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2BB7D72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p w14:paraId="7752C986" w14:textId="0B8B8B67" w:rsidR="00B24329" w:rsidRPr="00FD2A6D" w:rsidRDefault="00962BD8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 w:rsidR="00FD2A6D" w:rsidRPr="00FD2A6D">
        <w:rPr>
          <w:sz w:val="24"/>
        </w:rPr>
        <w:t>Di aver già depositato presso gli uffici di Regione Lombardia, D.G. Cultura l</w:t>
      </w:r>
      <w:r w:rsidR="00FD2A6D" w:rsidRPr="00FD2A6D">
        <w:rPr>
          <w:sz w:val="24"/>
        </w:rPr>
        <w:t xml:space="preserve">a copia </w:t>
      </w:r>
      <w:r w:rsidRPr="00962BD8">
        <w:rPr>
          <w:sz w:val="24"/>
        </w:rPr>
        <w:t>dell’atto comprovante la disponibilità dell’immobile</w:t>
      </w:r>
      <w:r w:rsidR="00FD2A6D" w:rsidRPr="00FD2A6D">
        <w:rPr>
          <w:sz w:val="24"/>
        </w:rPr>
        <w:t xml:space="preserve"> su</w:t>
      </w:r>
      <w:r>
        <w:rPr>
          <w:sz w:val="24"/>
        </w:rPr>
        <w:t>l</w:t>
      </w:r>
      <w:r w:rsidR="00FD2A6D" w:rsidRPr="00FD2A6D">
        <w:rPr>
          <w:sz w:val="24"/>
        </w:rPr>
        <w:t xml:space="preserve"> qual</w:t>
      </w:r>
      <w:r>
        <w:rPr>
          <w:sz w:val="24"/>
        </w:rPr>
        <w:t>e</w:t>
      </w:r>
      <w:r w:rsidR="00FD2A6D" w:rsidRPr="00FD2A6D">
        <w:rPr>
          <w:sz w:val="24"/>
        </w:rPr>
        <w:t xml:space="preserve"> non sono intervenute modifiche</w:t>
      </w:r>
      <w:r>
        <w:rPr>
          <w:sz w:val="24"/>
        </w:rPr>
        <w:t>, in occasione del procedimento __________________</w:t>
      </w:r>
      <w:r w:rsidR="00FD2A6D">
        <w:rPr>
          <w:sz w:val="24"/>
        </w:rPr>
        <w:t xml:space="preserve"> </w:t>
      </w:r>
    </w:p>
    <w:bookmarkEnd w:id="1"/>
    <w:bookmarkEnd w:id="2"/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2D34A4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C918E6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C5D8B59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3A6392"/>
    <w:rsid w:val="004030D6"/>
    <w:rsid w:val="004D5730"/>
    <w:rsid w:val="00525B05"/>
    <w:rsid w:val="00554CA4"/>
    <w:rsid w:val="005647F2"/>
    <w:rsid w:val="00575BA2"/>
    <w:rsid w:val="005C5B11"/>
    <w:rsid w:val="00637D44"/>
    <w:rsid w:val="00690C3E"/>
    <w:rsid w:val="0078228D"/>
    <w:rsid w:val="00791E71"/>
    <w:rsid w:val="00826ABD"/>
    <w:rsid w:val="00962BD8"/>
    <w:rsid w:val="00AA2396"/>
    <w:rsid w:val="00B24329"/>
    <w:rsid w:val="00BC0F59"/>
    <w:rsid w:val="00BF7DD5"/>
    <w:rsid w:val="00CE1E6A"/>
    <w:rsid w:val="00D2549C"/>
    <w:rsid w:val="00D63BE4"/>
    <w:rsid w:val="00F63A70"/>
    <w:rsid w:val="00FB2BD8"/>
    <w:rsid w:val="00FB3117"/>
    <w:rsid w:val="00FD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Marianna Cairo</cp:lastModifiedBy>
  <cp:revision>3</cp:revision>
  <dcterms:created xsi:type="dcterms:W3CDTF">2025-03-13T14:01:00Z</dcterms:created>
  <dcterms:modified xsi:type="dcterms:W3CDTF">2025-03-13T14:02:00Z</dcterms:modified>
</cp:coreProperties>
</file>