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3B21E" w14:textId="77777777" w:rsidR="00601296" w:rsidRPr="005503E0" w:rsidRDefault="00601296" w:rsidP="00601296">
      <w:pPr>
        <w:tabs>
          <w:tab w:val="left" w:pos="440"/>
        </w:tabs>
        <w:spacing w:after="0" w:line="240" w:lineRule="auto"/>
        <w:contextualSpacing/>
        <w:jc w:val="center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INVITO ALLA PRESENTAZIONE DI PROGETTI CULTURALI ANNO 2024 –</w:t>
      </w:r>
    </w:p>
    <w:p w14:paraId="13151B78" w14:textId="77777777" w:rsidR="00601296" w:rsidRPr="005503E0" w:rsidRDefault="00601296" w:rsidP="00601296">
      <w:pPr>
        <w:tabs>
          <w:tab w:val="left" w:pos="440"/>
        </w:tabs>
        <w:spacing w:after="0" w:line="240" w:lineRule="auto"/>
        <w:contextualSpacing/>
        <w:jc w:val="center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AMBITO B “ISTITUTI E LUOGHI DI CULTURA”</w:t>
      </w:r>
    </w:p>
    <w:p w14:paraId="0BFE4475" w14:textId="4ACD04AB" w:rsidR="00006609" w:rsidRPr="005503E0" w:rsidRDefault="005503E0" w:rsidP="000A707F">
      <w:pPr>
        <w:contextualSpacing/>
        <w:jc w:val="center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LINEA 5 - “ITINERARI CULTURALI, CAMMINI, PATRIMONIO CULTURALE DIFFUSO”</w:t>
      </w:r>
    </w:p>
    <w:p w14:paraId="22309A41" w14:textId="77777777" w:rsidR="00601296" w:rsidRPr="005503E0" w:rsidRDefault="00601296" w:rsidP="000A707F">
      <w:pPr>
        <w:contextualSpacing/>
        <w:jc w:val="center"/>
        <w:rPr>
          <w:rFonts w:cs="Calibri"/>
          <w:b/>
          <w:sz w:val="24"/>
          <w:szCs w:val="24"/>
        </w:rPr>
      </w:pPr>
    </w:p>
    <w:p w14:paraId="349505DC" w14:textId="72419EF0" w:rsidR="00006609" w:rsidRPr="005503E0" w:rsidRDefault="00006609" w:rsidP="00006609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Scheda progetto</w:t>
      </w:r>
    </w:p>
    <w:p w14:paraId="540E9C17" w14:textId="77777777" w:rsidR="00006609" w:rsidRPr="005503E0" w:rsidRDefault="00006609" w:rsidP="0000660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316DF73B" w14:textId="77777777" w:rsidR="00307E54" w:rsidRDefault="00307E54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33B429A0" w14:textId="42BEEBEF" w:rsidR="00EF4C27" w:rsidRPr="005503E0" w:rsidRDefault="005503E0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SCEGLIERE UNA TRA LE SEGUENTI TIPOLOGIE:</w:t>
      </w:r>
    </w:p>
    <w:p w14:paraId="1ECC025B" w14:textId="77777777" w:rsidR="00EF4C27" w:rsidRPr="005503E0" w:rsidRDefault="00EF4C27" w:rsidP="00006609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6EBE9882" w14:textId="5AEF7C34" w:rsidR="00EF4C27" w:rsidRPr="005503E0" w:rsidRDefault="00000000" w:rsidP="00EF4C27">
      <w:pPr>
        <w:tabs>
          <w:tab w:val="left" w:pos="440"/>
        </w:tabs>
        <w:spacing w:after="0" w:line="240" w:lineRule="auto"/>
        <w:ind w:left="440"/>
        <w:jc w:val="both"/>
        <w:rPr>
          <w:rFonts w:cs="Calibri"/>
          <w:b/>
          <w:sz w:val="24"/>
          <w:szCs w:val="24"/>
        </w:rPr>
      </w:pPr>
      <w:sdt>
        <w:sdtPr>
          <w:rPr>
            <w:rFonts w:cs="Calibri"/>
            <w:b/>
            <w:sz w:val="24"/>
            <w:szCs w:val="24"/>
          </w:rPr>
          <w:id w:val="-2276935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F4C27" w:rsidRPr="005503E0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5503E0" w:rsidRPr="005503E0">
        <w:rPr>
          <w:rFonts w:cs="Calibri"/>
          <w:b/>
          <w:sz w:val="24"/>
          <w:szCs w:val="24"/>
        </w:rPr>
        <w:t xml:space="preserve"> </w:t>
      </w:r>
      <w:r w:rsidR="00A1325D">
        <w:rPr>
          <w:rFonts w:cs="Calibri"/>
          <w:b/>
          <w:sz w:val="24"/>
          <w:szCs w:val="24"/>
        </w:rPr>
        <w:t>I</w:t>
      </w:r>
      <w:r w:rsidR="00A1325D" w:rsidRPr="005503E0">
        <w:rPr>
          <w:rFonts w:cs="Calibri"/>
          <w:b/>
          <w:sz w:val="24"/>
          <w:szCs w:val="24"/>
        </w:rPr>
        <w:t>tinerario</w:t>
      </w:r>
    </w:p>
    <w:p w14:paraId="259D70B9" w14:textId="0FFBC4EA" w:rsidR="00EF4C27" w:rsidRPr="005503E0" w:rsidRDefault="00000000" w:rsidP="00EF4C27">
      <w:pPr>
        <w:tabs>
          <w:tab w:val="left" w:pos="440"/>
        </w:tabs>
        <w:spacing w:after="0" w:line="240" w:lineRule="auto"/>
        <w:ind w:left="440"/>
        <w:jc w:val="both"/>
        <w:rPr>
          <w:rFonts w:cs="Calibri"/>
          <w:b/>
          <w:sz w:val="24"/>
          <w:szCs w:val="24"/>
        </w:rPr>
      </w:pPr>
      <w:sdt>
        <w:sdtPr>
          <w:rPr>
            <w:rFonts w:cs="Calibri"/>
            <w:b/>
            <w:sz w:val="24"/>
            <w:szCs w:val="24"/>
          </w:rPr>
          <w:id w:val="14495094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F4C27" w:rsidRPr="005503E0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A1325D" w:rsidRPr="005503E0">
        <w:rPr>
          <w:rFonts w:cs="Calibri"/>
          <w:b/>
          <w:sz w:val="24"/>
          <w:szCs w:val="24"/>
        </w:rPr>
        <w:t xml:space="preserve"> </w:t>
      </w:r>
      <w:r w:rsidR="00A1325D">
        <w:rPr>
          <w:rFonts w:cs="Calibri"/>
          <w:b/>
          <w:sz w:val="24"/>
          <w:szCs w:val="24"/>
        </w:rPr>
        <w:t>C</w:t>
      </w:r>
      <w:r w:rsidR="00A1325D" w:rsidRPr="005503E0">
        <w:rPr>
          <w:rFonts w:cs="Calibri"/>
          <w:b/>
          <w:sz w:val="24"/>
          <w:szCs w:val="24"/>
        </w:rPr>
        <w:t>ammino</w:t>
      </w:r>
    </w:p>
    <w:p w14:paraId="0ECFDF5E" w14:textId="3DAFDF2A" w:rsidR="00006609" w:rsidRPr="005503E0" w:rsidRDefault="00000000" w:rsidP="00EF4C27">
      <w:pPr>
        <w:tabs>
          <w:tab w:val="left" w:pos="440"/>
        </w:tabs>
        <w:spacing w:after="0" w:line="240" w:lineRule="auto"/>
        <w:ind w:left="440"/>
        <w:jc w:val="both"/>
        <w:rPr>
          <w:rFonts w:cs="Calibri"/>
          <w:b/>
          <w:sz w:val="24"/>
          <w:szCs w:val="24"/>
        </w:rPr>
      </w:pPr>
      <w:sdt>
        <w:sdtPr>
          <w:rPr>
            <w:rFonts w:cs="Calibri"/>
            <w:b/>
            <w:sz w:val="24"/>
            <w:szCs w:val="24"/>
          </w:rPr>
          <w:id w:val="1565292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F4C27" w:rsidRPr="005503E0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A1325D" w:rsidRPr="005503E0">
        <w:rPr>
          <w:rFonts w:cs="Calibri"/>
          <w:b/>
          <w:sz w:val="24"/>
          <w:szCs w:val="24"/>
        </w:rPr>
        <w:t xml:space="preserve"> </w:t>
      </w:r>
      <w:r w:rsidR="00A1325D">
        <w:rPr>
          <w:rFonts w:cs="Calibri"/>
          <w:b/>
          <w:sz w:val="24"/>
          <w:szCs w:val="24"/>
        </w:rPr>
        <w:t>P</w:t>
      </w:r>
      <w:r w:rsidR="00A1325D" w:rsidRPr="005503E0">
        <w:rPr>
          <w:rFonts w:cs="Calibri"/>
          <w:b/>
          <w:sz w:val="24"/>
          <w:szCs w:val="24"/>
        </w:rPr>
        <w:t>atrimonio culturale (</w:t>
      </w:r>
      <w:r w:rsidR="005503E0" w:rsidRPr="005503E0">
        <w:rPr>
          <w:rFonts w:cs="Calibri"/>
          <w:b/>
          <w:sz w:val="24"/>
          <w:szCs w:val="24"/>
        </w:rPr>
        <w:t xml:space="preserve">specificare </w:t>
      </w:r>
      <w:r w:rsidR="005503E0">
        <w:rPr>
          <w:rFonts w:cs="Calibri"/>
          <w:b/>
          <w:sz w:val="24"/>
          <w:szCs w:val="24"/>
        </w:rPr>
        <w:t xml:space="preserve">il </w:t>
      </w:r>
      <w:r w:rsidR="005503E0" w:rsidRPr="005503E0">
        <w:rPr>
          <w:rFonts w:cs="Calibri"/>
          <w:b/>
          <w:sz w:val="24"/>
          <w:szCs w:val="24"/>
        </w:rPr>
        <w:t>cammino di riferimento)</w:t>
      </w:r>
    </w:p>
    <w:p w14:paraId="57B8C50E" w14:textId="77777777" w:rsidR="00006609" w:rsidRPr="005503E0" w:rsidRDefault="00006609" w:rsidP="00006609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6EF4677F" w14:textId="77777777" w:rsidR="00A1325D" w:rsidRDefault="00A1325D" w:rsidP="00006609">
      <w:pPr>
        <w:tabs>
          <w:tab w:val="left" w:pos="440"/>
        </w:tabs>
        <w:spacing w:after="0" w:line="240" w:lineRule="auto"/>
        <w:jc w:val="both"/>
        <w:rPr>
          <w:rFonts w:cs="Calibri"/>
          <w:b/>
          <w:bCs/>
          <w:sz w:val="24"/>
          <w:szCs w:val="24"/>
        </w:rPr>
      </w:pPr>
    </w:p>
    <w:p w14:paraId="306C6C25" w14:textId="046B0EB6" w:rsidR="00EF4C27" w:rsidRPr="005503E0" w:rsidRDefault="005503E0" w:rsidP="00006609">
      <w:pPr>
        <w:tabs>
          <w:tab w:val="left" w:pos="440"/>
        </w:tabs>
        <w:spacing w:after="0" w:line="240" w:lineRule="auto"/>
        <w:jc w:val="both"/>
        <w:rPr>
          <w:rFonts w:cs="Calibri"/>
          <w:b/>
          <w:bCs/>
          <w:sz w:val="24"/>
          <w:szCs w:val="24"/>
        </w:rPr>
      </w:pPr>
      <w:r w:rsidRPr="005503E0">
        <w:rPr>
          <w:rFonts w:cs="Calibri"/>
          <w:b/>
          <w:bCs/>
          <w:sz w:val="24"/>
          <w:szCs w:val="24"/>
        </w:rPr>
        <w:t>DENOMINAZIONE ITINERARIO/CAMMINO/PATRIMONIO CULTURALE:</w:t>
      </w:r>
    </w:p>
    <w:p w14:paraId="4C822792" w14:textId="77777777" w:rsidR="00EF4C27" w:rsidRPr="005503E0" w:rsidRDefault="00EF4C27" w:rsidP="00006609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7288E43F" w14:textId="77777777" w:rsidR="00307E54" w:rsidRDefault="00307E54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25FE8358" w14:textId="62B2703E" w:rsidR="00EF4C27" w:rsidRPr="005503E0" w:rsidRDefault="00307E54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SOGGETTO </w:t>
      </w:r>
      <w:r w:rsidR="005503E0" w:rsidRPr="005503E0">
        <w:rPr>
          <w:rFonts w:cs="Calibri"/>
          <w:b/>
          <w:sz w:val="24"/>
          <w:szCs w:val="24"/>
        </w:rPr>
        <w:t>PROPONENTE:</w:t>
      </w:r>
    </w:p>
    <w:p w14:paraId="30018A41" w14:textId="77777777" w:rsidR="00EF4C27" w:rsidRPr="005503E0" w:rsidRDefault="00EF4C27" w:rsidP="00EF4C27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5CBEA3DD" w14:textId="77777777" w:rsidR="00307E54" w:rsidRDefault="00307E54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4621BDCC" w14:textId="08A92A0B" w:rsidR="00EF4C27" w:rsidRPr="005503E0" w:rsidRDefault="005503E0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TITOLO DEL PROGETTO:</w:t>
      </w:r>
    </w:p>
    <w:p w14:paraId="177B2150" w14:textId="77777777" w:rsidR="00EF4C27" w:rsidRPr="005503E0" w:rsidRDefault="00EF4C27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7B5A47A1" w14:textId="77777777" w:rsidR="00307E54" w:rsidRDefault="00307E54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69B9CA9C" w14:textId="18A13426" w:rsidR="00EF4C27" w:rsidRPr="005503E0" w:rsidRDefault="005503E0" w:rsidP="00EF4C27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UBICAZIONE DELL’INTERVENTO:</w:t>
      </w:r>
    </w:p>
    <w:p w14:paraId="6E978F8A" w14:textId="77777777" w:rsidR="00006609" w:rsidRDefault="00006609" w:rsidP="0000660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307EE74F" w14:textId="77777777" w:rsidR="00307E54" w:rsidRPr="005503E0" w:rsidRDefault="00307E54" w:rsidP="0000660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17D4F97C" w14:textId="6073BA99" w:rsidR="00EF4C27" w:rsidRPr="005503E0" w:rsidRDefault="00EF4C27" w:rsidP="00EF4C27">
      <w:pPr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5503E0">
        <w:rPr>
          <w:rFonts w:cs="Calibri"/>
          <w:b/>
          <w:sz w:val="24"/>
          <w:szCs w:val="24"/>
        </w:rPr>
        <w:t>Tipologia progettuale (indicare una o più tipologie)</w:t>
      </w:r>
    </w:p>
    <w:p w14:paraId="46660555" w14:textId="78808A03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-5870704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6AEF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Progetti finalizzati alla fruibilità, percorribilità e mappatura, alla diffusione della conoscenza, allo studio dei contesti ambientali e paesaggistici e alla conservazione dei cammini e del patrimonio culturale ad essi connesso;</w:t>
      </w:r>
    </w:p>
    <w:p w14:paraId="1479D8E3" w14:textId="1B0F94AD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-13235813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6AEF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Piani di conservazione e manutenzione programmata dei beni culturali localizzati in prossimità dei suddetti cammini;</w:t>
      </w:r>
    </w:p>
    <w:p w14:paraId="1B8CD5AE" w14:textId="7F1DDC3D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1009409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A707F" w:rsidRPr="005503E0">
            <w:rPr>
              <w:rFonts w:ascii="Segoe UI Symbol" w:eastAsiaTheme="minorHAnsi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Progetti per il miglioramento dell’accessibilità e la fruizione dei beni;</w:t>
      </w:r>
    </w:p>
    <w:p w14:paraId="61B83C9A" w14:textId="07CD2110" w:rsidR="00B5343D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7540952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A707F" w:rsidRPr="005503E0">
            <w:rPr>
              <w:rFonts w:ascii="Segoe UI Symbol" w:eastAsiaTheme="minorHAnsi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Attività di comunicazione e promozione dei cammini anche tramite tecnologie multimediali (siti internet, app, iniziative di social media marketing, podcast, etc.)</w:t>
      </w:r>
    </w:p>
    <w:p w14:paraId="3D07EEBD" w14:textId="7E7CBB71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-1384093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A707F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Attività di mappatura e georeferenziazione dei percorsi;</w:t>
      </w:r>
    </w:p>
    <w:p w14:paraId="745EA246" w14:textId="78066517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13371141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A707F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Realizzazione di campagne fotografiche;</w:t>
      </w:r>
    </w:p>
    <w:p w14:paraId="04C765C8" w14:textId="6A624153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-150651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6A52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Sviluppo di percorsi tecnico amministrativi per la gestione integrata dei cammini e il miglioramento della governance;</w:t>
      </w:r>
    </w:p>
    <w:p w14:paraId="23AE5708" w14:textId="7C970488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-8381523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6A52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Progetti finalizzati ad arricchire l’offerta dei cammini e degli itinerari culturali già tracciati attraverso l’individuazione di nuove tratte ad essi connesse che ne consentano la percorribilità</w:t>
      </w:r>
    </w:p>
    <w:p w14:paraId="724D8D98" w14:textId="77777777" w:rsidR="000A707F" w:rsidRPr="005503E0" w:rsidRDefault="000A707F" w:rsidP="000A707F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Calibri"/>
          <w:sz w:val="24"/>
          <w:szCs w:val="24"/>
          <w14:ligatures w14:val="standardContextual"/>
        </w:rPr>
      </w:pPr>
      <w:r w:rsidRPr="005503E0">
        <w:rPr>
          <w:rFonts w:eastAsiaTheme="minorHAnsi" w:cs="Calibri"/>
          <w:sz w:val="24"/>
          <w:szCs w:val="24"/>
          <w14:ligatures w14:val="standardContextual"/>
        </w:rPr>
        <w:t>anche a persone con ridotta capacità motoria;</w:t>
      </w:r>
    </w:p>
    <w:p w14:paraId="5B6E60CE" w14:textId="0C1406B2" w:rsidR="000A707F" w:rsidRPr="005503E0" w:rsidRDefault="00000000" w:rsidP="000A707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eastAsiaTheme="minorHAnsi" w:cs="Calibri"/>
            <w:sz w:val="24"/>
            <w:szCs w:val="24"/>
            <w14:ligatures w14:val="standardContextual"/>
          </w:rPr>
          <w:id w:val="-17824820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06A52" w:rsidRPr="005503E0">
            <w:rPr>
              <w:rFonts w:ascii="Segoe UI Symbol" w:eastAsia="MS Gothic" w:hAnsi="Segoe UI Symbol" w:cs="Segoe UI Symbol"/>
              <w:sz w:val="24"/>
              <w:szCs w:val="24"/>
              <w14:ligatures w14:val="standardContextual"/>
            </w:rPr>
            <w:t>☐</w:t>
          </w:r>
        </w:sdtContent>
      </w:sdt>
      <w:r w:rsidR="000A707F" w:rsidRPr="005503E0">
        <w:rPr>
          <w:rFonts w:eastAsiaTheme="minorHAnsi" w:cs="Calibri"/>
          <w:sz w:val="24"/>
          <w:szCs w:val="24"/>
          <w14:ligatures w14:val="standardContextual"/>
        </w:rPr>
        <w:t>Progetti finalizzati alla valorizzazione dei sentieri e del patrimonio storico/culturale della Grande Guerra.</w:t>
      </w:r>
    </w:p>
    <w:p w14:paraId="66A470A6" w14:textId="77777777" w:rsidR="000A707F" w:rsidRPr="005503E0" w:rsidRDefault="000A707F" w:rsidP="000A707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</w:p>
    <w:p w14:paraId="607E43BB" w14:textId="18BEF6ED" w:rsidR="2ECFAEE6" w:rsidRDefault="2ECFAEE6" w:rsidP="2ECFAEE6">
      <w:pPr>
        <w:spacing w:after="0" w:line="240" w:lineRule="auto"/>
        <w:jc w:val="both"/>
        <w:rPr>
          <w:rFonts w:cs="Calibri"/>
          <w:b/>
          <w:bCs/>
          <w:sz w:val="24"/>
          <w:szCs w:val="24"/>
        </w:rPr>
      </w:pPr>
    </w:p>
    <w:p w14:paraId="57C9024D" w14:textId="34ECC2BD" w:rsidR="00EF4C27" w:rsidRPr="005503E0" w:rsidRDefault="00307E54" w:rsidP="00EF4C27">
      <w:pPr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b/>
          <w:sz w:val="24"/>
          <w:szCs w:val="24"/>
        </w:rPr>
        <w:t>REFERENTE/</w:t>
      </w:r>
      <w:r w:rsidRPr="005503E0">
        <w:rPr>
          <w:rFonts w:cs="Calibri"/>
          <w:b/>
          <w:sz w:val="24"/>
          <w:szCs w:val="24"/>
        </w:rPr>
        <w:t>RESPONSABILE DEL PROGETTO</w:t>
      </w:r>
    </w:p>
    <w:p w14:paraId="556A31E4" w14:textId="77777777" w:rsidR="00EF4C27" w:rsidRPr="005503E0" w:rsidRDefault="00EF4C27" w:rsidP="00EF4C2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5503E0">
        <w:rPr>
          <w:rFonts w:cs="Calibri"/>
          <w:sz w:val="24"/>
          <w:szCs w:val="24"/>
        </w:rPr>
        <w:t>Nome</w:t>
      </w:r>
    </w:p>
    <w:p w14:paraId="6608E393" w14:textId="77777777" w:rsidR="00EF4C27" w:rsidRPr="005503E0" w:rsidRDefault="00EF4C27" w:rsidP="00EF4C2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5503E0">
        <w:rPr>
          <w:rFonts w:cs="Calibri"/>
          <w:sz w:val="24"/>
          <w:szCs w:val="24"/>
        </w:rPr>
        <w:t>Cognome</w:t>
      </w:r>
    </w:p>
    <w:p w14:paraId="7E0F5FE1" w14:textId="649FDFD4" w:rsidR="00EF4C27" w:rsidRPr="005503E0" w:rsidRDefault="0000031E" w:rsidP="00EF4C2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5503E0">
        <w:rPr>
          <w:rFonts w:cs="Calibri"/>
          <w:sz w:val="24"/>
          <w:szCs w:val="24"/>
        </w:rPr>
        <w:t>Telefono</w:t>
      </w:r>
    </w:p>
    <w:p w14:paraId="2EDE4701" w14:textId="04393885" w:rsidR="00EF4C27" w:rsidRPr="005503E0" w:rsidRDefault="00D57995" w:rsidP="00EF4C27">
      <w:pPr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E</w:t>
      </w:r>
      <w:r w:rsidR="00D359EE" w:rsidRPr="005503E0">
        <w:rPr>
          <w:rFonts w:cs="Calibri"/>
          <w:sz w:val="24"/>
          <w:szCs w:val="24"/>
        </w:rPr>
        <w:t>-mail</w:t>
      </w:r>
    </w:p>
    <w:p w14:paraId="2056CC67" w14:textId="77777777" w:rsidR="00EF4C27" w:rsidRPr="005503E0" w:rsidRDefault="00EF4C27" w:rsidP="00EF4C27">
      <w:pPr>
        <w:spacing w:after="0" w:line="240" w:lineRule="auto"/>
        <w:jc w:val="both"/>
        <w:rPr>
          <w:rFonts w:cs="Calibri"/>
          <w:sz w:val="24"/>
          <w:szCs w:val="24"/>
        </w:rPr>
      </w:pPr>
      <w:proofErr w:type="spellStart"/>
      <w:r w:rsidRPr="005503E0">
        <w:rPr>
          <w:rFonts w:cs="Calibri"/>
          <w:sz w:val="24"/>
          <w:szCs w:val="24"/>
        </w:rPr>
        <w:t>Pec</w:t>
      </w:r>
      <w:proofErr w:type="spellEnd"/>
    </w:p>
    <w:p w14:paraId="6B53276D" w14:textId="77777777" w:rsidR="00601296" w:rsidRPr="005503E0" w:rsidRDefault="00601296" w:rsidP="00EF4C27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3374DCE0" w14:textId="77777777" w:rsidR="00D359EE" w:rsidRPr="005503E0" w:rsidRDefault="00D359EE" w:rsidP="00D359EE">
      <w:pPr>
        <w:pStyle w:val="Nessunaspaziatura"/>
        <w:jc w:val="both"/>
        <w:rPr>
          <w:rFonts w:cs="Calibri"/>
          <w:sz w:val="24"/>
          <w:szCs w:val="24"/>
        </w:rPr>
      </w:pPr>
      <w:r w:rsidRPr="005503E0">
        <w:rPr>
          <w:rFonts w:cs="Calibri"/>
          <w:b/>
          <w:caps/>
          <w:sz w:val="24"/>
          <w:szCs w:val="24"/>
        </w:rPr>
        <w:t>Eventuali altri PARTNER e/o Soggetti coinvolti</w:t>
      </w:r>
      <w:r w:rsidRPr="005503E0">
        <w:rPr>
          <w:rFonts w:cs="Calibri"/>
          <w:b/>
          <w:sz w:val="24"/>
          <w:szCs w:val="24"/>
        </w:rPr>
        <w:t xml:space="preserve"> </w:t>
      </w:r>
    </w:p>
    <w:p w14:paraId="254A569E" w14:textId="77777777" w:rsidR="00D359EE" w:rsidRPr="005503E0" w:rsidRDefault="00D359EE" w:rsidP="00D359EE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5503E0">
        <w:rPr>
          <w:rFonts w:cs="Calibri"/>
          <w:iCs/>
          <w:sz w:val="24"/>
          <w:szCs w:val="24"/>
        </w:rPr>
        <w:t>Nome ente</w:t>
      </w:r>
    </w:p>
    <w:p w14:paraId="2FE9ABB0" w14:textId="77777777" w:rsidR="00D359EE" w:rsidRPr="005503E0" w:rsidRDefault="00D359EE" w:rsidP="00D359EE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5503E0">
        <w:rPr>
          <w:rFonts w:cs="Calibri"/>
          <w:iCs/>
          <w:sz w:val="24"/>
          <w:szCs w:val="24"/>
        </w:rPr>
        <w:t xml:space="preserve">Persona di riferimento </w:t>
      </w:r>
    </w:p>
    <w:p w14:paraId="326C52EF" w14:textId="77777777" w:rsidR="00D359EE" w:rsidRPr="005503E0" w:rsidRDefault="00D359EE" w:rsidP="00D359EE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5503E0">
        <w:rPr>
          <w:rFonts w:cs="Calibri"/>
          <w:iCs/>
          <w:sz w:val="24"/>
          <w:szCs w:val="24"/>
        </w:rPr>
        <w:t>Qualifica professionale</w:t>
      </w:r>
    </w:p>
    <w:p w14:paraId="00B6660E" w14:textId="04171F33" w:rsidR="00D359EE" w:rsidRPr="005503E0" w:rsidRDefault="0000031E" w:rsidP="00D359EE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5503E0">
        <w:rPr>
          <w:rFonts w:cs="Calibri"/>
          <w:iCs/>
          <w:sz w:val="24"/>
          <w:szCs w:val="24"/>
        </w:rPr>
        <w:t>T</w:t>
      </w:r>
      <w:r w:rsidR="00D359EE" w:rsidRPr="005503E0">
        <w:rPr>
          <w:rFonts w:cs="Calibri"/>
          <w:iCs/>
          <w:sz w:val="24"/>
          <w:szCs w:val="24"/>
        </w:rPr>
        <w:t xml:space="preserve">elefono </w:t>
      </w:r>
    </w:p>
    <w:p w14:paraId="7075E8A5" w14:textId="25C06BF4" w:rsidR="00D359EE" w:rsidRPr="005503E0" w:rsidRDefault="00D57995" w:rsidP="00D359EE">
      <w:pPr>
        <w:pStyle w:val="Nessunaspaziatura"/>
        <w:jc w:val="both"/>
        <w:rPr>
          <w:rFonts w:cs="Calibri"/>
          <w:iCs/>
          <w:sz w:val="24"/>
          <w:szCs w:val="24"/>
        </w:rPr>
      </w:pPr>
      <w:r>
        <w:rPr>
          <w:rFonts w:cs="Calibri"/>
          <w:iCs/>
          <w:sz w:val="24"/>
          <w:szCs w:val="24"/>
        </w:rPr>
        <w:t>E</w:t>
      </w:r>
      <w:r w:rsidR="00D359EE" w:rsidRPr="005503E0">
        <w:rPr>
          <w:rFonts w:cs="Calibri"/>
          <w:iCs/>
          <w:sz w:val="24"/>
          <w:szCs w:val="24"/>
        </w:rPr>
        <w:t>-mail</w:t>
      </w:r>
    </w:p>
    <w:p w14:paraId="10F421C4" w14:textId="74B7B8EC" w:rsidR="0000031E" w:rsidRPr="005503E0" w:rsidRDefault="0000031E" w:rsidP="00D359EE">
      <w:pPr>
        <w:pStyle w:val="Nessunaspaziatura"/>
        <w:jc w:val="both"/>
        <w:rPr>
          <w:rFonts w:cs="Calibri"/>
          <w:iCs/>
          <w:sz w:val="24"/>
          <w:szCs w:val="24"/>
        </w:rPr>
      </w:pPr>
      <w:proofErr w:type="spellStart"/>
      <w:r w:rsidRPr="005503E0">
        <w:rPr>
          <w:rFonts w:cs="Calibri"/>
          <w:iCs/>
          <w:sz w:val="24"/>
          <w:szCs w:val="24"/>
        </w:rPr>
        <w:t>Pec</w:t>
      </w:r>
      <w:proofErr w:type="spellEnd"/>
    </w:p>
    <w:p w14:paraId="2F8FDBDA" w14:textId="77777777" w:rsidR="009F7CAC" w:rsidRPr="005503E0" w:rsidRDefault="009F7CAC" w:rsidP="0000660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33E16FC2" w14:textId="77777777" w:rsidR="00F83A66" w:rsidRPr="005503E0" w:rsidRDefault="00F83A66" w:rsidP="00F83A66">
      <w:pPr>
        <w:spacing w:after="0"/>
        <w:jc w:val="both"/>
        <w:rPr>
          <w:rFonts w:cs="Calibri"/>
          <w:b/>
          <w:caps/>
          <w:sz w:val="24"/>
          <w:szCs w:val="24"/>
        </w:rPr>
      </w:pPr>
      <w:r w:rsidRPr="005503E0">
        <w:rPr>
          <w:rFonts w:cs="Calibri"/>
          <w:b/>
          <w:caps/>
          <w:sz w:val="24"/>
          <w:szCs w:val="24"/>
        </w:rPr>
        <w:t xml:space="preserve">Abstract </w:t>
      </w:r>
    </w:p>
    <w:p w14:paraId="6A893A85" w14:textId="77777777" w:rsidR="00F83A66" w:rsidRPr="005503E0" w:rsidRDefault="00F83A66" w:rsidP="00F83A66">
      <w:pPr>
        <w:spacing w:after="0" w:line="240" w:lineRule="auto"/>
        <w:jc w:val="both"/>
        <w:rPr>
          <w:rFonts w:cs="Calibri"/>
          <w:sz w:val="24"/>
          <w:szCs w:val="24"/>
        </w:rPr>
      </w:pPr>
      <w:r w:rsidRPr="005503E0">
        <w:rPr>
          <w:rFonts w:cs="Calibri"/>
          <w:sz w:val="24"/>
          <w:szCs w:val="24"/>
        </w:rPr>
        <w:t>Fornire una descrizione generale del progetto. Questo riassunto deve dare un’idea chiara del progetto presentato e dovrebbe essere scritto come un testo a sé stante per promuovere l’idea progettuale.</w:t>
      </w:r>
    </w:p>
    <w:p w14:paraId="6BC9B2E8" w14:textId="77777777" w:rsidR="00F83A66" w:rsidRPr="005503E0" w:rsidRDefault="00F83A66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</w:p>
    <w:p w14:paraId="62AC72A6" w14:textId="167EF632" w:rsidR="00EF4C27" w:rsidRPr="005503E0" w:rsidRDefault="00307E54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  <w:b/>
          <w:bCs/>
        </w:rPr>
        <w:t>DESCRIZIONE COMPLESSIVA DEL PROGETTO</w:t>
      </w:r>
      <w:r w:rsidRPr="005503E0">
        <w:rPr>
          <w:rStyle w:val="normaltextrun"/>
          <w:rFonts w:ascii="Calibri" w:hAnsi="Calibri" w:cs="Calibri"/>
        </w:rPr>
        <w:t xml:space="preserve"> </w:t>
      </w:r>
    </w:p>
    <w:p w14:paraId="76F6CCE4" w14:textId="38167C0E" w:rsidR="00EF4C27" w:rsidRPr="005503E0" w:rsidRDefault="00D359EE" w:rsidP="00D359EE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C</w:t>
      </w:r>
      <w:r w:rsidR="00EF4C27" w:rsidRPr="005503E0">
        <w:rPr>
          <w:rStyle w:val="normaltextrun"/>
          <w:rFonts w:ascii="Calibri" w:hAnsi="Calibri" w:cs="Calibri"/>
        </w:rPr>
        <w:t>ontesto di riferimento, obiettivi generali e finalità, interventi previsti,</w:t>
      </w:r>
      <w:r w:rsidRPr="005503E0">
        <w:rPr>
          <w:rStyle w:val="normaltextrun"/>
          <w:rFonts w:ascii="Calibri" w:hAnsi="Calibri" w:cs="Calibri"/>
        </w:rPr>
        <w:t xml:space="preserve"> risultati attesi, piano economico</w:t>
      </w:r>
      <w:r w:rsidR="00EF4C27" w:rsidRPr="005503E0">
        <w:rPr>
          <w:rStyle w:val="normaltextrun"/>
          <w:rFonts w:ascii="Calibri" w:hAnsi="Calibri" w:cs="Calibri"/>
        </w:rPr>
        <w:t>-finanziario</w:t>
      </w:r>
      <w:r w:rsidRPr="005503E0">
        <w:rPr>
          <w:rStyle w:val="normaltextrun"/>
          <w:rFonts w:ascii="Calibri" w:hAnsi="Calibri" w:cs="Calibri"/>
        </w:rPr>
        <w:t>, c</w:t>
      </w:r>
      <w:r w:rsidR="00EF4C27" w:rsidRPr="005503E0">
        <w:rPr>
          <w:rStyle w:val="normaltextrun"/>
          <w:rFonts w:ascii="Calibri" w:hAnsi="Calibri" w:cs="Calibri"/>
        </w:rPr>
        <w:t xml:space="preserve">ronoprogramma dettagliato delle attività </w:t>
      </w:r>
      <w:r w:rsidRPr="005503E0">
        <w:rPr>
          <w:rStyle w:val="normaltextrun"/>
          <w:rFonts w:ascii="Calibri" w:hAnsi="Calibri" w:cs="Calibri"/>
        </w:rPr>
        <w:t>e piano di lavoro, i</w:t>
      </w:r>
      <w:r w:rsidR="00EF4C27" w:rsidRPr="005503E0">
        <w:rPr>
          <w:rStyle w:val="normaltextrun"/>
          <w:rFonts w:ascii="Calibri" w:hAnsi="Calibri" w:cs="Calibri"/>
        </w:rPr>
        <w:t>ndicatori di realizzazione</w:t>
      </w:r>
      <w:r w:rsidRPr="005503E0">
        <w:rPr>
          <w:rStyle w:val="normaltextrun"/>
          <w:rFonts w:ascii="Calibri" w:hAnsi="Calibri" w:cs="Calibri"/>
        </w:rPr>
        <w:t>.</w:t>
      </w:r>
    </w:p>
    <w:p w14:paraId="7DC04206" w14:textId="77777777" w:rsidR="009F7CAC" w:rsidRPr="005503E0" w:rsidRDefault="009F7CAC" w:rsidP="009F7CAC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</w:p>
    <w:p w14:paraId="2F66D0BB" w14:textId="791564E7" w:rsidR="00EF4C27" w:rsidRPr="005503E0" w:rsidRDefault="00307E54" w:rsidP="009F7CAC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5503E0">
        <w:rPr>
          <w:rFonts w:ascii="Calibri" w:hAnsi="Calibri" w:cs="Calibri"/>
          <w:b/>
          <w:bCs/>
        </w:rPr>
        <w:t>COMPETENZA ED ESPERIENZA DEL SOGGETTO PROPONENTE E DEI SOGGETTI COINVOLTI</w:t>
      </w:r>
      <w:r w:rsidRPr="005503E0">
        <w:rPr>
          <w:rFonts w:ascii="Calibri" w:hAnsi="Calibri" w:cs="Calibri"/>
        </w:rPr>
        <w:t xml:space="preserve"> </w:t>
      </w:r>
    </w:p>
    <w:p w14:paraId="5D2E6A4A" w14:textId="1825104E" w:rsidR="009F7CAC" w:rsidRPr="005503E0" w:rsidRDefault="00EF4C27" w:rsidP="009F7CAC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5503E0">
        <w:rPr>
          <w:rFonts w:ascii="Calibri" w:hAnsi="Calibri" w:cs="Calibri"/>
        </w:rPr>
        <w:t>D</w:t>
      </w:r>
      <w:r w:rsidR="009F7CAC" w:rsidRPr="005503E0">
        <w:rPr>
          <w:rFonts w:ascii="Calibri" w:hAnsi="Calibri" w:cs="Calibri"/>
        </w:rPr>
        <w:t>ocumentare con descrizione ed eventuali allegati</w:t>
      </w:r>
      <w:r w:rsidR="00D359EE" w:rsidRPr="005503E0">
        <w:rPr>
          <w:rFonts w:ascii="Calibri" w:hAnsi="Calibri" w:cs="Calibri"/>
        </w:rPr>
        <w:t>.</w:t>
      </w:r>
    </w:p>
    <w:p w14:paraId="621E64C4" w14:textId="77777777" w:rsidR="00EF4C27" w:rsidRPr="00A40415" w:rsidRDefault="00EF4C27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</w:p>
    <w:p w14:paraId="7F4A90C0" w14:textId="67195C81" w:rsidR="00D359EE" w:rsidRPr="00A40415" w:rsidRDefault="00307E54" w:rsidP="00D359EE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A40415">
        <w:rPr>
          <w:rStyle w:val="normaltextrun"/>
          <w:rFonts w:ascii="Calibri" w:hAnsi="Calibri" w:cs="Calibri"/>
          <w:b/>
          <w:bCs/>
        </w:rPr>
        <w:t xml:space="preserve">INTEGRAZIONE DELLA PROPOSTA CON ALTRI PIANI E PROGETTI </w:t>
      </w:r>
      <w:r w:rsidR="00A40415" w:rsidRPr="00A40415">
        <w:rPr>
          <w:rStyle w:val="normaltextrun"/>
          <w:rFonts w:ascii="Calibri" w:hAnsi="Calibri" w:cs="Calibri"/>
          <w:b/>
          <w:bCs/>
        </w:rPr>
        <w:t>GIA’ IN ATTO</w:t>
      </w:r>
    </w:p>
    <w:p w14:paraId="6AA01247" w14:textId="30B4837D" w:rsidR="00D359EE" w:rsidRPr="005503E0" w:rsidRDefault="00D359EE" w:rsidP="00D359EE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Progetti legati a interventi realizzati con: contributi regionali, nazionali, europei o connessi ad Istituti e luoghi della cultura. Precisare titolo del progetto integrato, enti coinvolti, fonti di finanziamento, contenuti e ove possibile allegare documentazione.</w:t>
      </w:r>
    </w:p>
    <w:p w14:paraId="64E1E728" w14:textId="77777777" w:rsidR="00D359EE" w:rsidRPr="005503E0" w:rsidRDefault="00D359EE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</w:p>
    <w:p w14:paraId="3F1D9C5F" w14:textId="73DE89CE" w:rsidR="00EF4C27" w:rsidRPr="005503E0" w:rsidRDefault="00307E54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5503E0">
        <w:rPr>
          <w:rStyle w:val="normaltextrun"/>
          <w:rFonts w:ascii="Calibri" w:hAnsi="Calibri" w:cs="Calibri"/>
          <w:b/>
          <w:bCs/>
        </w:rPr>
        <w:t>SOSTENIBILITÀ ECONOMICA E GESTIONALE</w:t>
      </w:r>
    </w:p>
    <w:p w14:paraId="7085DB68" w14:textId="77777777" w:rsidR="00D359EE" w:rsidRPr="005503E0" w:rsidRDefault="00D359EE" w:rsidP="00D359EE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5503E0">
        <w:rPr>
          <w:rFonts w:ascii="Calibri" w:hAnsi="Calibri" w:cs="Calibri"/>
        </w:rPr>
        <w:t xml:space="preserve">Durabilità e trasferibilità dei risultati, sostenibilità economica rispetto ai risultati attesi e ai prodotti realizzati, ricadute sui territori interessati e/o in altri territori. </w:t>
      </w:r>
    </w:p>
    <w:p w14:paraId="2678ADBA" w14:textId="3C785C9E" w:rsidR="00D359EE" w:rsidRPr="005503E0" w:rsidRDefault="00D359EE" w:rsidP="00D359EE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5503E0">
        <w:rPr>
          <w:rFonts w:ascii="Calibri" w:hAnsi="Calibri" w:cs="Calibri"/>
        </w:rPr>
        <w:t>Specificare eventuale cofinanziamento oltre il 30%.</w:t>
      </w:r>
    </w:p>
    <w:p w14:paraId="77110A40" w14:textId="77777777" w:rsidR="009F7CAC" w:rsidRPr="005503E0" w:rsidRDefault="009F7CAC" w:rsidP="009F7CAC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 </w:t>
      </w:r>
      <w:r w:rsidRPr="005503E0">
        <w:rPr>
          <w:rStyle w:val="eop"/>
          <w:rFonts w:ascii="Calibri" w:hAnsi="Calibri" w:cs="Calibri"/>
        </w:rPr>
        <w:t> </w:t>
      </w:r>
    </w:p>
    <w:p w14:paraId="3B4A0BA9" w14:textId="7CDD385C" w:rsidR="00EF4C27" w:rsidRPr="005503E0" w:rsidRDefault="00307E54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  <w:b/>
          <w:bCs/>
        </w:rPr>
        <w:t>RETE DI PARTENARIATO COINVOLTA</w:t>
      </w:r>
      <w:r w:rsidRPr="005503E0">
        <w:rPr>
          <w:rStyle w:val="normaltextrun"/>
          <w:rFonts w:ascii="Calibri" w:hAnsi="Calibri" w:cs="Calibri"/>
        </w:rPr>
        <w:t xml:space="preserve"> </w:t>
      </w:r>
    </w:p>
    <w:p w14:paraId="22AE15FB" w14:textId="208F336C" w:rsidR="00EF4C27" w:rsidRPr="005503E0" w:rsidRDefault="00EF4C27" w:rsidP="00EF4C27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 xml:space="preserve">Indicare </w:t>
      </w:r>
      <w:r w:rsidR="00D359EE" w:rsidRPr="005503E0">
        <w:rPr>
          <w:rStyle w:val="normaltextrun"/>
          <w:rFonts w:ascii="Calibri" w:hAnsi="Calibri" w:cs="Calibri"/>
        </w:rPr>
        <w:t>gl</w:t>
      </w:r>
      <w:r w:rsidRPr="005503E0">
        <w:rPr>
          <w:rStyle w:val="normaltextrun"/>
          <w:rFonts w:ascii="Calibri" w:hAnsi="Calibri" w:cs="Calibri"/>
        </w:rPr>
        <w:t xml:space="preserve">i </w:t>
      </w:r>
      <w:r w:rsidR="00D359EE" w:rsidRPr="005503E0">
        <w:rPr>
          <w:rStyle w:val="normaltextrun"/>
          <w:rFonts w:ascii="Calibri" w:hAnsi="Calibri" w:cs="Calibri"/>
        </w:rPr>
        <w:t xml:space="preserve">eventuali </w:t>
      </w:r>
      <w:r w:rsidRPr="005503E0">
        <w:rPr>
          <w:rStyle w:val="normaltextrun"/>
          <w:rFonts w:ascii="Calibri" w:hAnsi="Calibri" w:cs="Calibri"/>
        </w:rPr>
        <w:t>soggetti coinvolti nel partenariato e il loro ruolo</w:t>
      </w:r>
      <w:r w:rsidR="00D359EE" w:rsidRPr="005503E0">
        <w:rPr>
          <w:rStyle w:val="normaltextrun"/>
          <w:rFonts w:ascii="Calibri" w:hAnsi="Calibri" w:cs="Calibri"/>
        </w:rPr>
        <w:t>.</w:t>
      </w:r>
      <w:r w:rsidRPr="005503E0">
        <w:rPr>
          <w:rStyle w:val="eop"/>
          <w:rFonts w:ascii="Calibri" w:hAnsi="Calibri" w:cs="Calibri"/>
        </w:rPr>
        <w:t> </w:t>
      </w:r>
    </w:p>
    <w:p w14:paraId="0B8E11E2" w14:textId="77777777" w:rsidR="00EF4C27" w:rsidRPr="005503E0" w:rsidRDefault="00EF4C27" w:rsidP="00EF4C27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 </w:t>
      </w:r>
      <w:r w:rsidRPr="005503E0">
        <w:rPr>
          <w:rStyle w:val="eop"/>
          <w:rFonts w:ascii="Calibri" w:hAnsi="Calibri" w:cs="Calibri"/>
        </w:rPr>
        <w:t> </w:t>
      </w:r>
    </w:p>
    <w:p w14:paraId="6450BA74" w14:textId="5ADC29A9" w:rsidR="00EF4C27" w:rsidRPr="005503E0" w:rsidRDefault="00307E54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5503E0">
        <w:rPr>
          <w:rStyle w:val="normaltextrun"/>
          <w:rFonts w:ascii="Calibri" w:hAnsi="Calibri" w:cs="Calibri"/>
          <w:b/>
          <w:bCs/>
        </w:rPr>
        <w:t>MIGLIORAMENTO DELL’OFFERTA INFORMATIVA E DELLA COMUNICAZIONE</w:t>
      </w:r>
    </w:p>
    <w:p w14:paraId="080DEC8E" w14:textId="77777777" w:rsidR="00EF4C27" w:rsidRPr="005503E0" w:rsidRDefault="00EF4C27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Messa in rete, condivisione di esperienze e diffusione dei risultati anche tramite tecnologie multimediali - siti internet, app, iniziative di social media marketing.</w:t>
      </w:r>
    </w:p>
    <w:p w14:paraId="1938B318" w14:textId="6C19C2C9" w:rsidR="00EF4C27" w:rsidRPr="005503E0" w:rsidRDefault="00EF4C27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color w:val="881798"/>
        </w:rPr>
      </w:pPr>
      <w:r w:rsidRPr="005503E0">
        <w:rPr>
          <w:rStyle w:val="normaltextrun"/>
          <w:rFonts w:ascii="Calibri" w:hAnsi="Calibri" w:cs="Calibri"/>
        </w:rPr>
        <w:t>Specificare tipologia, modalità di distribuzione e quantitativi nel caso di materiale a stampa</w:t>
      </w:r>
      <w:r w:rsidR="00D359EE" w:rsidRPr="005503E0">
        <w:rPr>
          <w:rStyle w:val="normaltextrun"/>
          <w:rFonts w:ascii="Calibri" w:hAnsi="Calibri" w:cs="Calibri"/>
        </w:rPr>
        <w:t>.</w:t>
      </w:r>
    </w:p>
    <w:p w14:paraId="4455BA62" w14:textId="77777777" w:rsidR="009F7CAC" w:rsidRPr="005503E0" w:rsidRDefault="009F7CAC" w:rsidP="009F7CAC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</w:p>
    <w:p w14:paraId="1751AD27" w14:textId="79841A7E" w:rsidR="00D359EE" w:rsidRPr="005503E0" w:rsidRDefault="00307E54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5503E0">
        <w:rPr>
          <w:rStyle w:val="normaltextrun"/>
          <w:rFonts w:ascii="Calibri" w:hAnsi="Calibri" w:cs="Calibri"/>
          <w:b/>
          <w:bCs/>
        </w:rPr>
        <w:t xml:space="preserve">PROMOZIONE ALLA PUBBLICA FRUIZIONE DI BENI CULTURALI </w:t>
      </w:r>
    </w:p>
    <w:p w14:paraId="0E8EE2D1" w14:textId="04529A5E" w:rsidR="00EF4C27" w:rsidRPr="005503E0" w:rsidRDefault="00EF4C27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Illustrare le azioni previste finalizzate ad incrementare la valorizzazione</w:t>
      </w:r>
      <w:r w:rsidR="00D359EE" w:rsidRPr="005503E0">
        <w:rPr>
          <w:rStyle w:val="normaltextrun"/>
          <w:rFonts w:ascii="Calibri" w:hAnsi="Calibri" w:cs="Calibri"/>
        </w:rPr>
        <w:t xml:space="preserve"> e </w:t>
      </w:r>
      <w:r w:rsidRPr="005503E0">
        <w:rPr>
          <w:rStyle w:val="normaltextrun"/>
          <w:rFonts w:ascii="Calibri" w:hAnsi="Calibri" w:cs="Calibri"/>
        </w:rPr>
        <w:t xml:space="preserve">la fruizione dei beni, </w:t>
      </w:r>
      <w:r w:rsidR="00D359EE" w:rsidRPr="005503E0">
        <w:rPr>
          <w:rStyle w:val="normaltextrun"/>
          <w:rFonts w:ascii="Calibri" w:hAnsi="Calibri" w:cs="Calibri"/>
        </w:rPr>
        <w:t xml:space="preserve">anche precedentemente non fruibili, </w:t>
      </w:r>
      <w:r w:rsidRPr="005503E0">
        <w:rPr>
          <w:rStyle w:val="normaltextrun"/>
          <w:rFonts w:ascii="Calibri" w:hAnsi="Calibri" w:cs="Calibri"/>
        </w:rPr>
        <w:t>la creazione di nuovi servizi e l’ampliamento dei pubblici, con particolare attenzione alle giovani generazioni, e alle persone fragili o appartenenti a contesti particolarmente sensibili (aree periferiche o con limitata presenza di offerte culturali)</w:t>
      </w:r>
      <w:r w:rsidR="00D359EE" w:rsidRPr="005503E0">
        <w:rPr>
          <w:rStyle w:val="normaltextrun"/>
          <w:rFonts w:ascii="Calibri" w:hAnsi="Calibri" w:cs="Calibri"/>
        </w:rPr>
        <w:t>.</w:t>
      </w:r>
    </w:p>
    <w:p w14:paraId="1D932F98" w14:textId="77777777" w:rsidR="009F7CAC" w:rsidRPr="005503E0" w:rsidRDefault="009F7CAC" w:rsidP="009F7CAC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</w:p>
    <w:p w14:paraId="5D0154C6" w14:textId="3D878225" w:rsidR="00EF4C27" w:rsidRPr="005503E0" w:rsidRDefault="00307E54" w:rsidP="00EF4C2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5503E0">
        <w:rPr>
          <w:rStyle w:val="normaltextrun"/>
          <w:rFonts w:ascii="Calibri" w:hAnsi="Calibri" w:cs="Calibri"/>
          <w:b/>
          <w:bCs/>
        </w:rPr>
        <w:t>COLLEGAMENTO CON I TEMI E LE INIZIATIVE CONNESSE AI GIOCHI OLIMPICI</w:t>
      </w:r>
      <w:r w:rsidRPr="005503E0">
        <w:rPr>
          <w:rStyle w:val="normaltextrun"/>
          <w:rFonts w:ascii="Calibri" w:hAnsi="Calibri" w:cs="Calibri"/>
        </w:rPr>
        <w:t xml:space="preserve"> </w:t>
      </w:r>
      <w:r w:rsidRPr="005503E0">
        <w:rPr>
          <w:rStyle w:val="normaltextrun"/>
          <w:rFonts w:ascii="Calibri" w:hAnsi="Calibri" w:cs="Calibri"/>
          <w:b/>
          <w:bCs/>
        </w:rPr>
        <w:t>INVERNALI DEL 2026</w:t>
      </w:r>
    </w:p>
    <w:p w14:paraId="171E20A0" w14:textId="77777777" w:rsidR="00EF4C27" w:rsidRPr="005503E0" w:rsidRDefault="00EF4C27" w:rsidP="00EF4C2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  <w:r w:rsidRPr="005503E0">
        <w:rPr>
          <w:rStyle w:val="normaltextrun"/>
          <w:rFonts w:ascii="Calibri" w:hAnsi="Calibri" w:cs="Calibri"/>
        </w:rPr>
        <w:t>Descrivere le azioni, se previste, e ove possibile allegare documentazione.</w:t>
      </w:r>
    </w:p>
    <w:p w14:paraId="29EC9D80" w14:textId="77777777" w:rsidR="009F7CAC" w:rsidRPr="005503E0" w:rsidRDefault="009F7CAC" w:rsidP="0000660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72A8DEC7" w14:textId="77777777" w:rsidR="009F7CAC" w:rsidRPr="005503E0" w:rsidRDefault="009F7CAC" w:rsidP="0000660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6F1A4CD1" w14:textId="77777777" w:rsidR="004F1A33" w:rsidRPr="005503E0" w:rsidRDefault="004F1A33" w:rsidP="00006609">
      <w:pPr>
        <w:tabs>
          <w:tab w:val="left" w:pos="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7963A6D2" w14:textId="397E7287" w:rsidR="00006609" w:rsidRPr="005503E0" w:rsidRDefault="00006609" w:rsidP="2ECFAE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both"/>
        <w:rPr>
          <w:rFonts w:cs="Calibri"/>
          <w:sz w:val="24"/>
          <w:szCs w:val="24"/>
        </w:rPr>
      </w:pPr>
      <w:r w:rsidRPr="2ECFAEE6">
        <w:rPr>
          <w:rFonts w:cs="Calibri"/>
          <w:sz w:val="24"/>
          <w:szCs w:val="24"/>
        </w:rPr>
        <w:t xml:space="preserve"> </w:t>
      </w:r>
      <w:r w:rsidR="00307E54" w:rsidRPr="2ECFAEE6">
        <w:rPr>
          <w:rFonts w:cs="Calibri"/>
          <w:sz w:val="24"/>
          <w:szCs w:val="24"/>
        </w:rPr>
        <w:t>Luogo e data</w:t>
      </w:r>
    </w:p>
    <w:sectPr w:rsidR="00006609" w:rsidRPr="005503E0" w:rsidSect="00C35BFB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49609E"/>
    <w:multiLevelType w:val="multilevel"/>
    <w:tmpl w:val="A4C22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0945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609"/>
    <w:rsid w:val="0000031E"/>
    <w:rsid w:val="00006609"/>
    <w:rsid w:val="000A707F"/>
    <w:rsid w:val="001B32D1"/>
    <w:rsid w:val="00227D30"/>
    <w:rsid w:val="0025201F"/>
    <w:rsid w:val="00307E54"/>
    <w:rsid w:val="00321D8F"/>
    <w:rsid w:val="003E2FF7"/>
    <w:rsid w:val="00407141"/>
    <w:rsid w:val="00450BDB"/>
    <w:rsid w:val="004B44C6"/>
    <w:rsid w:val="004F1A33"/>
    <w:rsid w:val="005503E0"/>
    <w:rsid w:val="005E6914"/>
    <w:rsid w:val="00601296"/>
    <w:rsid w:val="006C2634"/>
    <w:rsid w:val="0072230D"/>
    <w:rsid w:val="008977D4"/>
    <w:rsid w:val="008D2192"/>
    <w:rsid w:val="009F7CAC"/>
    <w:rsid w:val="00A1325D"/>
    <w:rsid w:val="00A14C1F"/>
    <w:rsid w:val="00A238AC"/>
    <w:rsid w:val="00A40415"/>
    <w:rsid w:val="00B20F48"/>
    <w:rsid w:val="00B34A63"/>
    <w:rsid w:val="00B5343D"/>
    <w:rsid w:val="00B82536"/>
    <w:rsid w:val="00C06A52"/>
    <w:rsid w:val="00C06AEF"/>
    <w:rsid w:val="00C35BFB"/>
    <w:rsid w:val="00CF7224"/>
    <w:rsid w:val="00D359EE"/>
    <w:rsid w:val="00D57995"/>
    <w:rsid w:val="00DF5D89"/>
    <w:rsid w:val="00E37FCD"/>
    <w:rsid w:val="00EA7383"/>
    <w:rsid w:val="00EF4C27"/>
    <w:rsid w:val="00F83A66"/>
    <w:rsid w:val="2ECFAEE6"/>
    <w:rsid w:val="4455733F"/>
    <w:rsid w:val="4D63E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7C6D6"/>
  <w15:chartTrackingRefBased/>
  <w15:docId w15:val="{D4CDED0C-5F53-46AD-A1C6-A6B1E39B8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06609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ph">
    <w:name w:val="paragraph"/>
    <w:basedOn w:val="Normale"/>
    <w:rsid w:val="009F7CA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9F7CAC"/>
  </w:style>
  <w:style w:type="character" w:customStyle="1" w:styleId="eop">
    <w:name w:val="eop"/>
    <w:basedOn w:val="Carpredefinitoparagrafo"/>
    <w:rsid w:val="009F7CAC"/>
  </w:style>
  <w:style w:type="paragraph" w:styleId="Nessunaspaziatura">
    <w:name w:val="No Spacing"/>
    <w:uiPriority w:val="1"/>
    <w:qFormat/>
    <w:rsid w:val="00D359EE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2E4BA54-A31A-4E39-9296-5AFFFA25DE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6D156A-845A-42FF-A541-06DF1D1AE6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3B1182-6658-4619-9B2F-7772FCE0157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619</Words>
  <Characters>3533</Characters>
  <Application>Microsoft Office Word</Application>
  <DocSecurity>0</DocSecurity>
  <Lines>29</Lines>
  <Paragraphs>8</Paragraphs>
  <ScaleCrop>false</ScaleCrop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Jacopo Mele</dc:creator>
  <cp:keywords/>
  <dc:description/>
  <cp:lastModifiedBy>Angela Marino</cp:lastModifiedBy>
  <cp:revision>2</cp:revision>
  <dcterms:created xsi:type="dcterms:W3CDTF">2024-03-12T11:31:00Z</dcterms:created>
  <dcterms:modified xsi:type="dcterms:W3CDTF">2024-03-12T11:31:00Z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0x010100FCAB48356815D14C9EE1467CAAD68690</vt:lpwstr>
  </property>
</Properties>
</file>