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A0A64" w14:textId="0839FEA7" w:rsidR="0068785E" w:rsidRDefault="008D733F">
      <w:r>
        <w:rPr>
          <w:noProof/>
        </w:rPr>
        <w:drawing>
          <wp:anchor distT="0" distB="0" distL="114300" distR="114300" simplePos="0" relativeHeight="251658240" behindDoc="1" locked="0" layoutInCell="1" allowOverlap="1" wp14:anchorId="33EB083D" wp14:editId="1DFB8D8E">
            <wp:simplePos x="0" y="0"/>
            <wp:positionH relativeFrom="margin">
              <wp:posOffset>-1270</wp:posOffset>
            </wp:positionH>
            <wp:positionV relativeFrom="paragraph">
              <wp:posOffset>-377890</wp:posOffset>
            </wp:positionV>
            <wp:extent cx="6120130" cy="906145"/>
            <wp:effectExtent l="0" t="0" r="0" b="8255"/>
            <wp:wrapNone/>
            <wp:docPr id="340199537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199537" name="Immagine 1" descr="Immagine che contiene testo, Carattere, logo, schermata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878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B7F"/>
    <w:rsid w:val="0068785E"/>
    <w:rsid w:val="006B22E2"/>
    <w:rsid w:val="007C5B7F"/>
    <w:rsid w:val="008D733F"/>
    <w:rsid w:val="00B9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0ECE1"/>
  <w15:chartTrackingRefBased/>
  <w15:docId w15:val="{FA74CD76-2701-4EDB-90AF-0FB5B784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Lucia Bratelli</dc:creator>
  <cp:keywords/>
  <dc:description/>
  <cp:lastModifiedBy>Serena Maria Indiviglia</cp:lastModifiedBy>
  <cp:revision>3</cp:revision>
  <dcterms:created xsi:type="dcterms:W3CDTF">2023-11-15T11:19:00Z</dcterms:created>
  <dcterms:modified xsi:type="dcterms:W3CDTF">2023-11-15T12:21:00Z</dcterms:modified>
</cp:coreProperties>
</file>