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30F215" w14:textId="17F0EECD" w:rsidR="00874940" w:rsidRPr="00E84FF5" w:rsidRDefault="00745FC6" w:rsidP="00E84FF5">
      <w:pPr>
        <w:ind w:left="-113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6D9EC04" wp14:editId="2B8B4F1A">
                <wp:simplePos x="0" y="0"/>
                <wp:positionH relativeFrom="margin">
                  <wp:align>right</wp:align>
                </wp:positionH>
                <wp:positionV relativeFrom="paragraph">
                  <wp:posOffset>1781908</wp:posOffset>
                </wp:positionV>
                <wp:extent cx="5650523" cy="1719384"/>
                <wp:effectExtent l="0" t="0" r="7620" b="0"/>
                <wp:wrapNone/>
                <wp:docPr id="3" name="Casella di tes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0523" cy="171938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3C6C913F" w14:textId="3AC4F47D" w:rsidR="00A42370" w:rsidRPr="007B68AE" w:rsidRDefault="00A42370">
                            <w:pPr>
                              <w:rPr>
                                <w:rFonts w:ascii="Helvetica" w:hAnsi="Helvetica" w:cs="Times New Roman (Corpo CS)"/>
                                <w:b/>
                                <w:sz w:val="60"/>
                                <w:szCs w:val="60"/>
                              </w:rPr>
                            </w:pPr>
                            <w:r w:rsidRPr="007B68AE">
                              <w:rPr>
                                <w:rFonts w:ascii="Helvetica" w:hAnsi="Helvetica" w:cs="Times New Roman (Corpo CS)"/>
                                <w:b/>
                                <w:sz w:val="60"/>
                                <w:szCs w:val="60"/>
                              </w:rPr>
                              <w:t>Titolo intervento</w:t>
                            </w:r>
                          </w:p>
                          <w:p w14:paraId="30E43774" w14:textId="7BAB73CB" w:rsidR="00A42370" w:rsidRPr="00E3399A" w:rsidRDefault="002A240A">
                            <w:pPr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</w:pPr>
                            <w:r w:rsidRPr="00E3399A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>Intervento</w:t>
                            </w:r>
                            <w:r w:rsidR="00A42370" w:rsidRPr="00E3399A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 xml:space="preserve"> realizzato con </w:t>
                            </w:r>
                            <w:r w:rsidR="007B68AE" w:rsidRPr="00E3399A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 xml:space="preserve">il contributo </w:t>
                            </w:r>
                            <w:r w:rsidR="00A42370" w:rsidRPr="00E3399A">
                              <w:rPr>
                                <w:rFonts w:ascii="Helvetica" w:hAnsi="Helvetica" w:cs="Times New Roman (Corpo CS)"/>
                                <w:b/>
                                <w:sz w:val="30"/>
                                <w:szCs w:val="30"/>
                              </w:rPr>
                              <w:t>di Regione Lombardia</w:t>
                            </w:r>
                          </w:p>
                          <w:p w14:paraId="105CECD3" w14:textId="2B6365CF" w:rsidR="00745FC6" w:rsidRPr="00E3399A" w:rsidRDefault="00745FC6" w:rsidP="00745FC6">
                            <w:pPr>
                              <w:spacing w:before="120"/>
                              <w:jc w:val="center"/>
                              <w:rPr>
                                <w:rFonts w:ascii="Helvetica" w:hAnsi="Helvetica" w:cs="Times New Roman (Corpo CS)"/>
                              </w:rPr>
                            </w:pPr>
                            <w:r w:rsidRPr="00E3399A">
                              <w:rPr>
                                <w:rFonts w:ascii="Helvetica" w:hAnsi="Helvetica" w:cs="Times New Roman (Corpo CS)"/>
                              </w:rPr>
                              <w:t>BANDO PER L’EROGAZIONE DI CONTRIBUTI PER LA RETE ESCURSIONISTICA LOMBARDA, LA VIABILITA’ AGRO-SILVO-PASTORALE E I PERCORSI CICLOPEDONALI E CICLABILI NEI COMUNI MONTANI</w:t>
                            </w:r>
                          </w:p>
                          <w:p w14:paraId="609E3110" w14:textId="77777777" w:rsidR="00745FC6" w:rsidRPr="00E3399A" w:rsidRDefault="00745FC6" w:rsidP="00745FC6">
                            <w:pPr>
                              <w:jc w:val="center"/>
                              <w:rPr>
                                <w:rFonts w:ascii="Helvetica" w:hAnsi="Helvetica" w:cs="Times New Roman (Corpo CS)"/>
                              </w:rPr>
                            </w:pPr>
                            <w:r w:rsidRPr="00E3399A">
                              <w:rPr>
                                <w:rFonts w:ascii="Helvetica" w:hAnsi="Helvetica" w:cs="Times New Roman (Corpo CS)"/>
                              </w:rPr>
                              <w:t>– BANDO ITINERARI</w:t>
                            </w:r>
                          </w:p>
                          <w:p w14:paraId="3EF31C7F" w14:textId="25A3A77C" w:rsidR="00A42370" w:rsidRPr="00E3399A" w:rsidRDefault="00745FC6" w:rsidP="00745FC6">
                            <w:pPr>
                              <w:jc w:val="center"/>
                              <w:rPr>
                                <w:rFonts w:ascii="Helvetica" w:hAnsi="Helvetica" w:cs="Times New Roman (Corpo CS)"/>
                              </w:rPr>
                            </w:pPr>
                            <w:r w:rsidRPr="00E3399A">
                              <w:rPr>
                                <w:rFonts w:ascii="Helvetica" w:hAnsi="Helvetica" w:cs="Times New Roman (Corpo CS)"/>
                              </w:rPr>
                              <w:t xml:space="preserve">(Delibera Giunta Regionale n. </w:t>
                            </w:r>
                            <w:r w:rsidR="00805515" w:rsidRPr="00E3399A">
                              <w:rPr>
                                <w:rFonts w:ascii="Helvetica" w:hAnsi="Helvetica" w:cs="Times New Roman (Corpo CS)"/>
                              </w:rPr>
                              <w:t>5171</w:t>
                            </w:r>
                            <w:r w:rsidRPr="00E3399A">
                              <w:rPr>
                                <w:rFonts w:ascii="Helvetica" w:hAnsi="Helvetica" w:cs="Times New Roman (Corpo CS)"/>
                              </w:rPr>
                              <w:t>/2021)</w:t>
                            </w:r>
                            <w:r w:rsidR="00F135DD" w:rsidRPr="00E3399A">
                              <w:rPr>
                                <w:rFonts w:ascii="Helvetica" w:hAnsi="Helvetica" w:cs="Times New Roman (Corpo CS)"/>
                              </w:rPr>
                              <w:t xml:space="preserve"> </w:t>
                            </w:r>
                          </w:p>
                          <w:p w14:paraId="74750FED" w14:textId="77777777" w:rsidR="007B68AE" w:rsidRPr="007B68AE" w:rsidRDefault="007B68AE"/>
                        </w:txbxContent>
                      </wps:txbx>
                      <wps:bodyPr rot="0" spcFirstLastPara="0" vertOverflow="overflow" horzOverflow="overflow" vert="horz" wrap="square" lIns="91440" tIns="3600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6D9EC04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left:0;text-align:left;margin-left:393.7pt;margin-top:140.3pt;width:444.9pt;height:135.4pt;z-index:251662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" fillcolor="white [3201]" stroked="f" strokeweight=".5pt">
                <v:textbox inset=",1mm">
                  <w:txbxContent>
                    <w:p w14:paraId="3C6C913F" w14:textId="3AC4F47D" w:rsidR="00A42370" w:rsidRPr="007B68AE" w:rsidRDefault="00A42370">
                      <w:pPr>
                        <w:rPr>
                          <w:rFonts w:ascii="Helvetica" w:hAnsi="Helvetica" w:cs="Times New Roman (Corpo CS)"/>
                          <w:b/>
                          <w:sz w:val="60"/>
                          <w:szCs w:val="60"/>
                        </w:rPr>
                      </w:pPr>
                      <w:r w:rsidRPr="007B68AE">
                        <w:rPr>
                          <w:rFonts w:ascii="Helvetica" w:hAnsi="Helvetica" w:cs="Times New Roman (Corpo CS)"/>
                          <w:b/>
                          <w:sz w:val="60"/>
                          <w:szCs w:val="60"/>
                        </w:rPr>
                        <w:t>Titolo intervento</w:t>
                      </w:r>
                    </w:p>
                    <w:p w14:paraId="30E43774" w14:textId="7BAB73CB" w:rsidR="00A42370" w:rsidRPr="00E3399A" w:rsidRDefault="002A240A">
                      <w:pPr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</w:pPr>
                      <w:r w:rsidRPr="00E3399A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>Intervento</w:t>
                      </w:r>
                      <w:r w:rsidR="00A42370" w:rsidRPr="00E3399A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 xml:space="preserve"> realizzato con </w:t>
                      </w:r>
                      <w:r w:rsidR="007B68AE" w:rsidRPr="00E3399A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 xml:space="preserve">il contributo </w:t>
                      </w:r>
                      <w:r w:rsidR="00A42370" w:rsidRPr="00E3399A">
                        <w:rPr>
                          <w:rFonts w:ascii="Helvetica" w:hAnsi="Helvetica" w:cs="Times New Roman (Corpo CS)"/>
                          <w:b/>
                          <w:sz w:val="30"/>
                          <w:szCs w:val="30"/>
                        </w:rPr>
                        <w:t>di Regione Lombardia</w:t>
                      </w:r>
                    </w:p>
                    <w:p w14:paraId="105CECD3" w14:textId="2B6365CF" w:rsidR="00745FC6" w:rsidRPr="00E3399A" w:rsidRDefault="00745FC6" w:rsidP="00745FC6">
                      <w:pPr>
                        <w:spacing w:before="120"/>
                        <w:jc w:val="center"/>
                        <w:rPr>
                          <w:rFonts w:ascii="Helvetica" w:hAnsi="Helvetica" w:cs="Times New Roman (Corpo CS)"/>
                        </w:rPr>
                      </w:pPr>
                      <w:r w:rsidRPr="00E3399A">
                        <w:rPr>
                          <w:rFonts w:ascii="Helvetica" w:hAnsi="Helvetica" w:cs="Times New Roman (Corpo CS)"/>
                        </w:rPr>
                        <w:t>BANDO PER L’EROGAZIONE DI CONTRIBUTI PER LA RETE ESCURSIONISTICA LOMBARDA, LA VIABILITA’ AGRO-SILVO-PASTORALE E I PERCORSI CICLOPEDONALI E CICLABILI NEI COMUNI MONTANI</w:t>
                      </w:r>
                    </w:p>
                    <w:p w14:paraId="609E3110" w14:textId="77777777" w:rsidR="00745FC6" w:rsidRPr="00E3399A" w:rsidRDefault="00745FC6" w:rsidP="00745FC6">
                      <w:pPr>
                        <w:jc w:val="center"/>
                        <w:rPr>
                          <w:rFonts w:ascii="Helvetica" w:hAnsi="Helvetica" w:cs="Times New Roman (Corpo CS)"/>
                        </w:rPr>
                      </w:pPr>
                      <w:r w:rsidRPr="00E3399A">
                        <w:rPr>
                          <w:rFonts w:ascii="Helvetica" w:hAnsi="Helvetica" w:cs="Times New Roman (Corpo CS)"/>
                        </w:rPr>
                        <w:t>– BANDO ITINERARI</w:t>
                      </w:r>
                    </w:p>
                    <w:p w14:paraId="3EF31C7F" w14:textId="25A3A77C" w:rsidR="00A42370" w:rsidRPr="00E3399A" w:rsidRDefault="00745FC6" w:rsidP="00745FC6">
                      <w:pPr>
                        <w:jc w:val="center"/>
                        <w:rPr>
                          <w:rFonts w:ascii="Helvetica" w:hAnsi="Helvetica" w:cs="Times New Roman (Corpo CS)"/>
                        </w:rPr>
                      </w:pPr>
                      <w:r w:rsidRPr="00E3399A">
                        <w:rPr>
                          <w:rFonts w:ascii="Helvetica" w:hAnsi="Helvetica" w:cs="Times New Roman (Corpo CS)"/>
                        </w:rPr>
                        <w:t xml:space="preserve">(Delibera Giunta Regionale n. </w:t>
                      </w:r>
                      <w:r w:rsidR="00805515" w:rsidRPr="00E3399A">
                        <w:rPr>
                          <w:rFonts w:ascii="Helvetica" w:hAnsi="Helvetica" w:cs="Times New Roman (Corpo CS)"/>
                        </w:rPr>
                        <w:t>5171</w:t>
                      </w:r>
                      <w:r w:rsidRPr="00E3399A">
                        <w:rPr>
                          <w:rFonts w:ascii="Helvetica" w:hAnsi="Helvetica" w:cs="Times New Roman (Corpo CS)"/>
                        </w:rPr>
                        <w:t>/2021)</w:t>
                      </w:r>
                      <w:r w:rsidR="00F135DD" w:rsidRPr="00E3399A">
                        <w:rPr>
                          <w:rFonts w:ascii="Helvetica" w:hAnsi="Helvetica" w:cs="Times New Roman (Corpo CS)"/>
                        </w:rPr>
                        <w:t xml:space="preserve"> </w:t>
                      </w:r>
                    </w:p>
                    <w:p w14:paraId="74750FED" w14:textId="77777777" w:rsidR="007B68AE" w:rsidRPr="007B68AE" w:rsidRDefault="007B68AE"/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7C3DFA6" wp14:editId="309835F8">
                <wp:simplePos x="0" y="0"/>
                <wp:positionH relativeFrom="column">
                  <wp:posOffset>5119077</wp:posOffset>
                </wp:positionH>
                <wp:positionV relativeFrom="paragraph">
                  <wp:posOffset>578337</wp:posOffset>
                </wp:positionV>
                <wp:extent cx="1725930" cy="851877"/>
                <wp:effectExtent l="0" t="0" r="0" b="5715"/>
                <wp:wrapNone/>
                <wp:docPr id="8" name="Casella di testo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25930" cy="851877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810189" w14:textId="06B0760B" w:rsidR="00682761" w:rsidRPr="00682761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LOGO COMUNE</w:t>
                            </w:r>
                            <w:r w:rsidR="00233CC6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 xml:space="preserve">/COMUNITA’ MONTANA/PARCO </w:t>
                            </w:r>
                          </w:p>
                          <w:p w14:paraId="2A1A2B52" w14:textId="48FCB717" w:rsidR="00AF265B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(cancellare re</w:t>
                            </w:r>
                            <w:r w:rsidR="00AF265B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t</w:t>
                            </w: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tangolo</w:t>
                            </w:r>
                          </w:p>
                          <w:p w14:paraId="4724B5EB" w14:textId="36D1CFB5" w:rsidR="00682761" w:rsidRPr="00682761" w:rsidRDefault="00682761" w:rsidP="00AF265B">
                            <w:pPr>
                              <w:jc w:val="center"/>
                              <w:rPr>
                                <w:rFonts w:ascii="Helvetica" w:hAnsi="Helvetica" w:cs="Times New Roman (Corpo CS)"/>
                                <w:sz w:val="20"/>
                              </w:rPr>
                            </w:pPr>
                            <w:r w:rsidRPr="00682761">
                              <w:rPr>
                                <w:rFonts w:ascii="Helvetica" w:hAnsi="Helvetica" w:cs="Times New Roman (Corpo CS)"/>
                                <w:sz w:val="20"/>
                              </w:rPr>
                              <w:t>di base)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7C3DFA6" id="Casella di testo 8" o:spid="_x0000_s1027" type="#_x0000_t202" style="position:absolute;left:0;text-align:left;margin-left:403.1pt;margin-top:45.55pt;width:135.9pt;height:67.1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" filled="f" stroked="f" strokeweight=".5pt">
                <v:textbox>
                  <w:txbxContent>
                    <w:p w14:paraId="43810189" w14:textId="06B0760B" w:rsidR="00682761" w:rsidRPr="00682761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LOGO COMUNE</w:t>
                      </w:r>
                      <w:r w:rsidR="00233CC6">
                        <w:rPr>
                          <w:rFonts w:ascii="Helvetica" w:hAnsi="Helvetica" w:cs="Times New Roman (Corpo CS)"/>
                          <w:sz w:val="20"/>
                        </w:rPr>
                        <w:t xml:space="preserve">/COMUNITA’ MONTANA/PARCO </w:t>
                      </w:r>
                    </w:p>
                    <w:p w14:paraId="2A1A2B52" w14:textId="48FCB717" w:rsidR="00AF265B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(cancellare re</w:t>
                      </w:r>
                      <w:r w:rsidR="00AF265B">
                        <w:rPr>
                          <w:rFonts w:ascii="Helvetica" w:hAnsi="Helvetica" w:cs="Times New Roman (Corpo CS)"/>
                          <w:sz w:val="20"/>
                        </w:rPr>
                        <w:t>t</w:t>
                      </w: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tangolo</w:t>
                      </w:r>
                    </w:p>
                    <w:p w14:paraId="4724B5EB" w14:textId="36D1CFB5" w:rsidR="00682761" w:rsidRPr="00682761" w:rsidRDefault="00682761" w:rsidP="00AF265B">
                      <w:pPr>
                        <w:jc w:val="center"/>
                        <w:rPr>
                          <w:rFonts w:ascii="Helvetica" w:hAnsi="Helvetica" w:cs="Times New Roman (Corpo CS)"/>
                          <w:sz w:val="20"/>
                        </w:rPr>
                      </w:pPr>
                      <w:r w:rsidRPr="00682761">
                        <w:rPr>
                          <w:rFonts w:ascii="Helvetica" w:hAnsi="Helvetica" w:cs="Times New Roman (Corpo CS)"/>
                          <w:sz w:val="20"/>
                        </w:rPr>
                        <w:t>di base)</w:t>
                      </w:r>
                    </w:p>
                  </w:txbxContent>
                </v:textbox>
              </v:shape>
            </w:pict>
          </mc:Fallback>
        </mc:AlternateContent>
      </w:r>
      <w:r w:rsidR="00AE19C5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F2D6637" wp14:editId="68D85F91">
                <wp:simplePos x="0" y="0"/>
                <wp:positionH relativeFrom="column">
                  <wp:posOffset>1203569</wp:posOffset>
                </wp:positionH>
                <wp:positionV relativeFrom="paragraph">
                  <wp:posOffset>3563815</wp:posOffset>
                </wp:positionV>
                <wp:extent cx="4933950" cy="4298462"/>
                <wp:effectExtent l="0" t="0" r="0" b="6985"/>
                <wp:wrapNone/>
                <wp:docPr id="6" name="Casella di testo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933950" cy="429846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E3660B" w14:textId="72B1C8BE" w:rsidR="00E84FF5" w:rsidRPr="00E3399A" w:rsidRDefault="00D8625A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</w:pPr>
                            <w:r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>Ente</w:t>
                            </w:r>
                            <w:r w:rsidR="00805515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 xml:space="preserve">: </w:t>
                            </w:r>
                          </w:p>
                          <w:p w14:paraId="5ACE7D20" w14:textId="4DE14319" w:rsidR="00E84FF5" w:rsidRPr="00E3399A" w:rsidRDefault="0080551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</w:pPr>
                            <w:r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>Costo del</w:t>
                            </w:r>
                            <w:r w:rsidR="00D8625A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 xml:space="preserve">l’intervento </w:t>
                            </w:r>
                            <w:proofErr w:type="gramStart"/>
                            <w:r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>Euro</w:t>
                            </w:r>
                            <w:proofErr w:type="gramEnd"/>
                            <w:r w:rsidR="00AE19C5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>:</w:t>
                            </w:r>
                            <w:r w:rsidR="004D1A99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  <w:r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</w:p>
                          <w:p w14:paraId="3EA31941" w14:textId="488A5C32" w:rsidR="00E84FF5" w:rsidRPr="00E3399A" w:rsidRDefault="0080551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</w:pPr>
                            <w:r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>Contributo regionale</w:t>
                            </w:r>
                            <w:r w:rsidR="00CC1E82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  <w:proofErr w:type="gramStart"/>
                            <w:r w:rsidR="00CC1E82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>Euro</w:t>
                            </w:r>
                            <w:proofErr w:type="gramEnd"/>
                            <w:r w:rsidR="00AE19C5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>:</w:t>
                            </w:r>
                            <w:r w:rsidR="004D1A99"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  <w:r w:rsidRPr="00E3399A">
                              <w:rPr>
                                <w:rFonts w:ascii="Helvetica" w:hAnsi="Helvetica" w:cs="Helvetica"/>
                                <w:color w:val="auto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</w:p>
                          <w:p w14:paraId="120CAA48" w14:textId="41DE04BA" w:rsidR="00E84FF5" w:rsidRDefault="0080551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Anno di realizzazione</w:t>
                            </w:r>
                            <w:r w:rsidR="00AE19C5"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:</w:t>
                            </w:r>
                            <w:r w:rsidR="004D1A99"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 xml:space="preserve"> </w:t>
                            </w:r>
                          </w:p>
                          <w:p w14:paraId="2855367C" w14:textId="2312AAC1" w:rsidR="00805515" w:rsidRDefault="005F5F6F" w:rsidP="0080551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Principali opere realizzate</w:t>
                            </w:r>
                            <w:r w:rsidR="00AE19C5"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  <w:t>:</w:t>
                            </w:r>
                          </w:p>
                          <w:p w14:paraId="4B1E23FC" w14:textId="77777777" w:rsidR="00E84FF5" w:rsidRDefault="00E84FF5" w:rsidP="00E84FF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6"/>
                                <w:sz w:val="31"/>
                                <w:szCs w:val="31"/>
                              </w:rPr>
                              <w:t>…… ….. …..</w:t>
                            </w:r>
                          </w:p>
                          <w:p w14:paraId="0FA5D1BF" w14:textId="77777777" w:rsidR="00805515" w:rsidRDefault="00805515" w:rsidP="0080551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Fonts w:ascii="Helvetica" w:hAnsi="Helvetica" w:cs="Helvetica"/>
                                <w:spacing w:val="-6"/>
                                <w:sz w:val="31"/>
                                <w:szCs w:val="31"/>
                              </w:rPr>
                              <w:t>…… ….. …..</w:t>
                            </w:r>
                          </w:p>
                          <w:p w14:paraId="18EF6A0F" w14:textId="77777777" w:rsidR="00805515" w:rsidRDefault="00805515" w:rsidP="00805515">
                            <w:pPr>
                              <w:pStyle w:val="Paragrafobase"/>
                              <w:spacing w:after="120" w:line="360" w:lineRule="auto"/>
                              <w:rPr>
                                <w:rFonts w:ascii="Helvetica" w:hAnsi="Helvetica" w:cs="Helvetica"/>
                                <w:spacing w:val="-7"/>
                                <w:sz w:val="34"/>
                                <w:szCs w:val="34"/>
                              </w:rPr>
                            </w:pPr>
                          </w:p>
                          <w:p w14:paraId="5E575FB3" w14:textId="77777777" w:rsidR="00E84FF5" w:rsidRPr="00E84FF5" w:rsidRDefault="00E84FF5">
                            <w:pPr>
                              <w:rPr>
                                <w:color w:val="FFFFFF" w:themeColor="background1"/>
                                <w14:textFill>
                                  <w14:noFill/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2D6637" id="Casella di testo 6" o:spid="_x0000_s1028" type="#_x0000_t202" style="position:absolute;left:0;text-align:left;margin-left:94.75pt;margin-top:280.6pt;width:388.5pt;height:338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" filled="f" stroked="f" strokeweight=".5pt">
                <v:textbox>
                  <w:txbxContent>
                    <w:p w14:paraId="1CE3660B" w14:textId="72B1C8BE" w:rsidR="00E84FF5" w:rsidRPr="00E3399A" w:rsidRDefault="00D8625A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</w:pPr>
                      <w:r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>Ente</w:t>
                      </w:r>
                      <w:r w:rsidR="00805515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 xml:space="preserve">: </w:t>
                      </w:r>
                    </w:p>
                    <w:p w14:paraId="5ACE7D20" w14:textId="4DE14319" w:rsidR="00E84FF5" w:rsidRPr="00E3399A" w:rsidRDefault="0080551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</w:pPr>
                      <w:r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>Costo del</w:t>
                      </w:r>
                      <w:r w:rsidR="00D8625A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 xml:space="preserve">l’intervento </w:t>
                      </w:r>
                      <w:proofErr w:type="gramStart"/>
                      <w:r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>Euro</w:t>
                      </w:r>
                      <w:proofErr w:type="gramEnd"/>
                      <w:r w:rsidR="00AE19C5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>:</w:t>
                      </w:r>
                      <w:r w:rsidR="004D1A99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  <w:r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</w:p>
                    <w:p w14:paraId="3EA31941" w14:textId="488A5C32" w:rsidR="00E84FF5" w:rsidRPr="00E3399A" w:rsidRDefault="0080551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</w:pPr>
                      <w:r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>Contributo regionale</w:t>
                      </w:r>
                      <w:r w:rsidR="00CC1E82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  <w:proofErr w:type="gramStart"/>
                      <w:r w:rsidR="00CC1E82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>Euro</w:t>
                      </w:r>
                      <w:proofErr w:type="gramEnd"/>
                      <w:r w:rsidR="00AE19C5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>:</w:t>
                      </w:r>
                      <w:r w:rsidR="004D1A99"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  <w:r w:rsidRPr="00E3399A">
                        <w:rPr>
                          <w:rFonts w:ascii="Helvetica" w:hAnsi="Helvetica" w:cs="Helvetica"/>
                          <w:color w:val="auto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</w:p>
                    <w:p w14:paraId="120CAA48" w14:textId="41DE04BA" w:rsidR="00E84FF5" w:rsidRDefault="0080551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Anno di realizzazione</w:t>
                      </w:r>
                      <w:r w:rsidR="00AE19C5"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:</w:t>
                      </w:r>
                      <w:r w:rsidR="004D1A99"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 xml:space="preserve"> </w:t>
                      </w:r>
                    </w:p>
                    <w:p w14:paraId="2855367C" w14:textId="2312AAC1" w:rsidR="00805515" w:rsidRDefault="005F5F6F" w:rsidP="0080551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  <w:r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Principali opere realizzate</w:t>
                      </w:r>
                      <w:r w:rsidR="00AE19C5"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  <w:t>:</w:t>
                      </w:r>
                    </w:p>
                    <w:p w14:paraId="4B1E23FC" w14:textId="77777777" w:rsidR="00E84FF5" w:rsidRDefault="00E84FF5" w:rsidP="00E84FF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ascii="Helvetica" w:hAnsi="Helvetica" w:cs="Helvetica"/>
                          <w:spacing w:val="-6"/>
                          <w:sz w:val="31"/>
                          <w:szCs w:val="31"/>
                        </w:rPr>
                        <w:t>…… ….. …..</w:t>
                      </w:r>
                    </w:p>
                    <w:p w14:paraId="0FA5D1BF" w14:textId="77777777" w:rsidR="00805515" w:rsidRDefault="00805515" w:rsidP="0080551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Fonts w:ascii="Helvetica" w:hAnsi="Helvetica" w:cs="Helvetica"/>
                          <w:spacing w:val="-6"/>
                          <w:sz w:val="31"/>
                          <w:szCs w:val="31"/>
                        </w:rPr>
                        <w:t>…… ….. …..</w:t>
                      </w:r>
                    </w:p>
                    <w:p w14:paraId="18EF6A0F" w14:textId="77777777" w:rsidR="00805515" w:rsidRDefault="00805515" w:rsidP="00805515">
                      <w:pPr>
                        <w:pStyle w:val="Paragrafobase"/>
                        <w:spacing w:after="120" w:line="360" w:lineRule="auto"/>
                        <w:rPr>
                          <w:rFonts w:ascii="Helvetica" w:hAnsi="Helvetica" w:cs="Helvetica"/>
                          <w:spacing w:val="-7"/>
                          <w:sz w:val="34"/>
                          <w:szCs w:val="34"/>
                        </w:rPr>
                      </w:pPr>
                    </w:p>
                    <w:p w14:paraId="5E575FB3" w14:textId="77777777" w:rsidR="00E84FF5" w:rsidRPr="00E84FF5" w:rsidRDefault="00E84FF5">
                      <w:pPr>
                        <w:rPr>
                          <w:color w:val="FFFFFF" w:themeColor="background1"/>
                          <w14:textFill>
                            <w14:noFill/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233CC6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C84447E" wp14:editId="4185B812">
                <wp:simplePos x="0" y="0"/>
                <wp:positionH relativeFrom="column">
                  <wp:posOffset>5151120</wp:posOffset>
                </wp:positionH>
                <wp:positionV relativeFrom="paragraph">
                  <wp:posOffset>647700</wp:posOffset>
                </wp:positionV>
                <wp:extent cx="1744980" cy="853440"/>
                <wp:effectExtent l="0" t="0" r="7620" b="3810"/>
                <wp:wrapNone/>
                <wp:docPr id="7" name="Rettangolo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44980" cy="853440"/>
                        </a:xfrm>
                        <a:prstGeom prst="rect">
                          <a:avLst/>
                        </a:prstGeom>
                        <a:solidFill>
                          <a:schemeClr val="accent1">
                            <a:alpha val="29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6266F67" id="Rettangolo 7" o:spid="_x0000_s1026" style="position:absolute;margin-left:405.6pt;margin-top:51pt;width:137.4pt;height:67.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" fillcolor="#4472c4 [3204]" stroked="f" strokeweight="1pt">
                <v:fill opacity="19018f"/>
              </v:rect>
            </w:pict>
          </mc:Fallback>
        </mc:AlternateContent>
      </w:r>
      <w:r w:rsidR="00E84FF5">
        <w:rPr>
          <w:noProof/>
        </w:rPr>
        <w:drawing>
          <wp:anchor distT="0" distB="0" distL="114300" distR="114300" simplePos="0" relativeHeight="251658240" behindDoc="1" locked="1" layoutInCell="1" allowOverlap="1" wp14:anchorId="0200D81B" wp14:editId="17792784">
            <wp:simplePos x="0" y="0"/>
            <wp:positionH relativeFrom="page">
              <wp:align>right</wp:align>
            </wp:positionH>
            <wp:positionV relativeFrom="margin">
              <wp:align>top</wp:align>
            </wp:positionV>
            <wp:extent cx="7556500" cy="10680700"/>
            <wp:effectExtent l="0" t="0" r="0" b="0"/>
            <wp:wrapNone/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Cartello cantiere_A4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56500" cy="106807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42370">
        <w:rPr>
          <w:noProof/>
        </w:rPr>
        <w:t xml:space="preserve"> </w:t>
      </w:r>
    </w:p>
    <w:sectPr w:rsidR="00874940" w:rsidRPr="00E84FF5" w:rsidSect="00E84FF5">
      <w:pgSz w:w="11904" w:h="16838" w:code="9"/>
      <w:pgMar w:top="0" w:right="1134" w:bottom="0" w:left="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Helvetica">
    <w:panose1 w:val="020B0604020202030204"/>
    <w:charset w:val="00"/>
    <w:family w:val="swiss"/>
    <w:pitch w:val="variable"/>
    <w:sig w:usb0="20002A87" w:usb1="00000000" w:usb2="00000000" w:usb3="00000000" w:csb0="000001FF" w:csb1="00000000"/>
  </w:font>
  <w:font w:name="Times New Roman (Corpo CS)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5201657"/>
    <w:multiLevelType w:val="hybridMultilevel"/>
    <w:tmpl w:val="DBBE8C3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8789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182A"/>
    <w:rsid w:val="00151EAE"/>
    <w:rsid w:val="00233CC6"/>
    <w:rsid w:val="002A240A"/>
    <w:rsid w:val="003D182A"/>
    <w:rsid w:val="004D1A99"/>
    <w:rsid w:val="005A3EAD"/>
    <w:rsid w:val="005F5F6F"/>
    <w:rsid w:val="00682761"/>
    <w:rsid w:val="00745FC6"/>
    <w:rsid w:val="00794626"/>
    <w:rsid w:val="007B68AE"/>
    <w:rsid w:val="00805515"/>
    <w:rsid w:val="00874940"/>
    <w:rsid w:val="00964F70"/>
    <w:rsid w:val="00A42370"/>
    <w:rsid w:val="00AE19C5"/>
    <w:rsid w:val="00AF265B"/>
    <w:rsid w:val="00CC1E82"/>
    <w:rsid w:val="00D15677"/>
    <w:rsid w:val="00D8625A"/>
    <w:rsid w:val="00E3399A"/>
    <w:rsid w:val="00E84FF5"/>
    <w:rsid w:val="00F135DD"/>
    <w:rsid w:val="00F81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53113E"/>
  <w15:chartTrackingRefBased/>
  <w15:docId w15:val="{CDDFEE9F-7563-0F45-897B-8BECEFB934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aragrafobase">
    <w:name w:val="[Paragrafo base]"/>
    <w:basedOn w:val="Normale"/>
    <w:uiPriority w:val="99"/>
    <w:rsid w:val="00E84FF5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Paragrafoelenco">
    <w:name w:val="List Paragraph"/>
    <w:basedOn w:val="Normale"/>
    <w:uiPriority w:val="34"/>
    <w:qFormat/>
    <w:rsid w:val="00745FC6"/>
    <w:pPr>
      <w:spacing w:after="160" w:line="259" w:lineRule="auto"/>
      <w:ind w:left="720"/>
      <w:contextualSpacing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Tiziana Piodi</cp:lastModifiedBy>
  <cp:revision>7</cp:revision>
  <cp:lastPrinted>2020-09-07T13:44:00Z</cp:lastPrinted>
  <dcterms:created xsi:type="dcterms:W3CDTF">2023-02-17T10:37:00Z</dcterms:created>
  <dcterms:modified xsi:type="dcterms:W3CDTF">2023-02-20T11:29:00Z</dcterms:modified>
</cp:coreProperties>
</file>