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4DDEC" w14:textId="1C8E8D0D" w:rsidR="00205DC3" w:rsidRDefault="00ED5EB2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>
        <w:rPr>
          <w:rFonts w:ascii="Verdana" w:hAnsi="Verdana" w:cs="ArialMT"/>
          <w:b/>
          <w:bCs/>
          <w:kern w:val="0"/>
        </w:rPr>
        <w:t>MODULO 4</w:t>
      </w:r>
    </w:p>
    <w:p w14:paraId="4B9CDE35" w14:textId="77777777" w:rsidR="00DF6F94" w:rsidRDefault="00DF6F94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5697257C" w14:textId="79235FF6" w:rsidR="00DF6F94" w:rsidRPr="00DA5101" w:rsidRDefault="00DF6F94" w:rsidP="0055406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DAE9F7" w:themeFill="text2" w:themeFillTint="1A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</w:rPr>
      </w:pPr>
      <w:r w:rsidRPr="00DA5101">
        <w:rPr>
          <w:rFonts w:ascii="Verdana" w:hAnsi="Verdana" w:cs="ArialMT"/>
          <w:b/>
          <w:bCs/>
          <w:i/>
          <w:iCs/>
          <w:kern w:val="0"/>
        </w:rPr>
        <w:t>Modulo a supporto del procedimento di rilascio dei contrassegni per richiami vivi a fini venatori ai sensi degli artt. 26 comma 2 e comma 4 e 23 comma 5</w:t>
      </w:r>
      <w:r w:rsidR="006B1794" w:rsidRPr="00DA5101">
        <w:rPr>
          <w:rFonts w:ascii="Verdana" w:hAnsi="Verdana" w:cs="ArialMT"/>
          <w:b/>
          <w:bCs/>
          <w:i/>
          <w:iCs/>
          <w:kern w:val="0"/>
        </w:rPr>
        <w:t xml:space="preserve"> bis </w:t>
      </w:r>
      <w:r w:rsidRPr="00DA5101">
        <w:rPr>
          <w:rFonts w:ascii="Verdana" w:hAnsi="Verdana" w:cs="ArialMT"/>
          <w:b/>
          <w:bCs/>
          <w:i/>
          <w:iCs/>
          <w:kern w:val="0"/>
        </w:rPr>
        <w:t>della legge regionale n. 26/1993</w:t>
      </w:r>
    </w:p>
    <w:p w14:paraId="1D20C790" w14:textId="77777777" w:rsidR="00DA5101" w:rsidRPr="00DA5101" w:rsidRDefault="00DA5101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2C66613C" w14:textId="77777777" w:rsidR="004278C2" w:rsidRPr="00DA5101" w:rsidRDefault="004278C2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00FD82E4" w14:textId="33354528" w:rsidR="004278C2" w:rsidRPr="00970D92" w:rsidRDefault="00970D92" w:rsidP="00970D9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>
        <w:rPr>
          <w:rFonts w:ascii="Verdana" w:hAnsi="Verdana" w:cs="ArialMT"/>
          <w:b/>
          <w:bCs/>
          <w:kern w:val="0"/>
        </w:rPr>
        <w:t>*</w:t>
      </w:r>
      <w:r w:rsidR="004278C2" w:rsidRPr="00970D92">
        <w:rPr>
          <w:rFonts w:ascii="Verdana" w:hAnsi="Verdana" w:cs="ArialMT"/>
          <w:b/>
          <w:bCs/>
          <w:kern w:val="0"/>
        </w:rPr>
        <w:t>Riferimenti del cacciatore destinatario finale dei contrassegni per la sostituzione</w:t>
      </w:r>
      <w:r w:rsidR="00BA40BF" w:rsidRPr="00970D92">
        <w:rPr>
          <w:rFonts w:ascii="Verdana" w:hAnsi="Verdana" w:cs="ArialMT"/>
          <w:b/>
          <w:bCs/>
          <w:kern w:val="0"/>
        </w:rPr>
        <w:t>/apposizione</w:t>
      </w:r>
    </w:p>
    <w:p w14:paraId="52AC2E74" w14:textId="77777777" w:rsidR="004278C2" w:rsidRPr="00DA5101" w:rsidRDefault="004278C2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0B56E96C" w14:textId="7C61155A" w:rsidR="004278C2" w:rsidRPr="00970D92" w:rsidRDefault="004278C2" w:rsidP="00970D9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  <w:r w:rsidRPr="00970D92">
        <w:rPr>
          <w:rFonts w:ascii="Verdana" w:hAnsi="Verdana" w:cs="ArialMT"/>
          <w:kern w:val="0"/>
        </w:rPr>
        <w:t xml:space="preserve">Sig. </w:t>
      </w:r>
      <w:r w:rsidRPr="00970D92">
        <w:rPr>
          <w:rFonts w:ascii="Verdana" w:hAnsi="Verdana" w:cs="ArialMT"/>
          <w:i/>
          <w:iCs/>
          <w:kern w:val="0"/>
          <w:sz w:val="20"/>
          <w:szCs w:val="20"/>
        </w:rPr>
        <w:t>(nome e cognome)</w:t>
      </w:r>
      <w:r w:rsidR="00CE60E5" w:rsidRPr="00970D92">
        <w:rPr>
          <w:rFonts w:ascii="Verdana" w:hAnsi="Verdana" w:cs="ArialMT"/>
          <w:i/>
          <w:iCs/>
          <w:kern w:val="0"/>
          <w:sz w:val="20"/>
          <w:szCs w:val="20"/>
        </w:rPr>
        <w:t xml:space="preserve"> ….</w:t>
      </w:r>
    </w:p>
    <w:p w14:paraId="20458DC8" w14:textId="77777777" w:rsidR="004278C2" w:rsidRDefault="004278C2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275CF851" w14:textId="681591F7" w:rsidR="004278C2" w:rsidRDefault="004278C2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Nato a</w:t>
      </w:r>
      <w:r w:rsidR="00DA5101">
        <w:rPr>
          <w:rFonts w:ascii="Verdana" w:hAnsi="Verdana" w:cs="ArialMT"/>
          <w:kern w:val="0"/>
        </w:rPr>
        <w:t xml:space="preserve"> </w:t>
      </w:r>
      <w:r w:rsidR="00CE60E5">
        <w:rPr>
          <w:rFonts w:ascii="Verdana" w:hAnsi="Verdana" w:cs="ArialMT"/>
          <w:kern w:val="0"/>
        </w:rPr>
        <w:t>….</w:t>
      </w:r>
      <w:r w:rsidR="00DA5101">
        <w:rPr>
          <w:rFonts w:ascii="Verdana" w:hAnsi="Verdana" w:cs="ArialMT"/>
          <w:kern w:val="0"/>
        </w:rPr>
        <w:t xml:space="preserve">            P</w:t>
      </w:r>
      <w:r>
        <w:rPr>
          <w:rFonts w:ascii="Verdana" w:hAnsi="Verdana" w:cs="ArialMT"/>
          <w:kern w:val="0"/>
        </w:rPr>
        <w:t>rovincia</w:t>
      </w:r>
      <w:r w:rsidR="00CE60E5">
        <w:rPr>
          <w:rFonts w:ascii="Verdana" w:hAnsi="Verdana" w:cs="ArialMT"/>
          <w:kern w:val="0"/>
        </w:rPr>
        <w:t xml:space="preserve"> …. </w:t>
      </w:r>
      <w:r>
        <w:rPr>
          <w:rFonts w:ascii="Verdana" w:hAnsi="Verdana" w:cs="ArialMT"/>
          <w:kern w:val="0"/>
        </w:rPr>
        <w:t xml:space="preserve"> </w:t>
      </w:r>
      <w:r w:rsidR="00DA5101">
        <w:rPr>
          <w:rFonts w:ascii="Verdana" w:hAnsi="Verdana" w:cs="ArialMT"/>
          <w:kern w:val="0"/>
        </w:rPr>
        <w:t xml:space="preserve">     </w:t>
      </w:r>
      <w:r>
        <w:rPr>
          <w:rFonts w:ascii="Verdana" w:hAnsi="Verdana" w:cs="ArialMT"/>
          <w:kern w:val="0"/>
        </w:rPr>
        <w:t xml:space="preserve"> </w:t>
      </w:r>
      <w:r w:rsidR="00CE60E5">
        <w:rPr>
          <w:rFonts w:ascii="Verdana" w:hAnsi="Verdana" w:cs="ArialMT"/>
          <w:kern w:val="0"/>
        </w:rPr>
        <w:t>i</w:t>
      </w:r>
      <w:r>
        <w:rPr>
          <w:rFonts w:ascii="Verdana" w:hAnsi="Verdana" w:cs="ArialMT"/>
          <w:kern w:val="0"/>
        </w:rPr>
        <w:t>l</w:t>
      </w:r>
      <w:r w:rsidR="00CE60E5">
        <w:rPr>
          <w:rFonts w:ascii="Verdana" w:hAnsi="Verdana" w:cs="ArialMT"/>
          <w:kern w:val="0"/>
        </w:rPr>
        <w:t xml:space="preserve"> ….        </w:t>
      </w:r>
    </w:p>
    <w:p w14:paraId="63471E2B" w14:textId="77777777" w:rsidR="00DA5101" w:rsidRDefault="00DA5101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ArialMT"/>
          <w:kern w:val="0"/>
        </w:rPr>
      </w:pPr>
    </w:p>
    <w:p w14:paraId="37B67294" w14:textId="0105F017" w:rsidR="004278C2" w:rsidRDefault="004278C2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 xml:space="preserve">Residente a </w:t>
      </w:r>
      <w:r w:rsidR="00DA5101">
        <w:rPr>
          <w:rFonts w:ascii="Verdana" w:hAnsi="Verdana" w:cs="ArialMT"/>
          <w:kern w:val="0"/>
        </w:rPr>
        <w:t xml:space="preserve"> </w:t>
      </w:r>
      <w:r>
        <w:rPr>
          <w:rFonts w:ascii="Verdana" w:hAnsi="Verdana" w:cs="ArialMT"/>
          <w:kern w:val="0"/>
        </w:rPr>
        <w:t xml:space="preserve">  </w:t>
      </w:r>
      <w:r w:rsidR="00DA5101">
        <w:rPr>
          <w:rFonts w:ascii="Verdana" w:hAnsi="Verdana" w:cs="ArialMT"/>
          <w:kern w:val="0"/>
        </w:rPr>
        <w:t xml:space="preserve"> </w:t>
      </w:r>
      <w:r w:rsidR="00CE60E5">
        <w:rPr>
          <w:rFonts w:ascii="Verdana" w:hAnsi="Verdana" w:cs="ArialMT"/>
          <w:kern w:val="0"/>
        </w:rPr>
        <w:t>….</w:t>
      </w:r>
      <w:r w:rsidR="00DA5101">
        <w:rPr>
          <w:rFonts w:ascii="Verdana" w:hAnsi="Verdana" w:cs="ArialMT"/>
          <w:kern w:val="0"/>
        </w:rPr>
        <w:t xml:space="preserve">         </w:t>
      </w:r>
      <w:r>
        <w:rPr>
          <w:rFonts w:ascii="Verdana" w:hAnsi="Verdana" w:cs="ArialMT"/>
          <w:kern w:val="0"/>
        </w:rPr>
        <w:t xml:space="preserve">Provincia </w:t>
      </w:r>
      <w:r w:rsidR="00CE60E5">
        <w:rPr>
          <w:rFonts w:ascii="Verdana" w:hAnsi="Verdana" w:cs="ArialMT"/>
          <w:kern w:val="0"/>
        </w:rPr>
        <w:t>….</w:t>
      </w:r>
      <w:r w:rsidR="00DA5101">
        <w:rPr>
          <w:rFonts w:ascii="Verdana" w:hAnsi="Verdana" w:cs="ArialMT"/>
          <w:kern w:val="0"/>
        </w:rPr>
        <w:t xml:space="preserve">         </w:t>
      </w:r>
      <w:r>
        <w:rPr>
          <w:rFonts w:ascii="Verdana" w:hAnsi="Verdana" w:cs="ArialMT"/>
          <w:kern w:val="0"/>
        </w:rPr>
        <w:t xml:space="preserve">in via/piazza   </w:t>
      </w:r>
      <w:r w:rsidR="00CE60E5">
        <w:rPr>
          <w:rFonts w:ascii="Verdana" w:hAnsi="Verdana" w:cs="ArialMT"/>
          <w:kern w:val="0"/>
        </w:rPr>
        <w:t>….</w:t>
      </w:r>
    </w:p>
    <w:p w14:paraId="34E449C8" w14:textId="77777777" w:rsidR="00146561" w:rsidRDefault="00146561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ArialMT"/>
          <w:kern w:val="0"/>
        </w:rPr>
      </w:pPr>
    </w:p>
    <w:p w14:paraId="599B3BBC" w14:textId="70CF696B" w:rsidR="00146561" w:rsidRDefault="00146561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 xml:space="preserve">Codice fiscale </w:t>
      </w:r>
      <w:r w:rsidR="00CE60E5">
        <w:rPr>
          <w:rFonts w:ascii="Verdana" w:hAnsi="Verdana" w:cs="ArialMT"/>
          <w:kern w:val="0"/>
        </w:rPr>
        <w:t>….</w:t>
      </w:r>
    </w:p>
    <w:p w14:paraId="60FD9179" w14:textId="77777777" w:rsidR="00EB3DE8" w:rsidRDefault="00EB3DE8" w:rsidP="00DA51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ArialMT"/>
          <w:kern w:val="0"/>
        </w:rPr>
      </w:pPr>
    </w:p>
    <w:p w14:paraId="496BEDD5" w14:textId="77777777" w:rsidR="00B6126F" w:rsidRDefault="00B6126F" w:rsidP="004278C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11BF15F3" w14:textId="30983F6A" w:rsidR="00664F5A" w:rsidRPr="00664F5A" w:rsidRDefault="00664F5A" w:rsidP="00E813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 w:rsidRPr="00664F5A">
        <w:rPr>
          <w:rFonts w:ascii="Verdana" w:hAnsi="Verdana" w:cs="ArialMT"/>
          <w:b/>
          <w:bCs/>
          <w:kern w:val="0"/>
        </w:rPr>
        <w:t>Riferimenti dell’associazione venatoria</w:t>
      </w:r>
      <w:r w:rsidR="00BA40BF">
        <w:rPr>
          <w:rFonts w:ascii="Verdana" w:hAnsi="Verdana" w:cs="ArialMT"/>
          <w:b/>
          <w:bCs/>
          <w:kern w:val="0"/>
        </w:rPr>
        <w:t xml:space="preserve"> </w:t>
      </w:r>
      <w:r w:rsidR="000319E8">
        <w:rPr>
          <w:rFonts w:ascii="Verdana" w:hAnsi="Verdana" w:cs="ArialMT"/>
          <w:b/>
          <w:bCs/>
          <w:kern w:val="0"/>
        </w:rPr>
        <w:t>di iscrizione</w:t>
      </w:r>
      <w:r w:rsidRPr="00664F5A">
        <w:rPr>
          <w:rFonts w:ascii="Verdana" w:hAnsi="Verdana" w:cs="ArialMT"/>
          <w:b/>
          <w:bCs/>
          <w:kern w:val="0"/>
        </w:rPr>
        <w:t xml:space="preserve">, dell’ATC/CAC </w:t>
      </w:r>
      <w:r w:rsidR="000319E8">
        <w:rPr>
          <w:rFonts w:ascii="Verdana" w:hAnsi="Verdana" w:cs="ArialMT"/>
          <w:b/>
          <w:bCs/>
          <w:kern w:val="0"/>
        </w:rPr>
        <w:t xml:space="preserve">di residenza </w:t>
      </w:r>
      <w:r w:rsidRPr="00664F5A">
        <w:rPr>
          <w:rFonts w:ascii="Verdana" w:hAnsi="Verdana" w:cs="ArialMT"/>
          <w:b/>
          <w:bCs/>
          <w:kern w:val="0"/>
        </w:rPr>
        <w:t>o dell’associazione ornitologica incaricata dal cacciatore al ritiro</w:t>
      </w:r>
    </w:p>
    <w:p w14:paraId="0E82E5BC" w14:textId="77777777" w:rsidR="000319E8" w:rsidRDefault="000319E8" w:rsidP="000319E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62411F8D" w14:textId="77777777" w:rsidR="000319E8" w:rsidRDefault="000319E8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Associazione venatoria di iscrizione / ATC – CAC di residenza /associazione ornitologica riconosciuta</w:t>
      </w:r>
    </w:p>
    <w:p w14:paraId="5F3CF47D" w14:textId="2F30615E" w:rsidR="000319E8" w:rsidRDefault="00CE60E5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64D3F6E5" w14:textId="46947BD4" w:rsidR="000319E8" w:rsidRDefault="000319E8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 xml:space="preserve"> </w:t>
      </w:r>
    </w:p>
    <w:p w14:paraId="32B395B2" w14:textId="33943CBE" w:rsidR="000319E8" w:rsidRDefault="000319E8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 xml:space="preserve">con sede in </w:t>
      </w:r>
      <w:r w:rsidR="00CE60E5">
        <w:rPr>
          <w:rFonts w:ascii="Verdana" w:hAnsi="Verdana" w:cs="ArialMT"/>
          <w:kern w:val="0"/>
        </w:rPr>
        <w:t>….</w:t>
      </w:r>
      <w:r>
        <w:rPr>
          <w:rFonts w:ascii="Verdana" w:hAnsi="Verdana" w:cs="ArialMT"/>
          <w:kern w:val="0"/>
        </w:rPr>
        <w:t xml:space="preserve">   </w:t>
      </w:r>
      <w:r w:rsidR="00DA5101">
        <w:rPr>
          <w:rFonts w:ascii="Verdana" w:hAnsi="Verdana" w:cs="ArialMT"/>
          <w:kern w:val="0"/>
        </w:rPr>
        <w:t xml:space="preserve">    </w:t>
      </w:r>
      <w:r>
        <w:rPr>
          <w:rFonts w:ascii="Verdana" w:hAnsi="Verdana" w:cs="ArialMT"/>
          <w:kern w:val="0"/>
        </w:rPr>
        <w:t xml:space="preserve">         via/piazza </w:t>
      </w:r>
      <w:r w:rsidR="00CE60E5">
        <w:rPr>
          <w:rFonts w:ascii="Verdana" w:hAnsi="Verdana" w:cs="ArialMT"/>
          <w:kern w:val="0"/>
        </w:rPr>
        <w:t>….</w:t>
      </w:r>
    </w:p>
    <w:p w14:paraId="2E8293B9" w14:textId="77777777" w:rsidR="000319E8" w:rsidRDefault="000319E8" w:rsidP="000319E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6269F3AD" w14:textId="3EA169A7" w:rsidR="000319E8" w:rsidRDefault="00CE60E5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Tel. ….</w:t>
      </w:r>
      <w:r w:rsidR="000319E8">
        <w:rPr>
          <w:rFonts w:ascii="Verdana" w:hAnsi="Verdana" w:cs="ArialMT"/>
          <w:kern w:val="0"/>
        </w:rPr>
        <w:t xml:space="preserve"> </w:t>
      </w:r>
    </w:p>
    <w:p w14:paraId="456CEAC1" w14:textId="1E3BBE11" w:rsidR="000319E8" w:rsidRDefault="000319E8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7CE58ECA" w14:textId="433565EF" w:rsidR="000319E8" w:rsidRDefault="00CE60E5" w:rsidP="00DA51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 xml:space="preserve">Indirizzo posta elettronica …. </w:t>
      </w:r>
    </w:p>
    <w:p w14:paraId="7DCFA4DE" w14:textId="77777777" w:rsidR="001950C8" w:rsidRDefault="001950C8" w:rsidP="000319E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49BFAE7A" w14:textId="17DF0EB0" w:rsidR="001950C8" w:rsidRPr="001950C8" w:rsidRDefault="001950C8" w:rsidP="000319E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 w:rsidRPr="001950C8">
        <w:rPr>
          <w:rFonts w:ascii="Verdana" w:hAnsi="Verdana" w:cs="ArialMT"/>
          <w:b/>
          <w:bCs/>
          <w:kern w:val="0"/>
        </w:rPr>
        <w:t xml:space="preserve">Situazione </w:t>
      </w:r>
      <w:r w:rsidR="00BA40BF">
        <w:rPr>
          <w:rFonts w:ascii="Verdana" w:hAnsi="Verdana" w:cs="ArialMT"/>
          <w:b/>
          <w:bCs/>
          <w:kern w:val="0"/>
        </w:rPr>
        <w:t xml:space="preserve">cui afferisce il presente </w:t>
      </w:r>
      <w:proofErr w:type="gramStart"/>
      <w:r w:rsidR="00BA40BF">
        <w:rPr>
          <w:rFonts w:ascii="Verdana" w:hAnsi="Verdana" w:cs="ArialMT"/>
          <w:b/>
          <w:bCs/>
          <w:kern w:val="0"/>
        </w:rPr>
        <w:t>modulo</w:t>
      </w:r>
      <w:proofErr w:type="gramEnd"/>
      <w:r w:rsidR="00A31457" w:rsidRPr="00A31457">
        <w:rPr>
          <w:rFonts w:ascii="Verdana" w:hAnsi="Verdana" w:cs="ArialMT"/>
          <w:i/>
          <w:iCs/>
          <w:kern w:val="0"/>
          <w:sz w:val="20"/>
          <w:szCs w:val="20"/>
        </w:rPr>
        <w:t xml:space="preserve"> </w:t>
      </w:r>
      <w:r w:rsidR="00A31457">
        <w:rPr>
          <w:rFonts w:ascii="Verdana" w:hAnsi="Verdana" w:cs="ArialMT"/>
          <w:i/>
          <w:iCs/>
          <w:kern w:val="0"/>
          <w:sz w:val="20"/>
          <w:szCs w:val="20"/>
        </w:rPr>
        <w:t>Apporre una X sulla casistica</w:t>
      </w:r>
    </w:p>
    <w:p w14:paraId="64E3799C" w14:textId="77777777" w:rsidR="001950C8" w:rsidRDefault="001950C8" w:rsidP="000319E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47755382" w14:textId="288A80ED" w:rsidR="001950C8" w:rsidRPr="00100E3E" w:rsidRDefault="001950C8" w:rsidP="008A630C">
      <w:pPr>
        <w:pStyle w:val="Paragrafoelenco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Verdana" w:hAnsi="Verdana" w:cs="ArialMT"/>
          <w:kern w:val="0"/>
        </w:rPr>
      </w:pPr>
      <w:r w:rsidRPr="00100E3E">
        <w:rPr>
          <w:rFonts w:ascii="Verdana" w:hAnsi="Verdana" w:cs="ArialMT"/>
          <w:kern w:val="0"/>
        </w:rPr>
        <w:t xml:space="preserve">Sostituzione ex art. 26 comma 2 legge regionale 26/93 </w:t>
      </w:r>
    </w:p>
    <w:p w14:paraId="304346E1" w14:textId="77777777" w:rsidR="001950C8" w:rsidRDefault="001950C8" w:rsidP="00AB20C2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Verdana" w:hAnsi="Verdana" w:cs="ArialMT"/>
          <w:kern w:val="0"/>
        </w:rPr>
      </w:pPr>
    </w:p>
    <w:p w14:paraId="2AD7C7AF" w14:textId="7E154F29" w:rsidR="001950C8" w:rsidRPr="00100E3E" w:rsidRDefault="001950C8" w:rsidP="008A630C">
      <w:pPr>
        <w:pStyle w:val="Paragrafoelenco"/>
        <w:numPr>
          <w:ilvl w:val="0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Verdana" w:hAnsi="Verdana" w:cs="ArialMT"/>
          <w:kern w:val="0"/>
        </w:rPr>
      </w:pPr>
      <w:r w:rsidRPr="00100E3E">
        <w:rPr>
          <w:rFonts w:ascii="Verdana" w:hAnsi="Verdana" w:cs="ArialMT"/>
          <w:kern w:val="0"/>
        </w:rPr>
        <w:t>Sostituzione ex art. 26 comma 4 legge regionale 26/93 (</w:t>
      </w:r>
      <w:r w:rsidR="00BA40BF" w:rsidRPr="00100E3E">
        <w:rPr>
          <w:rFonts w:ascii="Verdana" w:hAnsi="Verdana" w:cs="ArialMT"/>
          <w:kern w:val="0"/>
        </w:rPr>
        <w:t>finalità</w:t>
      </w:r>
      <w:r w:rsidR="00F15214">
        <w:rPr>
          <w:rFonts w:ascii="Verdana" w:hAnsi="Verdana" w:cs="ArialMT"/>
          <w:kern w:val="0"/>
        </w:rPr>
        <w:t xml:space="preserve"> t</w:t>
      </w:r>
      <w:r w:rsidRPr="00100E3E">
        <w:rPr>
          <w:rFonts w:ascii="Verdana" w:hAnsi="Verdana" w:cs="ArialMT"/>
          <w:kern w:val="0"/>
        </w:rPr>
        <w:t>erapeutiche</w:t>
      </w:r>
      <w:r w:rsidR="00BA40BF" w:rsidRPr="00100E3E">
        <w:rPr>
          <w:rFonts w:ascii="Verdana" w:hAnsi="Verdana" w:cs="ArialMT"/>
          <w:kern w:val="0"/>
        </w:rPr>
        <w:t>/deterioramento del contrassegno</w:t>
      </w:r>
      <w:r w:rsidRPr="00100E3E">
        <w:rPr>
          <w:rFonts w:ascii="Verdana" w:hAnsi="Verdana" w:cs="ArialMT"/>
          <w:kern w:val="0"/>
        </w:rPr>
        <w:t>)</w:t>
      </w:r>
    </w:p>
    <w:p w14:paraId="2BD2D708" w14:textId="77777777" w:rsidR="00F84E3C" w:rsidRDefault="00F84E3C" w:rsidP="00AB20C2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Verdana" w:hAnsi="Verdana" w:cs="ArialMT"/>
          <w:kern w:val="0"/>
        </w:rPr>
      </w:pPr>
    </w:p>
    <w:p w14:paraId="4FA9702B" w14:textId="11B19592" w:rsidR="001950C8" w:rsidRPr="00100E3E" w:rsidRDefault="001950C8" w:rsidP="008A630C">
      <w:pPr>
        <w:pStyle w:val="Paragrafoelenco"/>
        <w:numPr>
          <w:ilvl w:val="0"/>
          <w:numId w:val="1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Verdana" w:hAnsi="Verdana" w:cs="ArialMT"/>
          <w:kern w:val="0"/>
        </w:rPr>
      </w:pPr>
      <w:r w:rsidRPr="00100E3E">
        <w:rPr>
          <w:rFonts w:ascii="Verdana" w:hAnsi="Verdana" w:cs="ArialMT"/>
          <w:kern w:val="0"/>
        </w:rPr>
        <w:t xml:space="preserve">Apposizione ad uccello ferito </w:t>
      </w:r>
      <w:r w:rsidR="00BA40BF" w:rsidRPr="00100E3E">
        <w:rPr>
          <w:rFonts w:ascii="Verdana" w:hAnsi="Verdana" w:cs="ArialMT"/>
          <w:kern w:val="0"/>
        </w:rPr>
        <w:t xml:space="preserve">durante l’attività venatoria </w:t>
      </w:r>
      <w:r w:rsidRPr="00100E3E">
        <w:rPr>
          <w:rFonts w:ascii="Verdana" w:hAnsi="Verdana" w:cs="ArialMT"/>
          <w:kern w:val="0"/>
        </w:rPr>
        <w:t xml:space="preserve">ed utilizzato come </w:t>
      </w:r>
      <w:r w:rsidR="00F15214">
        <w:rPr>
          <w:rFonts w:ascii="Verdana" w:hAnsi="Verdana" w:cs="ArialMT"/>
          <w:kern w:val="0"/>
        </w:rPr>
        <w:t xml:space="preserve">  </w:t>
      </w:r>
      <w:r w:rsidRPr="00100E3E">
        <w:rPr>
          <w:rFonts w:ascii="Verdana" w:hAnsi="Verdana" w:cs="ArialMT"/>
          <w:kern w:val="0"/>
        </w:rPr>
        <w:t>richiamo ex art. 23 comma 5 bis legge regionale 26/93</w:t>
      </w:r>
    </w:p>
    <w:p w14:paraId="15B61B07" w14:textId="77777777" w:rsidR="000319E8" w:rsidRDefault="000319E8" w:rsidP="000319E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5170F755" w14:textId="77777777" w:rsidR="00F84E3C" w:rsidRDefault="00F84E3C" w:rsidP="00F84E3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226B67D5" w14:textId="4B6586BA" w:rsidR="006B1794" w:rsidRDefault="006B1794" w:rsidP="004278C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 w:rsidRPr="001450ED">
        <w:rPr>
          <w:rFonts w:ascii="Verdana" w:hAnsi="Verdana" w:cs="ArialMT"/>
          <w:b/>
          <w:bCs/>
          <w:kern w:val="0"/>
        </w:rPr>
        <w:t>Contrassegni rilasciati per apposizione</w:t>
      </w:r>
    </w:p>
    <w:p w14:paraId="61E5A60B" w14:textId="77777777" w:rsidR="00B6126F" w:rsidRDefault="00B6126F" w:rsidP="004278C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5B3C247D" w14:textId="77777777" w:rsidR="00B6126F" w:rsidRPr="001450ED" w:rsidRDefault="00B6126F" w:rsidP="0057630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hAnsi="Verdana" w:cs="ArialMT"/>
          <w:b/>
          <w:bCs/>
          <w:kern w:val="0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1604"/>
        <w:gridCol w:w="1803"/>
      </w:tblGrid>
      <w:tr w:rsidR="00100E3E" w14:paraId="5BD1AAC9" w14:textId="4A5F20E4" w:rsidTr="0057630F">
        <w:tc>
          <w:tcPr>
            <w:tcW w:w="1604" w:type="dxa"/>
          </w:tcPr>
          <w:p w14:paraId="50F390DE" w14:textId="718E0FA8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>specie</w:t>
            </w:r>
          </w:p>
        </w:tc>
        <w:tc>
          <w:tcPr>
            <w:tcW w:w="1803" w:type="dxa"/>
          </w:tcPr>
          <w:p w14:paraId="2B096233" w14:textId="1DAAEDA5" w:rsidR="00100E3E" w:rsidRDefault="00970D92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>*</w:t>
            </w:r>
            <w:r w:rsidR="00100E3E">
              <w:rPr>
                <w:rFonts w:ascii="Verdana" w:hAnsi="Verdana" w:cs="ArialMT"/>
                <w:b/>
                <w:bCs/>
                <w:kern w:val="0"/>
              </w:rPr>
              <w:t>Codice contrassegni consegnati</w:t>
            </w:r>
          </w:p>
        </w:tc>
      </w:tr>
      <w:tr w:rsidR="00100E3E" w14:paraId="65248231" w14:textId="752305CA" w:rsidTr="0057630F">
        <w:trPr>
          <w:trHeight w:val="535"/>
        </w:trPr>
        <w:tc>
          <w:tcPr>
            <w:tcW w:w="1604" w:type="dxa"/>
          </w:tcPr>
          <w:p w14:paraId="1591D53C" w14:textId="336C9525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 xml:space="preserve">Pavoncella </w:t>
            </w:r>
          </w:p>
        </w:tc>
        <w:tc>
          <w:tcPr>
            <w:tcW w:w="1803" w:type="dxa"/>
          </w:tcPr>
          <w:p w14:paraId="16AE2E13" w14:textId="77777777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100E3E" w14:paraId="3A8730D0" w14:textId="7F304BCC" w:rsidTr="0057630F">
        <w:trPr>
          <w:trHeight w:val="535"/>
        </w:trPr>
        <w:tc>
          <w:tcPr>
            <w:tcW w:w="1604" w:type="dxa"/>
          </w:tcPr>
          <w:p w14:paraId="44A381D2" w14:textId="67A28BD3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lastRenderedPageBreak/>
              <w:t>Colombaccio</w:t>
            </w:r>
          </w:p>
        </w:tc>
        <w:tc>
          <w:tcPr>
            <w:tcW w:w="1803" w:type="dxa"/>
          </w:tcPr>
          <w:p w14:paraId="4FB81DF8" w14:textId="77777777" w:rsidR="00100E3E" w:rsidRPr="00EC0AAF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</w:tr>
      <w:tr w:rsidR="00100E3E" w14:paraId="7D4A1A5D" w14:textId="39D766CF" w:rsidTr="0057630F">
        <w:trPr>
          <w:trHeight w:val="535"/>
        </w:trPr>
        <w:tc>
          <w:tcPr>
            <w:tcW w:w="1604" w:type="dxa"/>
          </w:tcPr>
          <w:p w14:paraId="6F686823" w14:textId="61DB0042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Allodola</w:t>
            </w:r>
          </w:p>
        </w:tc>
        <w:tc>
          <w:tcPr>
            <w:tcW w:w="1803" w:type="dxa"/>
          </w:tcPr>
          <w:p w14:paraId="136FF8FC" w14:textId="77777777" w:rsidR="00100E3E" w:rsidRPr="00EC0AAF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</w:tr>
      <w:tr w:rsidR="00100E3E" w14:paraId="2B8C040F" w14:textId="080C843B" w:rsidTr="0057630F">
        <w:trPr>
          <w:trHeight w:val="535"/>
        </w:trPr>
        <w:tc>
          <w:tcPr>
            <w:tcW w:w="1604" w:type="dxa"/>
          </w:tcPr>
          <w:p w14:paraId="1EE25733" w14:textId="29A5BF51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Merlo</w:t>
            </w:r>
          </w:p>
        </w:tc>
        <w:tc>
          <w:tcPr>
            <w:tcW w:w="1803" w:type="dxa"/>
          </w:tcPr>
          <w:p w14:paraId="6C380B47" w14:textId="77777777" w:rsidR="00100E3E" w:rsidRPr="00EC0AAF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</w:tr>
      <w:tr w:rsidR="00100E3E" w14:paraId="7099CBC2" w14:textId="2F6D6654" w:rsidTr="0057630F">
        <w:trPr>
          <w:trHeight w:val="535"/>
        </w:trPr>
        <w:tc>
          <w:tcPr>
            <w:tcW w:w="1604" w:type="dxa"/>
          </w:tcPr>
          <w:p w14:paraId="358480DA" w14:textId="56A94A03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kern w:val="0"/>
              </w:rPr>
              <w:t>Cesena</w:t>
            </w:r>
          </w:p>
        </w:tc>
        <w:tc>
          <w:tcPr>
            <w:tcW w:w="1803" w:type="dxa"/>
          </w:tcPr>
          <w:p w14:paraId="375004A9" w14:textId="77777777" w:rsidR="00100E3E" w:rsidRPr="00EC0AAF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</w:tr>
      <w:tr w:rsidR="00100E3E" w14:paraId="61437341" w14:textId="19C5749D" w:rsidTr="0057630F">
        <w:trPr>
          <w:trHeight w:val="535"/>
        </w:trPr>
        <w:tc>
          <w:tcPr>
            <w:tcW w:w="1604" w:type="dxa"/>
          </w:tcPr>
          <w:p w14:paraId="30FF77EB" w14:textId="378928C9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Tordo bottaccio</w:t>
            </w:r>
          </w:p>
        </w:tc>
        <w:tc>
          <w:tcPr>
            <w:tcW w:w="1803" w:type="dxa"/>
          </w:tcPr>
          <w:p w14:paraId="53A83282" w14:textId="77777777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100E3E" w14:paraId="05BD298D" w14:textId="6A6B8CE7" w:rsidTr="0057630F">
        <w:trPr>
          <w:trHeight w:val="535"/>
        </w:trPr>
        <w:tc>
          <w:tcPr>
            <w:tcW w:w="1604" w:type="dxa"/>
          </w:tcPr>
          <w:p w14:paraId="63788EB1" w14:textId="23EE7CBD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Tordo sassello</w:t>
            </w:r>
          </w:p>
        </w:tc>
        <w:tc>
          <w:tcPr>
            <w:tcW w:w="1803" w:type="dxa"/>
          </w:tcPr>
          <w:p w14:paraId="2307079A" w14:textId="77777777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100E3E" w14:paraId="1AABE271" w14:textId="70B0E1B4" w:rsidTr="0057630F">
        <w:tc>
          <w:tcPr>
            <w:tcW w:w="1604" w:type="dxa"/>
          </w:tcPr>
          <w:p w14:paraId="3A105512" w14:textId="06305B89" w:rsidR="00100E3E" w:rsidRPr="00537DD2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MT"/>
                <w:kern w:val="0"/>
              </w:rPr>
            </w:pPr>
            <w:r>
              <w:rPr>
                <w:rFonts w:ascii="Verdana" w:hAnsi="Verdana" w:cs="ArialMT"/>
                <w:kern w:val="0"/>
              </w:rPr>
              <w:t>TOTALI</w:t>
            </w:r>
          </w:p>
        </w:tc>
        <w:tc>
          <w:tcPr>
            <w:tcW w:w="1803" w:type="dxa"/>
          </w:tcPr>
          <w:p w14:paraId="1F9C6BE2" w14:textId="287D6795" w:rsidR="00100E3E" w:rsidRDefault="00100E3E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</w:tbl>
    <w:p w14:paraId="47C43E16" w14:textId="77F3ACCD" w:rsidR="004278C2" w:rsidRDefault="004278C2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7A0D758E" w14:textId="77777777" w:rsidR="00A31457" w:rsidRDefault="00A31457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4073AA9B" w14:textId="56DE5BCB" w:rsidR="00A31457" w:rsidRDefault="00A31457" w:rsidP="00856DA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39A7A44D" w14:textId="316A07F6" w:rsidR="00C96F8B" w:rsidRDefault="00C96F8B" w:rsidP="00856DA7">
      <w:pPr>
        <w:tabs>
          <w:tab w:val="left" w:pos="1418"/>
        </w:tabs>
        <w:autoSpaceDE w:val="0"/>
        <w:autoSpaceDN w:val="0"/>
        <w:adjustRightInd w:val="0"/>
        <w:jc w:val="both"/>
        <w:rPr>
          <w:rFonts w:ascii="Verdana" w:hAnsi="Verdana" w:cs="ArialMT"/>
          <w:b/>
          <w:bCs/>
          <w:kern w:val="0"/>
        </w:rPr>
      </w:pPr>
      <w:bookmarkStart w:id="0" w:name="_Hlk220161334"/>
      <w:r w:rsidRPr="00856DA7">
        <w:rPr>
          <w:rFonts w:ascii="ArialMT" w:hAnsi="ArialMT" w:cs="ArialMT"/>
          <w:b/>
          <w:bCs/>
          <w:kern w:val="0"/>
          <w:sz w:val="24"/>
          <w:szCs w:val="24"/>
        </w:rPr>
        <w:t xml:space="preserve">Sostituzione </w:t>
      </w:r>
      <w:r w:rsidRPr="00856DA7">
        <w:rPr>
          <w:rFonts w:ascii="Verdana" w:hAnsi="Verdana" w:cs="ArialMT"/>
          <w:b/>
          <w:bCs/>
          <w:kern w:val="0"/>
        </w:rPr>
        <w:t>ex art. 26 comma 4 legge regionale 26/93 (finalità terapeutiche/deterioramento del contrassegno</w:t>
      </w:r>
      <w:r w:rsidRPr="00140F89">
        <w:rPr>
          <w:rFonts w:ascii="Verdana" w:hAnsi="Verdana" w:cs="ArialMT"/>
          <w:b/>
          <w:bCs/>
          <w:kern w:val="0"/>
        </w:rPr>
        <w:t>)</w:t>
      </w:r>
    </w:p>
    <w:bookmarkEnd w:id="0"/>
    <w:p w14:paraId="6F56F76F" w14:textId="707BA3A3" w:rsidR="00C96F8B" w:rsidRPr="00140F89" w:rsidRDefault="00C96F8B" w:rsidP="00C96F8B">
      <w:pPr>
        <w:tabs>
          <w:tab w:val="left" w:pos="1418"/>
        </w:tabs>
        <w:autoSpaceDE w:val="0"/>
        <w:autoSpaceDN w:val="0"/>
        <w:adjustRightInd w:val="0"/>
        <w:jc w:val="both"/>
        <w:rPr>
          <w:rFonts w:ascii="Verdana" w:hAnsi="Verdana" w:cs="ArialMT"/>
          <w:b/>
          <w:bCs/>
          <w:kern w:val="0"/>
        </w:rPr>
      </w:pPr>
    </w:p>
    <w:p w14:paraId="077534EB" w14:textId="03C675D7" w:rsidR="00C96F8B" w:rsidRPr="00C96F8B" w:rsidRDefault="00C96F8B" w:rsidP="00C96F8B">
      <w:pPr>
        <w:pStyle w:val="Paragrafoelenco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jc w:val="both"/>
        <w:rPr>
          <w:rFonts w:ascii="ArialMT" w:hAnsi="ArialMT" w:cs="ArialMT"/>
          <w:i/>
          <w:iCs/>
          <w:kern w:val="0"/>
          <w:sz w:val="20"/>
          <w:szCs w:val="20"/>
        </w:rPr>
      </w:pPr>
      <w:r w:rsidRPr="00C96F8B">
        <w:rPr>
          <w:rFonts w:ascii="ArialMT" w:hAnsi="ArialMT" w:cs="ArialMT"/>
          <w:b/>
          <w:bCs/>
          <w:kern w:val="0"/>
          <w:sz w:val="24"/>
          <w:szCs w:val="24"/>
        </w:rPr>
        <w:t>In c</w:t>
      </w:r>
      <w:r>
        <w:rPr>
          <w:rFonts w:ascii="ArialMT" w:hAnsi="ArialMT" w:cs="ArialMT"/>
          <w:b/>
          <w:bCs/>
          <w:kern w:val="0"/>
          <w:sz w:val="24"/>
          <w:szCs w:val="24"/>
        </w:rPr>
        <w:t>a</w:t>
      </w:r>
      <w:r w:rsidRPr="00C96F8B">
        <w:rPr>
          <w:rFonts w:ascii="ArialMT" w:hAnsi="ArialMT" w:cs="ArialMT"/>
          <w:b/>
          <w:bCs/>
          <w:kern w:val="0"/>
          <w:sz w:val="24"/>
          <w:szCs w:val="24"/>
        </w:rPr>
        <w:t>so di contrassegno illeggibile, non collegabile inequivocabilmente al richiamo</w:t>
      </w:r>
    </w:p>
    <w:p w14:paraId="367BCFF9" w14:textId="7E427425" w:rsidR="00C96F8B" w:rsidRDefault="00C96F8B" w:rsidP="00C96F8B">
      <w:pPr>
        <w:pStyle w:val="Paragrafoelenco"/>
        <w:tabs>
          <w:tab w:val="left" w:pos="1418"/>
        </w:tabs>
        <w:autoSpaceDE w:val="0"/>
        <w:autoSpaceDN w:val="0"/>
        <w:adjustRightInd w:val="0"/>
        <w:jc w:val="both"/>
        <w:rPr>
          <w:rFonts w:ascii="ArialMT" w:hAnsi="ArialMT" w:cs="ArialMT"/>
          <w:i/>
          <w:iCs/>
          <w:kern w:val="0"/>
          <w:sz w:val="20"/>
          <w:szCs w:val="20"/>
        </w:rPr>
      </w:pPr>
      <w:r>
        <w:rPr>
          <w:rFonts w:ascii="ArialMT" w:hAnsi="ArialMT" w:cs="ArialMT"/>
          <w:i/>
          <w:iCs/>
          <w:kern w:val="0"/>
          <w:sz w:val="20"/>
          <w:szCs w:val="20"/>
        </w:rPr>
        <w:t>Dare conto</w:t>
      </w:r>
      <w:r w:rsidR="00026E74">
        <w:rPr>
          <w:rFonts w:ascii="ArialMT" w:hAnsi="ArialMT" w:cs="ArialMT"/>
          <w:i/>
          <w:iCs/>
          <w:kern w:val="0"/>
          <w:sz w:val="20"/>
          <w:szCs w:val="20"/>
        </w:rPr>
        <w:t xml:space="preserve">, da parte del funzionario AFCP, </w:t>
      </w:r>
      <w:r>
        <w:rPr>
          <w:rFonts w:ascii="ArialMT" w:hAnsi="ArialMT" w:cs="ArialMT"/>
          <w:i/>
          <w:iCs/>
          <w:kern w:val="0"/>
          <w:sz w:val="20"/>
          <w:szCs w:val="20"/>
        </w:rPr>
        <w:t>dell’avvenuta segnalazione alla Polizia provinciale (tempi, modalità, eventuali accordi determinazioni assunte)</w:t>
      </w:r>
    </w:p>
    <w:p w14:paraId="70355499" w14:textId="77777777" w:rsidR="00856DA7" w:rsidRDefault="00856DA7" w:rsidP="00C96F8B">
      <w:pPr>
        <w:pStyle w:val="Paragrafoelenco"/>
        <w:tabs>
          <w:tab w:val="left" w:pos="1418"/>
        </w:tabs>
        <w:autoSpaceDE w:val="0"/>
        <w:autoSpaceDN w:val="0"/>
        <w:adjustRightInd w:val="0"/>
        <w:jc w:val="both"/>
        <w:rPr>
          <w:rFonts w:ascii="ArialMT" w:hAnsi="ArialMT" w:cs="ArialMT"/>
          <w:i/>
          <w:iCs/>
          <w:kern w:val="0"/>
          <w:sz w:val="20"/>
          <w:szCs w:val="20"/>
        </w:rPr>
      </w:pPr>
    </w:p>
    <w:p w14:paraId="70156B87" w14:textId="77777777" w:rsidR="00856DA7" w:rsidRDefault="00856DA7" w:rsidP="00C96F8B">
      <w:pPr>
        <w:pStyle w:val="Paragrafoelenco"/>
        <w:tabs>
          <w:tab w:val="left" w:pos="1418"/>
        </w:tabs>
        <w:autoSpaceDE w:val="0"/>
        <w:autoSpaceDN w:val="0"/>
        <w:adjustRightInd w:val="0"/>
        <w:jc w:val="both"/>
        <w:rPr>
          <w:rFonts w:ascii="ArialMT" w:hAnsi="ArialMT" w:cs="ArialMT"/>
          <w:i/>
          <w:iCs/>
          <w:kern w:val="0"/>
          <w:sz w:val="20"/>
          <w:szCs w:val="20"/>
        </w:rPr>
      </w:pPr>
    </w:p>
    <w:p w14:paraId="46E64A90" w14:textId="77777777" w:rsidR="00C96F8B" w:rsidRPr="00BA4497" w:rsidRDefault="00C96F8B" w:rsidP="00C96F8B">
      <w:pPr>
        <w:tabs>
          <w:tab w:val="left" w:pos="1418"/>
        </w:tabs>
        <w:autoSpaceDE w:val="0"/>
        <w:autoSpaceDN w:val="0"/>
        <w:adjustRightInd w:val="0"/>
        <w:jc w:val="both"/>
        <w:rPr>
          <w:rFonts w:ascii="ArialMT" w:hAnsi="ArialMT" w:cs="ArialMT"/>
          <w:i/>
          <w:iCs/>
          <w:kern w:val="0"/>
          <w:sz w:val="20"/>
          <w:szCs w:val="20"/>
        </w:rPr>
      </w:pPr>
    </w:p>
    <w:p w14:paraId="0BC75E9E" w14:textId="77777777" w:rsidR="00C96F8B" w:rsidRDefault="00C96F8B" w:rsidP="00C96F8B">
      <w:pPr>
        <w:tabs>
          <w:tab w:val="left" w:pos="1418"/>
        </w:tabs>
        <w:autoSpaceDE w:val="0"/>
        <w:autoSpaceDN w:val="0"/>
        <w:adjustRightInd w:val="0"/>
        <w:jc w:val="both"/>
        <w:rPr>
          <w:rFonts w:ascii="ArialMT" w:hAnsi="ArialMT" w:cs="ArialMT"/>
          <w:kern w:val="0"/>
          <w:sz w:val="24"/>
          <w:szCs w:val="24"/>
        </w:rPr>
      </w:pPr>
    </w:p>
    <w:p w14:paraId="6C4FD29F" w14:textId="55EC4720" w:rsidR="00D57516" w:rsidRDefault="00EC0AAF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>
        <w:rPr>
          <w:rFonts w:ascii="Verdana" w:hAnsi="Verdana" w:cs="ArialMT"/>
          <w:b/>
          <w:bCs/>
          <w:kern w:val="0"/>
        </w:rPr>
        <w:t>Consegna AFCP a soggetto incaricato del ritiro per conto del cacciatore</w:t>
      </w:r>
    </w:p>
    <w:p w14:paraId="43315136" w14:textId="6E5966BD" w:rsidR="00EC0AAF" w:rsidRPr="0055406C" w:rsidRDefault="00D5751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  <w:sz w:val="20"/>
          <w:szCs w:val="20"/>
        </w:rPr>
      </w:pPr>
      <w:bookmarkStart w:id="1" w:name="_Hlk218430453"/>
      <w:r w:rsidRPr="0055406C">
        <w:rPr>
          <w:rFonts w:ascii="Verdana" w:hAnsi="Verdana" w:cs="ArialMT"/>
          <w:i/>
          <w:iCs/>
          <w:kern w:val="0"/>
          <w:sz w:val="20"/>
          <w:szCs w:val="20"/>
        </w:rPr>
        <w:t xml:space="preserve">(presso AFCP è conservata copia della delega </w:t>
      </w:r>
      <w:r w:rsidR="00483EF5">
        <w:rPr>
          <w:rFonts w:ascii="Verdana" w:hAnsi="Verdana" w:cs="ArialMT"/>
          <w:i/>
          <w:iCs/>
          <w:kern w:val="0"/>
          <w:sz w:val="20"/>
          <w:szCs w:val="20"/>
        </w:rPr>
        <w:t xml:space="preserve">data dall’associazione/ATC/CAC alla persona </w:t>
      </w:r>
      <w:r w:rsidR="002C0E8A">
        <w:rPr>
          <w:rFonts w:ascii="Verdana" w:hAnsi="Verdana" w:cs="ArialMT"/>
          <w:i/>
          <w:iCs/>
          <w:kern w:val="0"/>
          <w:sz w:val="20"/>
          <w:szCs w:val="20"/>
        </w:rPr>
        <w:t xml:space="preserve">specificamente </w:t>
      </w:r>
      <w:r w:rsidRPr="0055406C">
        <w:rPr>
          <w:rFonts w:ascii="Verdana" w:hAnsi="Verdana" w:cs="ArialMT"/>
          <w:i/>
          <w:iCs/>
          <w:kern w:val="0"/>
          <w:sz w:val="20"/>
          <w:szCs w:val="20"/>
        </w:rPr>
        <w:t>incaricat</w:t>
      </w:r>
      <w:r w:rsidR="00483EF5">
        <w:rPr>
          <w:rFonts w:ascii="Verdana" w:hAnsi="Verdana" w:cs="ArialMT"/>
          <w:i/>
          <w:iCs/>
          <w:kern w:val="0"/>
          <w:sz w:val="20"/>
          <w:szCs w:val="20"/>
        </w:rPr>
        <w:t>a</w:t>
      </w:r>
      <w:r w:rsidRPr="0055406C">
        <w:rPr>
          <w:rFonts w:ascii="Verdana" w:hAnsi="Verdana" w:cs="ArialMT"/>
          <w:i/>
          <w:iCs/>
          <w:kern w:val="0"/>
          <w:sz w:val="20"/>
          <w:szCs w:val="20"/>
        </w:rPr>
        <w:t xml:space="preserve"> al ritiro</w:t>
      </w:r>
      <w:r w:rsidR="0021084A" w:rsidRPr="0055406C">
        <w:rPr>
          <w:rFonts w:ascii="Verdana" w:hAnsi="Verdana" w:cs="ArialMT"/>
          <w:i/>
          <w:iCs/>
          <w:kern w:val="0"/>
          <w:sz w:val="20"/>
          <w:szCs w:val="20"/>
        </w:rPr>
        <w:t>/consegna dei contrassegni sostituiti</w:t>
      </w:r>
      <w:r w:rsidRPr="0055406C">
        <w:rPr>
          <w:rFonts w:ascii="Verdana" w:hAnsi="Verdana" w:cs="ArialMT"/>
          <w:i/>
          <w:iCs/>
          <w:kern w:val="0"/>
          <w:sz w:val="20"/>
          <w:szCs w:val="20"/>
        </w:rPr>
        <w:t>)</w:t>
      </w:r>
    </w:p>
    <w:p w14:paraId="30E6DD0E" w14:textId="77777777" w:rsidR="002A4A36" w:rsidRPr="0055406C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  <w:sz w:val="20"/>
          <w:szCs w:val="20"/>
        </w:rPr>
      </w:pPr>
    </w:p>
    <w:bookmarkEnd w:id="1"/>
    <w:p w14:paraId="086ACE78" w14:textId="7CC4A191" w:rsidR="00EC0AAF" w:rsidRDefault="00EC0AAF" w:rsidP="005540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>Data</w:t>
      </w:r>
    </w:p>
    <w:p w14:paraId="698595F7" w14:textId="7C07C510" w:rsidR="00F22929" w:rsidRDefault="00F22929" w:rsidP="005540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5A5D5905" w14:textId="77777777" w:rsidR="002A4A36" w:rsidRDefault="002A4A36" w:rsidP="005540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1923FF16" w14:textId="77777777" w:rsidR="002A4A36" w:rsidRPr="007F6CF7" w:rsidRDefault="002A4A36" w:rsidP="005540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513792ED" w14:textId="77777777" w:rsidR="00F22929" w:rsidRDefault="00EC0AAF" w:rsidP="005540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>Nome cognome e Firma funzionario AFCP</w:t>
      </w:r>
    </w:p>
    <w:p w14:paraId="2D13738A" w14:textId="460645A1" w:rsidR="00EC0AAF" w:rsidRDefault="00F22929" w:rsidP="00F2292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3BAC5399" w14:textId="77777777" w:rsidR="002A4A36" w:rsidRDefault="002A4A36" w:rsidP="005540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621ABE15" w14:textId="77777777" w:rsidR="002A4A36" w:rsidRPr="007F6CF7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5F4104DE" w14:textId="6088AE1C" w:rsidR="00EC0AAF" w:rsidRDefault="00EC0AAF" w:rsidP="0046785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>Nome cognome</w:t>
      </w:r>
      <w:r w:rsidR="0046785E">
        <w:rPr>
          <w:rFonts w:ascii="Verdana" w:hAnsi="Verdana" w:cs="ArialMT"/>
          <w:kern w:val="0"/>
        </w:rPr>
        <w:t xml:space="preserve"> </w:t>
      </w:r>
      <w:r w:rsidRPr="007F6CF7">
        <w:rPr>
          <w:rFonts w:ascii="Verdana" w:hAnsi="Verdana" w:cs="ArialMT"/>
          <w:kern w:val="0"/>
        </w:rPr>
        <w:t xml:space="preserve">e </w:t>
      </w:r>
      <w:r w:rsidR="0046785E">
        <w:rPr>
          <w:rFonts w:ascii="Verdana" w:hAnsi="Verdana" w:cs="ArialMT"/>
          <w:kern w:val="0"/>
        </w:rPr>
        <w:t>f</w:t>
      </w:r>
      <w:r w:rsidRPr="007F6CF7">
        <w:rPr>
          <w:rFonts w:ascii="Verdana" w:hAnsi="Verdana" w:cs="ArialMT"/>
          <w:kern w:val="0"/>
        </w:rPr>
        <w:t>irma del soggetto incaricato al ritiro</w:t>
      </w:r>
    </w:p>
    <w:p w14:paraId="0DCBCCCF" w14:textId="3BF5A32F" w:rsidR="00F22929" w:rsidRDefault="00F22929" w:rsidP="0046785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6F180988" w14:textId="77777777" w:rsidR="002A4A36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170C846E" w14:textId="77777777" w:rsidR="002A4A36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59216657" w14:textId="77777777" w:rsidR="002A4A36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3ABB91E0" w14:textId="77777777" w:rsidR="00CF5D1F" w:rsidRPr="007F6CF7" w:rsidRDefault="00CF5D1F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1AE3EC7A" w14:textId="50B83EFC" w:rsidR="00EC0AAF" w:rsidRDefault="00EC0AAF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>
        <w:rPr>
          <w:rFonts w:ascii="Verdana" w:hAnsi="Verdana" w:cs="ArialMT"/>
          <w:b/>
          <w:bCs/>
          <w:kern w:val="0"/>
        </w:rPr>
        <w:t xml:space="preserve">Consegna da parte </w:t>
      </w:r>
      <w:bookmarkStart w:id="2" w:name="_Hlk220164240"/>
      <w:r>
        <w:rPr>
          <w:rFonts w:ascii="Verdana" w:hAnsi="Verdana" w:cs="ArialMT"/>
          <w:b/>
          <w:bCs/>
          <w:kern w:val="0"/>
        </w:rPr>
        <w:t>dell’associazione, ATC/CAC, associazione ornitologica al cacciatore destinatario finale (o suo delegato)</w:t>
      </w:r>
      <w:bookmarkEnd w:id="2"/>
    </w:p>
    <w:p w14:paraId="10CC55BB" w14:textId="273B29C0" w:rsidR="00454B6C" w:rsidRPr="00483EF5" w:rsidRDefault="00454B6C" w:rsidP="00454B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 w:rsidRPr="00483EF5">
        <w:rPr>
          <w:rFonts w:ascii="Verdana" w:hAnsi="Verdana" w:cs="ArialMT"/>
          <w:i/>
          <w:iCs/>
          <w:kern w:val="0"/>
          <w:sz w:val="20"/>
          <w:szCs w:val="20"/>
        </w:rPr>
        <w:t xml:space="preserve">(in caso di delega </w:t>
      </w:r>
      <w:r w:rsidR="00483EF5" w:rsidRPr="00483EF5">
        <w:rPr>
          <w:rFonts w:ascii="Verdana" w:hAnsi="Verdana" w:cs="ArialMT"/>
          <w:i/>
          <w:iCs/>
          <w:kern w:val="0"/>
          <w:sz w:val="20"/>
          <w:szCs w:val="20"/>
        </w:rPr>
        <w:t xml:space="preserve">del cacciatore ad altra persona per il ritiro dei contrassegni </w:t>
      </w:r>
      <w:r w:rsidRPr="00483EF5">
        <w:rPr>
          <w:rFonts w:ascii="Verdana" w:hAnsi="Verdana" w:cs="ArialMT"/>
          <w:i/>
          <w:iCs/>
          <w:kern w:val="0"/>
          <w:sz w:val="20"/>
          <w:szCs w:val="20"/>
        </w:rPr>
        <w:t>copia in originale deve essere trattenuta dal soggetto che consegna i certificati e altra copia in originale dovrà essere fatta pervenire a AFCP insieme alla documentazione finale)</w:t>
      </w:r>
    </w:p>
    <w:p w14:paraId="0A01B324" w14:textId="77777777" w:rsidR="00454B6C" w:rsidRPr="00483EF5" w:rsidRDefault="00454B6C" w:rsidP="00454B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  <w:sz w:val="20"/>
          <w:szCs w:val="20"/>
        </w:rPr>
      </w:pPr>
    </w:p>
    <w:p w14:paraId="09680C76" w14:textId="77777777" w:rsidR="002A4A36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04D6038B" w14:textId="409F48A8" w:rsidR="00EC0AAF" w:rsidRDefault="00EC0AAF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>Data</w:t>
      </w:r>
      <w:r w:rsidR="00F22929">
        <w:rPr>
          <w:rFonts w:ascii="Verdana" w:hAnsi="Verdana" w:cs="ArialMT"/>
          <w:kern w:val="0"/>
        </w:rPr>
        <w:t xml:space="preserve"> …</w:t>
      </w:r>
    </w:p>
    <w:p w14:paraId="6770B64F" w14:textId="77777777" w:rsidR="002A4A36" w:rsidRDefault="002A4A36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1D3D5EAA" w14:textId="77777777" w:rsidR="002A4A36" w:rsidRPr="007F6CF7" w:rsidRDefault="002A4A36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34399C0F" w14:textId="30DE42CA" w:rsidR="00EC0AAF" w:rsidRDefault="00EC0AAF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 xml:space="preserve">Nome cognome e firma </w:t>
      </w:r>
      <w:bookmarkStart w:id="3" w:name="_Hlk217919304"/>
      <w:r w:rsidRPr="007F6CF7">
        <w:rPr>
          <w:rFonts w:ascii="Verdana" w:hAnsi="Verdana" w:cs="ArialMT"/>
          <w:kern w:val="0"/>
        </w:rPr>
        <w:t>del</w:t>
      </w:r>
      <w:r w:rsidR="00F22929">
        <w:rPr>
          <w:rFonts w:ascii="Verdana" w:hAnsi="Verdana" w:cs="ArialMT"/>
          <w:kern w:val="0"/>
        </w:rPr>
        <w:t xml:space="preserve">la persona </w:t>
      </w:r>
      <w:r w:rsidRPr="007F6CF7">
        <w:rPr>
          <w:rFonts w:ascii="Verdana" w:hAnsi="Verdana" w:cs="ArialMT"/>
          <w:kern w:val="0"/>
        </w:rPr>
        <w:t>incaricat</w:t>
      </w:r>
      <w:r w:rsidR="00F22929">
        <w:rPr>
          <w:rFonts w:ascii="Verdana" w:hAnsi="Verdana" w:cs="ArialMT"/>
          <w:kern w:val="0"/>
        </w:rPr>
        <w:t>a</w:t>
      </w:r>
      <w:r w:rsidRPr="007F6CF7">
        <w:rPr>
          <w:rFonts w:ascii="Verdana" w:hAnsi="Verdana" w:cs="ArialMT"/>
          <w:kern w:val="0"/>
        </w:rPr>
        <w:t xml:space="preserve"> dell’</w:t>
      </w:r>
      <w:r w:rsidR="00F22929">
        <w:rPr>
          <w:rFonts w:ascii="Verdana" w:hAnsi="Verdana" w:cs="ArialMT"/>
          <w:kern w:val="0"/>
        </w:rPr>
        <w:t>A</w:t>
      </w:r>
      <w:r w:rsidRPr="007F6CF7">
        <w:rPr>
          <w:rFonts w:ascii="Verdana" w:hAnsi="Verdana" w:cs="ArialMT"/>
          <w:kern w:val="0"/>
        </w:rPr>
        <w:t>ssociazione</w:t>
      </w:r>
      <w:r w:rsidR="00F22929">
        <w:rPr>
          <w:rFonts w:ascii="Verdana" w:hAnsi="Verdana" w:cs="ArialMT"/>
          <w:kern w:val="0"/>
        </w:rPr>
        <w:t xml:space="preserve"> venatoria</w:t>
      </w:r>
      <w:r w:rsidRPr="007F6CF7">
        <w:rPr>
          <w:rFonts w:ascii="Verdana" w:hAnsi="Verdana" w:cs="ArialMT"/>
          <w:kern w:val="0"/>
        </w:rPr>
        <w:t>/ATC-CAC/</w:t>
      </w:r>
      <w:r w:rsidR="00F22929">
        <w:rPr>
          <w:rFonts w:ascii="Verdana" w:hAnsi="Verdana" w:cs="ArialMT"/>
          <w:kern w:val="0"/>
        </w:rPr>
        <w:t>A</w:t>
      </w:r>
      <w:r w:rsidRPr="007F6CF7">
        <w:rPr>
          <w:rFonts w:ascii="Verdana" w:hAnsi="Verdana" w:cs="ArialMT"/>
          <w:kern w:val="0"/>
        </w:rPr>
        <w:t>ssociazione ornitologica</w:t>
      </w:r>
    </w:p>
    <w:p w14:paraId="120BA31A" w14:textId="2DCE65DA" w:rsidR="00F22929" w:rsidRPr="007F6CF7" w:rsidRDefault="00F22929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bookmarkEnd w:id="3"/>
    <w:p w14:paraId="08D7EF3B" w14:textId="77777777" w:rsidR="002A4A36" w:rsidRDefault="002A4A36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52544720" w14:textId="77777777" w:rsidR="002A4A36" w:rsidRDefault="002A4A36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6BE5EC1E" w14:textId="77777777" w:rsidR="00F22929" w:rsidRDefault="00EC0AAF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 xml:space="preserve">Nome cognome e firma del </w:t>
      </w:r>
      <w:r w:rsidR="007F6CF7" w:rsidRPr="007F6CF7">
        <w:rPr>
          <w:rFonts w:ascii="Verdana" w:hAnsi="Verdana" w:cs="ArialMT"/>
          <w:kern w:val="0"/>
        </w:rPr>
        <w:t>cacciatore</w:t>
      </w:r>
      <w:r w:rsidRPr="007F6CF7">
        <w:rPr>
          <w:rFonts w:ascii="Verdana" w:hAnsi="Verdana" w:cs="ArialMT"/>
          <w:kern w:val="0"/>
        </w:rPr>
        <w:t xml:space="preserve"> o di suo delegato</w:t>
      </w:r>
    </w:p>
    <w:p w14:paraId="246DDE51" w14:textId="7084CFA1" w:rsidR="00CF5D1F" w:rsidRDefault="00F22929" w:rsidP="00B82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  <w:r w:rsidR="00EC0AAF" w:rsidRPr="007F6CF7">
        <w:rPr>
          <w:rFonts w:ascii="Verdana" w:hAnsi="Verdana" w:cs="ArialMT"/>
          <w:kern w:val="0"/>
        </w:rPr>
        <w:t xml:space="preserve"> </w:t>
      </w:r>
    </w:p>
    <w:p w14:paraId="444958CA" w14:textId="77777777" w:rsidR="002A4A36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7D269AD9" w14:textId="77777777" w:rsidR="002A4A36" w:rsidRDefault="002A4A36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7708EC0C" w14:textId="77777777" w:rsidR="00D01373" w:rsidRDefault="00D01373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3510642B" w14:textId="7553904B" w:rsidR="007F6CF7" w:rsidRDefault="007F6CF7" w:rsidP="00537DD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 w:rsidRPr="007F6CF7">
        <w:rPr>
          <w:rFonts w:ascii="Verdana" w:hAnsi="Verdana" w:cs="ArialMT"/>
          <w:b/>
          <w:bCs/>
          <w:kern w:val="0"/>
        </w:rPr>
        <w:t xml:space="preserve">Restituzione del cacciatore a soggetto incaricato </w:t>
      </w:r>
      <w:r w:rsidR="00B822F1">
        <w:rPr>
          <w:rFonts w:ascii="Verdana" w:hAnsi="Verdana" w:cs="ArialMT"/>
          <w:b/>
          <w:bCs/>
          <w:kern w:val="0"/>
        </w:rPr>
        <w:t xml:space="preserve">(associazione venatoria/ornitologica/ATC/CAC), </w:t>
      </w:r>
      <w:r w:rsidRPr="007F6CF7">
        <w:rPr>
          <w:rFonts w:ascii="Verdana" w:hAnsi="Verdana" w:cs="ArialMT"/>
          <w:b/>
          <w:bCs/>
          <w:kern w:val="0"/>
        </w:rPr>
        <w:t>dei contrassegni sostituiti e del documento che certifica l’avvenuta sostituzione, correlando in modo biunivoco il certificato con</w:t>
      </w:r>
      <w:r>
        <w:rPr>
          <w:rFonts w:ascii="Verdana" w:hAnsi="Verdana" w:cs="ArialMT"/>
          <w:b/>
          <w:bCs/>
          <w:kern w:val="0"/>
        </w:rPr>
        <w:t>s</w:t>
      </w:r>
      <w:r w:rsidRPr="007F6CF7">
        <w:rPr>
          <w:rFonts w:ascii="Verdana" w:hAnsi="Verdana" w:cs="ArialMT"/>
          <w:b/>
          <w:bCs/>
          <w:kern w:val="0"/>
        </w:rPr>
        <w:t>egnato con quello sostituito</w:t>
      </w:r>
    </w:p>
    <w:p w14:paraId="25A8A270" w14:textId="77CEF6AE" w:rsidR="0021084A" w:rsidRPr="00B822F1" w:rsidRDefault="0021084A" w:rsidP="0021084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 w:rsidRPr="00B822F1">
        <w:rPr>
          <w:rFonts w:ascii="Verdana" w:hAnsi="Verdana" w:cs="ArialMT"/>
          <w:i/>
          <w:iCs/>
          <w:kern w:val="0"/>
          <w:sz w:val="20"/>
          <w:szCs w:val="20"/>
        </w:rPr>
        <w:t xml:space="preserve">(in caso di delega </w:t>
      </w:r>
      <w:r w:rsidR="00B822F1" w:rsidRPr="00B822F1">
        <w:rPr>
          <w:rFonts w:ascii="Verdana" w:hAnsi="Verdana" w:cs="ArialMT"/>
          <w:i/>
          <w:iCs/>
          <w:kern w:val="0"/>
          <w:sz w:val="20"/>
          <w:szCs w:val="20"/>
        </w:rPr>
        <w:t xml:space="preserve">del cacciatore ad altra persona </w:t>
      </w:r>
      <w:r w:rsidRPr="00B822F1">
        <w:rPr>
          <w:rFonts w:ascii="Verdana" w:hAnsi="Verdana" w:cs="ArialMT"/>
          <w:i/>
          <w:iCs/>
          <w:kern w:val="0"/>
          <w:sz w:val="20"/>
          <w:szCs w:val="20"/>
        </w:rPr>
        <w:t>copia in originale deve essere trattenuta dal soggetto che consegna i certificati e altra copia in originale dovrà essere fatta pervenire a AFCP insieme alla documentazione finale)</w:t>
      </w:r>
    </w:p>
    <w:p w14:paraId="4E5C938E" w14:textId="77777777" w:rsidR="00421CBC" w:rsidRDefault="00421CBC" w:rsidP="0021084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</w:rPr>
      </w:pPr>
    </w:p>
    <w:p w14:paraId="5BDD0F73" w14:textId="77777777" w:rsidR="00421CBC" w:rsidRDefault="00421CBC" w:rsidP="0021084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</w:rPr>
      </w:pPr>
    </w:p>
    <w:p w14:paraId="21C69B6A" w14:textId="77777777" w:rsidR="00421CBC" w:rsidRDefault="00421CBC" w:rsidP="00421CB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1B41D15E" w14:textId="33FCC16A" w:rsidR="00421CBC" w:rsidRPr="00F22929" w:rsidRDefault="00421CBC" w:rsidP="00421CB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</w:rPr>
      </w:pPr>
      <w:r w:rsidRPr="00F22929">
        <w:rPr>
          <w:rFonts w:ascii="Verdana" w:hAnsi="Verdana" w:cs="ArialMT"/>
          <w:b/>
          <w:bCs/>
          <w:i/>
          <w:iCs/>
          <w:kern w:val="0"/>
        </w:rPr>
        <w:t>Corrispondenza biunivoca contrassegni rilasciati per apposizione e restituiti a seguito di sostituzione</w:t>
      </w:r>
    </w:p>
    <w:p w14:paraId="09548D9F" w14:textId="2645D1F8" w:rsidR="00421CBC" w:rsidRPr="001450ED" w:rsidRDefault="00421CBC" w:rsidP="00421CB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58EE4D2E" w14:textId="77777777" w:rsidR="00421CBC" w:rsidRDefault="00421CBC" w:rsidP="0021084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</w:rPr>
      </w:pPr>
    </w:p>
    <w:tbl>
      <w:tblPr>
        <w:tblStyle w:val="Grigliatabella"/>
        <w:tblW w:w="7586" w:type="dxa"/>
        <w:tblInd w:w="421" w:type="dxa"/>
        <w:tblLook w:val="04A0" w:firstRow="1" w:lastRow="0" w:firstColumn="1" w:lastColumn="0" w:noHBand="0" w:noVBand="1"/>
      </w:tblPr>
      <w:tblGrid>
        <w:gridCol w:w="1794"/>
        <w:gridCol w:w="2099"/>
        <w:gridCol w:w="2140"/>
        <w:gridCol w:w="1553"/>
      </w:tblGrid>
      <w:tr w:rsidR="0057630F" w14:paraId="1202559E" w14:textId="77777777" w:rsidTr="0057630F">
        <w:tc>
          <w:tcPr>
            <w:tcW w:w="1794" w:type="dxa"/>
          </w:tcPr>
          <w:p w14:paraId="00F05638" w14:textId="26E50E5B" w:rsidR="0057630F" w:rsidRDefault="00BB76AC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>S</w:t>
            </w:r>
            <w:r w:rsidR="0057630F">
              <w:rPr>
                <w:rFonts w:ascii="Verdana" w:hAnsi="Verdana" w:cs="ArialMT"/>
                <w:b/>
                <w:bCs/>
                <w:kern w:val="0"/>
              </w:rPr>
              <w:t>pecie</w:t>
            </w:r>
          </w:p>
        </w:tc>
        <w:tc>
          <w:tcPr>
            <w:tcW w:w="2099" w:type="dxa"/>
          </w:tcPr>
          <w:p w14:paraId="1F28561F" w14:textId="29FFCDE4" w:rsidR="0057630F" w:rsidRPr="00BB76AC" w:rsidRDefault="00BB76AC" w:rsidP="00BB76AC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>*</w:t>
            </w:r>
            <w:r w:rsidR="0057630F" w:rsidRPr="00BB76AC">
              <w:rPr>
                <w:rFonts w:ascii="Verdana" w:hAnsi="Verdana" w:cs="ArialMT"/>
                <w:b/>
                <w:bCs/>
                <w:kern w:val="0"/>
              </w:rPr>
              <w:t>Codice contrassegni consegnati</w:t>
            </w:r>
          </w:p>
        </w:tc>
        <w:tc>
          <w:tcPr>
            <w:tcW w:w="2140" w:type="dxa"/>
          </w:tcPr>
          <w:p w14:paraId="697CAA71" w14:textId="465F784D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 xml:space="preserve">Codice contrassegni sostituiti </w:t>
            </w:r>
          </w:p>
        </w:tc>
        <w:tc>
          <w:tcPr>
            <w:tcW w:w="1553" w:type="dxa"/>
          </w:tcPr>
          <w:p w14:paraId="57C728C5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>Richiamo di cattura</w:t>
            </w:r>
          </w:p>
          <w:p w14:paraId="0E73F81E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b/>
                <w:bCs/>
                <w:kern w:val="0"/>
              </w:rPr>
              <w:t>(si/no)</w:t>
            </w:r>
          </w:p>
        </w:tc>
      </w:tr>
      <w:tr w:rsidR="0057630F" w14:paraId="0FCF32FF" w14:textId="77777777" w:rsidTr="0057630F">
        <w:trPr>
          <w:trHeight w:val="535"/>
        </w:trPr>
        <w:tc>
          <w:tcPr>
            <w:tcW w:w="1794" w:type="dxa"/>
          </w:tcPr>
          <w:p w14:paraId="7E9B4325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 xml:space="preserve">Pavoncella </w:t>
            </w:r>
          </w:p>
        </w:tc>
        <w:tc>
          <w:tcPr>
            <w:tcW w:w="2099" w:type="dxa"/>
          </w:tcPr>
          <w:p w14:paraId="256BDDDA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2140" w:type="dxa"/>
          </w:tcPr>
          <w:p w14:paraId="362AADF7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7F8AEDBC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7A036BAB" w14:textId="77777777" w:rsidTr="0057630F">
        <w:trPr>
          <w:trHeight w:val="535"/>
        </w:trPr>
        <w:tc>
          <w:tcPr>
            <w:tcW w:w="1794" w:type="dxa"/>
          </w:tcPr>
          <w:p w14:paraId="1AE4111E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Colombaccio</w:t>
            </w:r>
          </w:p>
        </w:tc>
        <w:tc>
          <w:tcPr>
            <w:tcW w:w="2099" w:type="dxa"/>
          </w:tcPr>
          <w:p w14:paraId="3A717361" w14:textId="77777777" w:rsidR="0057630F" w:rsidRPr="00EC0AA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  <w:tc>
          <w:tcPr>
            <w:tcW w:w="2140" w:type="dxa"/>
          </w:tcPr>
          <w:p w14:paraId="2D643505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199EBE9E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21E1DCC4" w14:textId="77777777" w:rsidTr="0057630F">
        <w:trPr>
          <w:trHeight w:val="535"/>
        </w:trPr>
        <w:tc>
          <w:tcPr>
            <w:tcW w:w="1794" w:type="dxa"/>
          </w:tcPr>
          <w:p w14:paraId="704668C4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Allodola</w:t>
            </w:r>
          </w:p>
        </w:tc>
        <w:tc>
          <w:tcPr>
            <w:tcW w:w="2099" w:type="dxa"/>
          </w:tcPr>
          <w:p w14:paraId="582E2BE6" w14:textId="77777777" w:rsidR="0057630F" w:rsidRPr="00EC0AA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  <w:tc>
          <w:tcPr>
            <w:tcW w:w="2140" w:type="dxa"/>
          </w:tcPr>
          <w:p w14:paraId="7E570AC4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2CBE76D7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7D1E3F89" w14:textId="77777777" w:rsidTr="0057630F">
        <w:trPr>
          <w:trHeight w:val="535"/>
        </w:trPr>
        <w:tc>
          <w:tcPr>
            <w:tcW w:w="1794" w:type="dxa"/>
          </w:tcPr>
          <w:p w14:paraId="70DF09B1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Merlo</w:t>
            </w:r>
          </w:p>
        </w:tc>
        <w:tc>
          <w:tcPr>
            <w:tcW w:w="2099" w:type="dxa"/>
          </w:tcPr>
          <w:p w14:paraId="3783B7DF" w14:textId="77777777" w:rsidR="0057630F" w:rsidRPr="00EC0AA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  <w:tc>
          <w:tcPr>
            <w:tcW w:w="2140" w:type="dxa"/>
          </w:tcPr>
          <w:p w14:paraId="5331C77E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383C51E3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5364C1FB" w14:textId="77777777" w:rsidTr="0057630F">
        <w:trPr>
          <w:trHeight w:val="535"/>
        </w:trPr>
        <w:tc>
          <w:tcPr>
            <w:tcW w:w="1794" w:type="dxa"/>
          </w:tcPr>
          <w:p w14:paraId="0C787551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>
              <w:rPr>
                <w:rFonts w:ascii="Verdana" w:hAnsi="Verdana" w:cs="ArialMT"/>
                <w:kern w:val="0"/>
              </w:rPr>
              <w:t>Cesena</w:t>
            </w:r>
          </w:p>
        </w:tc>
        <w:tc>
          <w:tcPr>
            <w:tcW w:w="2099" w:type="dxa"/>
          </w:tcPr>
          <w:p w14:paraId="0439525C" w14:textId="77777777" w:rsidR="0057630F" w:rsidRPr="00EC0AA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kern w:val="0"/>
              </w:rPr>
            </w:pPr>
          </w:p>
        </w:tc>
        <w:tc>
          <w:tcPr>
            <w:tcW w:w="2140" w:type="dxa"/>
          </w:tcPr>
          <w:p w14:paraId="26195429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0B4E3C1C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03E8E322" w14:textId="77777777" w:rsidTr="0057630F">
        <w:trPr>
          <w:trHeight w:val="535"/>
        </w:trPr>
        <w:tc>
          <w:tcPr>
            <w:tcW w:w="1794" w:type="dxa"/>
          </w:tcPr>
          <w:p w14:paraId="5B72A2C8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Tordo bottaccio</w:t>
            </w:r>
          </w:p>
        </w:tc>
        <w:tc>
          <w:tcPr>
            <w:tcW w:w="2099" w:type="dxa"/>
          </w:tcPr>
          <w:p w14:paraId="57DBC260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2140" w:type="dxa"/>
          </w:tcPr>
          <w:p w14:paraId="24BCB00C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0FF34D4B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55731DB8" w14:textId="77777777" w:rsidTr="0057630F">
        <w:trPr>
          <w:trHeight w:val="535"/>
        </w:trPr>
        <w:tc>
          <w:tcPr>
            <w:tcW w:w="1794" w:type="dxa"/>
          </w:tcPr>
          <w:p w14:paraId="185E3B43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  <w:r w:rsidRPr="00537DD2">
              <w:rPr>
                <w:rFonts w:ascii="Verdana" w:hAnsi="Verdana" w:cs="ArialMT"/>
                <w:kern w:val="0"/>
              </w:rPr>
              <w:t>Tordo sassello</w:t>
            </w:r>
          </w:p>
        </w:tc>
        <w:tc>
          <w:tcPr>
            <w:tcW w:w="2099" w:type="dxa"/>
          </w:tcPr>
          <w:p w14:paraId="72143DBF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2140" w:type="dxa"/>
          </w:tcPr>
          <w:p w14:paraId="0D91C260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</w:tcPr>
          <w:p w14:paraId="79373181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  <w:tr w:rsidR="0057630F" w14:paraId="3446FCDC" w14:textId="77777777" w:rsidTr="0057630F">
        <w:tc>
          <w:tcPr>
            <w:tcW w:w="1794" w:type="dxa"/>
          </w:tcPr>
          <w:p w14:paraId="3C47FF6D" w14:textId="77777777" w:rsidR="0057630F" w:rsidRPr="00537DD2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MT"/>
                <w:kern w:val="0"/>
              </w:rPr>
            </w:pPr>
            <w:r>
              <w:rPr>
                <w:rFonts w:ascii="Verdana" w:hAnsi="Verdana" w:cs="ArialMT"/>
                <w:kern w:val="0"/>
              </w:rPr>
              <w:t>TOTALI</w:t>
            </w:r>
          </w:p>
        </w:tc>
        <w:tc>
          <w:tcPr>
            <w:tcW w:w="2099" w:type="dxa"/>
          </w:tcPr>
          <w:p w14:paraId="311EBB6F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2140" w:type="dxa"/>
          </w:tcPr>
          <w:p w14:paraId="03096C11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  <w:tc>
          <w:tcPr>
            <w:tcW w:w="1553" w:type="dxa"/>
            <w:shd w:val="clear" w:color="auto" w:fill="000000" w:themeFill="text1"/>
          </w:tcPr>
          <w:p w14:paraId="1DFAA98B" w14:textId="77777777" w:rsidR="0057630F" w:rsidRDefault="0057630F" w:rsidP="001325CB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</w:rPr>
            </w:pPr>
          </w:p>
        </w:tc>
      </w:tr>
    </w:tbl>
    <w:p w14:paraId="18A4F6FE" w14:textId="77777777" w:rsidR="00421CBC" w:rsidRPr="0021084A" w:rsidRDefault="00421CBC" w:rsidP="0021084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</w:rPr>
      </w:pPr>
    </w:p>
    <w:p w14:paraId="516C6632" w14:textId="77777777" w:rsidR="0021084A" w:rsidRDefault="0021084A" w:rsidP="0021084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4EF0D0E5" w14:textId="77777777" w:rsidR="00F22929" w:rsidRDefault="00F22929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702D53F7" w14:textId="77777777" w:rsidR="00F22929" w:rsidRDefault="00F22929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5BB4324C" w14:textId="77777777" w:rsidR="00F22929" w:rsidRDefault="00F22929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64EF0679" w14:textId="77777777" w:rsidR="00F22929" w:rsidRDefault="00F22929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53051CBD" w14:textId="2AFA71DD" w:rsidR="00100E3E" w:rsidRDefault="00100E3E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 w:rsidRPr="00BA4497">
        <w:rPr>
          <w:rFonts w:ascii="Verdana" w:hAnsi="Verdana" w:cs="ArialMT"/>
          <w:i/>
          <w:iCs/>
          <w:kern w:val="0"/>
          <w:sz w:val="20"/>
          <w:szCs w:val="20"/>
        </w:rPr>
        <w:lastRenderedPageBreak/>
        <w:t>Legenda:</w:t>
      </w:r>
    </w:p>
    <w:p w14:paraId="062C5821" w14:textId="77777777" w:rsidR="00100E3E" w:rsidRDefault="00100E3E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5396FE7B" w14:textId="77777777" w:rsidR="00D23F38" w:rsidRDefault="00100E3E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>
        <w:rPr>
          <w:rFonts w:ascii="Verdana" w:hAnsi="Verdana" w:cs="ArialMT"/>
          <w:i/>
          <w:iCs/>
          <w:kern w:val="0"/>
          <w:sz w:val="20"/>
          <w:szCs w:val="20"/>
        </w:rPr>
        <w:t>Colonna “Codice contrassegni sostituiti”:</w:t>
      </w:r>
    </w:p>
    <w:p w14:paraId="4FF31C46" w14:textId="77777777" w:rsidR="00D23F38" w:rsidRDefault="00D23F38" w:rsidP="00D40A6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6E3D98D1" w14:textId="62AD974A" w:rsidR="00100E3E" w:rsidRPr="00D23F38" w:rsidRDefault="00100E3E" w:rsidP="00D23F38">
      <w:pPr>
        <w:pStyle w:val="Paragrafoelenco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 w:rsidRPr="00D23F38">
        <w:rPr>
          <w:rFonts w:ascii="Verdana" w:hAnsi="Verdana" w:cs="ArialMT"/>
          <w:i/>
          <w:iCs/>
          <w:kern w:val="0"/>
          <w:sz w:val="20"/>
          <w:szCs w:val="20"/>
        </w:rPr>
        <w:t xml:space="preserve">il cacciatore dovrà, in corrispondenza di ciascun richiamo e relativo codice alfanumerico del contrassegno ricevuto, inserire il codice del contrassegno che è stato sostituito (e conservato per la restituzione). Compilare una riga per ciascun richiamo/contrassegno. </w:t>
      </w:r>
    </w:p>
    <w:p w14:paraId="5D16F79E" w14:textId="77777777" w:rsidR="00A741C2" w:rsidRDefault="00A741C2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6113DE12" w14:textId="3F6C3B04" w:rsidR="000D54FC" w:rsidRPr="00D23F38" w:rsidRDefault="00100E3E" w:rsidP="00D23F38">
      <w:pPr>
        <w:pStyle w:val="Paragrafoelenco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>
        <w:rPr>
          <w:rFonts w:ascii="Verdana" w:hAnsi="Verdana" w:cs="ArialMT"/>
          <w:i/>
          <w:iCs/>
          <w:kern w:val="0"/>
          <w:sz w:val="20"/>
          <w:szCs w:val="20"/>
        </w:rPr>
        <w:t xml:space="preserve">In caso di sostituzione ex art. 26 comma 4 l.r. 36/93 (fini terapeutici/contrassegno deteriorato) qualora il codice non sia completamente leggibile indicare nella casella </w:t>
      </w:r>
      <w:r w:rsidRPr="006E69C2">
        <w:rPr>
          <w:rFonts w:ascii="Verdana" w:hAnsi="Verdana" w:cs="ArialMT"/>
          <w:i/>
          <w:iCs/>
          <w:kern w:val="0"/>
          <w:sz w:val="20"/>
          <w:szCs w:val="20"/>
        </w:rPr>
        <w:t xml:space="preserve">“codice contrassegno non </w:t>
      </w:r>
      <w:r w:rsidR="00890CDF">
        <w:rPr>
          <w:rFonts w:ascii="Verdana" w:hAnsi="Verdana" w:cs="ArialMT"/>
          <w:i/>
          <w:iCs/>
          <w:kern w:val="0"/>
          <w:sz w:val="20"/>
          <w:szCs w:val="20"/>
        </w:rPr>
        <w:t xml:space="preserve">completamente </w:t>
      </w:r>
      <w:r w:rsidRPr="00D23F38">
        <w:rPr>
          <w:rFonts w:ascii="Verdana" w:hAnsi="Verdana" w:cs="ArialMT"/>
          <w:i/>
          <w:iCs/>
          <w:kern w:val="0"/>
          <w:sz w:val="20"/>
          <w:szCs w:val="20"/>
        </w:rPr>
        <w:t>leggibile”</w:t>
      </w:r>
      <w:r w:rsidR="000D54FC" w:rsidRPr="00D23F38">
        <w:rPr>
          <w:rFonts w:ascii="Verdana" w:hAnsi="Verdana" w:cs="ArialMT"/>
          <w:i/>
          <w:iCs/>
          <w:kern w:val="0"/>
          <w:sz w:val="20"/>
          <w:szCs w:val="20"/>
        </w:rPr>
        <w:t>, se il codice fosse illeggibile e il contrassegno, quindi, da sostituirsi da parte della Polizia provinciale, indicare “codice contrassegno illeggibile</w:t>
      </w:r>
      <w:r w:rsidR="00B435F6" w:rsidRPr="00D23F38">
        <w:rPr>
          <w:rFonts w:ascii="Verdana" w:hAnsi="Verdana" w:cs="ArialMT"/>
          <w:i/>
          <w:iCs/>
          <w:kern w:val="0"/>
          <w:sz w:val="20"/>
          <w:szCs w:val="20"/>
        </w:rPr>
        <w:t xml:space="preserve"> – sostituzione Polizia provinciale</w:t>
      </w:r>
      <w:r w:rsidR="000D54FC" w:rsidRPr="00D23F38">
        <w:rPr>
          <w:rFonts w:ascii="Verdana" w:hAnsi="Verdana" w:cs="ArialMT"/>
          <w:i/>
          <w:iCs/>
          <w:kern w:val="0"/>
          <w:sz w:val="20"/>
          <w:szCs w:val="20"/>
        </w:rPr>
        <w:t>”</w:t>
      </w:r>
    </w:p>
    <w:p w14:paraId="3C7C59A5" w14:textId="77777777" w:rsidR="00A741C2" w:rsidRDefault="00A741C2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7B316515" w14:textId="552661A2" w:rsidR="00100E3E" w:rsidRDefault="00100E3E" w:rsidP="00D23F38">
      <w:pPr>
        <w:pStyle w:val="Paragrafoelenco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>
        <w:rPr>
          <w:rFonts w:ascii="Verdana" w:hAnsi="Verdana" w:cs="ArialMT"/>
          <w:i/>
          <w:iCs/>
          <w:kern w:val="0"/>
          <w:sz w:val="20"/>
          <w:szCs w:val="20"/>
        </w:rPr>
        <w:t>In caso di attribuzione del contrassegno ad esemplare ferito durante attività venatoria, di cui all’art. 23 comma 5 bis l.r. 26/93 inserire nella casella la dicitura “Richiamo ex art 23 comma 5 bis”</w:t>
      </w:r>
    </w:p>
    <w:p w14:paraId="30FFDA5B" w14:textId="77777777" w:rsidR="00100E3E" w:rsidRDefault="00100E3E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30216313" w14:textId="77777777" w:rsidR="00100E3E" w:rsidRDefault="00100E3E" w:rsidP="00A047D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>
        <w:rPr>
          <w:rFonts w:ascii="Verdana" w:hAnsi="Verdana" w:cs="ArialMT"/>
          <w:i/>
          <w:iCs/>
          <w:kern w:val="0"/>
          <w:sz w:val="20"/>
          <w:szCs w:val="20"/>
        </w:rPr>
        <w:t>Colonna “richiamo di cattura”: inserire si/no a seconda del caso.</w:t>
      </w:r>
      <w:r w:rsidRPr="00836FBD">
        <w:rPr>
          <w:rFonts w:ascii="Verdana" w:hAnsi="Verdana" w:cs="ArialMT"/>
          <w:i/>
          <w:iCs/>
          <w:kern w:val="0"/>
          <w:sz w:val="20"/>
          <w:szCs w:val="20"/>
        </w:rPr>
        <w:t xml:space="preserve"> </w:t>
      </w:r>
      <w:r>
        <w:rPr>
          <w:rFonts w:ascii="Verdana" w:hAnsi="Verdana" w:cs="ArialMT"/>
          <w:i/>
          <w:iCs/>
          <w:kern w:val="0"/>
          <w:sz w:val="20"/>
          <w:szCs w:val="20"/>
        </w:rPr>
        <w:t xml:space="preserve">In caso di uccello ferito durante l’attività venatoria ex art. 23 comma 5 bis l.r. 26/93 inserire la dicitura “Richiamo ex art. 23 comma 5 bis”. </w:t>
      </w:r>
    </w:p>
    <w:p w14:paraId="576C63B5" w14:textId="77777777" w:rsidR="000D54FC" w:rsidRDefault="000D54FC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706D8AC1" w14:textId="77777777" w:rsidR="000D54FC" w:rsidRDefault="000D54FC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665B7DF9" w14:textId="7015DB0E" w:rsidR="000D54FC" w:rsidRPr="00837DC8" w:rsidRDefault="000D54FC" w:rsidP="00F2292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  <w:sz w:val="20"/>
          <w:szCs w:val="20"/>
        </w:rPr>
      </w:pPr>
      <w:r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 xml:space="preserve">In caso </w:t>
      </w:r>
      <w:r w:rsidR="00D40A6E"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d</w:t>
      </w:r>
      <w:r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i sostituzione ex art. 26 comma 4 legge regionale 26/93 (finalità terapeutiche/deterioramento del contrassegno)</w:t>
      </w:r>
      <w:r w:rsidR="00837DC8"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 xml:space="preserve">, </w:t>
      </w:r>
      <w:r w:rsidR="00B261A9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 xml:space="preserve">quando </w:t>
      </w:r>
      <w:r w:rsid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 xml:space="preserve">sia impossibile </w:t>
      </w:r>
      <w:r w:rsidR="00837DC8"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 xml:space="preserve">identificare in modo inequivoco il contrassegno, </w:t>
      </w:r>
      <w:r w:rsidR="0030690C"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il cacciatore dovrà allegare al presente modulo copia del verbale della Polizia provinciale che ha operato la sostituzione del contrassegno – copia del verbale dovrà essere consegnata all’AFCP per il tramite del soggetto</w:t>
      </w:r>
      <w:r w:rsid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 xml:space="preserve"> incaricato a</w:t>
      </w:r>
      <w:r w:rsidR="0030690C" w:rsidRPr="00837DC8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l ritiro e consegna dei contrassegni</w:t>
      </w:r>
    </w:p>
    <w:p w14:paraId="4D058DC2" w14:textId="77777777" w:rsidR="000D54FC" w:rsidRDefault="000D54FC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</w:p>
    <w:p w14:paraId="79A4F104" w14:textId="5283E60E" w:rsidR="000D54FC" w:rsidRPr="00CB55E3" w:rsidRDefault="00A047D8" w:rsidP="00BF62E2">
      <w:pPr>
        <w:pStyle w:val="Paragrafoelenco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i/>
          <w:iCs/>
          <w:kern w:val="0"/>
          <w:sz w:val="20"/>
          <w:szCs w:val="20"/>
        </w:rPr>
      </w:pPr>
      <w:r w:rsidRPr="00BF62E2">
        <w:rPr>
          <w:rFonts w:ascii="Verdana" w:hAnsi="Verdana" w:cs="ArialMT"/>
          <w:kern w:val="0"/>
        </w:rPr>
        <w:t>Verbale Polizia provinciale allegato</w:t>
      </w:r>
      <w:r w:rsidR="00CB55E3">
        <w:rPr>
          <w:rFonts w:ascii="Verdana" w:hAnsi="Verdana" w:cs="ArialMT"/>
          <w:kern w:val="0"/>
        </w:rPr>
        <w:t xml:space="preserve"> </w:t>
      </w:r>
      <w:r w:rsidR="00CB55E3" w:rsidRPr="00CB55E3">
        <w:rPr>
          <w:rFonts w:ascii="Verdana" w:hAnsi="Verdana" w:cs="ArialMT"/>
          <w:i/>
          <w:iCs/>
          <w:kern w:val="0"/>
          <w:sz w:val="20"/>
          <w:szCs w:val="20"/>
        </w:rPr>
        <w:t>(spuntare casella)</w:t>
      </w:r>
    </w:p>
    <w:p w14:paraId="083B4F3D" w14:textId="77777777" w:rsidR="000D54FC" w:rsidRPr="00A047D8" w:rsidRDefault="000D54FC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  <w:sz w:val="24"/>
          <w:szCs w:val="24"/>
        </w:rPr>
      </w:pPr>
    </w:p>
    <w:p w14:paraId="4F419296" w14:textId="14AA08D6" w:rsidR="00140F89" w:rsidRPr="00A047D8" w:rsidRDefault="00140F89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  <w:sz w:val="24"/>
          <w:szCs w:val="24"/>
        </w:rPr>
      </w:pPr>
    </w:p>
    <w:p w14:paraId="22171F7D" w14:textId="77777777" w:rsidR="000D54FC" w:rsidRPr="00F8243E" w:rsidRDefault="000D54FC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  <w:sz w:val="20"/>
          <w:szCs w:val="20"/>
        </w:rPr>
      </w:pPr>
    </w:p>
    <w:p w14:paraId="47170FC4" w14:textId="02D9D33B" w:rsidR="00140F89" w:rsidRPr="007E49A6" w:rsidRDefault="00140F89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  <w:sz w:val="20"/>
          <w:szCs w:val="20"/>
        </w:rPr>
      </w:pPr>
      <w:r w:rsidRPr="007E49A6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Eventuali contrassegni ritirati e non utilizzati, per qualsiasi ragione, vanno restituiti ed indicati (quantità e relativi codici)</w:t>
      </w:r>
    </w:p>
    <w:p w14:paraId="538CA1FA" w14:textId="77777777" w:rsidR="00140F89" w:rsidRPr="007E49A6" w:rsidRDefault="00140F89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  <w:sz w:val="20"/>
          <w:szCs w:val="20"/>
        </w:rPr>
      </w:pPr>
    </w:p>
    <w:p w14:paraId="16D7BA96" w14:textId="31BE8D90" w:rsidR="00140F89" w:rsidRPr="007E49A6" w:rsidRDefault="00C953A8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  <w:sz w:val="20"/>
          <w:szCs w:val="20"/>
        </w:rPr>
      </w:pPr>
      <w:r w:rsidRPr="007E49A6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C</w:t>
      </w:r>
      <w:r w:rsidR="00140F89" w:rsidRPr="007E49A6">
        <w:rPr>
          <w:rFonts w:ascii="Verdana" w:hAnsi="Verdana" w:cs="ArialMT"/>
          <w:b/>
          <w:bCs/>
          <w:i/>
          <w:iCs/>
          <w:kern w:val="0"/>
          <w:sz w:val="20"/>
          <w:szCs w:val="20"/>
        </w:rPr>
        <w:t>ontrassegni ritirati e non utilizzati:</w:t>
      </w:r>
    </w:p>
    <w:p w14:paraId="7709FF04" w14:textId="77777777" w:rsidR="00140F89" w:rsidRPr="00F8243E" w:rsidRDefault="00140F89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  <w:sz w:val="20"/>
          <w:szCs w:val="20"/>
        </w:rPr>
      </w:pPr>
    </w:p>
    <w:tbl>
      <w:tblPr>
        <w:tblStyle w:val="Grigliatabella"/>
        <w:tblW w:w="4712" w:type="dxa"/>
        <w:tblInd w:w="421" w:type="dxa"/>
        <w:tblLook w:val="04A0" w:firstRow="1" w:lastRow="0" w:firstColumn="1" w:lastColumn="0" w:noHBand="0" w:noVBand="1"/>
      </w:tblPr>
      <w:tblGrid>
        <w:gridCol w:w="2356"/>
        <w:gridCol w:w="2356"/>
      </w:tblGrid>
      <w:tr w:rsidR="00C953A8" w:rsidRPr="00F8243E" w14:paraId="12C40235" w14:textId="77777777" w:rsidTr="00C953A8">
        <w:trPr>
          <w:trHeight w:val="302"/>
        </w:trPr>
        <w:tc>
          <w:tcPr>
            <w:tcW w:w="2356" w:type="dxa"/>
          </w:tcPr>
          <w:p w14:paraId="2CD12CD6" w14:textId="61D8273C" w:rsidR="00C953A8" w:rsidRPr="00F8243E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  <w:r w:rsidRPr="00F8243E"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  <w:t>Codice</w:t>
            </w:r>
          </w:p>
        </w:tc>
        <w:tc>
          <w:tcPr>
            <w:tcW w:w="2356" w:type="dxa"/>
          </w:tcPr>
          <w:p w14:paraId="6FB1CAF5" w14:textId="77777777" w:rsidR="00C953A8" w:rsidRPr="00F8243E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</w:p>
        </w:tc>
      </w:tr>
      <w:tr w:rsidR="00C953A8" w:rsidRPr="00F8243E" w14:paraId="35DDF363" w14:textId="77777777" w:rsidTr="00C953A8">
        <w:trPr>
          <w:trHeight w:val="302"/>
        </w:trPr>
        <w:tc>
          <w:tcPr>
            <w:tcW w:w="2356" w:type="dxa"/>
          </w:tcPr>
          <w:p w14:paraId="04955FA2" w14:textId="22B83129" w:rsidR="00C953A8" w:rsidRPr="00F8243E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  <w:r w:rsidRPr="00F8243E"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  <w:t>Codice</w:t>
            </w:r>
          </w:p>
        </w:tc>
        <w:tc>
          <w:tcPr>
            <w:tcW w:w="2356" w:type="dxa"/>
          </w:tcPr>
          <w:p w14:paraId="71827C0D" w14:textId="77777777" w:rsidR="00C953A8" w:rsidRPr="00F8243E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</w:p>
        </w:tc>
      </w:tr>
      <w:tr w:rsidR="00C953A8" w:rsidRPr="00F8243E" w14:paraId="7E6188E4" w14:textId="77777777" w:rsidTr="00C953A8">
        <w:trPr>
          <w:trHeight w:val="302"/>
        </w:trPr>
        <w:tc>
          <w:tcPr>
            <w:tcW w:w="2356" w:type="dxa"/>
          </w:tcPr>
          <w:p w14:paraId="1ECEEFC3" w14:textId="1A83A873" w:rsidR="00C953A8" w:rsidRPr="00F8243E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  <w:r w:rsidRPr="00F8243E"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  <w:t>Codice</w:t>
            </w:r>
          </w:p>
        </w:tc>
        <w:tc>
          <w:tcPr>
            <w:tcW w:w="2356" w:type="dxa"/>
          </w:tcPr>
          <w:p w14:paraId="03D0DAAB" w14:textId="77777777" w:rsidR="00C953A8" w:rsidRPr="00F8243E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</w:p>
        </w:tc>
      </w:tr>
      <w:tr w:rsidR="00C953A8" w14:paraId="58B2E853" w14:textId="77777777" w:rsidTr="00C953A8">
        <w:trPr>
          <w:trHeight w:val="302"/>
        </w:trPr>
        <w:tc>
          <w:tcPr>
            <w:tcW w:w="2356" w:type="dxa"/>
          </w:tcPr>
          <w:p w14:paraId="7ECD8A8F" w14:textId="545B91BD" w:rsidR="00C953A8" w:rsidRDefault="00C953A8" w:rsidP="00C953A8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  <w:r w:rsidRPr="00F8243E"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  <w:t>Totale contrassegni restituiti</w:t>
            </w:r>
          </w:p>
        </w:tc>
        <w:tc>
          <w:tcPr>
            <w:tcW w:w="2356" w:type="dxa"/>
          </w:tcPr>
          <w:p w14:paraId="2E499A58" w14:textId="77777777" w:rsidR="00C953A8" w:rsidRDefault="00C953A8" w:rsidP="00100E3E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634E951" w14:textId="772D3296" w:rsidR="00140F89" w:rsidRDefault="00140F89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  <w:sz w:val="20"/>
          <w:szCs w:val="20"/>
        </w:rPr>
      </w:pPr>
    </w:p>
    <w:p w14:paraId="51FABD56" w14:textId="77777777" w:rsidR="00140F89" w:rsidRDefault="00140F89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  <w:sz w:val="20"/>
          <w:szCs w:val="20"/>
        </w:rPr>
      </w:pPr>
    </w:p>
    <w:p w14:paraId="450FB798" w14:textId="77777777" w:rsidR="00140F89" w:rsidRDefault="00140F89" w:rsidP="006D656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MT"/>
          <w:b/>
          <w:bCs/>
          <w:kern w:val="0"/>
          <w:sz w:val="20"/>
          <w:szCs w:val="20"/>
        </w:rPr>
      </w:pPr>
    </w:p>
    <w:p w14:paraId="6A58225A" w14:textId="77777777" w:rsidR="00100E3E" w:rsidRDefault="00100E3E" w:rsidP="00100E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4ECD9F97" w14:textId="6522F3DF" w:rsidR="007F6CF7" w:rsidRDefault="007F6CF7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CF5D1F">
        <w:rPr>
          <w:rFonts w:ascii="Verdana" w:hAnsi="Verdana" w:cs="ArialMT"/>
          <w:kern w:val="0"/>
        </w:rPr>
        <w:t>Data</w:t>
      </w:r>
      <w:r w:rsidR="00CB55E3">
        <w:rPr>
          <w:rFonts w:ascii="Verdana" w:hAnsi="Verdana" w:cs="ArialMT"/>
          <w:kern w:val="0"/>
        </w:rPr>
        <w:t xml:space="preserve"> ….</w:t>
      </w:r>
    </w:p>
    <w:p w14:paraId="192FD888" w14:textId="77777777" w:rsidR="002A4A36" w:rsidRDefault="002A4A36" w:rsidP="007F6CF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236C86A9" w14:textId="77777777" w:rsidR="002A4A36" w:rsidRDefault="002A4A36" w:rsidP="007F6CF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06EE7636" w14:textId="07AB2BCF" w:rsidR="002A4A36" w:rsidRDefault="007F6CF7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 w:rsidRPr="007F6CF7">
        <w:rPr>
          <w:rFonts w:ascii="Verdana" w:hAnsi="Verdana" w:cs="ArialMT"/>
          <w:kern w:val="0"/>
        </w:rPr>
        <w:t xml:space="preserve">Nome cognome e firma del cacciatore o di suo delegato </w:t>
      </w:r>
    </w:p>
    <w:p w14:paraId="5FF9AD2E" w14:textId="1F18C588" w:rsidR="00CB55E3" w:rsidRDefault="00CB55E3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11BF5C62" w14:textId="77777777" w:rsidR="002A4A36" w:rsidRDefault="002A4A36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600256E0" w14:textId="77777777" w:rsidR="002A4A36" w:rsidRDefault="002A4A36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3AFA14C6" w14:textId="55F3B2C9" w:rsidR="007F6CF7" w:rsidRDefault="007F6CF7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lastRenderedPageBreak/>
        <w:t xml:space="preserve">Nome cognome e firma </w:t>
      </w:r>
      <w:r w:rsidRPr="007F6CF7">
        <w:rPr>
          <w:rFonts w:ascii="Verdana" w:hAnsi="Verdana" w:cs="ArialMT"/>
          <w:kern w:val="0"/>
        </w:rPr>
        <w:t>del funzionario incaricato dell’</w:t>
      </w:r>
      <w:r w:rsidR="00AC4AE6">
        <w:rPr>
          <w:rFonts w:ascii="Verdana" w:hAnsi="Verdana" w:cs="ArialMT"/>
          <w:kern w:val="0"/>
        </w:rPr>
        <w:t>A</w:t>
      </w:r>
      <w:r w:rsidRPr="007F6CF7">
        <w:rPr>
          <w:rFonts w:ascii="Verdana" w:hAnsi="Verdana" w:cs="ArialMT"/>
          <w:kern w:val="0"/>
        </w:rPr>
        <w:t>ssociazione</w:t>
      </w:r>
      <w:r w:rsidR="00AC4AE6">
        <w:rPr>
          <w:rFonts w:ascii="Verdana" w:hAnsi="Verdana" w:cs="ArialMT"/>
          <w:kern w:val="0"/>
        </w:rPr>
        <w:t xml:space="preserve"> venatoria</w:t>
      </w:r>
      <w:r w:rsidRPr="007F6CF7">
        <w:rPr>
          <w:rFonts w:ascii="Verdana" w:hAnsi="Verdana" w:cs="ArialMT"/>
          <w:kern w:val="0"/>
        </w:rPr>
        <w:t>/ATC-CAC/</w:t>
      </w:r>
      <w:r w:rsidR="00AC4AE6">
        <w:rPr>
          <w:rFonts w:ascii="Verdana" w:hAnsi="Verdana" w:cs="ArialMT"/>
          <w:kern w:val="0"/>
        </w:rPr>
        <w:t>A</w:t>
      </w:r>
      <w:r w:rsidRPr="007F6CF7">
        <w:rPr>
          <w:rFonts w:ascii="Verdana" w:hAnsi="Verdana" w:cs="ArialMT"/>
          <w:kern w:val="0"/>
        </w:rPr>
        <w:t>ssociazione ornitologica</w:t>
      </w:r>
    </w:p>
    <w:p w14:paraId="0F9FA07E" w14:textId="5444EED9" w:rsidR="00AC4AE6" w:rsidRDefault="00AC4AE6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00610AB5" w14:textId="77777777" w:rsidR="00CF5D1F" w:rsidRPr="007F6CF7" w:rsidRDefault="00CF5D1F" w:rsidP="000B76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ArialMT"/>
          <w:kern w:val="0"/>
        </w:rPr>
      </w:pPr>
    </w:p>
    <w:p w14:paraId="09B3BA75" w14:textId="77777777" w:rsidR="0021084A" w:rsidRDefault="0021084A" w:rsidP="007F6CF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3157A353" w14:textId="424C3BA8" w:rsidR="000E4D38" w:rsidRPr="0030769D" w:rsidRDefault="005467CA" w:rsidP="007E5F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  <w:r w:rsidRPr="0030769D">
        <w:rPr>
          <w:rFonts w:ascii="Verdana" w:hAnsi="Verdana" w:cs="ArialMT"/>
          <w:b/>
          <w:bCs/>
          <w:kern w:val="0"/>
        </w:rPr>
        <w:t xml:space="preserve">Consegna documentazione finale e contrassegni sostituiti ad AFCP e rilascio </w:t>
      </w:r>
      <w:r w:rsidR="007E5F86" w:rsidRPr="0030769D">
        <w:rPr>
          <w:rFonts w:ascii="Verdana" w:hAnsi="Verdana" w:cs="ArialMT"/>
          <w:b/>
          <w:bCs/>
          <w:kern w:val="0"/>
        </w:rPr>
        <w:t xml:space="preserve">da parte di AFCP al soggetto incaricato </w:t>
      </w:r>
      <w:r w:rsidR="00871E1E" w:rsidRPr="0030769D">
        <w:rPr>
          <w:rFonts w:ascii="Verdana" w:hAnsi="Verdana" w:cs="ArialMT"/>
          <w:b/>
          <w:bCs/>
          <w:kern w:val="0"/>
        </w:rPr>
        <w:t xml:space="preserve">(associazione venatoria/ornitologica/ATC/CAC) </w:t>
      </w:r>
      <w:r w:rsidR="007E5F86" w:rsidRPr="0030769D">
        <w:rPr>
          <w:rFonts w:ascii="Verdana" w:hAnsi="Verdana" w:cs="ArialMT"/>
          <w:b/>
          <w:bCs/>
          <w:kern w:val="0"/>
        </w:rPr>
        <w:t>di una copia firmata e timbrata della documentazione finale, che dovrà essere successivamente consegnata dal soggetto preposto, al cacciatore a titolo di ricevuta dell’avvenuta sostituzione dei contrassegni e consegna di quelli sostituiti</w:t>
      </w:r>
    </w:p>
    <w:p w14:paraId="757CF281" w14:textId="77777777" w:rsidR="005467CA" w:rsidRPr="0030769D" w:rsidRDefault="005467CA" w:rsidP="005467C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i/>
          <w:iCs/>
          <w:kern w:val="0"/>
        </w:rPr>
      </w:pPr>
      <w:r w:rsidRPr="0030769D">
        <w:rPr>
          <w:rFonts w:ascii="Verdana" w:hAnsi="Verdana" w:cs="ArialMT"/>
          <w:i/>
          <w:iCs/>
          <w:kern w:val="0"/>
        </w:rPr>
        <w:t>(presso AFCP è conservata copia della delega del soggetto incaricato al ritiro/consegna dei contrassegni sostituiti)</w:t>
      </w:r>
    </w:p>
    <w:p w14:paraId="41C0490F" w14:textId="77777777" w:rsidR="000E4D38" w:rsidRPr="0030769D" w:rsidRDefault="000E4D38" w:rsidP="007E5F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398FF569" w14:textId="77777777" w:rsidR="000E4D38" w:rsidRPr="0030769D" w:rsidRDefault="000E4D38" w:rsidP="007E5F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51E949C9" w14:textId="4ABC14A2" w:rsidR="007E5F86" w:rsidRPr="0030769D" w:rsidRDefault="007E5F86" w:rsidP="00097E0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hAnsi="Verdana" w:cs="ArialMT"/>
          <w:kern w:val="0"/>
        </w:rPr>
      </w:pPr>
      <w:r w:rsidRPr="0030769D">
        <w:rPr>
          <w:rFonts w:ascii="Verdana" w:hAnsi="Verdana" w:cs="ArialMT"/>
          <w:kern w:val="0"/>
        </w:rPr>
        <w:t xml:space="preserve"> Data</w:t>
      </w:r>
      <w:r w:rsidR="00097E04">
        <w:rPr>
          <w:rFonts w:ascii="Verdana" w:hAnsi="Verdana" w:cs="ArialMT"/>
          <w:kern w:val="0"/>
        </w:rPr>
        <w:t xml:space="preserve"> ….</w:t>
      </w:r>
    </w:p>
    <w:p w14:paraId="7DC0862C" w14:textId="77777777" w:rsidR="007E5F86" w:rsidRPr="0030769D" w:rsidRDefault="007E5F86" w:rsidP="007E5F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5DE8443D" w14:textId="77777777" w:rsidR="007E5F86" w:rsidRPr="0030769D" w:rsidRDefault="007E5F86" w:rsidP="007E5F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328EB48C" w14:textId="109D6A92" w:rsidR="007E5F86" w:rsidRDefault="007E5F86" w:rsidP="000E4D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hAnsi="Verdana" w:cs="ArialMT"/>
          <w:kern w:val="0"/>
        </w:rPr>
      </w:pPr>
      <w:r w:rsidRPr="0030769D">
        <w:rPr>
          <w:rFonts w:ascii="Verdana" w:hAnsi="Verdana" w:cs="ArialMT"/>
          <w:kern w:val="0"/>
        </w:rPr>
        <w:t>Nome cognome e firma del funzionario incaricato dell’</w:t>
      </w:r>
      <w:r w:rsidR="00097E04">
        <w:rPr>
          <w:rFonts w:ascii="Verdana" w:hAnsi="Verdana" w:cs="ArialMT"/>
          <w:kern w:val="0"/>
        </w:rPr>
        <w:t>A</w:t>
      </w:r>
      <w:r w:rsidRPr="0030769D">
        <w:rPr>
          <w:rFonts w:ascii="Verdana" w:hAnsi="Verdana" w:cs="ArialMT"/>
          <w:kern w:val="0"/>
        </w:rPr>
        <w:t>ssociazione/ATC-CAC/</w:t>
      </w:r>
      <w:r w:rsidR="00097E04">
        <w:rPr>
          <w:rFonts w:ascii="Verdana" w:hAnsi="Verdana" w:cs="ArialMT"/>
          <w:kern w:val="0"/>
        </w:rPr>
        <w:t>A</w:t>
      </w:r>
      <w:r w:rsidRPr="0030769D">
        <w:rPr>
          <w:rFonts w:ascii="Verdana" w:hAnsi="Verdana" w:cs="ArialMT"/>
          <w:kern w:val="0"/>
        </w:rPr>
        <w:t>ssociazione ornitologica</w:t>
      </w:r>
    </w:p>
    <w:p w14:paraId="74295C7E" w14:textId="2505F358" w:rsidR="007E5F86" w:rsidRPr="0030769D" w:rsidRDefault="00097E04" w:rsidP="00097E0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71CE3B3E" w14:textId="77777777" w:rsidR="007E5F86" w:rsidRPr="0030769D" w:rsidRDefault="007E5F86" w:rsidP="007E5F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kern w:val="0"/>
        </w:rPr>
      </w:pPr>
    </w:p>
    <w:p w14:paraId="0FC3A1E7" w14:textId="77777777" w:rsidR="007E5F86" w:rsidRDefault="007E5F86" w:rsidP="000E4D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hAnsi="Verdana" w:cs="ArialMT"/>
          <w:kern w:val="0"/>
        </w:rPr>
      </w:pPr>
      <w:r w:rsidRPr="0030769D">
        <w:rPr>
          <w:rFonts w:ascii="Verdana" w:hAnsi="Verdana" w:cs="ArialMT"/>
          <w:kern w:val="0"/>
        </w:rPr>
        <w:t>Nome cognome e Firma funzionario AFCP</w:t>
      </w:r>
    </w:p>
    <w:p w14:paraId="10CB2C40" w14:textId="7F13BB83" w:rsidR="00097E04" w:rsidRDefault="00097E04" w:rsidP="000E4D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hAnsi="Verdana" w:cs="ArialMT"/>
          <w:kern w:val="0"/>
        </w:rPr>
      </w:pPr>
      <w:r>
        <w:rPr>
          <w:rFonts w:ascii="Verdana" w:hAnsi="Verdana" w:cs="ArialMT"/>
          <w:kern w:val="0"/>
        </w:rPr>
        <w:t>….</w:t>
      </w:r>
    </w:p>
    <w:p w14:paraId="30E4B4D7" w14:textId="5F26CF71" w:rsidR="007E5F86" w:rsidRDefault="007E5F86" w:rsidP="00CF5D1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2A5AE98C" w14:textId="77777777" w:rsidR="007E5F86" w:rsidRDefault="007E5F86" w:rsidP="00CF5D1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p w14:paraId="32BCD4C9" w14:textId="77777777" w:rsidR="007E5F86" w:rsidRPr="007E5F86" w:rsidRDefault="007E5F86" w:rsidP="00CF5D1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bCs/>
          <w:kern w:val="0"/>
        </w:rPr>
      </w:pPr>
    </w:p>
    <w:sectPr w:rsidR="007E5F86" w:rsidRPr="007E5F86" w:rsidSect="00673E32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B695" w14:textId="77777777" w:rsidR="003A39F8" w:rsidRDefault="003A39F8" w:rsidP="00673E32">
      <w:pPr>
        <w:spacing w:after="0" w:line="240" w:lineRule="auto"/>
      </w:pPr>
      <w:r>
        <w:separator/>
      </w:r>
    </w:p>
  </w:endnote>
  <w:endnote w:type="continuationSeparator" w:id="0">
    <w:p w14:paraId="245F4CBB" w14:textId="77777777" w:rsidR="003A39F8" w:rsidRDefault="003A39F8" w:rsidP="00673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5239" w14:textId="77777777" w:rsidR="003A39F8" w:rsidRDefault="003A39F8" w:rsidP="00673E32">
      <w:pPr>
        <w:spacing w:after="0" w:line="240" w:lineRule="auto"/>
      </w:pPr>
      <w:r>
        <w:separator/>
      </w:r>
    </w:p>
  </w:footnote>
  <w:footnote w:type="continuationSeparator" w:id="0">
    <w:p w14:paraId="7B5EDFC1" w14:textId="77777777" w:rsidR="003A39F8" w:rsidRDefault="003A39F8" w:rsidP="00673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37D5" w14:textId="0C5519D0" w:rsidR="00970D92" w:rsidRDefault="00970D92">
    <w:pPr>
      <w:pStyle w:val="Intestazione"/>
    </w:pPr>
    <w:r>
      <w:t>Allegato 2</w:t>
    </w:r>
  </w:p>
  <w:p w14:paraId="621F671C" w14:textId="77777777" w:rsidR="00970D92" w:rsidRDefault="00970D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6CB"/>
    <w:multiLevelType w:val="hybridMultilevel"/>
    <w:tmpl w:val="3FBC7322"/>
    <w:lvl w:ilvl="0" w:tplc="A10CB682">
      <w:numFmt w:val="bullet"/>
      <w:lvlText w:val=""/>
      <w:lvlJc w:val="left"/>
      <w:pPr>
        <w:ind w:left="645" w:hanging="360"/>
      </w:pPr>
      <w:rPr>
        <w:rFonts w:ascii="Symbol" w:eastAsiaTheme="minorHAnsi" w:hAnsi="Symbol" w:cs="ArialMT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B560563"/>
    <w:multiLevelType w:val="hybridMultilevel"/>
    <w:tmpl w:val="8A487F12"/>
    <w:lvl w:ilvl="0" w:tplc="6A5A9188">
      <w:numFmt w:val="bullet"/>
      <w:lvlText w:val="•"/>
      <w:lvlJc w:val="left"/>
      <w:pPr>
        <w:ind w:left="720" w:hanging="360"/>
      </w:pPr>
      <w:rPr>
        <w:rFonts w:ascii="Verdana" w:eastAsiaTheme="minorHAnsi" w:hAnsi="Verdana" w:cs="Aria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8FA"/>
    <w:multiLevelType w:val="hybridMultilevel"/>
    <w:tmpl w:val="F79819EC"/>
    <w:lvl w:ilvl="0" w:tplc="DDDE3E2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B7DE9"/>
    <w:multiLevelType w:val="hybridMultilevel"/>
    <w:tmpl w:val="3E08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A3602"/>
    <w:multiLevelType w:val="hybridMultilevel"/>
    <w:tmpl w:val="7E749762"/>
    <w:lvl w:ilvl="0" w:tplc="6A5A9188">
      <w:numFmt w:val="bullet"/>
      <w:lvlText w:val="•"/>
      <w:lvlJc w:val="left"/>
      <w:pPr>
        <w:ind w:left="720" w:hanging="360"/>
      </w:pPr>
      <w:rPr>
        <w:rFonts w:ascii="Verdana" w:eastAsiaTheme="minorHAnsi" w:hAnsi="Verdana" w:cs="Aria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006C"/>
    <w:multiLevelType w:val="hybridMultilevel"/>
    <w:tmpl w:val="6A5CCC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E345E"/>
    <w:multiLevelType w:val="hybridMultilevel"/>
    <w:tmpl w:val="554814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564FF"/>
    <w:multiLevelType w:val="hybridMultilevel"/>
    <w:tmpl w:val="A73C1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66DF0"/>
    <w:multiLevelType w:val="hybridMultilevel"/>
    <w:tmpl w:val="85F222B6"/>
    <w:lvl w:ilvl="0" w:tplc="0410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9" w15:restartNumberingAfterBreak="0">
    <w:nsid w:val="2699778E"/>
    <w:multiLevelType w:val="hybridMultilevel"/>
    <w:tmpl w:val="290867D8"/>
    <w:lvl w:ilvl="0" w:tplc="DDDE3E26">
      <w:start w:val="1"/>
      <w:numFmt w:val="bullet"/>
      <w:lvlText w:val="□"/>
      <w:lvlJc w:val="left"/>
      <w:pPr>
        <w:ind w:left="1211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06AAE"/>
    <w:multiLevelType w:val="hybridMultilevel"/>
    <w:tmpl w:val="98300ADC"/>
    <w:lvl w:ilvl="0" w:tplc="6A5A9188">
      <w:numFmt w:val="bullet"/>
      <w:lvlText w:val="•"/>
      <w:lvlJc w:val="left"/>
      <w:pPr>
        <w:ind w:left="1074" w:hanging="714"/>
      </w:pPr>
      <w:rPr>
        <w:rFonts w:ascii="Verdana" w:eastAsiaTheme="minorHAnsi" w:hAnsi="Verdana" w:cs="Arial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C5A3D"/>
    <w:multiLevelType w:val="hybridMultilevel"/>
    <w:tmpl w:val="5DC60826"/>
    <w:lvl w:ilvl="0" w:tplc="DDDE3E2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643"/>
    <w:multiLevelType w:val="hybridMultilevel"/>
    <w:tmpl w:val="852A3D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F73F9"/>
    <w:multiLevelType w:val="hybridMultilevel"/>
    <w:tmpl w:val="E9EA69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46411"/>
    <w:multiLevelType w:val="hybridMultilevel"/>
    <w:tmpl w:val="4DCE6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6137D"/>
    <w:multiLevelType w:val="hybridMultilevel"/>
    <w:tmpl w:val="879A9606"/>
    <w:lvl w:ilvl="0" w:tplc="C2665E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558E0"/>
    <w:multiLevelType w:val="hybridMultilevel"/>
    <w:tmpl w:val="C99602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1035D"/>
    <w:multiLevelType w:val="hybridMultilevel"/>
    <w:tmpl w:val="320076D4"/>
    <w:lvl w:ilvl="0" w:tplc="1B26C8F6">
      <w:numFmt w:val="bullet"/>
      <w:lvlText w:val="-"/>
      <w:lvlJc w:val="left"/>
      <w:pPr>
        <w:ind w:left="1074" w:hanging="714"/>
      </w:pPr>
      <w:rPr>
        <w:rFonts w:ascii="Verdana" w:eastAsiaTheme="minorHAnsi" w:hAnsi="Verdana" w:cs="Aria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250A3"/>
    <w:multiLevelType w:val="hybridMultilevel"/>
    <w:tmpl w:val="27B4976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827409">
    <w:abstractNumId w:val="7"/>
  </w:num>
  <w:num w:numId="2" w16cid:durableId="752048905">
    <w:abstractNumId w:val="8"/>
  </w:num>
  <w:num w:numId="3" w16cid:durableId="639458549">
    <w:abstractNumId w:val="14"/>
  </w:num>
  <w:num w:numId="4" w16cid:durableId="1704553728">
    <w:abstractNumId w:val="16"/>
  </w:num>
  <w:num w:numId="5" w16cid:durableId="1771076170">
    <w:abstractNumId w:val="4"/>
  </w:num>
  <w:num w:numId="6" w16cid:durableId="356584176">
    <w:abstractNumId w:val="13"/>
  </w:num>
  <w:num w:numId="7" w16cid:durableId="264004708">
    <w:abstractNumId w:val="6"/>
  </w:num>
  <w:num w:numId="8" w16cid:durableId="1389262348">
    <w:abstractNumId w:val="1"/>
  </w:num>
  <w:num w:numId="9" w16cid:durableId="107161572">
    <w:abstractNumId w:val="17"/>
  </w:num>
  <w:num w:numId="10" w16cid:durableId="1832019406">
    <w:abstractNumId w:val="10"/>
  </w:num>
  <w:num w:numId="11" w16cid:durableId="256600182">
    <w:abstractNumId w:val="12"/>
  </w:num>
  <w:num w:numId="12" w16cid:durableId="828864229">
    <w:abstractNumId w:val="18"/>
  </w:num>
  <w:num w:numId="13" w16cid:durableId="1095370172">
    <w:abstractNumId w:val="9"/>
  </w:num>
  <w:num w:numId="14" w16cid:durableId="1344436756">
    <w:abstractNumId w:val="5"/>
  </w:num>
  <w:num w:numId="15" w16cid:durableId="1952080449">
    <w:abstractNumId w:val="3"/>
  </w:num>
  <w:num w:numId="16" w16cid:durableId="301038942">
    <w:abstractNumId w:val="11"/>
  </w:num>
  <w:num w:numId="17" w16cid:durableId="346030693">
    <w:abstractNumId w:val="2"/>
  </w:num>
  <w:num w:numId="18" w16cid:durableId="326131082">
    <w:abstractNumId w:val="0"/>
  </w:num>
  <w:num w:numId="19" w16cid:durableId="345136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4E9"/>
    <w:rsid w:val="00016BBF"/>
    <w:rsid w:val="00021F22"/>
    <w:rsid w:val="00025597"/>
    <w:rsid w:val="00026E74"/>
    <w:rsid w:val="000300C5"/>
    <w:rsid w:val="00030920"/>
    <w:rsid w:val="000319E8"/>
    <w:rsid w:val="00032968"/>
    <w:rsid w:val="00032DB8"/>
    <w:rsid w:val="00040CBC"/>
    <w:rsid w:val="000431F7"/>
    <w:rsid w:val="00044B35"/>
    <w:rsid w:val="00047E9E"/>
    <w:rsid w:val="00055670"/>
    <w:rsid w:val="00064C5F"/>
    <w:rsid w:val="00065368"/>
    <w:rsid w:val="00070554"/>
    <w:rsid w:val="00072BD9"/>
    <w:rsid w:val="00076C3A"/>
    <w:rsid w:val="00080272"/>
    <w:rsid w:val="00080EE3"/>
    <w:rsid w:val="00081835"/>
    <w:rsid w:val="00096E3A"/>
    <w:rsid w:val="00097E04"/>
    <w:rsid w:val="000B4D8F"/>
    <w:rsid w:val="000B72DC"/>
    <w:rsid w:val="000B7635"/>
    <w:rsid w:val="000C2EB0"/>
    <w:rsid w:val="000D0E16"/>
    <w:rsid w:val="000D3B38"/>
    <w:rsid w:val="000D4D66"/>
    <w:rsid w:val="000D54FC"/>
    <w:rsid w:val="000D77CA"/>
    <w:rsid w:val="000E000B"/>
    <w:rsid w:val="000E4D38"/>
    <w:rsid w:val="00100E3E"/>
    <w:rsid w:val="00101752"/>
    <w:rsid w:val="0010728B"/>
    <w:rsid w:val="00117708"/>
    <w:rsid w:val="0012433E"/>
    <w:rsid w:val="001322B2"/>
    <w:rsid w:val="0013427D"/>
    <w:rsid w:val="00140F89"/>
    <w:rsid w:val="001450ED"/>
    <w:rsid w:val="00146561"/>
    <w:rsid w:val="00150C31"/>
    <w:rsid w:val="0015518B"/>
    <w:rsid w:val="00161B37"/>
    <w:rsid w:val="00161C2E"/>
    <w:rsid w:val="00166C54"/>
    <w:rsid w:val="00180237"/>
    <w:rsid w:val="0018325F"/>
    <w:rsid w:val="00192D3F"/>
    <w:rsid w:val="001950C8"/>
    <w:rsid w:val="001965B0"/>
    <w:rsid w:val="001A7C6D"/>
    <w:rsid w:val="001B3FF5"/>
    <w:rsid w:val="001B582C"/>
    <w:rsid w:val="001C6764"/>
    <w:rsid w:val="001D6113"/>
    <w:rsid w:val="001E07A6"/>
    <w:rsid w:val="00205DC3"/>
    <w:rsid w:val="0021084A"/>
    <w:rsid w:val="0021548E"/>
    <w:rsid w:val="002358AD"/>
    <w:rsid w:val="00254779"/>
    <w:rsid w:val="00266C9D"/>
    <w:rsid w:val="0026789B"/>
    <w:rsid w:val="002708D0"/>
    <w:rsid w:val="00271E74"/>
    <w:rsid w:val="00280EA0"/>
    <w:rsid w:val="002A1ECD"/>
    <w:rsid w:val="002A242A"/>
    <w:rsid w:val="002A4A36"/>
    <w:rsid w:val="002B4A86"/>
    <w:rsid w:val="002C0E8A"/>
    <w:rsid w:val="002C398C"/>
    <w:rsid w:val="002C5C7D"/>
    <w:rsid w:val="002D03D9"/>
    <w:rsid w:val="002D1FAB"/>
    <w:rsid w:val="002D45AC"/>
    <w:rsid w:val="002E7027"/>
    <w:rsid w:val="00302BC0"/>
    <w:rsid w:val="0030690C"/>
    <w:rsid w:val="0030769D"/>
    <w:rsid w:val="00323A18"/>
    <w:rsid w:val="00323E1D"/>
    <w:rsid w:val="0032501F"/>
    <w:rsid w:val="00335B8A"/>
    <w:rsid w:val="003366CD"/>
    <w:rsid w:val="00340C5E"/>
    <w:rsid w:val="0034469C"/>
    <w:rsid w:val="0034678A"/>
    <w:rsid w:val="00351421"/>
    <w:rsid w:val="00352C89"/>
    <w:rsid w:val="003532EC"/>
    <w:rsid w:val="00354F08"/>
    <w:rsid w:val="00355112"/>
    <w:rsid w:val="00373FF3"/>
    <w:rsid w:val="003748EB"/>
    <w:rsid w:val="00377056"/>
    <w:rsid w:val="003777ED"/>
    <w:rsid w:val="003842ED"/>
    <w:rsid w:val="00387E8C"/>
    <w:rsid w:val="003A1C5C"/>
    <w:rsid w:val="003A39F8"/>
    <w:rsid w:val="003B506F"/>
    <w:rsid w:val="003B6790"/>
    <w:rsid w:val="003F17DB"/>
    <w:rsid w:val="003F35AF"/>
    <w:rsid w:val="003F3A2B"/>
    <w:rsid w:val="003F42B6"/>
    <w:rsid w:val="003F5185"/>
    <w:rsid w:val="00400A00"/>
    <w:rsid w:val="004133B8"/>
    <w:rsid w:val="00421CBC"/>
    <w:rsid w:val="00426E1E"/>
    <w:rsid w:val="004278C2"/>
    <w:rsid w:val="00440093"/>
    <w:rsid w:val="00454B6C"/>
    <w:rsid w:val="0046785E"/>
    <w:rsid w:val="0047351C"/>
    <w:rsid w:val="004739C7"/>
    <w:rsid w:val="0047742B"/>
    <w:rsid w:val="00480233"/>
    <w:rsid w:val="00483EF5"/>
    <w:rsid w:val="00496616"/>
    <w:rsid w:val="004A18F8"/>
    <w:rsid w:val="004A1E85"/>
    <w:rsid w:val="004A6291"/>
    <w:rsid w:val="004C1565"/>
    <w:rsid w:val="004C5DFA"/>
    <w:rsid w:val="004D63AD"/>
    <w:rsid w:val="004D7C0E"/>
    <w:rsid w:val="004F55F3"/>
    <w:rsid w:val="004F742B"/>
    <w:rsid w:val="00506B88"/>
    <w:rsid w:val="00524E22"/>
    <w:rsid w:val="00537DD2"/>
    <w:rsid w:val="00543974"/>
    <w:rsid w:val="005467CA"/>
    <w:rsid w:val="0054777D"/>
    <w:rsid w:val="0055406C"/>
    <w:rsid w:val="00557833"/>
    <w:rsid w:val="005610F6"/>
    <w:rsid w:val="0057630F"/>
    <w:rsid w:val="005808E6"/>
    <w:rsid w:val="005B4F91"/>
    <w:rsid w:val="005C6D48"/>
    <w:rsid w:val="005D0E48"/>
    <w:rsid w:val="005D5499"/>
    <w:rsid w:val="005E1AFB"/>
    <w:rsid w:val="005F76D9"/>
    <w:rsid w:val="0063243F"/>
    <w:rsid w:val="00632A4D"/>
    <w:rsid w:val="00641467"/>
    <w:rsid w:val="00651269"/>
    <w:rsid w:val="00654BC8"/>
    <w:rsid w:val="006574F3"/>
    <w:rsid w:val="00664F5A"/>
    <w:rsid w:val="0067137E"/>
    <w:rsid w:val="006733D3"/>
    <w:rsid w:val="00673E32"/>
    <w:rsid w:val="00677D47"/>
    <w:rsid w:val="00695738"/>
    <w:rsid w:val="00696588"/>
    <w:rsid w:val="0069681D"/>
    <w:rsid w:val="006B0693"/>
    <w:rsid w:val="006B1794"/>
    <w:rsid w:val="006B3805"/>
    <w:rsid w:val="006B6C84"/>
    <w:rsid w:val="006B6F65"/>
    <w:rsid w:val="006C08F3"/>
    <w:rsid w:val="006D18B0"/>
    <w:rsid w:val="006D3CE0"/>
    <w:rsid w:val="006D6564"/>
    <w:rsid w:val="006E02F7"/>
    <w:rsid w:val="006E69C2"/>
    <w:rsid w:val="006F7408"/>
    <w:rsid w:val="00700322"/>
    <w:rsid w:val="00703406"/>
    <w:rsid w:val="007111AC"/>
    <w:rsid w:val="00714E79"/>
    <w:rsid w:val="00721D0A"/>
    <w:rsid w:val="0075292E"/>
    <w:rsid w:val="00761919"/>
    <w:rsid w:val="00771783"/>
    <w:rsid w:val="007721E3"/>
    <w:rsid w:val="007759C0"/>
    <w:rsid w:val="007811A8"/>
    <w:rsid w:val="0079670B"/>
    <w:rsid w:val="00797094"/>
    <w:rsid w:val="007A5779"/>
    <w:rsid w:val="007B1DD2"/>
    <w:rsid w:val="007B262E"/>
    <w:rsid w:val="007B351C"/>
    <w:rsid w:val="007C74DF"/>
    <w:rsid w:val="007D2588"/>
    <w:rsid w:val="007E49A6"/>
    <w:rsid w:val="007E5F86"/>
    <w:rsid w:val="007F6CF7"/>
    <w:rsid w:val="00803B89"/>
    <w:rsid w:val="0083045B"/>
    <w:rsid w:val="0083570D"/>
    <w:rsid w:val="00836FBD"/>
    <w:rsid w:val="00837DC8"/>
    <w:rsid w:val="00856DA7"/>
    <w:rsid w:val="0086127C"/>
    <w:rsid w:val="008616A9"/>
    <w:rsid w:val="00867679"/>
    <w:rsid w:val="00871E1E"/>
    <w:rsid w:val="00875C59"/>
    <w:rsid w:val="00876D74"/>
    <w:rsid w:val="00890CDF"/>
    <w:rsid w:val="008945F7"/>
    <w:rsid w:val="00896DEC"/>
    <w:rsid w:val="008A076E"/>
    <w:rsid w:val="008A630C"/>
    <w:rsid w:val="008B7248"/>
    <w:rsid w:val="008C7D59"/>
    <w:rsid w:val="008F0871"/>
    <w:rsid w:val="008F16D8"/>
    <w:rsid w:val="00921818"/>
    <w:rsid w:val="009346B6"/>
    <w:rsid w:val="009373CA"/>
    <w:rsid w:val="00970D92"/>
    <w:rsid w:val="009801EF"/>
    <w:rsid w:val="009A0D9C"/>
    <w:rsid w:val="009A12F6"/>
    <w:rsid w:val="009A2BA2"/>
    <w:rsid w:val="009A54E9"/>
    <w:rsid w:val="009B2315"/>
    <w:rsid w:val="009B350E"/>
    <w:rsid w:val="009B622D"/>
    <w:rsid w:val="009C5909"/>
    <w:rsid w:val="009D2BE3"/>
    <w:rsid w:val="009D35F6"/>
    <w:rsid w:val="009F09A1"/>
    <w:rsid w:val="00A047D8"/>
    <w:rsid w:val="00A060DD"/>
    <w:rsid w:val="00A06D3D"/>
    <w:rsid w:val="00A23BB8"/>
    <w:rsid w:val="00A250B8"/>
    <w:rsid w:val="00A31457"/>
    <w:rsid w:val="00A320E5"/>
    <w:rsid w:val="00A355A3"/>
    <w:rsid w:val="00A61FAB"/>
    <w:rsid w:val="00A6248D"/>
    <w:rsid w:val="00A643E0"/>
    <w:rsid w:val="00A71D6A"/>
    <w:rsid w:val="00A741C2"/>
    <w:rsid w:val="00A8293C"/>
    <w:rsid w:val="00AA5CD1"/>
    <w:rsid w:val="00AB0215"/>
    <w:rsid w:val="00AB20C2"/>
    <w:rsid w:val="00AC4AE6"/>
    <w:rsid w:val="00AC6CCB"/>
    <w:rsid w:val="00AE7C57"/>
    <w:rsid w:val="00B013E8"/>
    <w:rsid w:val="00B039D5"/>
    <w:rsid w:val="00B2330C"/>
    <w:rsid w:val="00B261A9"/>
    <w:rsid w:val="00B30BC6"/>
    <w:rsid w:val="00B31CC0"/>
    <w:rsid w:val="00B4249D"/>
    <w:rsid w:val="00B435F6"/>
    <w:rsid w:val="00B52E71"/>
    <w:rsid w:val="00B6126F"/>
    <w:rsid w:val="00B711D4"/>
    <w:rsid w:val="00B80802"/>
    <w:rsid w:val="00B822F1"/>
    <w:rsid w:val="00B827D4"/>
    <w:rsid w:val="00B84D79"/>
    <w:rsid w:val="00BA0494"/>
    <w:rsid w:val="00BA089E"/>
    <w:rsid w:val="00BA2EAF"/>
    <w:rsid w:val="00BA40BF"/>
    <w:rsid w:val="00BB37BE"/>
    <w:rsid w:val="00BB551A"/>
    <w:rsid w:val="00BB76AC"/>
    <w:rsid w:val="00BC2032"/>
    <w:rsid w:val="00BC7091"/>
    <w:rsid w:val="00BD4C3B"/>
    <w:rsid w:val="00BF62E2"/>
    <w:rsid w:val="00C00CF0"/>
    <w:rsid w:val="00C07DF3"/>
    <w:rsid w:val="00C165EE"/>
    <w:rsid w:val="00C22856"/>
    <w:rsid w:val="00C34D44"/>
    <w:rsid w:val="00C36B5A"/>
    <w:rsid w:val="00C46D2C"/>
    <w:rsid w:val="00C6049B"/>
    <w:rsid w:val="00C707B2"/>
    <w:rsid w:val="00C70BB8"/>
    <w:rsid w:val="00C87B79"/>
    <w:rsid w:val="00C94416"/>
    <w:rsid w:val="00C953A8"/>
    <w:rsid w:val="00C96F8B"/>
    <w:rsid w:val="00CA2F01"/>
    <w:rsid w:val="00CB12CC"/>
    <w:rsid w:val="00CB55E3"/>
    <w:rsid w:val="00CC296A"/>
    <w:rsid w:val="00CE34EB"/>
    <w:rsid w:val="00CE4890"/>
    <w:rsid w:val="00CE55C5"/>
    <w:rsid w:val="00CE60E5"/>
    <w:rsid w:val="00CF00C1"/>
    <w:rsid w:val="00CF2EE0"/>
    <w:rsid w:val="00CF5D1F"/>
    <w:rsid w:val="00CF5F9F"/>
    <w:rsid w:val="00CF65B2"/>
    <w:rsid w:val="00D01373"/>
    <w:rsid w:val="00D066FF"/>
    <w:rsid w:val="00D1182C"/>
    <w:rsid w:val="00D20F47"/>
    <w:rsid w:val="00D23F38"/>
    <w:rsid w:val="00D374BE"/>
    <w:rsid w:val="00D40A6E"/>
    <w:rsid w:val="00D41EC7"/>
    <w:rsid w:val="00D57516"/>
    <w:rsid w:val="00D6560C"/>
    <w:rsid w:val="00D814C9"/>
    <w:rsid w:val="00D878C9"/>
    <w:rsid w:val="00D87D11"/>
    <w:rsid w:val="00D9033E"/>
    <w:rsid w:val="00D94CDB"/>
    <w:rsid w:val="00D9650D"/>
    <w:rsid w:val="00DA5101"/>
    <w:rsid w:val="00DB72B7"/>
    <w:rsid w:val="00DC1C5A"/>
    <w:rsid w:val="00DD71AC"/>
    <w:rsid w:val="00DF6F94"/>
    <w:rsid w:val="00E149E6"/>
    <w:rsid w:val="00E23291"/>
    <w:rsid w:val="00E30254"/>
    <w:rsid w:val="00E337BF"/>
    <w:rsid w:val="00E400E6"/>
    <w:rsid w:val="00E467E8"/>
    <w:rsid w:val="00E46A72"/>
    <w:rsid w:val="00E51EDF"/>
    <w:rsid w:val="00E60827"/>
    <w:rsid w:val="00E7331C"/>
    <w:rsid w:val="00E8048F"/>
    <w:rsid w:val="00E81300"/>
    <w:rsid w:val="00EA183D"/>
    <w:rsid w:val="00EB3076"/>
    <w:rsid w:val="00EB3DE8"/>
    <w:rsid w:val="00EC0266"/>
    <w:rsid w:val="00EC0AAF"/>
    <w:rsid w:val="00EC14D2"/>
    <w:rsid w:val="00EC734C"/>
    <w:rsid w:val="00EC7BB0"/>
    <w:rsid w:val="00ED5EB2"/>
    <w:rsid w:val="00F03973"/>
    <w:rsid w:val="00F10873"/>
    <w:rsid w:val="00F15214"/>
    <w:rsid w:val="00F1631B"/>
    <w:rsid w:val="00F22929"/>
    <w:rsid w:val="00F33B26"/>
    <w:rsid w:val="00F40BC8"/>
    <w:rsid w:val="00F470DC"/>
    <w:rsid w:val="00F525CE"/>
    <w:rsid w:val="00F52668"/>
    <w:rsid w:val="00F562C1"/>
    <w:rsid w:val="00F6321E"/>
    <w:rsid w:val="00F640C1"/>
    <w:rsid w:val="00F70B09"/>
    <w:rsid w:val="00F72918"/>
    <w:rsid w:val="00F751E8"/>
    <w:rsid w:val="00F8243E"/>
    <w:rsid w:val="00F84E3C"/>
    <w:rsid w:val="00F936A8"/>
    <w:rsid w:val="00FA25A3"/>
    <w:rsid w:val="00FB228F"/>
    <w:rsid w:val="00FB38A7"/>
    <w:rsid w:val="00FB6700"/>
    <w:rsid w:val="00FB6B7E"/>
    <w:rsid w:val="00FC59DF"/>
    <w:rsid w:val="00FD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9EDB"/>
  <w15:chartTrackingRefBased/>
  <w15:docId w15:val="{9728E9BA-279B-45B1-BE37-1AE75957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A5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A5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A5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5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5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5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5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5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5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A5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A5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A5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5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5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5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5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5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5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5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A5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5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5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A5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5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A5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A5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5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5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A54E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D18B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00A0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00A0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00A0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00A0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00A00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537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73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3E32"/>
  </w:style>
  <w:style w:type="paragraph" w:styleId="Pidipagina">
    <w:name w:val="footer"/>
    <w:basedOn w:val="Normale"/>
    <w:link w:val="PidipaginaCarattere"/>
    <w:uiPriority w:val="99"/>
    <w:unhideWhenUsed/>
    <w:rsid w:val="00673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32"/>
  </w:style>
  <w:style w:type="paragraph" w:styleId="Revisione">
    <w:name w:val="Revision"/>
    <w:hidden/>
    <w:uiPriority w:val="99"/>
    <w:semiHidden/>
    <w:rsid w:val="00A314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47D34-B02D-485C-97A3-23845C9B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819</Words>
  <Characters>5211</Characters>
  <Application>Microsoft Office Word</Application>
  <DocSecurity>0</DocSecurity>
  <Lines>269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Faustino Bertinotti</dc:creator>
  <cp:keywords/>
  <dc:description/>
  <cp:lastModifiedBy>Laura Panzeri</cp:lastModifiedBy>
  <cp:revision>2</cp:revision>
  <cp:lastPrinted>2026-02-16T11:34:00Z</cp:lastPrinted>
  <dcterms:created xsi:type="dcterms:W3CDTF">2026-03-27T09:21:00Z</dcterms:created>
  <dcterms:modified xsi:type="dcterms:W3CDTF">2026-03-27T09:21:00Z</dcterms:modified>
</cp:coreProperties>
</file>