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1A0E1" w14:textId="7C4DDDAF" w:rsidR="00690C91" w:rsidRDefault="00690C91" w:rsidP="00690C91">
      <w:pPr>
        <w:spacing w:line="240" w:lineRule="auto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>MODULO DI ACCETTAZIONE – RESIDENZA PER</w:t>
      </w:r>
      <w:r w:rsidRPr="00EA076D">
        <w:rPr>
          <w:rFonts w:ascii="Helvetica" w:hAnsi="Helvetica"/>
          <w:sz w:val="24"/>
          <w:szCs w:val="24"/>
        </w:rPr>
        <w:t xml:space="preserve"> </w:t>
      </w: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>ARTISTI NE</w:t>
      </w:r>
      <w:r w:rsidR="00EA076D" w:rsidRPr="00EA076D">
        <w:rPr>
          <w:rFonts w:ascii="Helvetica" w:eastAsia="BatangChe" w:hAnsi="Helvetica" w:cs="Arial"/>
          <w:b/>
          <w:sz w:val="24"/>
          <w:szCs w:val="24"/>
          <w:u w:color="000000"/>
        </w:rPr>
        <w:t>I</w:t>
      </w: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 TERRITORI</w:t>
      </w:r>
      <w:r w:rsidR="00EA076D"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 – </w:t>
      </w:r>
      <w:r w:rsidR="00F358A2">
        <w:rPr>
          <w:rFonts w:ascii="Helvetica" w:eastAsia="BatangChe" w:hAnsi="Helvetica" w:cs="Arial"/>
          <w:b/>
          <w:sz w:val="24"/>
          <w:szCs w:val="24"/>
          <w:u w:color="000000"/>
        </w:rPr>
        <w:t>TRIENNIO 2025/2027</w:t>
      </w: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 AI SENSI DELL’ART. 4</w:t>
      </w:r>
      <w:r w:rsidR="00110BA8">
        <w:rPr>
          <w:rFonts w:ascii="Helvetica" w:eastAsia="BatangChe" w:hAnsi="Helvetica" w:cs="Arial"/>
          <w:b/>
          <w:sz w:val="24"/>
          <w:szCs w:val="24"/>
          <w:u w:color="000000"/>
        </w:rPr>
        <w:t>7</w:t>
      </w: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 DEL D.M. </w:t>
      </w:r>
      <w:r w:rsidR="00110BA8">
        <w:rPr>
          <w:rFonts w:ascii="Helvetica" w:eastAsia="BatangChe" w:hAnsi="Helvetica" w:cs="Arial"/>
          <w:b/>
          <w:sz w:val="24"/>
          <w:szCs w:val="24"/>
          <w:u w:color="000000"/>
        </w:rPr>
        <w:t>23 DICEMBRE REP</w:t>
      </w: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>.</w:t>
      </w:r>
      <w:r w:rsidR="00110BA8">
        <w:rPr>
          <w:rFonts w:ascii="Helvetica" w:eastAsia="BatangChe" w:hAnsi="Helvetica" w:cs="Arial"/>
          <w:b/>
          <w:sz w:val="24"/>
          <w:szCs w:val="24"/>
          <w:u w:color="000000"/>
        </w:rPr>
        <w:t>463</w:t>
      </w: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 </w:t>
      </w:r>
    </w:p>
    <w:p w14:paraId="2F6D5CE6" w14:textId="77777777" w:rsidR="001B7348" w:rsidRPr="00EA076D" w:rsidRDefault="001B7348" w:rsidP="00690C91">
      <w:pPr>
        <w:spacing w:line="240" w:lineRule="auto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</w:p>
    <w:p w14:paraId="41D3FB8C" w14:textId="77777777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Alla Giunta Regionale della Lombardia </w:t>
      </w:r>
    </w:p>
    <w:p w14:paraId="70527F94" w14:textId="21C15D0E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Direzione Generale Cultura </w:t>
      </w:r>
    </w:p>
    <w:p w14:paraId="04A6C018" w14:textId="77777777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Struttura Attività Performative Multidisciplinari, Cinema ed Eventi </w:t>
      </w:r>
    </w:p>
    <w:p w14:paraId="5B79686A" w14:textId="77777777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Piazza Città di Lombardia, 1 </w:t>
      </w:r>
    </w:p>
    <w:p w14:paraId="5FD5F207" w14:textId="0C23FBA4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20124 Milano </w:t>
      </w:r>
    </w:p>
    <w:p w14:paraId="2F372CC9" w14:textId="72BDEF9C" w:rsidR="00EA076D" w:rsidRPr="00EA076D" w:rsidRDefault="00EA076D" w:rsidP="00EA076D">
      <w:pPr>
        <w:spacing w:line="240" w:lineRule="auto"/>
        <w:ind w:left="5664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</w:p>
    <w:p w14:paraId="78D5843E" w14:textId="646B9BFF" w:rsidR="00690C91" w:rsidRPr="00EA076D" w:rsidRDefault="00690C91" w:rsidP="00EA076D">
      <w:pPr>
        <w:spacing w:after="0" w:line="240" w:lineRule="auto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>La/Il sottoscritta/o</w:t>
      </w:r>
      <w:r w:rsidR="00EA076D">
        <w:rPr>
          <w:rFonts w:ascii="Helvetica" w:eastAsia="BatangChe" w:hAnsi="Helvetica" w:cs="Arial"/>
          <w:sz w:val="24"/>
          <w:szCs w:val="24"/>
          <w:u w:color="000000"/>
        </w:rPr>
        <w:t xml:space="preserve"> 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>________________________________________________________</w:t>
      </w:r>
    </w:p>
    <w:p w14:paraId="323F3AAE" w14:textId="77777777" w:rsidR="00690C91" w:rsidRPr="00EA076D" w:rsidRDefault="00690C91" w:rsidP="00EA076D">
      <w:pPr>
        <w:spacing w:after="0" w:line="240" w:lineRule="auto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Nata/o a ________________________________ il ____________________________ </w:t>
      </w:r>
    </w:p>
    <w:p w14:paraId="3EBAFE4D" w14:textId="77777777" w:rsidR="00690C91" w:rsidRPr="00EA076D" w:rsidRDefault="00690C91" w:rsidP="00EA076D">
      <w:pPr>
        <w:spacing w:after="0" w:line="240" w:lineRule="auto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residente a _________________________ </w:t>
      </w:r>
    </w:p>
    <w:p w14:paraId="26BAA8B1" w14:textId="77777777" w:rsidR="00690C91" w:rsidRPr="00EA076D" w:rsidRDefault="00690C91" w:rsidP="00EA076D">
      <w:pPr>
        <w:spacing w:after="0" w:line="240" w:lineRule="auto"/>
        <w:rPr>
          <w:rFonts w:ascii="Helvetica" w:eastAsia="BatangChe" w:hAnsi="Helvetica" w:cs="Arial"/>
          <w:sz w:val="24"/>
          <w:szCs w:val="24"/>
          <w:u w:color="000000"/>
        </w:rPr>
      </w:pPr>
    </w:p>
    <w:p w14:paraId="61E6442C" w14:textId="77777777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 xml:space="preserve">in qualità di rappresentante Legale dell’Ente: </w:t>
      </w:r>
    </w:p>
    <w:p w14:paraId="59D23CD3" w14:textId="0C30DC1A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>________________________________________________________________________ codice fiscale dell’ente________________ partita Iva dell’ente ___________________</w:t>
      </w:r>
    </w:p>
    <w:p w14:paraId="7174599E" w14:textId="446AE1C0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 xml:space="preserve">sede legale _________________________ </w:t>
      </w:r>
      <w:proofErr w:type="spellStart"/>
      <w:r w:rsidRPr="00EA076D">
        <w:rPr>
          <w:rFonts w:ascii="Helvetica" w:hAnsi="Helvetica"/>
          <w:sz w:val="24"/>
          <w:szCs w:val="24"/>
        </w:rPr>
        <w:t>c.a.p.</w:t>
      </w:r>
      <w:proofErr w:type="spellEnd"/>
      <w:r w:rsidRPr="00EA076D">
        <w:rPr>
          <w:rFonts w:ascii="Helvetica" w:hAnsi="Helvetica"/>
          <w:sz w:val="24"/>
          <w:szCs w:val="24"/>
        </w:rPr>
        <w:t xml:space="preserve"> __________ Città ____________</w:t>
      </w:r>
    </w:p>
    <w:p w14:paraId="179F02FA" w14:textId="05E00366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>sede operativa ________</w:t>
      </w:r>
      <w:r w:rsidR="00EA076D">
        <w:rPr>
          <w:rFonts w:ascii="Helvetica" w:hAnsi="Helvetica"/>
          <w:sz w:val="24"/>
          <w:szCs w:val="24"/>
        </w:rPr>
        <w:t xml:space="preserve"> </w:t>
      </w:r>
      <w:r w:rsidRPr="00EA076D">
        <w:rPr>
          <w:rFonts w:ascii="Helvetica" w:hAnsi="Helvetica"/>
          <w:sz w:val="24"/>
          <w:szCs w:val="24"/>
        </w:rPr>
        <w:t xml:space="preserve">______________ </w:t>
      </w:r>
      <w:proofErr w:type="spellStart"/>
      <w:r w:rsidRPr="00EA076D">
        <w:rPr>
          <w:rFonts w:ascii="Helvetica" w:hAnsi="Helvetica"/>
          <w:sz w:val="24"/>
          <w:szCs w:val="24"/>
        </w:rPr>
        <w:t>c.a.p.</w:t>
      </w:r>
      <w:proofErr w:type="spellEnd"/>
      <w:r w:rsidRPr="00EA076D">
        <w:rPr>
          <w:rFonts w:ascii="Helvetica" w:hAnsi="Helvetica"/>
          <w:sz w:val="24"/>
          <w:szCs w:val="24"/>
        </w:rPr>
        <w:t xml:space="preserve"> __________ Città ____________ </w:t>
      </w:r>
    </w:p>
    <w:p w14:paraId="4A41FEF8" w14:textId="4B2B274C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>Telefono ____________e-mail _________________________</w:t>
      </w:r>
    </w:p>
    <w:p w14:paraId="60DF5B3D" w14:textId="67FF6DA8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>indirizzo Posta Certificata (PEC) ________________________</w:t>
      </w:r>
    </w:p>
    <w:p w14:paraId="14959946" w14:textId="0530518E" w:rsidR="00690C91" w:rsidRPr="00EA076D" w:rsidRDefault="00690C91" w:rsidP="00EA076D">
      <w:pPr>
        <w:spacing w:after="120" w:line="240" w:lineRule="auto"/>
        <w:rPr>
          <w:rFonts w:ascii="Helvetica" w:eastAsia="BatangChe" w:hAnsi="Helvetica" w:cs="Arial"/>
          <w:bCs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bCs/>
          <w:sz w:val="24"/>
          <w:szCs w:val="24"/>
          <w:u w:color="000000"/>
        </w:rPr>
        <w:t xml:space="preserve">per il progetto di </w:t>
      </w:r>
      <w:proofErr w:type="gramStart"/>
      <w:r w:rsidRPr="00EA076D">
        <w:rPr>
          <w:rFonts w:ascii="Helvetica" w:eastAsia="BatangChe" w:hAnsi="Helvetica" w:cs="Arial"/>
          <w:bCs/>
          <w:sz w:val="24"/>
          <w:szCs w:val="24"/>
          <w:u w:color="000000"/>
        </w:rPr>
        <w:t>residenza  _</w:t>
      </w:r>
      <w:proofErr w:type="gramEnd"/>
      <w:r w:rsidRPr="00EA076D">
        <w:rPr>
          <w:rFonts w:ascii="Helvetica" w:eastAsia="BatangChe" w:hAnsi="Helvetica" w:cs="Arial"/>
          <w:bCs/>
          <w:sz w:val="24"/>
          <w:szCs w:val="24"/>
          <w:u w:color="000000"/>
        </w:rPr>
        <w:t>_________________ (indicare denominazione)</w:t>
      </w:r>
    </w:p>
    <w:p w14:paraId="2F406DA3" w14:textId="77777777" w:rsidR="00EA076D" w:rsidRDefault="00EA076D" w:rsidP="00690C91">
      <w:pPr>
        <w:spacing w:after="120" w:line="240" w:lineRule="auto"/>
        <w:ind w:left="2880" w:firstLine="720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</w:p>
    <w:p w14:paraId="2DB70840" w14:textId="4D1EBCDE" w:rsidR="00690C91" w:rsidRPr="00EA076D" w:rsidRDefault="00690C91" w:rsidP="00690C91">
      <w:pPr>
        <w:spacing w:after="120" w:line="240" w:lineRule="auto"/>
        <w:ind w:left="2880" w:firstLine="720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>Premesso che:</w:t>
      </w:r>
    </w:p>
    <w:p w14:paraId="41E8B811" w14:textId="0371383C" w:rsidR="00690C91" w:rsidRPr="00EA076D" w:rsidRDefault="00690C91" w:rsidP="00690C91">
      <w:p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Regione Lombardia con </w:t>
      </w:r>
      <w:proofErr w:type="spellStart"/>
      <w:r w:rsidRPr="00EA076D">
        <w:rPr>
          <w:rFonts w:ascii="Helvetica" w:eastAsia="BatangChe" w:hAnsi="Helvetica" w:cs="Arial"/>
          <w:sz w:val="24"/>
          <w:szCs w:val="24"/>
          <w:u w:color="000000"/>
        </w:rPr>
        <w:t>d.d.s</w:t>
      </w:r>
      <w:proofErr w:type="spellEnd"/>
      <w:r w:rsidRPr="00EA076D">
        <w:rPr>
          <w:rFonts w:ascii="Helvetica" w:eastAsia="BatangChe" w:hAnsi="Helvetica" w:cs="Arial"/>
          <w:sz w:val="24"/>
          <w:szCs w:val="24"/>
          <w:u w:color="000000"/>
        </w:rPr>
        <w:t>. n. ________ del __________ ha individuato l’ente da me rappresentato come soggetto per la realizzazione di attività di residenza per artisti ne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>i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territori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per </w:t>
      </w:r>
      <w:r w:rsidR="00F358A2">
        <w:rPr>
          <w:rFonts w:ascii="Helvetica" w:eastAsia="BatangChe" w:hAnsi="Helvetica" w:cs="Arial"/>
          <w:sz w:val="24"/>
          <w:szCs w:val="24"/>
          <w:u w:color="000000"/>
        </w:rPr>
        <w:t>il triennio 2025/2027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ai sensi dell’art. 4</w:t>
      </w:r>
      <w:r w:rsidR="00F358A2">
        <w:rPr>
          <w:rFonts w:ascii="Helvetica" w:eastAsia="BatangChe" w:hAnsi="Helvetica" w:cs="Arial"/>
          <w:sz w:val="24"/>
          <w:szCs w:val="24"/>
          <w:u w:color="000000"/>
        </w:rPr>
        <w:t>7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del D.M. </w:t>
      </w:r>
      <w:r w:rsidR="00F358A2">
        <w:rPr>
          <w:rFonts w:ascii="Helvetica" w:eastAsia="BatangChe" w:hAnsi="Helvetica" w:cs="Arial"/>
          <w:sz w:val="24"/>
          <w:szCs w:val="24"/>
          <w:u w:color="000000"/>
        </w:rPr>
        <w:t>23 dicembre 2024 rep. 463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>,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a cui è stato assegnato un contributo pari a euro 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>28.000,00,</w:t>
      </w:r>
      <w:r w:rsidR="00F358A2">
        <w:rPr>
          <w:rFonts w:ascii="Helvetica" w:eastAsia="BatangChe" w:hAnsi="Helvetica" w:cs="Arial"/>
          <w:sz w:val="24"/>
          <w:szCs w:val="24"/>
          <w:u w:color="000000"/>
        </w:rPr>
        <w:t xml:space="preserve"> </w:t>
      </w:r>
      <w:r w:rsidRPr="00EA076D">
        <w:rPr>
          <w:rFonts w:ascii="Helvetica" w:eastAsia="BatangChe" w:hAnsi="Helvetica" w:cs="Arial"/>
          <w:b/>
          <w:bCs/>
          <w:sz w:val="24"/>
          <w:szCs w:val="24"/>
          <w:u w:color="000000"/>
        </w:rPr>
        <w:t>accetta il contributo sottoscrivendo le seguenti condizioni:</w:t>
      </w:r>
    </w:p>
    <w:p w14:paraId="17EA352D" w14:textId="77777777" w:rsidR="00690C91" w:rsidRPr="00EA076D" w:rsidRDefault="00690C91" w:rsidP="00690C91">
      <w:p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</w:p>
    <w:p w14:paraId="0F06C064" w14:textId="2690AB31" w:rsidR="00690C91" w:rsidRDefault="00690C91" w:rsidP="00F358A2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289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Realizzare le attività previste nel progetto </w:t>
      </w:r>
      <w:r w:rsidR="00F358A2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2025</w:t>
      </w:r>
      <w:r w:rsidR="001A5AE4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</w:t>
      </w:r>
      <w:r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così come da programma</w:t>
      </w:r>
      <w:r w:rsidR="00F358A2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</w:t>
      </w:r>
      <w:r w:rsidR="001B7348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p</w:t>
      </w:r>
      <w:r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resentato;</w:t>
      </w:r>
    </w:p>
    <w:p w14:paraId="186EB998" w14:textId="20C11821" w:rsidR="001A5AE4" w:rsidRDefault="001A5AE4" w:rsidP="00F358A2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289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Presentare per il 202</w:t>
      </w:r>
      <w:r w:rsidR="00012823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6</w:t>
      </w: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e il 202</w:t>
      </w:r>
      <w:r w:rsidR="00012823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7</w:t>
      </w: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il progetto comprendente il programma dettagliato di attività, lo scheda di bilancio annuale e tutta l’eventuale documentazione che sarà richiesta a preventivo per ciascuno dei due anni;</w:t>
      </w:r>
    </w:p>
    <w:p w14:paraId="56FBF2B2" w14:textId="4C6C118F" w:rsidR="001B58B1" w:rsidRPr="00EA076D" w:rsidRDefault="001B58B1" w:rsidP="00F358A2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289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Il contributo relativo alle annualità 202</w:t>
      </w:r>
      <w:r w:rsidR="00012823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6</w:t>
      </w: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e 202</w:t>
      </w:r>
      <w:r w:rsidR="00012823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7</w:t>
      </w: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sarà assegnato valutando il progetto dettagliato a livello artistico e finanziario e i risultati della gestione relativa all’anno solare precedente, nell’effettiva disponibilità finanziaria prevista nel bilancio regionale per gli esercizi di competenza;</w:t>
      </w:r>
    </w:p>
    <w:p w14:paraId="775C9269" w14:textId="51D2801C" w:rsidR="000F2096" w:rsidRDefault="00D9726E" w:rsidP="00EA076D">
      <w:pPr>
        <w:numPr>
          <w:ilvl w:val="0"/>
          <w:numId w:val="1"/>
        </w:num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M</w:t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odalità di erogazione del contributo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per l’anno 2025</w:t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: </w:t>
      </w:r>
    </w:p>
    <w:p w14:paraId="290AB2B3" w14:textId="77777777" w:rsidR="000F2096" w:rsidRDefault="000F2096" w:rsidP="000F2096">
      <w:pPr>
        <w:pStyle w:val="Paragrafoelenco"/>
        <w:numPr>
          <w:ilvl w:val="0"/>
          <w:numId w:val="2"/>
        </w:num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Il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9</w:t>
      </w:r>
      <w:r w:rsidR="00690C91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0% a seguito della sottoscrizione e dell’invio del presente modulo; </w:t>
      </w:r>
    </w:p>
    <w:p w14:paraId="79E1466B" w14:textId="7A11DF1B" w:rsidR="00690C91" w:rsidRPr="000F2096" w:rsidRDefault="00690C91" w:rsidP="000F2096">
      <w:pPr>
        <w:pStyle w:val="Paragrafoelenco"/>
        <w:numPr>
          <w:ilvl w:val="0"/>
          <w:numId w:val="2"/>
        </w:num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il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restante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1</w:t>
      </w:r>
      <w:r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0%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a decorrere dalla presentazione della rendicontazione </w:t>
      </w:r>
      <w:r w:rsidR="00EA076D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dal 1°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marzo 2026</w:t>
      </w:r>
      <w:r w:rsidR="00EA076D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entro e non oltre il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30 giugno 2026,</w:t>
      </w:r>
      <w:r w:rsidR="00EA076D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esclusivamente per via telematica tramite la piattaforma Bandi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e Servizi</w:t>
      </w:r>
      <w:r w:rsidR="00EA076D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(e con le modalità previste dall’Invito,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lastRenderedPageBreak/>
        <w:t xml:space="preserve">approvato con </w:t>
      </w:r>
      <w:proofErr w:type="spellStart"/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d.d.s</w:t>
      </w:r>
      <w:proofErr w:type="spellEnd"/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.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28 luglio 2025</w:t>
      </w:r>
      <w:r w:rsidR="001B7348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- n.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10717</w:t>
      </w:r>
      <w:r w:rsidR="001B7348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)</w:t>
      </w:r>
      <w:r w:rsidR="00012823" w:rsidRPr="00012823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</w:t>
      </w:r>
      <w:r w:rsidR="00012823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e sua validazione da parte della Struttura competente;</w:t>
      </w:r>
    </w:p>
    <w:p w14:paraId="0099C46A" w14:textId="77777777" w:rsidR="00690C91" w:rsidRDefault="00690C91" w:rsidP="00690C91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-1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Comunicare a Regione Lombardia quando richiesto, gli stati di avanzamento del programma e ogni altra informazione utile a Regione Lombardia per il monitoraggio delle attività;</w:t>
      </w:r>
    </w:p>
    <w:p w14:paraId="4E429A6A" w14:textId="58370908" w:rsidR="00CC3410" w:rsidRPr="00EA076D" w:rsidRDefault="00CC3410" w:rsidP="00690C91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-1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Confermare, relativamente a ogni anno di contributo, con idonea documentazione, il mantenimento dei requisiti grazie ai quali ha avuto accesso ai contributi;</w:t>
      </w:r>
    </w:p>
    <w:p w14:paraId="2610CACF" w14:textId="547ECAE7" w:rsidR="00690C91" w:rsidRPr="00EA076D" w:rsidRDefault="00690C91" w:rsidP="00690C91">
      <w:pPr>
        <w:numPr>
          <w:ilvl w:val="0"/>
          <w:numId w:val="1"/>
        </w:numPr>
        <w:spacing w:after="120" w:line="240" w:lineRule="auto"/>
        <w:jc w:val="both"/>
        <w:rPr>
          <w:rFonts w:ascii="Helvetica" w:eastAsia="BatangChe" w:hAnsi="Helvetica" w:cs="Arial"/>
          <w:color w:val="000000"/>
          <w:sz w:val="24"/>
          <w:szCs w:val="24"/>
          <w:u w:color="000000"/>
          <w:lang w:eastAsia="it-IT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>Riportare</w:t>
      </w:r>
      <w:r w:rsidR="001B7348">
        <w:rPr>
          <w:rFonts w:ascii="Helvetica" w:eastAsia="BatangChe" w:hAnsi="Helvetica" w:cs="Arial"/>
          <w:sz w:val="24"/>
          <w:szCs w:val="24"/>
          <w:u w:color="000000"/>
        </w:rPr>
        <w:t>,</w:t>
      </w:r>
      <w:r w:rsidR="001B7348" w:rsidRPr="001B7348">
        <w:t xml:space="preserve"> </w:t>
      </w:r>
      <w:r w:rsidR="001B7348" w:rsidRPr="001B7348">
        <w:rPr>
          <w:rFonts w:ascii="Helvetica" w:eastAsia="BatangChe" w:hAnsi="Helvetica" w:cs="Arial"/>
          <w:sz w:val="24"/>
          <w:szCs w:val="24"/>
          <w:u w:color="000000"/>
        </w:rPr>
        <w:t>compatibilmente con i tempi di realizzazione del progetto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, i marchi di Regione Lombardia, del Ministero 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>della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Cultura – Direzione Spettacolo e di Fondazione Cariplo, preceduti dalla dicitura “Con il contributo di”, su tutti i materiali pubblicitari, promozionali e divulgativi prodotti (comunicati stampa, inserzioni pubblicitarie, inviti, pieghevoli, locandine, manifesti, promozione on line etc.). </w:t>
      </w:r>
    </w:p>
    <w:p w14:paraId="6D4138CB" w14:textId="32EB5FBD" w:rsidR="00690C91" w:rsidRDefault="00690C91" w:rsidP="00690C91">
      <w:pPr>
        <w:spacing w:line="240" w:lineRule="auto"/>
        <w:ind w:left="1352"/>
        <w:jc w:val="both"/>
        <w:rPr>
          <w:rFonts w:ascii="Helvetica" w:eastAsia="BatangChe" w:hAnsi="Helvetica" w:cs="Arial"/>
          <w:color w:val="000000"/>
          <w:sz w:val="24"/>
          <w:szCs w:val="24"/>
          <w:u w:color="000000"/>
          <w:lang w:eastAsia="it-IT"/>
        </w:rPr>
      </w:pPr>
    </w:p>
    <w:p w14:paraId="0AC49EB8" w14:textId="77777777" w:rsidR="001B7348" w:rsidRPr="00EA076D" w:rsidRDefault="001B7348" w:rsidP="00690C91">
      <w:pPr>
        <w:spacing w:line="240" w:lineRule="auto"/>
        <w:ind w:left="1352"/>
        <w:jc w:val="both"/>
        <w:rPr>
          <w:rFonts w:ascii="Helvetica" w:eastAsia="BatangChe" w:hAnsi="Helvetica" w:cs="Arial"/>
          <w:color w:val="000000"/>
          <w:sz w:val="24"/>
          <w:szCs w:val="24"/>
          <w:u w:color="000000"/>
          <w:lang w:eastAsia="it-IT"/>
        </w:rPr>
      </w:pPr>
    </w:p>
    <w:p w14:paraId="7A2CC807" w14:textId="10D8AC3B" w:rsidR="00690C91" w:rsidRPr="00EA076D" w:rsidRDefault="00690C91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1B7348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1B7348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>Il legale rappresentante</w:t>
      </w:r>
    </w:p>
    <w:p w14:paraId="2302BBF1" w14:textId="66DC77C3" w:rsidR="00690C91" w:rsidRPr="00EA076D" w:rsidRDefault="001B7348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  <w:r>
        <w:rPr>
          <w:rFonts w:ascii="Helvetica" w:eastAsia="BatangChe" w:hAnsi="Helvetica" w:cs="Arial"/>
          <w:sz w:val="24"/>
          <w:szCs w:val="24"/>
          <w:u w:color="000000"/>
        </w:rPr>
        <w:tab/>
      </w:r>
      <w:r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  <w:t>Firma elettronica o digitale</w:t>
      </w:r>
    </w:p>
    <w:p w14:paraId="3AF0C8B8" w14:textId="77777777" w:rsidR="00690C91" w:rsidRPr="00EA076D" w:rsidRDefault="00690C91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</w:p>
    <w:p w14:paraId="42510F37" w14:textId="77777777" w:rsidR="00690C91" w:rsidRPr="00EA076D" w:rsidRDefault="00690C91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</w:p>
    <w:p w14:paraId="3AC178B0" w14:textId="02722C22" w:rsidR="00690C91" w:rsidRPr="00EA076D" w:rsidRDefault="00690C91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i/>
          <w:sz w:val="24"/>
          <w:szCs w:val="24"/>
          <w:u w:color="000000"/>
        </w:rPr>
        <w:t>Il modulo deve essere</w:t>
      </w:r>
      <w:r w:rsidR="00012823">
        <w:rPr>
          <w:rFonts w:ascii="Helvetica" w:eastAsia="BatangChe" w:hAnsi="Helvetica" w:cs="Arial"/>
          <w:i/>
          <w:sz w:val="24"/>
          <w:szCs w:val="24"/>
          <w:u w:color="000000"/>
        </w:rPr>
        <w:t xml:space="preserve"> compilato, salvato in formato PDF e</w:t>
      </w:r>
      <w:r w:rsidRPr="00EA076D">
        <w:rPr>
          <w:rFonts w:ascii="Helvetica" w:eastAsia="BatangChe" w:hAnsi="Helvetica" w:cs="Arial"/>
          <w:i/>
          <w:sz w:val="24"/>
          <w:szCs w:val="24"/>
          <w:u w:color="000000"/>
        </w:rPr>
        <w:t xml:space="preserve"> firmato digitalmente o con firma elettronica (tramite CRS/CNS) d</w:t>
      </w:r>
      <w:r w:rsidR="001B7348">
        <w:rPr>
          <w:rFonts w:ascii="Helvetica" w:eastAsia="BatangChe" w:hAnsi="Helvetica" w:cs="Arial"/>
          <w:i/>
          <w:sz w:val="24"/>
          <w:szCs w:val="24"/>
          <w:u w:color="000000"/>
        </w:rPr>
        <w:t>a</w:t>
      </w:r>
      <w:r w:rsidRPr="00EA076D">
        <w:rPr>
          <w:rFonts w:ascii="Helvetica" w:eastAsia="BatangChe" w:hAnsi="Helvetica" w:cs="Arial"/>
          <w:i/>
          <w:sz w:val="24"/>
          <w:szCs w:val="24"/>
          <w:u w:color="000000"/>
        </w:rPr>
        <w:t>l legale rappresentante</w:t>
      </w:r>
      <w:r w:rsidR="001B7348">
        <w:rPr>
          <w:rFonts w:ascii="Helvetica" w:eastAsia="BatangChe" w:hAnsi="Helvetica" w:cs="Arial"/>
          <w:i/>
          <w:sz w:val="24"/>
          <w:szCs w:val="24"/>
          <w:u w:color="000000"/>
        </w:rPr>
        <w:t xml:space="preserve"> o dal delegato con poteri di firma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>.</w:t>
      </w:r>
    </w:p>
    <w:p w14:paraId="2B3FCB42" w14:textId="77777777" w:rsidR="001B6137" w:rsidRPr="00EA076D" w:rsidRDefault="001B6137">
      <w:pPr>
        <w:rPr>
          <w:rFonts w:ascii="Helvetica" w:hAnsi="Helvetica"/>
          <w:sz w:val="24"/>
          <w:szCs w:val="24"/>
        </w:rPr>
      </w:pPr>
    </w:p>
    <w:sectPr w:rsidR="001B6137" w:rsidRPr="00EA076D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E0D9E" w14:textId="77777777" w:rsidR="00EA076D" w:rsidRDefault="00EA076D" w:rsidP="00EA076D">
      <w:pPr>
        <w:spacing w:after="0" w:line="240" w:lineRule="auto"/>
      </w:pPr>
      <w:r>
        <w:separator/>
      </w:r>
    </w:p>
  </w:endnote>
  <w:endnote w:type="continuationSeparator" w:id="0">
    <w:p w14:paraId="7B61915C" w14:textId="77777777" w:rsidR="00EA076D" w:rsidRDefault="00EA076D" w:rsidP="00EA07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82666481"/>
      <w:docPartObj>
        <w:docPartGallery w:val="Page Numbers (Bottom of Page)"/>
        <w:docPartUnique/>
      </w:docPartObj>
    </w:sdtPr>
    <w:sdtEndPr/>
    <w:sdtContent>
      <w:p w14:paraId="32A469CB" w14:textId="5D428160" w:rsidR="00EA076D" w:rsidRDefault="00EA076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06D1ED6" w14:textId="77777777" w:rsidR="00EA076D" w:rsidRDefault="00EA076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C5B88" w14:textId="77777777" w:rsidR="00EA076D" w:rsidRDefault="00EA076D" w:rsidP="00EA076D">
      <w:pPr>
        <w:spacing w:after="0" w:line="240" w:lineRule="auto"/>
      </w:pPr>
      <w:r>
        <w:separator/>
      </w:r>
    </w:p>
  </w:footnote>
  <w:footnote w:type="continuationSeparator" w:id="0">
    <w:p w14:paraId="44827F2A" w14:textId="77777777" w:rsidR="00EA076D" w:rsidRDefault="00EA076D" w:rsidP="00EA07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A559CF"/>
    <w:multiLevelType w:val="hybridMultilevel"/>
    <w:tmpl w:val="DB2EF614"/>
    <w:lvl w:ilvl="0" w:tplc="BF2A51DC">
      <w:numFmt w:val="bullet"/>
      <w:lvlText w:val="-"/>
      <w:lvlJc w:val="left"/>
      <w:pPr>
        <w:ind w:left="1080" w:hanging="360"/>
      </w:pPr>
      <w:rPr>
        <w:rFonts w:ascii="Helvetica" w:eastAsia="BatangChe" w:hAnsi="Helvetica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0731548"/>
    <w:multiLevelType w:val="hybridMultilevel"/>
    <w:tmpl w:val="5560D4E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5248327">
    <w:abstractNumId w:val="1"/>
  </w:num>
  <w:num w:numId="2" w16cid:durableId="1657805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0C91"/>
    <w:rsid w:val="00012823"/>
    <w:rsid w:val="000F2096"/>
    <w:rsid w:val="00110BA8"/>
    <w:rsid w:val="001A5AE4"/>
    <w:rsid w:val="001B58B1"/>
    <w:rsid w:val="001B6137"/>
    <w:rsid w:val="001B7348"/>
    <w:rsid w:val="006247B2"/>
    <w:rsid w:val="00690C91"/>
    <w:rsid w:val="008D4536"/>
    <w:rsid w:val="00921621"/>
    <w:rsid w:val="00A46619"/>
    <w:rsid w:val="00CC3410"/>
    <w:rsid w:val="00D9726E"/>
    <w:rsid w:val="00EA076D"/>
    <w:rsid w:val="00F358A2"/>
    <w:rsid w:val="00FE2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B30A2"/>
  <w15:chartTrackingRefBased/>
  <w15:docId w15:val="{A527B3C4-6507-49C8-93AD-CF15BD091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90C9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EA076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EA076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A076D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EA076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076D"/>
    <w:rPr>
      <w:rFonts w:ascii="Calibri" w:eastAsia="Calibri" w:hAnsi="Calibri" w:cs="Times New Roman"/>
    </w:rPr>
  </w:style>
  <w:style w:type="character" w:styleId="Collegamentoipertestuale">
    <w:name w:val="Hyperlink"/>
    <w:basedOn w:val="Carpredefinitoparagrafo"/>
    <w:uiPriority w:val="99"/>
    <w:unhideWhenUsed/>
    <w:rsid w:val="00EA076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A076D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F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528</Words>
  <Characters>3014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Grillo</dc:creator>
  <cp:keywords/>
  <dc:description/>
  <cp:lastModifiedBy>Martina Bolognini</cp:lastModifiedBy>
  <cp:revision>12</cp:revision>
  <dcterms:created xsi:type="dcterms:W3CDTF">2022-09-15T12:08:00Z</dcterms:created>
  <dcterms:modified xsi:type="dcterms:W3CDTF">2025-11-07T10:47:00Z</dcterms:modified>
</cp:coreProperties>
</file>