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C9F4B" w14:textId="4A09575B" w:rsidR="00294753" w:rsidRPr="006F4671" w:rsidRDefault="00294753" w:rsidP="000E1988">
      <w:pPr>
        <w:spacing w:after="0" w:line="240" w:lineRule="auto"/>
        <w:jc w:val="center"/>
        <w:rPr>
          <w:b/>
        </w:rPr>
      </w:pPr>
      <w:r w:rsidRPr="00EF158E">
        <w:rPr>
          <w:b/>
        </w:rPr>
        <w:t>PROGRAMMA DETTAGLIATO DI ATTIVITÀ PER L’ANNO 202</w:t>
      </w:r>
      <w:r w:rsidR="000E1988" w:rsidRPr="00EF158E">
        <w:rPr>
          <w:b/>
        </w:rPr>
        <w:t>5</w:t>
      </w:r>
      <w:r w:rsidRPr="00EF158E">
        <w:rPr>
          <w:b/>
        </w:rPr>
        <w:t xml:space="preserve"> PER </w:t>
      </w:r>
      <w:r w:rsidR="00DA091D">
        <w:rPr>
          <w:b/>
        </w:rPr>
        <w:t>ARTISTI NEI TERRITORI</w:t>
      </w:r>
    </w:p>
    <w:p w14:paraId="1397A02B" w14:textId="77777777" w:rsidR="00294753" w:rsidRPr="00FA2DDA" w:rsidRDefault="00294753" w:rsidP="00294753">
      <w:pPr>
        <w:spacing w:after="0" w:line="240" w:lineRule="auto"/>
      </w:pPr>
    </w:p>
    <w:p w14:paraId="3AE853A2" w14:textId="77777777" w:rsidR="00294753" w:rsidRPr="00FA2DDA" w:rsidRDefault="00294753" w:rsidP="00294753">
      <w:pPr>
        <w:spacing w:after="0" w:line="240" w:lineRule="auto"/>
      </w:pPr>
      <w:r w:rsidRPr="00FA2DDA">
        <w:t>Codice fiscale</w:t>
      </w:r>
    </w:p>
    <w:tbl>
      <w:tblPr>
        <w:tblW w:w="25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2518"/>
      </w:tblGrid>
      <w:tr w:rsidR="00294753" w:rsidRPr="00FA2DDA" w14:paraId="2EF2BD67" w14:textId="77777777" w:rsidTr="00CF5239">
        <w:tc>
          <w:tcPr>
            <w:tcW w:w="2518" w:type="dxa"/>
            <w:shd w:val="clear" w:color="auto" w:fill="FFFFFF"/>
          </w:tcPr>
          <w:p w14:paraId="7DDD542A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158F2DC" w14:textId="77777777" w:rsidR="00294753" w:rsidRPr="00FA2DDA" w:rsidRDefault="00294753" w:rsidP="00294753">
      <w:pPr>
        <w:spacing w:after="0" w:line="240" w:lineRule="auto"/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9889"/>
      </w:tblGrid>
      <w:tr w:rsidR="00294753" w:rsidRPr="00FA2DDA" w14:paraId="3AF6CBD2" w14:textId="77777777" w:rsidTr="00CF5239">
        <w:tc>
          <w:tcPr>
            <w:tcW w:w="98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3C699E9D" w14:textId="45F67F67" w:rsidR="00294753" w:rsidRPr="00FA2DDA" w:rsidRDefault="00294753" w:rsidP="00CF5239">
            <w:pPr>
              <w:spacing w:after="0" w:line="240" w:lineRule="auto"/>
            </w:pPr>
            <w:r w:rsidRPr="00FA2DDA">
              <w:t>Denominazione soggetto</w:t>
            </w:r>
          </w:p>
        </w:tc>
      </w:tr>
      <w:tr w:rsidR="00294753" w:rsidRPr="00FA2DDA" w14:paraId="01B15F89" w14:textId="77777777" w:rsidTr="00CF5239">
        <w:tc>
          <w:tcPr>
            <w:tcW w:w="9889" w:type="dxa"/>
            <w:shd w:val="clear" w:color="auto" w:fill="FFFFFF"/>
          </w:tcPr>
          <w:p w14:paraId="28F60883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240BDED" w14:textId="77777777" w:rsidR="00294753" w:rsidRPr="00FA2DDA" w:rsidRDefault="00294753" w:rsidP="00294753">
      <w:pPr>
        <w:spacing w:after="0" w:line="240" w:lineRule="auto"/>
      </w:pPr>
    </w:p>
    <w:p w14:paraId="78C2F75A" w14:textId="77777777" w:rsidR="00294753" w:rsidRPr="00FA2DDA" w:rsidRDefault="00294753" w:rsidP="00294753">
      <w:pPr>
        <w:spacing w:after="0" w:line="240" w:lineRule="auto"/>
      </w:pPr>
      <w:r w:rsidRPr="00FA2DDA">
        <w:t>Denominazione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68A7623D" w14:textId="77777777" w:rsidTr="00CF5239">
        <w:tc>
          <w:tcPr>
            <w:tcW w:w="9778" w:type="dxa"/>
            <w:shd w:val="clear" w:color="auto" w:fill="auto"/>
          </w:tcPr>
          <w:p w14:paraId="6A981D42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7870A243" w14:textId="77777777" w:rsidR="00294753" w:rsidRPr="00FA2DDA" w:rsidRDefault="00294753" w:rsidP="00294753">
      <w:pPr>
        <w:spacing w:after="0" w:line="240" w:lineRule="auto"/>
      </w:pPr>
    </w:p>
    <w:p w14:paraId="140DD7F5" w14:textId="77777777" w:rsidR="00294753" w:rsidRPr="00FA2DDA" w:rsidRDefault="00294753" w:rsidP="00294753">
      <w:pPr>
        <w:spacing w:after="0" w:line="240" w:lineRule="auto"/>
      </w:pPr>
      <w:r w:rsidRPr="00FA2DDA">
        <w:t>Sede/sedi della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32F9FF40" w14:textId="77777777" w:rsidTr="00CF5239">
        <w:tc>
          <w:tcPr>
            <w:tcW w:w="9778" w:type="dxa"/>
            <w:shd w:val="clear" w:color="auto" w:fill="auto"/>
          </w:tcPr>
          <w:p w14:paraId="72228FF8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3BC2124B" w14:textId="77777777" w:rsidR="00294753" w:rsidRPr="00FA2DDA" w:rsidRDefault="00294753" w:rsidP="00294753">
      <w:pPr>
        <w:spacing w:after="0" w:line="240" w:lineRule="auto"/>
      </w:pPr>
    </w:p>
    <w:p w14:paraId="1F448B22" w14:textId="77777777" w:rsidR="00294753" w:rsidRPr="00FA2DDA" w:rsidRDefault="00294753" w:rsidP="00294753">
      <w:pPr>
        <w:spacing w:after="0" w:line="240" w:lineRule="auto"/>
      </w:pPr>
      <w:r w:rsidRPr="00FA2DDA">
        <w:t>Ambito attività residenziale</w:t>
      </w:r>
    </w:p>
    <w:p w14:paraId="239A608F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Prosa </w:t>
      </w:r>
    </w:p>
    <w:p w14:paraId="7477132E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Danza </w:t>
      </w:r>
    </w:p>
    <w:p w14:paraId="1727C59F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 xml:space="preserve">Musica </w:t>
      </w:r>
    </w:p>
    <w:p w14:paraId="6BD52C9E" w14:textId="77777777" w:rsidR="00294753" w:rsidRPr="00FA2DDA" w:rsidRDefault="00294753" w:rsidP="00294753">
      <w:pPr>
        <w:spacing w:after="0" w:line="240" w:lineRule="auto"/>
      </w:pPr>
      <w:r w:rsidRPr="00FA2DDA">
        <w:t>□</w:t>
      </w:r>
      <w:r w:rsidRPr="00FA2DDA">
        <w:tab/>
        <w:t>Multidisciplinare</w:t>
      </w:r>
    </w:p>
    <w:p w14:paraId="6C1D8AA7" w14:textId="77777777" w:rsidR="00294753" w:rsidRPr="00FA2DDA" w:rsidRDefault="00294753" w:rsidP="00294753">
      <w:pPr>
        <w:spacing w:after="0" w:line="240" w:lineRule="auto"/>
      </w:pPr>
    </w:p>
    <w:p w14:paraId="445D202E" w14:textId="77777777" w:rsidR="00294753" w:rsidRPr="00FA2DDA" w:rsidRDefault="00294753" w:rsidP="00294753">
      <w:pPr>
        <w:spacing w:after="0" w:line="240" w:lineRule="auto"/>
      </w:pPr>
    </w:p>
    <w:p w14:paraId="43A853C3" w14:textId="0BB22162" w:rsidR="00294753" w:rsidRPr="00EF158E" w:rsidRDefault="00294753" w:rsidP="00294753">
      <w:pPr>
        <w:spacing w:after="0" w:line="240" w:lineRule="auto"/>
        <w:jc w:val="both"/>
        <w:rPr>
          <w:rFonts w:eastAsia="Times New Roman" w:cs="Arial"/>
          <w:bCs/>
          <w:lang w:eastAsia="zh-CN"/>
        </w:rPr>
      </w:pPr>
      <w:r w:rsidRPr="00EF158E">
        <w:rPr>
          <w:rFonts w:eastAsia="Times New Roman" w:cs="Arial"/>
          <w:bCs/>
          <w:lang w:eastAsia="zh-CN"/>
        </w:rPr>
        <w:t xml:space="preserve">Descrivere il profilo qualitativo </w:t>
      </w:r>
      <w:r w:rsidR="005F78D6">
        <w:rPr>
          <w:rFonts w:eastAsia="Times New Roman" w:cs="Arial"/>
          <w:bCs/>
          <w:lang w:eastAsia="zh-CN"/>
        </w:rPr>
        <w:t>del soggetto proponente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EF158E" w14:paraId="307B15AD" w14:textId="77777777" w:rsidTr="00CF5239">
        <w:tc>
          <w:tcPr>
            <w:tcW w:w="9778" w:type="dxa"/>
            <w:shd w:val="clear" w:color="auto" w:fill="auto"/>
          </w:tcPr>
          <w:p w14:paraId="2BA22B85" w14:textId="77777777" w:rsidR="00294753" w:rsidRPr="00EF158E" w:rsidRDefault="00294753" w:rsidP="00CF5239">
            <w:pPr>
              <w:spacing w:after="0" w:line="240" w:lineRule="auto"/>
            </w:pPr>
          </w:p>
          <w:p w14:paraId="076C5254" w14:textId="77777777" w:rsidR="00294753" w:rsidRPr="00EF158E" w:rsidRDefault="00294753" w:rsidP="00CF5239">
            <w:pPr>
              <w:spacing w:after="0" w:line="240" w:lineRule="auto"/>
            </w:pPr>
          </w:p>
          <w:p w14:paraId="619F1F27" w14:textId="77777777" w:rsidR="00294753" w:rsidRPr="00EF158E" w:rsidRDefault="00294753" w:rsidP="00CF5239">
            <w:pPr>
              <w:spacing w:after="0" w:line="240" w:lineRule="auto"/>
            </w:pPr>
          </w:p>
        </w:tc>
      </w:tr>
    </w:tbl>
    <w:p w14:paraId="75F53E69" w14:textId="77777777" w:rsidR="00294753" w:rsidRPr="00484B79" w:rsidRDefault="00294753" w:rsidP="00294753">
      <w:pPr>
        <w:spacing w:after="0" w:line="240" w:lineRule="auto"/>
      </w:pPr>
    </w:p>
    <w:p w14:paraId="44ECF5DE" w14:textId="77777777" w:rsidR="00015694" w:rsidRPr="00015694" w:rsidRDefault="00015694" w:rsidP="00015694">
      <w:pPr>
        <w:spacing w:after="0" w:line="240" w:lineRule="auto"/>
        <w:rPr>
          <w:rFonts w:eastAsia="Times New Roman" w:cs="Arial"/>
          <w:lang w:eastAsia="zh-CN"/>
        </w:rPr>
      </w:pPr>
      <w:r w:rsidRPr="00015694">
        <w:rPr>
          <w:rFonts w:eastAsia="Times New Roman" w:cs="Arial"/>
          <w:lang w:eastAsia="zh-CN"/>
        </w:rPr>
        <w:t>Descrizione del progetto di residenza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015694" w:rsidRPr="00FA2DDA" w14:paraId="36D52308" w14:textId="77777777" w:rsidTr="00D520B4">
        <w:tc>
          <w:tcPr>
            <w:tcW w:w="9778" w:type="dxa"/>
            <w:shd w:val="clear" w:color="auto" w:fill="auto"/>
          </w:tcPr>
          <w:p w14:paraId="51A11466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2B986339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10235734" w14:textId="77777777" w:rsidR="00015694" w:rsidRPr="00FA2DDA" w:rsidRDefault="0001569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66F06DC4" w14:textId="77777777" w:rsidR="00015694" w:rsidRDefault="0001569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2F368176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  <w:r w:rsidRPr="00F47624">
        <w:rPr>
          <w:rFonts w:eastAsia="Times New Roman" w:cs="Arial"/>
          <w:lang w:eastAsia="zh-CN"/>
        </w:rPr>
        <w:t>Indicare il nome di compagnia/e, artista/i in residenza con breve curriculum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47624" w:rsidRPr="00F47624" w14:paraId="0B3131E8" w14:textId="77777777" w:rsidTr="00D520B4">
        <w:tc>
          <w:tcPr>
            <w:tcW w:w="9778" w:type="dxa"/>
            <w:shd w:val="clear" w:color="auto" w:fill="auto"/>
          </w:tcPr>
          <w:p w14:paraId="5911549F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08E83FE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50E8B9E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79545A55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</w:p>
    <w:p w14:paraId="341A72E7" w14:textId="77777777" w:rsidR="00F47624" w:rsidRPr="00F47624" w:rsidRDefault="00F47624" w:rsidP="00F47624">
      <w:pPr>
        <w:spacing w:after="0" w:line="240" w:lineRule="auto"/>
        <w:rPr>
          <w:rFonts w:eastAsia="Times New Roman" w:cs="Arial"/>
          <w:lang w:eastAsia="zh-CN"/>
        </w:rPr>
      </w:pPr>
      <w:r w:rsidRPr="00F47624">
        <w:rPr>
          <w:rFonts w:eastAsia="Times New Roman" w:cs="Arial"/>
          <w:lang w:eastAsia="zh-CN"/>
        </w:rPr>
        <w:t>Indicare la durata e il periodo della residenza per ciascuna compagnia e artista coinvolti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F47624" w:rsidRPr="00F47624" w14:paraId="10899D49" w14:textId="77777777" w:rsidTr="00D520B4">
        <w:tc>
          <w:tcPr>
            <w:tcW w:w="9778" w:type="dxa"/>
            <w:shd w:val="clear" w:color="auto" w:fill="auto"/>
          </w:tcPr>
          <w:p w14:paraId="75B6E3DA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04501D88" w14:textId="77777777" w:rsidR="00F47624" w:rsidRPr="00F47624" w:rsidRDefault="00F47624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48D1AF15" w14:textId="77777777" w:rsidR="00F47624" w:rsidRDefault="00F4762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7446385B" w14:textId="77777777" w:rsidR="00015694" w:rsidRDefault="00015694" w:rsidP="00294753">
      <w:pPr>
        <w:spacing w:after="0" w:line="240" w:lineRule="auto"/>
        <w:jc w:val="both"/>
        <w:rPr>
          <w:rFonts w:eastAsia="Times New Roman" w:cs="Arial"/>
          <w:highlight w:val="yellow"/>
          <w:lang w:eastAsia="zh-CN"/>
        </w:rPr>
      </w:pPr>
    </w:p>
    <w:p w14:paraId="5C682D71" w14:textId="317518D4" w:rsidR="00294753" w:rsidRPr="00015694" w:rsidRDefault="00294753" w:rsidP="00294753">
      <w:pPr>
        <w:spacing w:after="0" w:line="240" w:lineRule="auto"/>
        <w:jc w:val="both"/>
      </w:pPr>
      <w:r w:rsidRPr="00015694">
        <w:rPr>
          <w:rFonts w:eastAsia="Times New Roman" w:cs="Arial"/>
          <w:lang w:eastAsia="zh-CN"/>
        </w:rPr>
        <w:t>Descrivere il profilo qualitativo delle competenze e figure professionali coinvolte a livello artistico, tecnico e organizzativo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FA2DDA" w14:paraId="1A79907C" w14:textId="77777777" w:rsidTr="00CF5239">
        <w:tc>
          <w:tcPr>
            <w:tcW w:w="9778" w:type="dxa"/>
            <w:shd w:val="clear" w:color="auto" w:fill="auto"/>
          </w:tcPr>
          <w:p w14:paraId="23A42616" w14:textId="77777777" w:rsidR="00294753" w:rsidRPr="00FA2DDA" w:rsidRDefault="00294753" w:rsidP="00CF5239">
            <w:pPr>
              <w:spacing w:after="0" w:line="240" w:lineRule="auto"/>
            </w:pPr>
          </w:p>
          <w:p w14:paraId="6B55F241" w14:textId="77777777" w:rsidR="00294753" w:rsidRPr="00FA2DDA" w:rsidRDefault="00294753" w:rsidP="00CF5239">
            <w:pPr>
              <w:spacing w:after="0" w:line="240" w:lineRule="auto"/>
            </w:pPr>
          </w:p>
          <w:p w14:paraId="5B3BA6C4" w14:textId="77777777" w:rsidR="00294753" w:rsidRPr="00FA2DDA" w:rsidRDefault="00294753" w:rsidP="00CF5239">
            <w:pPr>
              <w:spacing w:after="0" w:line="240" w:lineRule="auto"/>
            </w:pPr>
          </w:p>
        </w:tc>
      </w:tr>
    </w:tbl>
    <w:p w14:paraId="44A8B25F" w14:textId="77777777" w:rsidR="00294753" w:rsidRPr="00FA2DDA" w:rsidRDefault="00294753" w:rsidP="00294753">
      <w:pPr>
        <w:spacing w:after="0" w:line="240" w:lineRule="auto"/>
      </w:pPr>
    </w:p>
    <w:p w14:paraId="0CEA1E22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4507C2B" w14:textId="48A36E16" w:rsidR="00B04689" w:rsidRPr="00B04689" w:rsidRDefault="00B04689" w:rsidP="00B04689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015694">
        <w:rPr>
          <w:rFonts w:eastAsia="Times New Roman" w:cs="Arial"/>
          <w:lang w:eastAsia="zh-CN"/>
        </w:rPr>
        <w:t xml:space="preserve">Descrivere il profilo qualitativo </w:t>
      </w:r>
      <w:r w:rsidRPr="00B04689">
        <w:rPr>
          <w:rFonts w:eastAsia="Times New Roman" w:cs="Arial"/>
          <w:lang w:eastAsia="zh-CN"/>
        </w:rPr>
        <w:t>delle competenze dei</w:t>
      </w:r>
      <w:r>
        <w:rPr>
          <w:rFonts w:eastAsia="Times New Roman" w:cs="Arial"/>
          <w:lang w:eastAsia="zh-CN"/>
        </w:rPr>
        <w:t xml:space="preserve"> </w:t>
      </w:r>
      <w:r w:rsidRPr="00B04689">
        <w:rPr>
          <w:rFonts w:eastAsia="Times New Roman" w:cs="Arial"/>
          <w:lang w:eastAsia="zh-CN"/>
        </w:rPr>
        <w:t xml:space="preserve">tutor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B04689" w:rsidRPr="00FA2DDA" w14:paraId="531FFFDB" w14:textId="77777777" w:rsidTr="00D520B4">
        <w:tc>
          <w:tcPr>
            <w:tcW w:w="9778" w:type="dxa"/>
            <w:shd w:val="clear" w:color="auto" w:fill="auto"/>
          </w:tcPr>
          <w:p w14:paraId="2EB85CEE" w14:textId="77777777" w:rsidR="00B04689" w:rsidRPr="00FA2DDA" w:rsidRDefault="00B04689" w:rsidP="00D520B4">
            <w:pPr>
              <w:spacing w:after="0" w:line="240" w:lineRule="auto"/>
            </w:pPr>
          </w:p>
          <w:p w14:paraId="71D1F218" w14:textId="77777777" w:rsidR="00B04689" w:rsidRPr="00FA2DDA" w:rsidRDefault="00B04689" w:rsidP="00D520B4">
            <w:pPr>
              <w:spacing w:after="0" w:line="240" w:lineRule="auto"/>
            </w:pPr>
          </w:p>
          <w:p w14:paraId="1E41888B" w14:textId="77777777" w:rsidR="00B04689" w:rsidRPr="00FA2DDA" w:rsidRDefault="00B04689" w:rsidP="00D520B4">
            <w:pPr>
              <w:spacing w:after="0" w:line="240" w:lineRule="auto"/>
            </w:pPr>
          </w:p>
        </w:tc>
      </w:tr>
    </w:tbl>
    <w:p w14:paraId="75F5DE91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7493D275" w14:textId="26802BB2" w:rsidR="007A2C0C" w:rsidRPr="007A2C0C" w:rsidRDefault="007A2C0C" w:rsidP="005F78D6">
      <w:pPr>
        <w:suppressAutoHyphens/>
        <w:spacing w:after="0" w:line="360" w:lineRule="auto"/>
        <w:rPr>
          <w:rFonts w:eastAsia="Times New Roman" w:cs="Arial"/>
          <w:lang w:eastAsia="zh-CN"/>
        </w:rPr>
      </w:pPr>
      <w:r w:rsidRPr="007A2C0C">
        <w:rPr>
          <w:rFonts w:eastAsia="Times New Roman" w:cs="Arial"/>
          <w:lang w:eastAsia="zh-CN"/>
        </w:rPr>
        <w:t xml:space="preserve">Descrivere la tipologia </w:t>
      </w:r>
      <w:r w:rsidR="005F78D6" w:rsidRPr="005F78D6">
        <w:rPr>
          <w:rFonts w:eastAsia="Times New Roman" w:cs="Arial"/>
          <w:lang w:eastAsia="zh-CN"/>
        </w:rPr>
        <w:t>di azioni svolte dai tutor e di azioni</w:t>
      </w:r>
      <w:r w:rsidR="005F78D6">
        <w:rPr>
          <w:rFonts w:eastAsia="Times New Roman" w:cs="Arial"/>
          <w:lang w:eastAsia="zh-CN"/>
        </w:rPr>
        <w:t xml:space="preserve"> </w:t>
      </w:r>
      <w:r w:rsidR="005F78D6" w:rsidRPr="005F78D6">
        <w:rPr>
          <w:rFonts w:eastAsia="Times New Roman" w:cs="Arial"/>
          <w:lang w:eastAsia="zh-CN"/>
        </w:rPr>
        <w:t>di curatela nei confronti dei progetti artistici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A2C0C" w:rsidRPr="00484B79" w14:paraId="5F3495F0" w14:textId="77777777" w:rsidTr="00D520B4">
        <w:tc>
          <w:tcPr>
            <w:tcW w:w="9778" w:type="dxa"/>
            <w:shd w:val="clear" w:color="auto" w:fill="auto"/>
          </w:tcPr>
          <w:p w14:paraId="65FDCAE9" w14:textId="77777777" w:rsidR="007A2C0C" w:rsidRPr="00484B79" w:rsidRDefault="007A2C0C" w:rsidP="00D520B4">
            <w:pPr>
              <w:spacing w:after="0" w:line="240" w:lineRule="auto"/>
            </w:pPr>
          </w:p>
          <w:p w14:paraId="545E48F3" w14:textId="77777777" w:rsidR="007A2C0C" w:rsidRPr="00484B79" w:rsidRDefault="007A2C0C" w:rsidP="00D520B4">
            <w:pPr>
              <w:spacing w:after="0" w:line="240" w:lineRule="auto"/>
            </w:pPr>
          </w:p>
          <w:p w14:paraId="4021793B" w14:textId="77777777" w:rsidR="007A2C0C" w:rsidRPr="00484B79" w:rsidRDefault="007A2C0C" w:rsidP="00D520B4">
            <w:pPr>
              <w:spacing w:after="0" w:line="240" w:lineRule="auto"/>
            </w:pPr>
          </w:p>
        </w:tc>
      </w:tr>
    </w:tbl>
    <w:p w14:paraId="1882284B" w14:textId="77777777" w:rsidR="00B04689" w:rsidRDefault="00B04689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0833340" w14:textId="0774C1E7" w:rsidR="007C615C" w:rsidRPr="007C615C" w:rsidRDefault="007C615C" w:rsidP="007C615C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7C615C">
        <w:rPr>
          <w:rFonts w:eastAsia="Times New Roman" w:cs="Arial"/>
          <w:lang w:eastAsia="zh-CN"/>
        </w:rPr>
        <w:t>Indicare le modalità di selezione degli artisti (inviti alla candidatura, bando della residenza, candidatura spontanea, scelta diretta del curatore) e la coerenza</w:t>
      </w:r>
      <w:r>
        <w:rPr>
          <w:rFonts w:eastAsia="Times New Roman" w:cs="Arial"/>
          <w:lang w:eastAsia="zh-CN"/>
        </w:rPr>
        <w:t xml:space="preserve"> di queste</w:t>
      </w:r>
      <w:r w:rsidRPr="007C615C">
        <w:rPr>
          <w:rFonts w:eastAsia="Times New Roman" w:cs="Arial"/>
          <w:lang w:eastAsia="zh-CN"/>
        </w:rPr>
        <w:t xml:space="preserve"> rispetto al percorso di tutoraggio e curatela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7C615C" w:rsidRPr="00FA2DDA" w14:paraId="0DCA32FC" w14:textId="77777777" w:rsidTr="00D520B4">
        <w:tc>
          <w:tcPr>
            <w:tcW w:w="9778" w:type="dxa"/>
            <w:shd w:val="clear" w:color="auto" w:fill="auto"/>
          </w:tcPr>
          <w:p w14:paraId="54520679" w14:textId="77777777" w:rsidR="007C615C" w:rsidRPr="00FA2DDA" w:rsidRDefault="007C615C" w:rsidP="00D520B4">
            <w:pPr>
              <w:spacing w:after="0" w:line="240" w:lineRule="auto"/>
            </w:pPr>
          </w:p>
          <w:p w14:paraId="69CF4332" w14:textId="77777777" w:rsidR="007C615C" w:rsidRPr="00FA2DDA" w:rsidRDefault="007C615C" w:rsidP="00D520B4">
            <w:pPr>
              <w:spacing w:after="0" w:line="240" w:lineRule="auto"/>
            </w:pPr>
          </w:p>
          <w:p w14:paraId="4F51BCF0" w14:textId="77777777" w:rsidR="007C615C" w:rsidRPr="00FA2DDA" w:rsidRDefault="007C615C" w:rsidP="00D520B4">
            <w:pPr>
              <w:spacing w:after="0" w:line="240" w:lineRule="auto"/>
            </w:pPr>
          </w:p>
        </w:tc>
      </w:tr>
    </w:tbl>
    <w:p w14:paraId="3F1137FE" w14:textId="77777777" w:rsidR="007C615C" w:rsidRDefault="007C615C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4E70B8AF" w14:textId="42BEB630" w:rsidR="00412101" w:rsidRPr="00412101" w:rsidRDefault="00412101" w:rsidP="00412101">
      <w:pPr>
        <w:spacing w:after="0" w:line="240" w:lineRule="auto"/>
        <w:jc w:val="both"/>
        <w:rPr>
          <w:rFonts w:eastAsia="Times New Roman" w:cs="Arial"/>
          <w:lang w:eastAsia="zh-CN"/>
        </w:rPr>
      </w:pPr>
      <w:r w:rsidRPr="00412101">
        <w:rPr>
          <w:rFonts w:eastAsia="Times New Roman" w:cs="Arial"/>
          <w:lang w:eastAsia="zh-CN"/>
        </w:rPr>
        <w:t xml:space="preserve">Descrivere </w:t>
      </w:r>
      <w:r w:rsidR="005645DE">
        <w:rPr>
          <w:rFonts w:eastAsia="Times New Roman" w:cs="Arial"/>
          <w:lang w:eastAsia="zh-CN"/>
        </w:rPr>
        <w:t>l’</w:t>
      </w:r>
      <w:r w:rsidRPr="00412101">
        <w:rPr>
          <w:rFonts w:eastAsia="Times New Roman" w:cs="Arial"/>
          <w:lang w:eastAsia="zh-CN"/>
        </w:rPr>
        <w:t xml:space="preserve">incidenza dei compensi degli artisti ospitati in residenza rispetto ai costi complessivi del progetto, </w:t>
      </w:r>
      <w:r w:rsidR="00063D63">
        <w:rPr>
          <w:rFonts w:eastAsia="Times New Roman" w:cs="Arial"/>
          <w:lang w:eastAsia="zh-CN"/>
        </w:rPr>
        <w:t xml:space="preserve">nel caso in cui superino </w:t>
      </w:r>
      <w:r w:rsidRPr="00412101">
        <w:rPr>
          <w:rFonts w:eastAsia="Times New Roman" w:cs="Arial"/>
          <w:lang w:eastAsia="zh-CN"/>
        </w:rPr>
        <w:t>il minimo del 20%</w:t>
      </w:r>
      <w:r w:rsidR="00131AAD">
        <w:rPr>
          <w:rFonts w:eastAsia="Times New Roman" w:cs="Arial"/>
          <w:lang w:eastAsia="zh-CN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412101" w:rsidRPr="00484B79" w14:paraId="069F0045" w14:textId="77777777" w:rsidTr="00D520B4">
        <w:tc>
          <w:tcPr>
            <w:tcW w:w="9778" w:type="dxa"/>
            <w:shd w:val="clear" w:color="auto" w:fill="auto"/>
          </w:tcPr>
          <w:p w14:paraId="5569FB86" w14:textId="77777777" w:rsidR="00412101" w:rsidRPr="00484B79" w:rsidRDefault="00412101" w:rsidP="00D520B4">
            <w:pPr>
              <w:spacing w:after="0" w:line="240" w:lineRule="auto"/>
            </w:pPr>
          </w:p>
          <w:p w14:paraId="5DE31760" w14:textId="77777777" w:rsidR="00412101" w:rsidRPr="00484B79" w:rsidRDefault="00412101" w:rsidP="00D520B4">
            <w:pPr>
              <w:spacing w:after="0" w:line="240" w:lineRule="auto"/>
            </w:pPr>
          </w:p>
          <w:p w14:paraId="6C049397" w14:textId="77777777" w:rsidR="00412101" w:rsidRPr="00484B79" w:rsidRDefault="00412101" w:rsidP="00D520B4">
            <w:pPr>
              <w:spacing w:after="0" w:line="240" w:lineRule="auto"/>
            </w:pPr>
          </w:p>
        </w:tc>
      </w:tr>
    </w:tbl>
    <w:p w14:paraId="4AE1AB2D" w14:textId="77777777" w:rsidR="00412101" w:rsidRDefault="00412101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06A5FA67" w14:textId="77777777" w:rsidR="0050600F" w:rsidRPr="00B47AA4" w:rsidRDefault="0050600F" w:rsidP="0050600F">
      <w:pPr>
        <w:spacing w:after="0" w:line="240" w:lineRule="auto"/>
        <w:rPr>
          <w:rFonts w:eastAsia="Times New Roman" w:cs="Arial"/>
          <w:highlight w:val="yellow"/>
          <w:lang w:eastAsia="zh-CN"/>
        </w:rPr>
      </w:pPr>
      <w:r w:rsidRPr="00224F72">
        <w:rPr>
          <w:rFonts w:eastAsia="Times New Roman" w:cs="Arial"/>
          <w:lang w:eastAsia="zh-CN"/>
        </w:rPr>
        <w:t>Caratteristiche degli spazi a disposizione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0600F" w:rsidRPr="00FA2DDA" w14:paraId="58988467" w14:textId="77777777" w:rsidTr="00D520B4">
        <w:tc>
          <w:tcPr>
            <w:tcW w:w="9778" w:type="dxa"/>
            <w:shd w:val="clear" w:color="auto" w:fill="auto"/>
          </w:tcPr>
          <w:p w14:paraId="2883FDE3" w14:textId="77777777" w:rsidR="0050600F" w:rsidRPr="00FA2DDA" w:rsidRDefault="0050600F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6AAFB758" w14:textId="77777777" w:rsidR="0050600F" w:rsidRPr="00FA2DDA" w:rsidRDefault="0050600F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  <w:p w14:paraId="7219888D" w14:textId="77777777" w:rsidR="0050600F" w:rsidRPr="00FA2DDA" w:rsidRDefault="0050600F" w:rsidP="00D520B4">
            <w:pPr>
              <w:spacing w:after="0" w:line="240" w:lineRule="auto"/>
              <w:rPr>
                <w:rFonts w:eastAsia="Times New Roman" w:cs="Arial"/>
                <w:lang w:eastAsia="zh-CN"/>
              </w:rPr>
            </w:pPr>
          </w:p>
        </w:tc>
      </w:tr>
    </w:tbl>
    <w:p w14:paraId="071089C0" w14:textId="77777777" w:rsidR="0050600F" w:rsidRDefault="0050600F" w:rsidP="009E63B3">
      <w:pPr>
        <w:spacing w:after="0" w:line="240" w:lineRule="auto"/>
      </w:pPr>
    </w:p>
    <w:p w14:paraId="19DB21A2" w14:textId="77777777" w:rsidR="0050600F" w:rsidRDefault="0050600F" w:rsidP="009E63B3">
      <w:pPr>
        <w:spacing w:after="0" w:line="240" w:lineRule="auto"/>
      </w:pPr>
    </w:p>
    <w:p w14:paraId="4ABD464B" w14:textId="20814259" w:rsidR="009E63B3" w:rsidRPr="009E63B3" w:rsidRDefault="009E63B3" w:rsidP="009E63B3">
      <w:pPr>
        <w:spacing w:after="0" w:line="240" w:lineRule="auto"/>
      </w:pPr>
      <w:r w:rsidRPr="009E63B3">
        <w:t>Descrivere la qualità delle azioni di coinvolgimento delle comunità dei territori previste dal progetto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E63B3" w:rsidRPr="00484B79" w14:paraId="3283188E" w14:textId="77777777" w:rsidTr="00D520B4">
        <w:tc>
          <w:tcPr>
            <w:tcW w:w="9778" w:type="dxa"/>
            <w:shd w:val="clear" w:color="auto" w:fill="auto"/>
          </w:tcPr>
          <w:p w14:paraId="5A3E796F" w14:textId="77777777" w:rsidR="009E63B3" w:rsidRPr="00484B79" w:rsidRDefault="009E63B3" w:rsidP="00D520B4">
            <w:pPr>
              <w:spacing w:after="0" w:line="240" w:lineRule="auto"/>
            </w:pPr>
          </w:p>
          <w:p w14:paraId="29C572BD" w14:textId="77777777" w:rsidR="009E63B3" w:rsidRPr="00484B79" w:rsidRDefault="009E63B3" w:rsidP="00D520B4">
            <w:pPr>
              <w:spacing w:after="0" w:line="240" w:lineRule="auto"/>
            </w:pPr>
          </w:p>
          <w:p w14:paraId="16CF8737" w14:textId="77777777" w:rsidR="009E63B3" w:rsidRPr="00484B79" w:rsidRDefault="009E63B3" w:rsidP="00D520B4">
            <w:pPr>
              <w:spacing w:after="0" w:line="240" w:lineRule="auto"/>
            </w:pPr>
          </w:p>
        </w:tc>
      </w:tr>
    </w:tbl>
    <w:p w14:paraId="4E0C7F79" w14:textId="77777777" w:rsidR="007C615C" w:rsidRDefault="007C615C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550D2DFA" w14:textId="77777777" w:rsidR="0050600F" w:rsidRPr="003B77AB" w:rsidRDefault="0050600F" w:rsidP="0050600F">
      <w:pPr>
        <w:spacing w:after="0" w:line="240" w:lineRule="auto"/>
        <w:jc w:val="both"/>
      </w:pPr>
      <w:r w:rsidRPr="003B77AB">
        <w:t>Descrivere la capacità di sviluppare azioni con altri progetti di residenza e di sviluppare partenariati e reti progettuali per l’inserimento e l’accompagnamento degli artisti o delle compagini in residenza nel contesto del sistema regionale, nazionale e internazionale dello spettacolo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50600F" w:rsidRPr="00484B79" w14:paraId="54208110" w14:textId="77777777" w:rsidTr="00D520B4">
        <w:tc>
          <w:tcPr>
            <w:tcW w:w="9778" w:type="dxa"/>
            <w:shd w:val="clear" w:color="auto" w:fill="auto"/>
          </w:tcPr>
          <w:p w14:paraId="75A9BA71" w14:textId="77777777" w:rsidR="0050600F" w:rsidRPr="00484B79" w:rsidRDefault="0050600F" w:rsidP="00D520B4">
            <w:pPr>
              <w:spacing w:after="0" w:line="240" w:lineRule="auto"/>
            </w:pPr>
          </w:p>
          <w:p w14:paraId="0B626D1A" w14:textId="77777777" w:rsidR="0050600F" w:rsidRPr="00484B79" w:rsidRDefault="0050600F" w:rsidP="00D520B4">
            <w:pPr>
              <w:spacing w:after="0" w:line="240" w:lineRule="auto"/>
            </w:pPr>
          </w:p>
          <w:p w14:paraId="5A002F39" w14:textId="77777777" w:rsidR="0050600F" w:rsidRPr="00484B79" w:rsidRDefault="0050600F" w:rsidP="00D520B4">
            <w:pPr>
              <w:spacing w:after="0" w:line="240" w:lineRule="auto"/>
            </w:pPr>
          </w:p>
        </w:tc>
      </w:tr>
    </w:tbl>
    <w:p w14:paraId="4483833D" w14:textId="77777777" w:rsidR="0050600F" w:rsidRDefault="0050600F" w:rsidP="00DB427D">
      <w:pPr>
        <w:spacing w:after="0" w:line="240" w:lineRule="auto"/>
        <w:jc w:val="both"/>
      </w:pPr>
    </w:p>
    <w:p w14:paraId="5444235B" w14:textId="77777777" w:rsidR="0050600F" w:rsidRDefault="0050600F" w:rsidP="00DB427D">
      <w:pPr>
        <w:spacing w:after="0" w:line="240" w:lineRule="auto"/>
        <w:jc w:val="both"/>
      </w:pPr>
    </w:p>
    <w:p w14:paraId="7E6142B2" w14:textId="7E04171A" w:rsidR="00DB427D" w:rsidRPr="00DB427D" w:rsidRDefault="00DB427D" w:rsidP="00DB427D">
      <w:pPr>
        <w:spacing w:after="0" w:line="240" w:lineRule="auto"/>
        <w:jc w:val="both"/>
      </w:pPr>
      <w:r w:rsidRPr="00DB427D">
        <w:t>Descrivere l</w:t>
      </w:r>
      <w:r>
        <w:t>e</w:t>
      </w:r>
      <w:r w:rsidRPr="00DB427D">
        <w:t xml:space="preserve"> </w:t>
      </w:r>
      <w:r>
        <w:t>c</w:t>
      </w:r>
      <w:r w:rsidRPr="00DB427D">
        <w:t>ollaborazioni</w:t>
      </w:r>
      <w:r>
        <w:t xml:space="preserve"> previste dal progetto con operatori e istituzioni del sistema culturale e di altri settori (a titolo esemplificativo e non esaustivo, settore educativo, sociale, sanitario, imprenditoriale, artigianale</w:t>
      </w:r>
      <w:r w:rsidR="0050600F">
        <w:t>,</w:t>
      </w:r>
      <w:r>
        <w:t>...)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DB427D" w:rsidRPr="00484B79" w14:paraId="68B9823D" w14:textId="77777777" w:rsidTr="00D520B4">
        <w:tc>
          <w:tcPr>
            <w:tcW w:w="9778" w:type="dxa"/>
            <w:shd w:val="clear" w:color="auto" w:fill="auto"/>
          </w:tcPr>
          <w:p w14:paraId="7448AAC3" w14:textId="77777777" w:rsidR="00DB427D" w:rsidRPr="00484B79" w:rsidRDefault="00DB427D" w:rsidP="00D520B4">
            <w:pPr>
              <w:spacing w:after="0" w:line="240" w:lineRule="auto"/>
            </w:pPr>
          </w:p>
          <w:p w14:paraId="22CBDDAC" w14:textId="77777777" w:rsidR="00DB427D" w:rsidRPr="00484B79" w:rsidRDefault="00DB427D" w:rsidP="00D520B4">
            <w:pPr>
              <w:spacing w:after="0" w:line="240" w:lineRule="auto"/>
            </w:pPr>
          </w:p>
          <w:p w14:paraId="0203D971" w14:textId="77777777" w:rsidR="00DB427D" w:rsidRPr="00484B79" w:rsidRDefault="00DB427D" w:rsidP="00D520B4">
            <w:pPr>
              <w:spacing w:after="0" w:line="240" w:lineRule="auto"/>
            </w:pPr>
          </w:p>
        </w:tc>
      </w:tr>
    </w:tbl>
    <w:p w14:paraId="7775D45F" w14:textId="77777777" w:rsidR="00DB427D" w:rsidRDefault="00DB427D" w:rsidP="00294753">
      <w:pPr>
        <w:spacing w:after="0" w:line="240" w:lineRule="auto"/>
        <w:rPr>
          <w:rFonts w:eastAsia="Times New Roman" w:cs="Arial"/>
          <w:highlight w:val="yellow"/>
          <w:lang w:eastAsia="zh-CN"/>
        </w:rPr>
      </w:pPr>
    </w:p>
    <w:p w14:paraId="05903DCD" w14:textId="77777777" w:rsidR="00F47624" w:rsidRDefault="00F47624" w:rsidP="00294753">
      <w:pPr>
        <w:spacing w:after="0" w:line="240" w:lineRule="auto"/>
      </w:pPr>
    </w:p>
    <w:p w14:paraId="70A13DC0" w14:textId="0D0EA302" w:rsidR="00294753" w:rsidRPr="00F47624" w:rsidRDefault="00294753" w:rsidP="00294753">
      <w:pPr>
        <w:spacing w:after="0" w:line="240" w:lineRule="auto"/>
      </w:pPr>
      <w:r w:rsidRPr="00F47624">
        <w:t>Indicare il programma di spettacoli in ospitalità strettamente coerente con il progetto di residenza:</w:t>
      </w:r>
    </w:p>
    <w:p w14:paraId="74CAF432" w14:textId="77777777" w:rsidR="00294753" w:rsidRPr="00F47624" w:rsidRDefault="00294753" w:rsidP="00294753">
      <w:pPr>
        <w:spacing w:after="0" w:line="240" w:lineRule="auto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4"/>
        <w:gridCol w:w="1419"/>
        <w:gridCol w:w="1324"/>
        <w:gridCol w:w="1249"/>
        <w:gridCol w:w="964"/>
        <w:gridCol w:w="2207"/>
        <w:gridCol w:w="1741"/>
      </w:tblGrid>
      <w:tr w:rsidR="00294753" w:rsidRPr="00F47624" w14:paraId="29A82ECE" w14:textId="77777777" w:rsidTr="00CF5239">
        <w:tc>
          <w:tcPr>
            <w:tcW w:w="732" w:type="dxa"/>
            <w:shd w:val="clear" w:color="auto" w:fill="auto"/>
          </w:tcPr>
          <w:p w14:paraId="29070F56" w14:textId="77777777" w:rsidR="00294753" w:rsidRPr="00F47624" w:rsidRDefault="00294753" w:rsidP="00CF5239">
            <w:pPr>
              <w:spacing w:after="0" w:line="240" w:lineRule="auto"/>
            </w:pPr>
            <w:r w:rsidRPr="00F47624">
              <w:t>Date</w:t>
            </w:r>
          </w:p>
        </w:tc>
        <w:tc>
          <w:tcPr>
            <w:tcW w:w="1442" w:type="dxa"/>
            <w:shd w:val="clear" w:color="auto" w:fill="auto"/>
          </w:tcPr>
          <w:p w14:paraId="0EE422BF" w14:textId="77777777" w:rsidR="00294753" w:rsidRPr="00F47624" w:rsidRDefault="00294753" w:rsidP="00CF5239">
            <w:pPr>
              <w:spacing w:after="0" w:line="240" w:lineRule="auto"/>
            </w:pPr>
            <w:r w:rsidRPr="00F47624">
              <w:t>Titolo dello spettacolo</w:t>
            </w:r>
          </w:p>
        </w:tc>
        <w:tc>
          <w:tcPr>
            <w:tcW w:w="1332" w:type="dxa"/>
            <w:shd w:val="clear" w:color="auto" w:fill="auto"/>
          </w:tcPr>
          <w:p w14:paraId="6115BE52" w14:textId="77777777" w:rsidR="00294753" w:rsidRPr="00F47624" w:rsidRDefault="00294753" w:rsidP="00CF5239">
            <w:pPr>
              <w:spacing w:after="0" w:line="240" w:lineRule="auto"/>
            </w:pPr>
            <w:r w:rsidRPr="00F47624">
              <w:t xml:space="preserve">N. repliche a pagamento </w:t>
            </w:r>
          </w:p>
        </w:tc>
        <w:tc>
          <w:tcPr>
            <w:tcW w:w="1274" w:type="dxa"/>
            <w:shd w:val="clear" w:color="auto" w:fill="auto"/>
          </w:tcPr>
          <w:p w14:paraId="1A332DD4" w14:textId="77777777" w:rsidR="00294753" w:rsidRPr="00F47624" w:rsidRDefault="00294753" w:rsidP="00CF5239">
            <w:pPr>
              <w:spacing w:after="0" w:line="240" w:lineRule="auto"/>
            </w:pPr>
            <w:r w:rsidRPr="00F47624">
              <w:t>N. repliche a ingresso libero</w:t>
            </w:r>
          </w:p>
        </w:tc>
        <w:tc>
          <w:tcPr>
            <w:tcW w:w="966" w:type="dxa"/>
            <w:shd w:val="clear" w:color="auto" w:fill="auto"/>
          </w:tcPr>
          <w:p w14:paraId="3871CFEB" w14:textId="77777777" w:rsidR="00294753" w:rsidRPr="00F47624" w:rsidRDefault="00294753" w:rsidP="00CF5239">
            <w:pPr>
              <w:spacing w:after="0" w:line="240" w:lineRule="auto"/>
            </w:pPr>
            <w:r w:rsidRPr="00F47624">
              <w:t>Totale repliche</w:t>
            </w:r>
          </w:p>
        </w:tc>
        <w:tc>
          <w:tcPr>
            <w:tcW w:w="2293" w:type="dxa"/>
            <w:shd w:val="clear" w:color="auto" w:fill="auto"/>
          </w:tcPr>
          <w:p w14:paraId="0142432A" w14:textId="77777777" w:rsidR="00294753" w:rsidRPr="00F47624" w:rsidRDefault="00294753" w:rsidP="00CF5239">
            <w:pPr>
              <w:spacing w:after="0" w:line="240" w:lineRule="auto"/>
            </w:pPr>
            <w:r w:rsidRPr="00F47624">
              <w:t>Compagine artistica</w:t>
            </w:r>
          </w:p>
        </w:tc>
        <w:tc>
          <w:tcPr>
            <w:tcW w:w="1815" w:type="dxa"/>
            <w:shd w:val="clear" w:color="auto" w:fill="auto"/>
          </w:tcPr>
          <w:p w14:paraId="66175F19" w14:textId="77777777" w:rsidR="00294753" w:rsidRPr="00F47624" w:rsidRDefault="00294753" w:rsidP="00CF5239">
            <w:pPr>
              <w:spacing w:after="0" w:line="240" w:lineRule="auto"/>
            </w:pPr>
            <w:r w:rsidRPr="00F47624">
              <w:t>Sede e gestore</w:t>
            </w:r>
          </w:p>
        </w:tc>
      </w:tr>
      <w:tr w:rsidR="00294753" w:rsidRPr="00F47624" w14:paraId="19300223" w14:textId="77777777" w:rsidTr="00CF5239">
        <w:tc>
          <w:tcPr>
            <w:tcW w:w="732" w:type="dxa"/>
            <w:shd w:val="clear" w:color="auto" w:fill="auto"/>
          </w:tcPr>
          <w:p w14:paraId="3418694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278BBDD5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36FE639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583EFE61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03B1B25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314A5E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A2D5C05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205DE296" w14:textId="77777777" w:rsidTr="00CF5239">
        <w:tc>
          <w:tcPr>
            <w:tcW w:w="732" w:type="dxa"/>
            <w:shd w:val="clear" w:color="auto" w:fill="auto"/>
          </w:tcPr>
          <w:p w14:paraId="61CEB5C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522094EB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46FDDE5A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1447FA8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286248E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5D94CE6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0BEBCCD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63263F36" w14:textId="77777777" w:rsidTr="00CF5239">
        <w:tc>
          <w:tcPr>
            <w:tcW w:w="732" w:type="dxa"/>
            <w:shd w:val="clear" w:color="auto" w:fill="auto"/>
          </w:tcPr>
          <w:p w14:paraId="4CCA4D5D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0806BD75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059EEEB9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3D38F20B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CAA6ABC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40CD86DD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27BB9A96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36CEDAFB" w14:textId="77777777" w:rsidTr="00CF5239">
        <w:tc>
          <w:tcPr>
            <w:tcW w:w="732" w:type="dxa"/>
            <w:shd w:val="clear" w:color="auto" w:fill="auto"/>
          </w:tcPr>
          <w:p w14:paraId="4D53E8D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27183B00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679C3FFF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70500109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4844A99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0D2AA7F4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3879E18E" w14:textId="77777777" w:rsidR="00294753" w:rsidRPr="00F47624" w:rsidRDefault="00294753" w:rsidP="00CF5239">
            <w:pPr>
              <w:spacing w:after="0" w:line="240" w:lineRule="auto"/>
            </w:pPr>
          </w:p>
        </w:tc>
      </w:tr>
      <w:tr w:rsidR="00294753" w:rsidRPr="00F47624" w14:paraId="18045447" w14:textId="77777777" w:rsidTr="00CF5239">
        <w:tc>
          <w:tcPr>
            <w:tcW w:w="732" w:type="dxa"/>
            <w:shd w:val="clear" w:color="auto" w:fill="auto"/>
          </w:tcPr>
          <w:p w14:paraId="38B3933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442" w:type="dxa"/>
            <w:shd w:val="clear" w:color="auto" w:fill="auto"/>
          </w:tcPr>
          <w:p w14:paraId="5C23A27C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332" w:type="dxa"/>
            <w:shd w:val="clear" w:color="auto" w:fill="auto"/>
          </w:tcPr>
          <w:p w14:paraId="5E1D5266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274" w:type="dxa"/>
            <w:shd w:val="clear" w:color="auto" w:fill="auto"/>
          </w:tcPr>
          <w:p w14:paraId="25EF0DB7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966" w:type="dxa"/>
            <w:shd w:val="clear" w:color="auto" w:fill="auto"/>
          </w:tcPr>
          <w:p w14:paraId="5EEDE63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2293" w:type="dxa"/>
            <w:shd w:val="clear" w:color="auto" w:fill="auto"/>
          </w:tcPr>
          <w:p w14:paraId="67A5C9C8" w14:textId="77777777" w:rsidR="00294753" w:rsidRPr="00F47624" w:rsidRDefault="00294753" w:rsidP="00CF5239">
            <w:pPr>
              <w:spacing w:after="0" w:line="240" w:lineRule="auto"/>
            </w:pPr>
          </w:p>
        </w:tc>
        <w:tc>
          <w:tcPr>
            <w:tcW w:w="1815" w:type="dxa"/>
            <w:shd w:val="clear" w:color="auto" w:fill="auto"/>
          </w:tcPr>
          <w:p w14:paraId="5E3AFCE2" w14:textId="77777777" w:rsidR="00294753" w:rsidRPr="00F47624" w:rsidRDefault="00294753" w:rsidP="00CF5239">
            <w:pPr>
              <w:spacing w:after="0" w:line="240" w:lineRule="auto"/>
            </w:pPr>
          </w:p>
        </w:tc>
      </w:tr>
    </w:tbl>
    <w:p w14:paraId="7921EA07" w14:textId="77777777" w:rsidR="00294753" w:rsidRPr="00F47624" w:rsidRDefault="00294753" w:rsidP="00294753">
      <w:pPr>
        <w:spacing w:after="0" w:line="240" w:lineRule="auto"/>
      </w:pPr>
    </w:p>
    <w:p w14:paraId="251BFE43" w14:textId="77777777" w:rsidR="00294753" w:rsidRPr="00F47624" w:rsidRDefault="00294753" w:rsidP="00294753">
      <w:pPr>
        <w:spacing w:after="0" w:line="240" w:lineRule="auto"/>
      </w:pPr>
      <w:r w:rsidRPr="00F47624">
        <w:t>Eventuali note al programma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294753" w:rsidRPr="00484B79" w14:paraId="269E6CA8" w14:textId="77777777" w:rsidTr="00CF5239">
        <w:tc>
          <w:tcPr>
            <w:tcW w:w="9778" w:type="dxa"/>
            <w:shd w:val="clear" w:color="auto" w:fill="auto"/>
          </w:tcPr>
          <w:p w14:paraId="3DF62396" w14:textId="77777777" w:rsidR="00294753" w:rsidRPr="00484B79" w:rsidRDefault="00294753" w:rsidP="00CF5239">
            <w:pPr>
              <w:spacing w:after="0" w:line="240" w:lineRule="auto"/>
            </w:pPr>
          </w:p>
          <w:p w14:paraId="26C003C4" w14:textId="77777777" w:rsidR="00294753" w:rsidRPr="00484B79" w:rsidRDefault="00294753" w:rsidP="00CF5239">
            <w:pPr>
              <w:spacing w:after="0" w:line="240" w:lineRule="auto"/>
            </w:pPr>
          </w:p>
          <w:p w14:paraId="2F5D3A9D" w14:textId="77777777" w:rsidR="00294753" w:rsidRPr="00484B79" w:rsidRDefault="00294753" w:rsidP="00CF5239">
            <w:pPr>
              <w:spacing w:after="0" w:line="240" w:lineRule="auto"/>
            </w:pPr>
          </w:p>
        </w:tc>
      </w:tr>
    </w:tbl>
    <w:p w14:paraId="26BB37C8" w14:textId="77777777" w:rsidR="00294753" w:rsidRPr="00484B79" w:rsidRDefault="00294753" w:rsidP="00294753">
      <w:pPr>
        <w:spacing w:after="0" w:line="240" w:lineRule="auto"/>
      </w:pPr>
    </w:p>
    <w:p w14:paraId="55E06341" w14:textId="77777777" w:rsidR="00294753" w:rsidRPr="00484B79" w:rsidRDefault="00294753" w:rsidP="00294753">
      <w:pPr>
        <w:spacing w:after="0" w:line="240" w:lineRule="auto"/>
      </w:pPr>
    </w:p>
    <w:sectPr w:rsidR="00294753" w:rsidRPr="00484B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4753"/>
    <w:rsid w:val="00015694"/>
    <w:rsid w:val="00063D63"/>
    <w:rsid w:val="000C22C5"/>
    <w:rsid w:val="000E1988"/>
    <w:rsid w:val="00131AAD"/>
    <w:rsid w:val="00224F72"/>
    <w:rsid w:val="00294753"/>
    <w:rsid w:val="00324D1A"/>
    <w:rsid w:val="003A4B8E"/>
    <w:rsid w:val="003B77AB"/>
    <w:rsid w:val="00412101"/>
    <w:rsid w:val="00417904"/>
    <w:rsid w:val="00447484"/>
    <w:rsid w:val="0050600F"/>
    <w:rsid w:val="005645DE"/>
    <w:rsid w:val="005F78D6"/>
    <w:rsid w:val="007A2C0C"/>
    <w:rsid w:val="007C2B0D"/>
    <w:rsid w:val="007C615C"/>
    <w:rsid w:val="00945AF3"/>
    <w:rsid w:val="009E63B3"/>
    <w:rsid w:val="00B04689"/>
    <w:rsid w:val="00B47AA4"/>
    <w:rsid w:val="00BA4C79"/>
    <w:rsid w:val="00DA091D"/>
    <w:rsid w:val="00DB427D"/>
    <w:rsid w:val="00DB64A7"/>
    <w:rsid w:val="00EF158E"/>
    <w:rsid w:val="00F02997"/>
    <w:rsid w:val="00F47624"/>
    <w:rsid w:val="00F56A4D"/>
    <w:rsid w:val="00F63F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10EB5B"/>
  <w15:chartTrackingRefBased/>
  <w15:docId w15:val="{5AE56BC8-81BC-4F53-A4DB-BF9AA36B8F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94753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2947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337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Marianna Cairo</dc:creator>
  <cp:keywords/>
  <dc:description/>
  <cp:lastModifiedBy>Martina Bolognini</cp:lastModifiedBy>
  <cp:revision>26</cp:revision>
  <dcterms:created xsi:type="dcterms:W3CDTF">2022-04-27T11:50:00Z</dcterms:created>
  <dcterms:modified xsi:type="dcterms:W3CDTF">2025-04-17T12:29:00Z</dcterms:modified>
</cp:coreProperties>
</file>