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A32E2B" w14:textId="038A2451" w:rsidR="00B74577" w:rsidRDefault="004C4638" w:rsidP="004C4638">
      <w:pPr>
        <w:jc w:val="center"/>
        <w:rPr>
          <w:b/>
          <w:bCs/>
        </w:rPr>
      </w:pPr>
      <w:r w:rsidRPr="004C4638">
        <w:rPr>
          <w:b/>
          <w:bCs/>
        </w:rPr>
        <w:t>ALLEGATO 11</w:t>
      </w:r>
      <w:r>
        <w:rPr>
          <w:b/>
          <w:bCs/>
        </w:rPr>
        <w:t xml:space="preserve"> – Loghi </w:t>
      </w:r>
    </w:p>
    <w:p w14:paraId="6C3FDA6D" w14:textId="77777777" w:rsidR="002C5370" w:rsidRDefault="002C5370" w:rsidP="004C4638">
      <w:pPr>
        <w:jc w:val="center"/>
        <w:rPr>
          <w:b/>
          <w:bCs/>
        </w:rPr>
      </w:pPr>
    </w:p>
    <w:p w14:paraId="18040F88" w14:textId="3D2DFBEB" w:rsidR="002C5370" w:rsidRDefault="002C5370" w:rsidP="004C4638">
      <w:pPr>
        <w:jc w:val="center"/>
        <w:rPr>
          <w:b/>
          <w:bCs/>
        </w:rPr>
      </w:pPr>
      <w:r>
        <w:rPr>
          <w:b/>
          <w:bCs/>
        </w:rPr>
        <w:t>Modulo Duale-GOL</w:t>
      </w:r>
    </w:p>
    <w:p w14:paraId="5DDEF045" w14:textId="77777777" w:rsidR="002C5370" w:rsidRDefault="002C5370" w:rsidP="004C4638">
      <w:pPr>
        <w:jc w:val="center"/>
        <w:rPr>
          <w:b/>
          <w:bCs/>
        </w:rPr>
      </w:pPr>
    </w:p>
    <w:p w14:paraId="437FC1B5" w14:textId="77777777" w:rsidR="002C5370" w:rsidRPr="004C4638" w:rsidRDefault="002C5370" w:rsidP="004C4638">
      <w:pPr>
        <w:jc w:val="center"/>
        <w:rPr>
          <w:b/>
          <w:bCs/>
        </w:rPr>
      </w:pPr>
    </w:p>
    <w:p w14:paraId="218A83EF" w14:textId="77777777" w:rsidR="004C4638" w:rsidRDefault="004C4638"/>
    <w:p w14:paraId="04A5AC33" w14:textId="327E37B4" w:rsidR="004C4638" w:rsidRDefault="004C4638">
      <w:r>
        <w:rPr>
          <w:noProof/>
          <w:sz w:val="22"/>
        </w:rPr>
        <w:drawing>
          <wp:inline distT="0" distB="0" distL="0" distR="0" wp14:anchorId="2F2BB97A" wp14:editId="59DD3139">
            <wp:extent cx="6120130" cy="520700"/>
            <wp:effectExtent l="0" t="0" r="0" b="0"/>
            <wp:docPr id="146586376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4" r:link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52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C4638" w:rsidSect="00764DF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4638"/>
    <w:rsid w:val="002C5370"/>
    <w:rsid w:val="003157E0"/>
    <w:rsid w:val="004C4638"/>
    <w:rsid w:val="00764DF9"/>
    <w:rsid w:val="008F7E8B"/>
    <w:rsid w:val="00957494"/>
    <w:rsid w:val="00B74577"/>
    <w:rsid w:val="00C41150"/>
    <w:rsid w:val="00DB66EC"/>
    <w:rsid w:val="00E87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19CCFE"/>
  <w15:chartTrackingRefBased/>
  <w15:docId w15:val="{0EC47477-1669-4AAD-8BDF-2AE2BC810B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C463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C463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C463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C463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C463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C463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C463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C463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C463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C463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C463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C463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C4638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C4638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C463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C463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C463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C463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C463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C463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C4638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C463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C463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C463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C463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C4638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C463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C4638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C463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3.jpg@01DBE1CD.D917C300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</Words>
  <Characters>38</Characters>
  <Application>Microsoft Office Word</Application>
  <DocSecurity>0</DocSecurity>
  <Lines>1</Lines>
  <Paragraphs>1</Paragraphs>
  <ScaleCrop>false</ScaleCrop>
  <Company/>
  <LinksUpToDate>false</LinksUpToDate>
  <CharactersWithSpaces>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Valeria Marziali</dc:creator>
  <cp:keywords/>
  <dc:description/>
  <cp:lastModifiedBy>Valeria Marziali</cp:lastModifiedBy>
  <cp:revision>2</cp:revision>
  <dcterms:created xsi:type="dcterms:W3CDTF">2025-06-20T15:08:00Z</dcterms:created>
  <dcterms:modified xsi:type="dcterms:W3CDTF">2025-06-20T17:52:00Z</dcterms:modified>
</cp:coreProperties>
</file>