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182F3" w14:textId="77777777" w:rsidR="000F518F" w:rsidRPr="00EB35B2" w:rsidRDefault="000F518F" w:rsidP="000F518F">
      <w:pPr>
        <w:pageBreakBefore/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>ALLEGATO 3</w:t>
      </w:r>
    </w:p>
    <w:p w14:paraId="2779597A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756A75CF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103673E6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SCHEDA ATTIVITÀ (da allegare in formato word)</w:t>
      </w:r>
    </w:p>
    <w:p w14:paraId="1408EF0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5C6F3C1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entury Gothic" w:hAnsiTheme="minorHAnsi" w:cstheme="minorHAns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0F518F" w:rsidRPr="00EB35B2" w14:paraId="101BADA6" w14:textId="77777777" w:rsidTr="003D7C8B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1F188" w14:textId="77777777" w:rsidR="000F518F" w:rsidRPr="00EB35B2" w:rsidRDefault="000F518F" w:rsidP="003D7C8B">
            <w:pPr>
              <w:shd w:val="clear" w:color="auto" w:fill="FFFFFF"/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10E1787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4D77227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Descrizione della propria attività di produzione svolta sul territorio di Regione Lombardia </w:t>
      </w:r>
    </w:p>
    <w:p w14:paraId="484324D9" w14:textId="77777777" w:rsidR="000F518F" w:rsidRPr="00EB35B2" w:rsidRDefault="000F518F" w:rsidP="000F518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</w:p>
    <w:p w14:paraId="52E97B23" w14:textId="7BD2D1D6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6421A5">
        <w:rPr>
          <w:rFonts w:asciiTheme="minorHAnsi" w:eastAsia="Calibri" w:hAnsiTheme="minorHAnsi" w:cstheme="minorHAnsi"/>
        </w:rPr>
        <w:t>2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768D31D0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5D38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0314F90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EC63FDF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1BCF6A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94FCC92" w14:textId="440EABC2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6421A5">
        <w:rPr>
          <w:rFonts w:asciiTheme="minorHAnsi" w:eastAsia="Calibri" w:hAnsiTheme="minorHAnsi" w:cstheme="minorHAnsi"/>
        </w:rPr>
        <w:t>2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CB0DBA4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7DDB3" w14:textId="77777777" w:rsidR="000F518F" w:rsidRPr="00EB35B2" w:rsidRDefault="000F518F" w:rsidP="003D7C8B">
            <w:pPr>
              <w:tabs>
                <w:tab w:val="left" w:pos="1448"/>
              </w:tabs>
              <w:rPr>
                <w:rFonts w:asciiTheme="minorHAnsi" w:eastAsia="Calibri" w:hAnsiTheme="minorHAnsi" w:cstheme="minorHAnsi"/>
              </w:rPr>
            </w:pPr>
          </w:p>
        </w:tc>
      </w:tr>
    </w:tbl>
    <w:p w14:paraId="57E70495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54A7B872" w14:textId="09D462F9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6421A5">
        <w:rPr>
          <w:rFonts w:asciiTheme="minorHAnsi" w:eastAsia="Calibri" w:hAnsiTheme="minorHAnsi" w:cstheme="minorHAnsi"/>
        </w:rPr>
        <w:t>3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ED6B4DD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BD1F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A92E7C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0D322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3DE56F9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25F767C0" w14:textId="33E5AB0C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6421A5">
        <w:rPr>
          <w:rFonts w:asciiTheme="minorHAnsi" w:eastAsia="Calibri" w:hAnsiTheme="minorHAnsi" w:cstheme="minorHAnsi"/>
        </w:rPr>
        <w:t>3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69689AC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3ED7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71C8E6D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434C70F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382C727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C2EFC32" w14:textId="009C7FB8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6421A5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8307378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DC4E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6C7E1B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D2AA60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5CAB875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D132FA0" w14:textId="388C12DB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6421A5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5AEE74AA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062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2532DA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C0C32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08FE890F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27DCBC1F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Partecipazione a festival nazionali e internazionali, riconoscimenti e premi vinti </w:t>
      </w:r>
    </w:p>
    <w:p w14:paraId="5A29C987" w14:textId="77777777" w:rsidR="000F518F" w:rsidRPr="00EB35B2" w:rsidRDefault="000F518F" w:rsidP="000F518F">
      <w:pPr>
        <w:shd w:val="clear" w:color="auto" w:fill="FFFFFF"/>
        <w:ind w:left="502"/>
        <w:rPr>
          <w:rFonts w:asciiTheme="minorHAnsi" w:eastAsia="Century Gothic" w:hAnsiTheme="minorHAnsi" w:cstheme="minorHAnsi"/>
          <w:b/>
          <w:bCs/>
        </w:rPr>
      </w:pPr>
    </w:p>
    <w:p w14:paraId="102518D6" w14:textId="7E0ECA98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e indicazione dei riconoscimenti e premi vinti – anno 202</w:t>
      </w:r>
      <w:r w:rsidR="006421A5">
        <w:rPr>
          <w:rFonts w:asciiTheme="minorHAnsi" w:eastAsia="Calibri" w:hAnsiTheme="minorHAnsi" w:cstheme="minorHAnsi"/>
        </w:rPr>
        <w:t>2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3C7F76E9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6869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8D5EED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238EA40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0101A470" w14:textId="77777777" w:rsidR="000F518F" w:rsidRPr="00EB35B2" w:rsidRDefault="000F518F" w:rsidP="000F518F">
      <w:pPr>
        <w:shd w:val="clear" w:color="auto" w:fill="FFFFFF"/>
        <w:ind w:left="502"/>
        <w:rPr>
          <w:rFonts w:asciiTheme="minorHAnsi" w:eastAsia="Century Gothic" w:hAnsiTheme="minorHAnsi" w:cstheme="minorHAnsi"/>
          <w:b/>
          <w:bCs/>
        </w:rPr>
      </w:pPr>
    </w:p>
    <w:p w14:paraId="370DFD5B" w14:textId="635ECF38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e indicazione dei riconoscimenti e premi vinti – anno 202</w:t>
      </w:r>
      <w:r w:rsidR="006421A5">
        <w:rPr>
          <w:rFonts w:asciiTheme="minorHAnsi" w:eastAsia="Calibri" w:hAnsiTheme="minorHAnsi" w:cstheme="minorHAnsi"/>
        </w:rPr>
        <w:t>3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2DF286A4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D6D6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41A78C2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69785BC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4C24197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1FF1ECE8" w14:textId="0FC6F84A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o da presentare e indicazione dei riconoscimenti e premi vinti – anno 202</w:t>
      </w:r>
      <w:r w:rsidR="006421A5">
        <w:rPr>
          <w:rFonts w:asciiTheme="minorHAnsi" w:eastAsia="Calibri" w:hAnsiTheme="minorHAnsi" w:cstheme="minorHAnsi"/>
        </w:rPr>
        <w:t>4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52431F7F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A51B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BE376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60DE7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41C21AD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7644E22E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4BA5F420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Collaborazioni artistiche e partecipazione a reti/network nazionali e internazionali </w:t>
      </w:r>
    </w:p>
    <w:p w14:paraId="38933B61" w14:textId="77777777" w:rsidR="000F518F" w:rsidRPr="00EB35B2" w:rsidRDefault="000F518F" w:rsidP="000F518F">
      <w:pPr>
        <w:shd w:val="clear" w:color="auto" w:fill="FFFFFF"/>
        <w:ind w:left="502"/>
        <w:jc w:val="both"/>
        <w:rPr>
          <w:rFonts w:asciiTheme="minorHAnsi" w:eastAsia="Calibri" w:hAnsiTheme="minorHAnsi" w:cstheme="minorHAnsi"/>
        </w:rPr>
      </w:pPr>
    </w:p>
    <w:p w14:paraId="0359C43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Collaborazione artistiche con altri soggetti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627339C3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952DD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77CBCC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764007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97BC7D3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1CADEFA0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delle reti, loro natura e obiettivi ed eventuali cariche ricoperte dalla propria organizzazione al loro interno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32A81EE8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E9E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2C9AB26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5BB047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6B6688B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4ED59A86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7395F499" w14:textId="48EB27E1" w:rsidR="000F518F" w:rsidRPr="00EB35B2" w:rsidRDefault="000F518F" w:rsidP="000F518F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Indicazione dei dati relativi al personale relativa al triennio 202</w:t>
      </w:r>
      <w:r w:rsidR="006421A5">
        <w:rPr>
          <w:rFonts w:asciiTheme="minorHAnsi" w:eastAsia="Calibri" w:hAnsiTheme="minorHAnsi" w:cstheme="minorHAnsi"/>
          <w:b/>
          <w:bCs/>
        </w:rPr>
        <w:t>2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 w:rsidR="006421A5">
        <w:rPr>
          <w:rFonts w:asciiTheme="minorHAnsi" w:eastAsia="Calibri" w:hAnsiTheme="minorHAnsi" w:cstheme="minorHAnsi"/>
          <w:b/>
          <w:bCs/>
        </w:rPr>
        <w:t>3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 w:rsidR="006421A5">
        <w:rPr>
          <w:rFonts w:asciiTheme="minorHAnsi" w:eastAsia="Calibri" w:hAnsiTheme="minorHAnsi" w:cstheme="minorHAnsi"/>
          <w:b/>
          <w:bCs/>
        </w:rPr>
        <w:t>4</w:t>
      </w:r>
    </w:p>
    <w:tbl>
      <w:tblPr>
        <w:tblW w:w="818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7"/>
        <w:gridCol w:w="708"/>
        <w:gridCol w:w="709"/>
        <w:gridCol w:w="851"/>
        <w:gridCol w:w="28"/>
      </w:tblGrid>
      <w:tr w:rsidR="000F518F" w:rsidRPr="00EB35B2" w14:paraId="210B278B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57D5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B35E126" w14:textId="5BF754CE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 w:rsidR="006421A5">
              <w:rPr>
                <w:rFonts w:asciiTheme="minorHAnsi" w:eastAsia="Calibri" w:hAnsiTheme="minorHAnsi" w:cstheme="minorHAnsi"/>
                <w:b/>
                <w:bCs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D0B3C47" w14:textId="72A46C5C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 w:rsidR="006421A5">
              <w:rPr>
                <w:rFonts w:asciiTheme="minorHAnsi" w:eastAsia="Calibri" w:hAnsiTheme="minorHAnsi" w:cstheme="minorHAnsi"/>
                <w:b/>
                <w:bCs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1468F3" w14:textId="655761CD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 w:rsidR="006421A5">
              <w:rPr>
                <w:rFonts w:asciiTheme="minorHAnsi" w:eastAsia="Calibri" w:hAnsiTheme="minorHAnsi" w:cstheme="minorHAnsi"/>
                <w:b/>
                <w:bCs/>
              </w:rPr>
              <w:t>4</w:t>
            </w:r>
          </w:p>
        </w:tc>
      </w:tr>
      <w:tr w:rsidR="000F518F" w:rsidRPr="00EB35B2" w14:paraId="38809A69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8BD3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t>Totale personale amministrativo / organizzativo</w:t>
            </w:r>
          </w:p>
        </w:tc>
      </w:tr>
      <w:tr w:rsidR="000F518F" w:rsidRPr="00EB35B2" w14:paraId="25FEA7CD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0926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68ED2E3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6E13DC8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0B004FB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5EA0A3B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81D2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5C03CF3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19314D9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137A872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0558FCA9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5593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F2C02C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06741CF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F87BC8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6968F8B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1A2E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amministrativo / organizzativo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336B0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9D059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EB5D5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47633114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A9F6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t>Totale personale artistico</w:t>
            </w:r>
          </w:p>
        </w:tc>
      </w:tr>
      <w:tr w:rsidR="000F518F" w:rsidRPr="00EB35B2" w14:paraId="4AB3FBD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E985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F06434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4FCB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32ECD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28A9F8A7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1793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024147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31D8D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A58B87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64347B25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4D82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D60CB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5B2291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EE076A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1D56D67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5272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artistico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F9C3F3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32DDD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275D41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5401AA33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E781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lastRenderedPageBreak/>
              <w:t>Totale personale tecnico</w:t>
            </w:r>
          </w:p>
        </w:tc>
      </w:tr>
      <w:tr w:rsidR="000F518F" w:rsidRPr="00EB35B2" w14:paraId="6D7EBCB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B47E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337AC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F943A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DA491E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2CB11B4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A71E0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8F7D9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D29E5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D11532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3EF36875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0272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9B752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EB80B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9B6A56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7C9E9212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B31C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tecnico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1B0D6D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2EB72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34D36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08FAA4EB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6A83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personale retribuito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97FFA3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DAE8DE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85EDA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4A4F58FC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573E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8C6F6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99F63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587803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7EB89F1" w14:textId="77777777" w:rsidR="000F518F" w:rsidRPr="00EB35B2" w:rsidRDefault="000F518F" w:rsidP="000F518F">
      <w:pPr>
        <w:rPr>
          <w:rFonts w:asciiTheme="minorHAnsi" w:eastAsia="Century Gothic" w:hAnsiTheme="minorHAnsi" w:cstheme="minorHAnsi"/>
        </w:rPr>
      </w:pPr>
    </w:p>
    <w:sectPr w:rsidR="000F518F" w:rsidRPr="00EB35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8F"/>
    <w:rsid w:val="000F518F"/>
    <w:rsid w:val="006027F1"/>
    <w:rsid w:val="006421A5"/>
    <w:rsid w:val="009E3CB6"/>
    <w:rsid w:val="00BC5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84F53"/>
  <w15:chartTrackingRefBased/>
  <w15:docId w15:val="{78070AE5-F42F-42D6-8AC6-8137F3830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1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518F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51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51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51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51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51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51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51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51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51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518F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F51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518F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51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518F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51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518F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F51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518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51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51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298</Words>
  <Characters>1702</Characters>
  <Application>Microsoft Office Word</Application>
  <DocSecurity>0</DocSecurity>
  <Lines>14</Lines>
  <Paragraphs>3</Paragraphs>
  <ScaleCrop>false</ScaleCrop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2</cp:revision>
  <dcterms:created xsi:type="dcterms:W3CDTF">2024-06-03T13:59:00Z</dcterms:created>
  <dcterms:modified xsi:type="dcterms:W3CDTF">2025-06-09T14:21:00Z</dcterms:modified>
</cp:coreProperties>
</file>