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8661A" w14:textId="77777777" w:rsidR="00DE51FE" w:rsidRDefault="00DE51FE" w:rsidP="00DE51FE">
      <w:pPr>
        <w:pStyle w:val="Corpodeltesto2"/>
        <w:jc w:val="right"/>
      </w:pPr>
    </w:p>
    <w:p w14:paraId="0131B623" w14:textId="77777777" w:rsidR="00DE51FE" w:rsidRPr="00114CFB" w:rsidRDefault="00DE51FE" w:rsidP="00DE51FE">
      <w:pPr>
        <w:pStyle w:val="Corpodeltesto2"/>
        <w:jc w:val="center"/>
      </w:pPr>
      <w:r>
        <w:t>DICHIARAZIONE SOSTITUTIVA ATTO COSTITUTIVO E STATUTO</w:t>
      </w:r>
    </w:p>
    <w:p w14:paraId="6B250327" w14:textId="77777777" w:rsidR="00DE51FE" w:rsidRDefault="00DE51FE" w:rsidP="00DE51FE">
      <w:pPr>
        <w:pStyle w:val="Corpodeltesto2"/>
        <w:rPr>
          <w:b/>
          <w:i/>
        </w:rPr>
      </w:pPr>
    </w:p>
    <w:p w14:paraId="4ACBFD5C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9F1061" w14:paraId="7E2A3DD8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236CA47F" w14:textId="77777777" w:rsidR="009F1061" w:rsidRDefault="009F1061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19EF7215" w14:textId="77777777" w:rsidR="009F1061" w:rsidRDefault="009F1061" w:rsidP="00D05718"/>
        </w:tc>
        <w:tc>
          <w:tcPr>
            <w:tcW w:w="3684" w:type="dxa"/>
            <w:gridSpan w:val="3"/>
            <w:vAlign w:val="center"/>
          </w:tcPr>
          <w:p w14:paraId="11F85038" w14:textId="77777777" w:rsidR="009F1061" w:rsidRDefault="009F1061" w:rsidP="00D05718"/>
        </w:tc>
      </w:tr>
      <w:tr w:rsidR="009F1061" w:rsidRPr="00C97FC8" w14:paraId="46BBA5C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5938EF1" w14:textId="77777777" w:rsidR="009F1061" w:rsidRDefault="009F1061" w:rsidP="00D05718"/>
        </w:tc>
        <w:tc>
          <w:tcPr>
            <w:tcW w:w="3827" w:type="dxa"/>
            <w:gridSpan w:val="2"/>
            <w:vAlign w:val="center"/>
          </w:tcPr>
          <w:p w14:paraId="78DF769C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2FD62E51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9F1061" w14:paraId="7B48776D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27D3A0A8" w14:textId="77777777" w:rsidR="009F1061" w:rsidRDefault="009F1061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7CC70CF1" w14:textId="77777777" w:rsidR="009F1061" w:rsidRDefault="009F1061" w:rsidP="00D05718"/>
        </w:tc>
      </w:tr>
      <w:tr w:rsidR="009F1061" w14:paraId="5D8E8DF4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261A96CC" w14:textId="77777777" w:rsidR="009F1061" w:rsidRDefault="009F1061" w:rsidP="00D05718"/>
        </w:tc>
        <w:tc>
          <w:tcPr>
            <w:tcW w:w="6910" w:type="dxa"/>
            <w:gridSpan w:val="4"/>
            <w:vAlign w:val="center"/>
          </w:tcPr>
          <w:p w14:paraId="6517CFDF" w14:textId="77777777" w:rsidR="009F1061" w:rsidRDefault="009F1061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9F1061" w14:paraId="45364EAD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0E8B1B7" w14:textId="77777777" w:rsidR="009F1061" w:rsidRDefault="009F1061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9F69EC9" w14:textId="77777777" w:rsidR="009F1061" w:rsidRDefault="009F1061" w:rsidP="00D05718"/>
        </w:tc>
      </w:tr>
      <w:tr w:rsidR="009F1061" w14:paraId="61494A1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F750B87" w14:textId="77777777" w:rsidR="009F1061" w:rsidRDefault="009F1061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58481B39" w14:textId="77777777" w:rsidR="009F1061" w:rsidRDefault="009F1061" w:rsidP="00D05718"/>
        </w:tc>
      </w:tr>
      <w:tr w:rsidR="009F1061" w14:paraId="59FEEA5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3AC8C9A" w14:textId="77777777" w:rsidR="009F1061" w:rsidRDefault="009F1061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1D9AE2E3" w14:textId="77777777" w:rsidR="009F1061" w:rsidRDefault="009F1061" w:rsidP="00D05718"/>
        </w:tc>
      </w:tr>
      <w:tr w:rsidR="009F1061" w14:paraId="6578809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2371F211" w14:textId="77777777" w:rsidR="009F1061" w:rsidRDefault="009F1061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65602873" w14:textId="77777777" w:rsidR="009F1061" w:rsidRDefault="009F1061" w:rsidP="00D05718"/>
        </w:tc>
        <w:tc>
          <w:tcPr>
            <w:tcW w:w="989" w:type="dxa"/>
            <w:vAlign w:val="center"/>
          </w:tcPr>
          <w:p w14:paraId="34FCBF69" w14:textId="77777777" w:rsidR="009F1061" w:rsidRDefault="009F1061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5F47EDBE" w14:textId="77777777" w:rsidR="009F1061" w:rsidRDefault="009F1061" w:rsidP="00D05718"/>
        </w:tc>
      </w:tr>
    </w:tbl>
    <w:p w14:paraId="3DD7D7D8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1C805F00" w14:textId="77777777" w:rsidR="00DE51FE" w:rsidRDefault="00DE51FE" w:rsidP="00DE51FE">
      <w:pPr>
        <w:pStyle w:val="Titolo1"/>
        <w:ind w:left="0"/>
        <w:jc w:val="center"/>
      </w:pPr>
      <w:r>
        <w:t>D I C H I A R A</w:t>
      </w:r>
    </w:p>
    <w:p w14:paraId="03C95234" w14:textId="77777777" w:rsidR="00DE51FE" w:rsidRPr="00093968" w:rsidRDefault="00DE51FE" w:rsidP="00DE51FE"/>
    <w:p w14:paraId="5D634824" w14:textId="77777777" w:rsidR="00DE51FE" w:rsidRPr="00CA44F1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701F132D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732FA2DA" w14:textId="6AEB1816" w:rsidR="00DE51FE" w:rsidRDefault="00DF55B2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2118749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029">
            <w:rPr>
              <w:rFonts w:ascii="MS Gothic" w:eastAsia="MS Gothic" w:hAnsi="MS Gothic" w:hint="eastAsia"/>
            </w:rPr>
            <w:t>☐</w:t>
          </w:r>
        </w:sdtContent>
      </w:sdt>
      <w:r w:rsidR="00DE51FE">
        <w:t xml:space="preserve"> </w:t>
      </w:r>
      <w:r w:rsidR="00DE51FE">
        <w:rPr>
          <w:sz w:val="24"/>
        </w:rPr>
        <w:t xml:space="preserve">Di aver già depositato presso gli uffici di Regione Lombardia, </w:t>
      </w:r>
      <w:r w:rsidR="00DE51FE" w:rsidRPr="008A6C43">
        <w:rPr>
          <w:sz w:val="24"/>
        </w:rPr>
        <w:t>D</w:t>
      </w:r>
      <w:r w:rsidR="00DE51FE">
        <w:rPr>
          <w:sz w:val="24"/>
        </w:rPr>
        <w:t>.</w:t>
      </w:r>
      <w:r w:rsidR="00DE51FE" w:rsidRPr="008A6C43">
        <w:rPr>
          <w:sz w:val="24"/>
        </w:rPr>
        <w:t>G</w:t>
      </w:r>
      <w:r w:rsidR="00DE51FE">
        <w:rPr>
          <w:sz w:val="24"/>
        </w:rPr>
        <w:t>.</w:t>
      </w:r>
      <w:r w:rsidR="00DE51FE" w:rsidRPr="008A6C43">
        <w:rPr>
          <w:sz w:val="24"/>
        </w:rPr>
        <w:t xml:space="preserve"> </w:t>
      </w:r>
      <w:r w:rsidR="00DE51FE" w:rsidRPr="00402960">
        <w:rPr>
          <w:sz w:val="24"/>
        </w:rPr>
        <w:t>Cultur</w:t>
      </w:r>
      <w:r w:rsidR="00DE51FE">
        <w:rPr>
          <w:sz w:val="24"/>
        </w:rPr>
        <w:t>a</w:t>
      </w:r>
      <w:r w:rsidR="00DE51FE" w:rsidRPr="00402960">
        <w:rPr>
          <w:sz w:val="24"/>
        </w:rPr>
        <w:t xml:space="preserve"> </w:t>
      </w:r>
      <w:r w:rsidR="00DE51FE">
        <w:rPr>
          <w:sz w:val="24"/>
        </w:rPr>
        <w:t xml:space="preserve">l’atto costitutivo e lo Statuto dell’Ente </w:t>
      </w:r>
      <w:r w:rsidR="00DE51FE" w:rsidRPr="00731DBD">
        <w:rPr>
          <w:sz w:val="24"/>
        </w:rPr>
        <w:t xml:space="preserve">sui quali </w:t>
      </w:r>
      <w:r w:rsidR="00DE51FE">
        <w:rPr>
          <w:sz w:val="24"/>
        </w:rPr>
        <w:t xml:space="preserve">non </w:t>
      </w:r>
      <w:r w:rsidR="00DE51FE" w:rsidRPr="00731DBD">
        <w:rPr>
          <w:sz w:val="24"/>
        </w:rPr>
        <w:t>s</w:t>
      </w:r>
      <w:r w:rsidR="00DE51FE">
        <w:rPr>
          <w:sz w:val="24"/>
        </w:rPr>
        <w:t>o</w:t>
      </w:r>
      <w:r w:rsidR="00DE51FE" w:rsidRPr="00731DBD">
        <w:rPr>
          <w:sz w:val="24"/>
        </w:rPr>
        <w:t>no intervenute modifiche</w:t>
      </w:r>
      <w:r w:rsidR="007E1029">
        <w:rPr>
          <w:sz w:val="24"/>
        </w:rPr>
        <w:t>;</w:t>
      </w:r>
    </w:p>
    <w:p w14:paraId="0509C263" w14:textId="4A727CDB" w:rsidR="007E1029" w:rsidRPr="00DF55B2" w:rsidRDefault="00DF55B2" w:rsidP="007E10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796417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0735" w:rsidRPr="00DF55B2">
            <w:rPr>
              <w:rFonts w:ascii="MS Gothic" w:eastAsia="MS Gothic" w:hAnsi="MS Gothic" w:hint="eastAsia"/>
            </w:rPr>
            <w:t>☐</w:t>
          </w:r>
        </w:sdtContent>
      </w:sdt>
      <w:r w:rsidR="007E1029" w:rsidRPr="00DF55B2">
        <w:t xml:space="preserve"> </w:t>
      </w:r>
      <w:r w:rsidR="007E1029" w:rsidRPr="00DF55B2">
        <w:rPr>
          <w:sz w:val="24"/>
        </w:rPr>
        <w:t>Di aver già depositato presso gli uffici di Regione Lombardia, D.G. Cultura l’atto costitutivo dell’Ente</w:t>
      </w:r>
      <w:r w:rsidR="00EC0ED9" w:rsidRPr="00DF55B2">
        <w:rPr>
          <w:sz w:val="24"/>
        </w:rPr>
        <w:t xml:space="preserve"> e di allegare lo Statuto oggetto di modifica.</w:t>
      </w:r>
    </w:p>
    <w:p w14:paraId="4FEAF82F" w14:textId="77777777" w:rsidR="007E1029" w:rsidRDefault="007E1029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058768A1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36C59D77" w14:textId="77777777" w:rsidR="00DE51FE" w:rsidRDefault="00DE51FE" w:rsidP="00DE51FE">
      <w:pPr>
        <w:pStyle w:val="Titolo1"/>
        <w:ind w:left="0"/>
        <w:jc w:val="center"/>
      </w:pPr>
      <w:r>
        <w:t xml:space="preserve">   </w:t>
      </w:r>
    </w:p>
    <w:p w14:paraId="206DBE3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D27DAD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D042CAB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54329AE6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46D5048" w14:textId="77777777" w:rsidR="00DE51FE" w:rsidRDefault="00DE51FE" w:rsidP="00DE51FE">
      <w:pPr>
        <w:autoSpaceDE w:val="0"/>
        <w:autoSpaceDN w:val="0"/>
        <w:adjustRightInd w:val="0"/>
      </w:pPr>
    </w:p>
    <w:p w14:paraId="60ADB51E" w14:textId="77777777" w:rsidR="00DE51FE" w:rsidRDefault="00DE51FE" w:rsidP="00DE51FE">
      <w:pPr>
        <w:autoSpaceDE w:val="0"/>
        <w:autoSpaceDN w:val="0"/>
        <w:adjustRightInd w:val="0"/>
      </w:pPr>
    </w:p>
    <w:p w14:paraId="030A2D5F" w14:textId="77777777" w:rsidR="00DE51FE" w:rsidRDefault="00DE51FE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87B5773" w14:textId="77777777" w:rsidR="00AA2396" w:rsidRDefault="00DE51FE" w:rsidP="00DE51FE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DE51FE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1FE"/>
    <w:rsid w:val="007E1029"/>
    <w:rsid w:val="008278FE"/>
    <w:rsid w:val="009F1061"/>
    <w:rsid w:val="00A7587D"/>
    <w:rsid w:val="00AA2396"/>
    <w:rsid w:val="00D6640C"/>
    <w:rsid w:val="00DD0735"/>
    <w:rsid w:val="00DE51FE"/>
    <w:rsid w:val="00DF55B2"/>
    <w:rsid w:val="00EC0ED9"/>
    <w:rsid w:val="00F429A9"/>
    <w:rsid w:val="00F83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C906B"/>
  <w15:chartTrackingRefBased/>
  <w15:docId w15:val="{483F1F03-3FF6-4A8A-B3BC-2AD8EA7E3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5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E51FE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E51F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DE51FE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E51F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DE51FE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E51F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DE51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8</cp:revision>
  <dcterms:created xsi:type="dcterms:W3CDTF">2021-03-03T09:44:00Z</dcterms:created>
  <dcterms:modified xsi:type="dcterms:W3CDTF">2025-03-28T12:24:00Z</dcterms:modified>
</cp:coreProperties>
</file>