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C0E801" w14:textId="0C4D76C0" w:rsidR="008E6FF6" w:rsidRDefault="008E6FF6" w:rsidP="008F7C28">
      <w:pPr>
        <w:pStyle w:val="Titolo3"/>
        <w:spacing w:before="0" w:line="240" w:lineRule="auto"/>
        <w:jc w:val="right"/>
        <w:rPr>
          <w:rFonts w:ascii="Century Gothic" w:hAnsi="Century Gothic"/>
          <w:b w:val="0"/>
          <w:color w:val="auto"/>
        </w:rPr>
      </w:pPr>
      <w:bookmarkStart w:id="0" w:name="_Toc31730975"/>
      <w:bookmarkStart w:id="1" w:name="_Toc57961596"/>
      <w:r w:rsidRPr="00766DC7">
        <w:rPr>
          <w:rFonts w:ascii="Century Gothic" w:hAnsi="Century Gothic"/>
          <w:b w:val="0"/>
          <w:color w:val="auto"/>
        </w:rPr>
        <w:t xml:space="preserve">Allegato </w:t>
      </w:r>
      <w:r w:rsidR="00C2599F">
        <w:rPr>
          <w:rFonts w:ascii="Century Gothic" w:hAnsi="Century Gothic"/>
          <w:b w:val="0"/>
          <w:color w:val="auto"/>
        </w:rPr>
        <w:t>4</w:t>
      </w:r>
      <w:r w:rsidRPr="00766DC7">
        <w:rPr>
          <w:rFonts w:ascii="Century Gothic" w:hAnsi="Century Gothic"/>
          <w:b w:val="0"/>
          <w:color w:val="auto"/>
        </w:rPr>
        <w:t xml:space="preserve"> – </w:t>
      </w:r>
      <w:bookmarkEnd w:id="0"/>
      <w:r w:rsidR="00EC68F1" w:rsidRPr="00EC68F1">
        <w:rPr>
          <w:rFonts w:ascii="Century Gothic" w:hAnsi="Century Gothic"/>
          <w:b w:val="0"/>
          <w:color w:val="auto"/>
        </w:rPr>
        <w:t xml:space="preserve">Facsimile </w:t>
      </w:r>
      <w:r>
        <w:rPr>
          <w:rFonts w:ascii="Century Gothic" w:hAnsi="Century Gothic"/>
          <w:b w:val="0"/>
          <w:color w:val="auto"/>
        </w:rPr>
        <w:t>cronoprogramma</w:t>
      </w:r>
      <w:bookmarkEnd w:id="1"/>
    </w:p>
    <w:p w14:paraId="6B88D584" w14:textId="77777777" w:rsidR="008F7C28" w:rsidRPr="008F7C28" w:rsidRDefault="008F7C28" w:rsidP="008F7C28"/>
    <w:p w14:paraId="2C91419C" w14:textId="77777777" w:rsidR="008E6FF6" w:rsidRDefault="008E6FF6" w:rsidP="008E6FF6">
      <w:pPr>
        <w:spacing w:line="240" w:lineRule="auto"/>
        <w:jc w:val="both"/>
        <w:rPr>
          <w:rFonts w:ascii="Century Gothic" w:hAnsi="Century Gothic"/>
        </w:rPr>
      </w:pPr>
    </w:p>
    <w:p w14:paraId="42352CA0" w14:textId="77777777" w:rsidR="008F6DAC" w:rsidRDefault="008E6FF6" w:rsidP="008F6DAC">
      <w:pPr>
        <w:spacing w:line="240" w:lineRule="auto"/>
        <w:jc w:val="center"/>
        <w:rPr>
          <w:rFonts w:ascii="Century Gothic" w:hAnsi="Century Gothic"/>
          <w:b/>
          <w:bCs/>
        </w:rPr>
      </w:pPr>
      <w:r w:rsidRPr="004179F7">
        <w:rPr>
          <w:rFonts w:ascii="Century Gothic" w:hAnsi="Century Gothic"/>
          <w:b/>
          <w:bCs/>
        </w:rPr>
        <w:t>CRONOPROGRAMMA</w:t>
      </w:r>
      <w:r w:rsidR="008627FA">
        <w:rPr>
          <w:rFonts w:ascii="Century Gothic" w:hAnsi="Century Gothic"/>
          <w:b/>
          <w:bCs/>
        </w:rPr>
        <w:t xml:space="preserve"> </w:t>
      </w:r>
    </w:p>
    <w:p w14:paraId="10CC3B54" w14:textId="3A07D29B" w:rsidR="008E6FF6" w:rsidRDefault="008E6FF6" w:rsidP="008F6DAC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Progetto ID __________</w:t>
      </w:r>
      <w:r w:rsidR="007C70AC">
        <w:rPr>
          <w:rFonts w:ascii="Century Gothic" w:hAnsi="Century Gothic"/>
          <w:sz w:val="20"/>
          <w:szCs w:val="20"/>
        </w:rPr>
        <w:t>___________________________</w:t>
      </w:r>
    </w:p>
    <w:p w14:paraId="060CB2C7" w14:textId="77777777" w:rsidR="008E6FF6" w:rsidRDefault="008E6FF6" w:rsidP="008E6FF6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Titolo ___________________________________________</w:t>
      </w:r>
    </w:p>
    <w:p w14:paraId="303324AE" w14:textId="77777777" w:rsidR="008E6FF6" w:rsidRDefault="008E6FF6" w:rsidP="008E6FF6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Ente ____________________________________________</w:t>
      </w:r>
    </w:p>
    <w:p w14:paraId="3512FD61" w14:textId="36E7AD5A" w:rsidR="008E6FF6" w:rsidRDefault="008E6FF6" w:rsidP="008E6FF6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</w:p>
    <w:p w14:paraId="0C4544F2" w14:textId="58E0D473" w:rsidR="00460CB5" w:rsidRDefault="00460CB5" w:rsidP="008E6FF6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759"/>
        <w:gridCol w:w="4759"/>
        <w:gridCol w:w="4759"/>
      </w:tblGrid>
      <w:tr w:rsidR="00460CB5" w14:paraId="528FECBA" w14:textId="77777777" w:rsidTr="00460CB5">
        <w:tc>
          <w:tcPr>
            <w:tcW w:w="4759" w:type="dxa"/>
            <w:shd w:val="clear" w:color="auto" w:fill="D9E2F3" w:themeFill="accent1" w:themeFillTint="33"/>
          </w:tcPr>
          <w:p w14:paraId="0E40E2CE" w14:textId="39F6BB15" w:rsidR="00460CB5" w:rsidRPr="00460CB5" w:rsidRDefault="00460CB5" w:rsidP="00460CB5">
            <w:pPr>
              <w:spacing w:line="240" w:lineRule="auto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460CB5">
              <w:rPr>
                <w:rFonts w:ascii="Century Gothic" w:hAnsi="Century Gothic"/>
                <w:b/>
                <w:bCs/>
                <w:sz w:val="20"/>
                <w:szCs w:val="20"/>
              </w:rPr>
              <w:t>Fase procedurale</w:t>
            </w:r>
          </w:p>
        </w:tc>
        <w:tc>
          <w:tcPr>
            <w:tcW w:w="4759" w:type="dxa"/>
            <w:shd w:val="clear" w:color="auto" w:fill="D9E2F3" w:themeFill="accent1" w:themeFillTint="33"/>
          </w:tcPr>
          <w:p w14:paraId="6A49BD9F" w14:textId="0D0BD5E9" w:rsidR="00460CB5" w:rsidRPr="00460CB5" w:rsidRDefault="00460CB5" w:rsidP="00460CB5">
            <w:pPr>
              <w:spacing w:line="240" w:lineRule="auto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460CB5">
              <w:rPr>
                <w:rFonts w:ascii="Century Gothic" w:hAnsi="Century Gothic"/>
                <w:b/>
                <w:bCs/>
                <w:sz w:val="20"/>
                <w:szCs w:val="20"/>
              </w:rPr>
              <w:t>Data prevista di inizio</w:t>
            </w:r>
          </w:p>
        </w:tc>
        <w:tc>
          <w:tcPr>
            <w:tcW w:w="4759" w:type="dxa"/>
            <w:shd w:val="clear" w:color="auto" w:fill="D9E2F3" w:themeFill="accent1" w:themeFillTint="33"/>
          </w:tcPr>
          <w:p w14:paraId="29FC63DD" w14:textId="5758EE5A" w:rsidR="00460CB5" w:rsidRPr="00460CB5" w:rsidRDefault="00460CB5" w:rsidP="00460CB5">
            <w:pPr>
              <w:spacing w:line="240" w:lineRule="auto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460CB5">
              <w:rPr>
                <w:rFonts w:ascii="Century Gothic" w:hAnsi="Century Gothic"/>
                <w:b/>
                <w:bCs/>
                <w:sz w:val="20"/>
                <w:szCs w:val="20"/>
              </w:rPr>
              <w:t>Data prevista di fine</w:t>
            </w:r>
          </w:p>
        </w:tc>
      </w:tr>
      <w:tr w:rsidR="00460CB5" w14:paraId="10F45BE4" w14:textId="77777777" w:rsidTr="00460CB5">
        <w:tc>
          <w:tcPr>
            <w:tcW w:w="4759" w:type="dxa"/>
          </w:tcPr>
          <w:p w14:paraId="7679746F" w14:textId="6B74F33C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PROGETTO ESECUTIVO</w:t>
            </w:r>
          </w:p>
        </w:tc>
        <w:tc>
          <w:tcPr>
            <w:tcW w:w="4759" w:type="dxa"/>
          </w:tcPr>
          <w:p w14:paraId="2C74B080" w14:textId="7777777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759" w:type="dxa"/>
          </w:tcPr>
          <w:p w14:paraId="13A3E0D1" w14:textId="7777777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460CB5" w14:paraId="0B3CB0EE" w14:textId="77777777" w:rsidTr="00460CB5">
        <w:tc>
          <w:tcPr>
            <w:tcW w:w="4759" w:type="dxa"/>
          </w:tcPr>
          <w:p w14:paraId="0975E285" w14:textId="149A5BC0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APPROVAZIONE PROGETTO ESECUTIVO</w:t>
            </w:r>
          </w:p>
        </w:tc>
        <w:tc>
          <w:tcPr>
            <w:tcW w:w="4759" w:type="dxa"/>
          </w:tcPr>
          <w:p w14:paraId="0A7FADA2" w14:textId="7777777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759" w:type="dxa"/>
          </w:tcPr>
          <w:p w14:paraId="5F34E4DC" w14:textId="7777777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460CB5" w14:paraId="710671E0" w14:textId="77777777" w:rsidTr="00460CB5">
        <w:tc>
          <w:tcPr>
            <w:tcW w:w="4759" w:type="dxa"/>
          </w:tcPr>
          <w:p w14:paraId="325C483E" w14:textId="3838B720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GARA DI AFFIDAMENTO LAVORI</w:t>
            </w:r>
          </w:p>
        </w:tc>
        <w:tc>
          <w:tcPr>
            <w:tcW w:w="4759" w:type="dxa"/>
          </w:tcPr>
          <w:p w14:paraId="194C4BB1" w14:textId="7777777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759" w:type="dxa"/>
          </w:tcPr>
          <w:p w14:paraId="1F007EA0" w14:textId="7777777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460CB5" w14:paraId="052EB5D5" w14:textId="77777777" w:rsidTr="00460CB5">
        <w:tc>
          <w:tcPr>
            <w:tcW w:w="4759" w:type="dxa"/>
          </w:tcPr>
          <w:p w14:paraId="1F4B8F98" w14:textId="0C34143F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AGGIUDICAZIONE LAVORI</w:t>
            </w:r>
          </w:p>
        </w:tc>
        <w:tc>
          <w:tcPr>
            <w:tcW w:w="4759" w:type="dxa"/>
          </w:tcPr>
          <w:p w14:paraId="30D07F61" w14:textId="7777777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759" w:type="dxa"/>
          </w:tcPr>
          <w:p w14:paraId="49B378D1" w14:textId="7777777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460CB5" w14:paraId="15EC62F4" w14:textId="77777777" w:rsidTr="00460CB5">
        <w:tc>
          <w:tcPr>
            <w:tcW w:w="4759" w:type="dxa"/>
          </w:tcPr>
          <w:p w14:paraId="6C025FED" w14:textId="76BA5006" w:rsidR="00460CB5" w:rsidRP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460CB5">
              <w:rPr>
                <w:rFonts w:ascii="Century Gothic" w:hAnsi="Century Gothic"/>
                <w:b/>
                <w:bCs/>
                <w:sz w:val="20"/>
                <w:szCs w:val="20"/>
              </w:rPr>
              <w:t>INIZIO LAVORI</w:t>
            </w:r>
            <w:r w:rsidR="00D5252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(entro 31 maggio 2026)</w:t>
            </w:r>
          </w:p>
        </w:tc>
        <w:tc>
          <w:tcPr>
            <w:tcW w:w="4759" w:type="dxa"/>
          </w:tcPr>
          <w:p w14:paraId="3227061A" w14:textId="7777777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759" w:type="dxa"/>
            <w:shd w:val="clear" w:color="auto" w:fill="D9D9D9" w:themeFill="background1" w:themeFillShade="D9"/>
          </w:tcPr>
          <w:p w14:paraId="1E21E8CB" w14:textId="7777777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460CB5" w14:paraId="05AC8F34" w14:textId="77777777" w:rsidTr="00460CB5">
        <w:tc>
          <w:tcPr>
            <w:tcW w:w="4759" w:type="dxa"/>
          </w:tcPr>
          <w:p w14:paraId="289CEEC1" w14:textId="6663D14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FINE LAVORI</w:t>
            </w:r>
          </w:p>
        </w:tc>
        <w:tc>
          <w:tcPr>
            <w:tcW w:w="4759" w:type="dxa"/>
          </w:tcPr>
          <w:p w14:paraId="278019DD" w14:textId="7777777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759" w:type="dxa"/>
            <w:shd w:val="clear" w:color="auto" w:fill="D9D9D9" w:themeFill="background1" w:themeFillShade="D9"/>
          </w:tcPr>
          <w:p w14:paraId="786CEC27" w14:textId="7777777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460CB5" w14:paraId="128A3D34" w14:textId="77777777" w:rsidTr="00460CB5">
        <w:tc>
          <w:tcPr>
            <w:tcW w:w="4759" w:type="dxa"/>
          </w:tcPr>
          <w:p w14:paraId="47FE7B42" w14:textId="24A9A8D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COLLAUDO/CRE</w:t>
            </w:r>
          </w:p>
        </w:tc>
        <w:tc>
          <w:tcPr>
            <w:tcW w:w="4759" w:type="dxa"/>
          </w:tcPr>
          <w:p w14:paraId="08CB63C1" w14:textId="7777777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759" w:type="dxa"/>
            <w:shd w:val="clear" w:color="auto" w:fill="D9D9D9" w:themeFill="background1" w:themeFillShade="D9"/>
          </w:tcPr>
          <w:p w14:paraId="7DBE8F3E" w14:textId="7777777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460CB5" w14:paraId="78F8A4D4" w14:textId="77777777" w:rsidTr="00460CB5">
        <w:tc>
          <w:tcPr>
            <w:tcW w:w="4759" w:type="dxa"/>
          </w:tcPr>
          <w:p w14:paraId="66635D82" w14:textId="3FFFA017" w:rsidR="00460CB5" w:rsidRP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460CB5">
              <w:rPr>
                <w:rFonts w:ascii="Century Gothic" w:hAnsi="Century Gothic"/>
                <w:b/>
                <w:bCs/>
                <w:sz w:val="20"/>
                <w:szCs w:val="20"/>
              </w:rPr>
              <w:t>RENDICONTAZIONE</w:t>
            </w:r>
            <w:r w:rsidR="00D5252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</w:t>
            </w:r>
            <w:r w:rsidR="00D5252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(entro 31 </w:t>
            </w:r>
            <w:r w:rsidR="00D52525">
              <w:rPr>
                <w:rFonts w:ascii="Century Gothic" w:hAnsi="Century Gothic"/>
                <w:b/>
                <w:bCs/>
                <w:sz w:val="20"/>
                <w:szCs w:val="20"/>
              </w:rPr>
              <w:t>dicembre</w:t>
            </w:r>
            <w:r w:rsidR="00D5252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202</w:t>
            </w:r>
            <w:r w:rsidR="00D52525">
              <w:rPr>
                <w:rFonts w:ascii="Century Gothic" w:hAnsi="Century Gothic"/>
                <w:b/>
                <w:bCs/>
                <w:sz w:val="20"/>
                <w:szCs w:val="20"/>
              </w:rPr>
              <w:t>7</w:t>
            </w:r>
            <w:r w:rsidR="00D52525">
              <w:rPr>
                <w:rFonts w:ascii="Century Gothic" w:hAnsi="Century Gothic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4759" w:type="dxa"/>
          </w:tcPr>
          <w:p w14:paraId="0D073C7D" w14:textId="7777777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759" w:type="dxa"/>
            <w:shd w:val="clear" w:color="auto" w:fill="D9D9D9" w:themeFill="background1" w:themeFillShade="D9"/>
          </w:tcPr>
          <w:p w14:paraId="69A84F57" w14:textId="77777777" w:rsidR="00460CB5" w:rsidRDefault="00460CB5" w:rsidP="008E6FF6">
            <w:pPr>
              <w:spacing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14:paraId="59AD1299" w14:textId="43757639" w:rsidR="00656447" w:rsidRDefault="00656447" w:rsidP="008E6FF6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</w:p>
    <w:sectPr w:rsidR="00656447" w:rsidSect="008E6FF6">
      <w:headerReference w:type="default" r:id="rId6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754ED8" w14:textId="77777777" w:rsidR="00DE778F" w:rsidRDefault="00DE778F" w:rsidP="009A40F6">
      <w:pPr>
        <w:spacing w:after="0" w:line="240" w:lineRule="auto"/>
      </w:pPr>
      <w:r>
        <w:separator/>
      </w:r>
    </w:p>
  </w:endnote>
  <w:endnote w:type="continuationSeparator" w:id="0">
    <w:p w14:paraId="5DB9FC0B" w14:textId="77777777" w:rsidR="00DE778F" w:rsidRDefault="00DE778F" w:rsidP="009A4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250E60" w14:textId="77777777" w:rsidR="00DE778F" w:rsidRDefault="00DE778F" w:rsidP="009A40F6">
      <w:pPr>
        <w:spacing w:after="0" w:line="240" w:lineRule="auto"/>
      </w:pPr>
      <w:r>
        <w:separator/>
      </w:r>
    </w:p>
  </w:footnote>
  <w:footnote w:type="continuationSeparator" w:id="0">
    <w:p w14:paraId="1342E71F" w14:textId="77777777" w:rsidR="00DE778F" w:rsidRDefault="00DE778F" w:rsidP="009A40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773D74" w14:textId="77777777" w:rsidR="009A40F6" w:rsidRDefault="009A40F6" w:rsidP="009A40F6">
    <w:pPr>
      <w:pStyle w:val="Intestazione"/>
    </w:pPr>
    <w:r>
      <w:rPr>
        <w:noProof/>
      </w:rPr>
      <w:drawing>
        <wp:inline distT="0" distB="0" distL="0" distR="0" wp14:anchorId="277D4EE1" wp14:editId="0D47C903">
          <wp:extent cx="9072245" cy="74295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072245" cy="7429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right" w:leader="none"/>
    </w:r>
  </w:p>
  <w:p w14:paraId="1DD3021B" w14:textId="77777777" w:rsidR="009A40F6" w:rsidRDefault="009A40F6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FF6"/>
    <w:rsid w:val="00051C3B"/>
    <w:rsid w:val="00074CDB"/>
    <w:rsid w:val="002A3866"/>
    <w:rsid w:val="003B160E"/>
    <w:rsid w:val="003C303A"/>
    <w:rsid w:val="00460CB5"/>
    <w:rsid w:val="00630C31"/>
    <w:rsid w:val="00637870"/>
    <w:rsid w:val="00637A84"/>
    <w:rsid w:val="00656447"/>
    <w:rsid w:val="00691871"/>
    <w:rsid w:val="007C70AC"/>
    <w:rsid w:val="008627FA"/>
    <w:rsid w:val="008E6FF6"/>
    <w:rsid w:val="008F6DAC"/>
    <w:rsid w:val="008F7C28"/>
    <w:rsid w:val="009930C1"/>
    <w:rsid w:val="009A40F6"/>
    <w:rsid w:val="00B34038"/>
    <w:rsid w:val="00C2599F"/>
    <w:rsid w:val="00CD260F"/>
    <w:rsid w:val="00D52525"/>
    <w:rsid w:val="00DE778F"/>
    <w:rsid w:val="00EC68F1"/>
    <w:rsid w:val="00FA7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7F9DE"/>
  <w15:chartTrackingRefBased/>
  <w15:docId w15:val="{2DE5DF0A-FA4C-467F-8422-89E858F43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E6FF6"/>
    <w:pPr>
      <w:spacing w:after="200" w:line="276" w:lineRule="auto"/>
    </w:p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8E6FF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8E6FF6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styleId="Rimandocommento">
    <w:name w:val="annotation reference"/>
    <w:basedOn w:val="Carpredefinitoparagrafo"/>
    <w:uiPriority w:val="99"/>
    <w:semiHidden/>
    <w:unhideWhenUsed/>
    <w:rsid w:val="00B3403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34038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34038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3403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34038"/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A40F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A40F6"/>
  </w:style>
  <w:style w:type="paragraph" w:styleId="Pidipagina">
    <w:name w:val="footer"/>
    <w:basedOn w:val="Normale"/>
    <w:link w:val="PidipaginaCarattere"/>
    <w:uiPriority w:val="99"/>
    <w:unhideWhenUsed/>
    <w:rsid w:val="009A40F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A40F6"/>
  </w:style>
  <w:style w:type="table" w:styleId="Grigliatabella">
    <w:name w:val="Table Grid"/>
    <w:basedOn w:val="Tabellanormale"/>
    <w:uiPriority w:val="39"/>
    <w:rsid w:val="00460C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531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74</Words>
  <Characters>427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Fraccaroli</dc:creator>
  <cp:keywords/>
  <dc:description/>
  <cp:lastModifiedBy>Paola Caglio</cp:lastModifiedBy>
  <cp:revision>12</cp:revision>
  <dcterms:created xsi:type="dcterms:W3CDTF">2023-04-20T08:27:00Z</dcterms:created>
  <dcterms:modified xsi:type="dcterms:W3CDTF">2024-06-17T14:54:00Z</dcterms:modified>
</cp:coreProperties>
</file>