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0E801" w14:textId="0C4D76C0" w:rsidR="008E6FF6" w:rsidRDefault="008E6FF6" w:rsidP="008F7C28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31730975"/>
      <w:bookmarkStart w:id="1" w:name="_Toc57961596"/>
      <w:r w:rsidRPr="00766DC7">
        <w:rPr>
          <w:rFonts w:ascii="Century Gothic" w:hAnsi="Century Gothic"/>
          <w:b w:val="0"/>
          <w:color w:val="auto"/>
        </w:rPr>
        <w:t xml:space="preserve">Allegato </w:t>
      </w:r>
      <w:r w:rsidR="00C2599F">
        <w:rPr>
          <w:rFonts w:ascii="Century Gothic" w:hAnsi="Century Gothic"/>
          <w:b w:val="0"/>
          <w:color w:val="auto"/>
        </w:rPr>
        <w:t>4</w:t>
      </w:r>
      <w:r w:rsidRPr="00766DC7">
        <w:rPr>
          <w:rFonts w:ascii="Century Gothic" w:hAnsi="Century Gothic"/>
          <w:b w:val="0"/>
          <w:color w:val="auto"/>
        </w:rPr>
        <w:t xml:space="preserve"> – </w:t>
      </w:r>
      <w:bookmarkEnd w:id="0"/>
      <w:r w:rsidR="00EC68F1" w:rsidRPr="00EC68F1">
        <w:rPr>
          <w:rFonts w:ascii="Century Gothic" w:hAnsi="Century Gothic"/>
          <w:b w:val="0"/>
          <w:color w:val="auto"/>
        </w:rPr>
        <w:t xml:space="preserve">Facsimile </w:t>
      </w:r>
      <w:r>
        <w:rPr>
          <w:rFonts w:ascii="Century Gothic" w:hAnsi="Century Gothic"/>
          <w:b w:val="0"/>
          <w:color w:val="auto"/>
        </w:rPr>
        <w:t>cronoprogramma</w:t>
      </w:r>
      <w:bookmarkEnd w:id="1"/>
    </w:p>
    <w:p w14:paraId="6B88D584" w14:textId="77777777" w:rsidR="008F7C28" w:rsidRPr="008F7C28" w:rsidRDefault="008F7C28" w:rsidP="008F7C28"/>
    <w:p w14:paraId="2C91419C" w14:textId="77777777" w:rsidR="008E6FF6" w:rsidRDefault="008E6FF6" w:rsidP="008E6FF6">
      <w:pPr>
        <w:spacing w:line="240" w:lineRule="auto"/>
        <w:jc w:val="both"/>
        <w:rPr>
          <w:rFonts w:ascii="Century Gothic" w:hAnsi="Century Gothic"/>
        </w:rPr>
      </w:pPr>
    </w:p>
    <w:p w14:paraId="42352CA0" w14:textId="77777777" w:rsidR="008F6DAC" w:rsidRDefault="008E6FF6" w:rsidP="008F6DAC">
      <w:pPr>
        <w:spacing w:line="240" w:lineRule="auto"/>
        <w:jc w:val="center"/>
        <w:rPr>
          <w:rFonts w:ascii="Century Gothic" w:hAnsi="Century Gothic"/>
          <w:b/>
          <w:bCs/>
        </w:rPr>
      </w:pPr>
      <w:r w:rsidRPr="004179F7">
        <w:rPr>
          <w:rFonts w:ascii="Century Gothic" w:hAnsi="Century Gothic"/>
          <w:b/>
          <w:bCs/>
        </w:rPr>
        <w:t>CRONOPROGRAMMA</w:t>
      </w:r>
      <w:r w:rsidR="008627FA">
        <w:rPr>
          <w:rFonts w:ascii="Century Gothic" w:hAnsi="Century Gothic"/>
          <w:b/>
          <w:bCs/>
        </w:rPr>
        <w:t xml:space="preserve"> </w:t>
      </w:r>
    </w:p>
    <w:p w14:paraId="10CC3B54" w14:textId="3A07D29B" w:rsidR="008E6FF6" w:rsidRDefault="008E6FF6" w:rsidP="008F6DAC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Progetto ID __________</w:t>
      </w:r>
      <w:r w:rsidR="007C70AC">
        <w:rPr>
          <w:rFonts w:ascii="Century Gothic" w:hAnsi="Century Gothic"/>
          <w:sz w:val="20"/>
          <w:szCs w:val="20"/>
        </w:rPr>
        <w:t>___________________________</w:t>
      </w:r>
    </w:p>
    <w:p w14:paraId="060CB2C7" w14:textId="77777777" w:rsidR="008E6FF6" w:rsidRDefault="008E6FF6" w:rsidP="008E6FF6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Titolo ___________________________________________</w:t>
      </w:r>
    </w:p>
    <w:p w14:paraId="303324AE" w14:textId="77777777" w:rsidR="008E6FF6" w:rsidRDefault="008E6FF6" w:rsidP="008E6FF6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Ente ____________________________________________</w:t>
      </w:r>
    </w:p>
    <w:p w14:paraId="3512FD61" w14:textId="36E7AD5A" w:rsidR="008E6FF6" w:rsidRDefault="008E6FF6" w:rsidP="008E6FF6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0C4544F2" w14:textId="58E0D473" w:rsidR="00460CB5" w:rsidRDefault="00460CB5" w:rsidP="008E6FF6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460CB5" w14:paraId="528FECBA" w14:textId="77777777" w:rsidTr="00460CB5">
        <w:tc>
          <w:tcPr>
            <w:tcW w:w="4759" w:type="dxa"/>
            <w:shd w:val="clear" w:color="auto" w:fill="D9E2F3" w:themeFill="accent1" w:themeFillTint="33"/>
          </w:tcPr>
          <w:p w14:paraId="0E40E2CE" w14:textId="39F6BB15" w:rsidR="00460CB5" w:rsidRPr="00460CB5" w:rsidRDefault="00460CB5" w:rsidP="00460CB5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Fase procedurale</w:t>
            </w:r>
          </w:p>
        </w:tc>
        <w:tc>
          <w:tcPr>
            <w:tcW w:w="4759" w:type="dxa"/>
            <w:shd w:val="clear" w:color="auto" w:fill="D9E2F3" w:themeFill="accent1" w:themeFillTint="33"/>
          </w:tcPr>
          <w:p w14:paraId="6A49BD9F" w14:textId="0D0BD5E9" w:rsidR="00460CB5" w:rsidRPr="00460CB5" w:rsidRDefault="00460CB5" w:rsidP="00460CB5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Data prevista di inizio</w:t>
            </w:r>
          </w:p>
        </w:tc>
        <w:tc>
          <w:tcPr>
            <w:tcW w:w="4759" w:type="dxa"/>
            <w:shd w:val="clear" w:color="auto" w:fill="D9E2F3" w:themeFill="accent1" w:themeFillTint="33"/>
          </w:tcPr>
          <w:p w14:paraId="29FC63DD" w14:textId="5758EE5A" w:rsidR="00460CB5" w:rsidRPr="00460CB5" w:rsidRDefault="00460CB5" w:rsidP="00460CB5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Data prevista di fine</w:t>
            </w:r>
          </w:p>
        </w:tc>
      </w:tr>
      <w:tr w:rsidR="00460CB5" w14:paraId="10F45BE4" w14:textId="77777777" w:rsidTr="00460CB5">
        <w:tc>
          <w:tcPr>
            <w:tcW w:w="4759" w:type="dxa"/>
          </w:tcPr>
          <w:p w14:paraId="7679746F" w14:textId="6B74F33C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PROGETTO ESECUTIVO</w:t>
            </w:r>
          </w:p>
        </w:tc>
        <w:tc>
          <w:tcPr>
            <w:tcW w:w="4759" w:type="dxa"/>
          </w:tcPr>
          <w:p w14:paraId="2C74B080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</w:tcPr>
          <w:p w14:paraId="13A3E0D1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0B3CB0EE" w14:textId="77777777" w:rsidTr="00460CB5">
        <w:tc>
          <w:tcPr>
            <w:tcW w:w="4759" w:type="dxa"/>
          </w:tcPr>
          <w:p w14:paraId="0975E285" w14:textId="149A5BC0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APPROVAZIONE PROGETTO ESECUTIVO</w:t>
            </w:r>
          </w:p>
        </w:tc>
        <w:tc>
          <w:tcPr>
            <w:tcW w:w="4759" w:type="dxa"/>
          </w:tcPr>
          <w:p w14:paraId="0A7FADA2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</w:tcPr>
          <w:p w14:paraId="5F34E4DC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710671E0" w14:textId="77777777" w:rsidTr="00460CB5">
        <w:tc>
          <w:tcPr>
            <w:tcW w:w="4759" w:type="dxa"/>
          </w:tcPr>
          <w:p w14:paraId="325C483E" w14:textId="3838B720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GARA DI AFFIDAMENTO LAVORI</w:t>
            </w:r>
          </w:p>
        </w:tc>
        <w:tc>
          <w:tcPr>
            <w:tcW w:w="4759" w:type="dxa"/>
          </w:tcPr>
          <w:p w14:paraId="194C4BB1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</w:tcPr>
          <w:p w14:paraId="1F007EA0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052EB5D5" w14:textId="77777777" w:rsidTr="00460CB5">
        <w:tc>
          <w:tcPr>
            <w:tcW w:w="4759" w:type="dxa"/>
          </w:tcPr>
          <w:p w14:paraId="1F4B8F98" w14:textId="0C34143F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AGGIUDICAZIONE LAVORI</w:t>
            </w:r>
          </w:p>
        </w:tc>
        <w:tc>
          <w:tcPr>
            <w:tcW w:w="4759" w:type="dxa"/>
          </w:tcPr>
          <w:p w14:paraId="30D07F61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</w:tcPr>
          <w:p w14:paraId="49B378D1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15EC62F4" w14:textId="77777777" w:rsidTr="00460CB5">
        <w:tc>
          <w:tcPr>
            <w:tcW w:w="4759" w:type="dxa"/>
          </w:tcPr>
          <w:p w14:paraId="6C025FED" w14:textId="76BA5006" w:rsidR="00460CB5" w:rsidRP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INIZIO LAVORI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(entro 31 maggio 2026)</w:t>
            </w:r>
          </w:p>
        </w:tc>
        <w:tc>
          <w:tcPr>
            <w:tcW w:w="4759" w:type="dxa"/>
          </w:tcPr>
          <w:p w14:paraId="3227061A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1E21E8CB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05AC8F34" w14:textId="77777777" w:rsidTr="00460CB5">
        <w:tc>
          <w:tcPr>
            <w:tcW w:w="4759" w:type="dxa"/>
          </w:tcPr>
          <w:p w14:paraId="289CEEC1" w14:textId="6663D14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FINE LAVORI</w:t>
            </w:r>
          </w:p>
        </w:tc>
        <w:tc>
          <w:tcPr>
            <w:tcW w:w="4759" w:type="dxa"/>
          </w:tcPr>
          <w:p w14:paraId="278019DD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786CEC27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128A3D34" w14:textId="77777777" w:rsidTr="00460CB5">
        <w:tc>
          <w:tcPr>
            <w:tcW w:w="4759" w:type="dxa"/>
          </w:tcPr>
          <w:p w14:paraId="47FE7B42" w14:textId="24A9A8D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COLLAUDO/CRE</w:t>
            </w:r>
          </w:p>
        </w:tc>
        <w:tc>
          <w:tcPr>
            <w:tcW w:w="4759" w:type="dxa"/>
          </w:tcPr>
          <w:p w14:paraId="08CB63C1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7DBE8F3E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60CB5" w14:paraId="78F8A4D4" w14:textId="77777777" w:rsidTr="00460CB5">
        <w:tc>
          <w:tcPr>
            <w:tcW w:w="4759" w:type="dxa"/>
          </w:tcPr>
          <w:p w14:paraId="66635D82" w14:textId="3FFFA017" w:rsidR="00460CB5" w:rsidRP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RENDICONTAZIONE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(entro 31 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>dicembre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202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>7</w:t>
            </w:r>
            <w:r w:rsidR="00D52525"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759" w:type="dxa"/>
          </w:tcPr>
          <w:p w14:paraId="0D073C7D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69A84F57" w14:textId="77777777" w:rsidR="00460CB5" w:rsidRDefault="00460CB5" w:rsidP="008E6FF6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9AD1299" w14:textId="43757639" w:rsidR="00656447" w:rsidRDefault="00656447" w:rsidP="008E6FF6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sectPr w:rsidR="00656447" w:rsidSect="008E6FF6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54ED8" w14:textId="77777777" w:rsidR="00DE778F" w:rsidRDefault="00DE778F" w:rsidP="009A40F6">
      <w:pPr>
        <w:spacing w:after="0" w:line="240" w:lineRule="auto"/>
      </w:pPr>
      <w:r>
        <w:separator/>
      </w:r>
    </w:p>
  </w:endnote>
  <w:endnote w:type="continuationSeparator" w:id="0">
    <w:p w14:paraId="5DB9FC0B" w14:textId="77777777" w:rsidR="00DE778F" w:rsidRDefault="00DE778F" w:rsidP="009A4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50E60" w14:textId="77777777" w:rsidR="00DE778F" w:rsidRDefault="00DE778F" w:rsidP="009A40F6">
      <w:pPr>
        <w:spacing w:after="0" w:line="240" w:lineRule="auto"/>
      </w:pPr>
      <w:r>
        <w:separator/>
      </w:r>
    </w:p>
  </w:footnote>
  <w:footnote w:type="continuationSeparator" w:id="0">
    <w:p w14:paraId="1342E71F" w14:textId="77777777" w:rsidR="00DE778F" w:rsidRDefault="00DE778F" w:rsidP="009A4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73D74" w14:textId="77777777" w:rsidR="009A40F6" w:rsidRDefault="009A40F6" w:rsidP="009A40F6">
    <w:pPr>
      <w:pStyle w:val="Intestazione"/>
    </w:pPr>
    <w:r>
      <w:rPr>
        <w:noProof/>
      </w:rPr>
      <w:drawing>
        <wp:inline distT="0" distB="0" distL="0" distR="0" wp14:anchorId="277D4EE1" wp14:editId="0D47C903">
          <wp:extent cx="9072245" cy="7429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224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1DD3021B" w14:textId="77777777" w:rsidR="009A40F6" w:rsidRDefault="009A40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F6"/>
    <w:rsid w:val="00051C3B"/>
    <w:rsid w:val="00074CDB"/>
    <w:rsid w:val="002A3866"/>
    <w:rsid w:val="003B160E"/>
    <w:rsid w:val="003C303A"/>
    <w:rsid w:val="00460CB5"/>
    <w:rsid w:val="00630C31"/>
    <w:rsid w:val="00637870"/>
    <w:rsid w:val="00637A84"/>
    <w:rsid w:val="00656447"/>
    <w:rsid w:val="00691871"/>
    <w:rsid w:val="007C70AC"/>
    <w:rsid w:val="008627FA"/>
    <w:rsid w:val="008E6FF6"/>
    <w:rsid w:val="008F6DAC"/>
    <w:rsid w:val="008F7C28"/>
    <w:rsid w:val="009930C1"/>
    <w:rsid w:val="009A40F6"/>
    <w:rsid w:val="00B34038"/>
    <w:rsid w:val="00C2599F"/>
    <w:rsid w:val="00CD260F"/>
    <w:rsid w:val="00D52525"/>
    <w:rsid w:val="00DE778F"/>
    <w:rsid w:val="00EC68F1"/>
    <w:rsid w:val="00FA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F9DE"/>
  <w15:chartTrackingRefBased/>
  <w15:docId w15:val="{2DE5DF0A-FA4C-467F-8422-89E858F4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FF6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6F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E6FF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Rimandocommento">
    <w:name w:val="annotation reference"/>
    <w:basedOn w:val="Carpredefinitoparagrafo"/>
    <w:uiPriority w:val="99"/>
    <w:semiHidden/>
    <w:unhideWhenUsed/>
    <w:rsid w:val="00B340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40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40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40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403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A40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0F6"/>
  </w:style>
  <w:style w:type="paragraph" w:styleId="Pidipagina">
    <w:name w:val="footer"/>
    <w:basedOn w:val="Normale"/>
    <w:link w:val="PidipaginaCarattere"/>
    <w:uiPriority w:val="99"/>
    <w:unhideWhenUsed/>
    <w:rsid w:val="009A40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0F6"/>
  </w:style>
  <w:style w:type="table" w:styleId="Grigliatabella">
    <w:name w:val="Table Grid"/>
    <w:basedOn w:val="Tabellanormale"/>
    <w:uiPriority w:val="39"/>
    <w:rsid w:val="0046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Paola Caglio</cp:lastModifiedBy>
  <cp:revision>12</cp:revision>
  <dcterms:created xsi:type="dcterms:W3CDTF">2023-04-20T08:27:00Z</dcterms:created>
  <dcterms:modified xsi:type="dcterms:W3CDTF">2024-06-17T14:54:00Z</dcterms:modified>
</cp:coreProperties>
</file>