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718E9" w14:textId="77777777" w:rsidR="00DA3530" w:rsidRPr="00EB35B2" w:rsidRDefault="00DA3530" w:rsidP="00DA3530">
      <w:pPr>
        <w:jc w:val="right"/>
        <w:rPr>
          <w:rFonts w:asciiTheme="minorHAnsi" w:eastAsia="Calibri" w:hAnsiTheme="minorHAnsi" w:cstheme="minorHAnsi"/>
          <w:b/>
          <w:bCs/>
        </w:rPr>
      </w:pPr>
      <w:r w:rsidRPr="00EB35B2">
        <w:rPr>
          <w:rFonts w:asciiTheme="minorHAnsi" w:eastAsia="Calibri" w:hAnsiTheme="minorHAnsi" w:cstheme="minorHAnsi"/>
          <w:b/>
          <w:bCs/>
        </w:rPr>
        <w:t>ALLEGATO 6</w:t>
      </w:r>
    </w:p>
    <w:p w14:paraId="7E337CC8" w14:textId="77777777" w:rsidR="00DA3530" w:rsidRPr="00EB35B2" w:rsidRDefault="00DA3530" w:rsidP="00DA3530">
      <w:pPr>
        <w:rPr>
          <w:rFonts w:asciiTheme="minorHAnsi" w:eastAsia="Calibri" w:hAnsiTheme="minorHAnsi" w:cstheme="minorHAnsi"/>
        </w:rPr>
      </w:pPr>
    </w:p>
    <w:p w14:paraId="1846F234" w14:textId="77777777" w:rsidR="00DA3530" w:rsidRPr="00EB35B2" w:rsidRDefault="00DA3530" w:rsidP="00DA3530">
      <w:pPr>
        <w:jc w:val="both"/>
        <w:rPr>
          <w:rFonts w:asciiTheme="minorHAnsi" w:eastAsia="Calibri" w:hAnsiTheme="minorHAnsi" w:cstheme="minorHAnsi"/>
          <w:b/>
        </w:rPr>
      </w:pPr>
      <w:r w:rsidRPr="00EB35B2">
        <w:rPr>
          <w:rFonts w:asciiTheme="minorHAnsi" w:eastAsia="Calibri" w:hAnsiTheme="minorHAnsi" w:cstheme="minorHAnsi"/>
          <w:b/>
        </w:rPr>
        <w:t>FORMAZIONE DEL NUCLEO STABILE DELLA COMPAGNIA</w:t>
      </w:r>
      <w:r w:rsidRPr="00EB35B2">
        <w:rPr>
          <w:rFonts w:asciiTheme="minorHAnsi" w:eastAsia="Calibri" w:hAnsiTheme="minorHAnsi" w:cstheme="minorHAnsi"/>
        </w:rPr>
        <w:t xml:space="preserve"> </w:t>
      </w:r>
      <w:r w:rsidRPr="00EB35B2">
        <w:rPr>
          <w:rFonts w:asciiTheme="minorHAnsi" w:eastAsia="Calibri" w:hAnsiTheme="minorHAnsi" w:cstheme="minorHAnsi"/>
          <w:b/>
        </w:rPr>
        <w:t>SOLO PER LINEA A -</w:t>
      </w:r>
      <w:bookmarkStart w:id="0" w:name="_Hlk107417847"/>
      <w:r w:rsidRPr="00EB35B2">
        <w:rPr>
          <w:rFonts w:asciiTheme="minorHAnsi" w:eastAsia="Calibri" w:hAnsiTheme="minorHAnsi" w:cstheme="minorHAnsi"/>
          <w:b/>
        </w:rPr>
        <w:t>DANZA&amp;MULTIDISCIPLINARE E CIRCO CONTEMPORANEO</w:t>
      </w:r>
      <w:bookmarkEnd w:id="0"/>
      <w:r w:rsidRPr="00EB35B2">
        <w:rPr>
          <w:rFonts w:asciiTheme="minorHAnsi" w:eastAsia="Calibri" w:hAnsiTheme="minorHAnsi" w:cstheme="minorHAnsi"/>
          <w:b/>
        </w:rPr>
        <w:t xml:space="preserve"> E LINEA C – GIOVANI COMPAGNIE </w:t>
      </w:r>
    </w:p>
    <w:p w14:paraId="74C67DF1" w14:textId="77777777" w:rsidR="00DA3530" w:rsidRPr="00EB35B2" w:rsidRDefault="00DA3530" w:rsidP="00DA3530">
      <w:pPr>
        <w:jc w:val="both"/>
        <w:rPr>
          <w:rFonts w:asciiTheme="minorHAnsi" w:eastAsia="Calibri" w:hAnsiTheme="minorHAnsi" w:cstheme="minorHAnsi"/>
        </w:rPr>
      </w:pPr>
    </w:p>
    <w:p w14:paraId="7DDA8A92" w14:textId="77777777" w:rsidR="00DA3530" w:rsidRPr="00EB35B2" w:rsidRDefault="00DA3530" w:rsidP="00DA3530">
      <w:pPr>
        <w:jc w:val="both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  <w:b/>
        </w:rPr>
        <w:t>Devono essere indicate tutte le persone che compongono la compagnia in forma stabile e continuativa e non soltanto il cast dello spettacolo presentato</w:t>
      </w:r>
    </w:p>
    <w:p w14:paraId="44030557" w14:textId="77777777" w:rsidR="00DA3530" w:rsidRPr="00EB35B2" w:rsidRDefault="00DA3530" w:rsidP="00DA3530">
      <w:pPr>
        <w:rPr>
          <w:rFonts w:asciiTheme="minorHAnsi" w:eastAsia="Calibri" w:hAnsiTheme="minorHAnsi" w:cstheme="minorHAnsi"/>
        </w:rPr>
      </w:pPr>
    </w:p>
    <w:p w14:paraId="42F0AFA6" w14:textId="77777777" w:rsidR="00DA3530" w:rsidRPr="00EB35B2" w:rsidRDefault="00DA3530" w:rsidP="00DA3530">
      <w:pPr>
        <w:jc w:val="both"/>
        <w:rPr>
          <w:rFonts w:asciiTheme="minorHAnsi" w:eastAsia="Calibri" w:hAnsiTheme="minorHAnsi" w:cstheme="minorHAnsi"/>
        </w:rPr>
      </w:pPr>
      <w:bookmarkStart w:id="1" w:name="_Hlk167786859"/>
      <w:r w:rsidRPr="00EB35B2">
        <w:rPr>
          <w:rFonts w:asciiTheme="minorHAnsi" w:eastAsia="Calibri" w:hAnsiTheme="minorHAnsi" w:cstheme="minorHAnsi"/>
        </w:rPr>
        <w:t>Denominazione soggetto</w:t>
      </w:r>
    </w:p>
    <w:tbl>
      <w:tblPr>
        <w:tblW w:w="97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2"/>
      </w:tblGrid>
      <w:tr w:rsidR="00DA3530" w:rsidRPr="00EB35B2" w14:paraId="637DEB61" w14:textId="77777777" w:rsidTr="003D7C8B">
        <w:trPr>
          <w:trHeight w:val="275"/>
        </w:trPr>
        <w:tc>
          <w:tcPr>
            <w:tcW w:w="9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F535D" w14:textId="77777777" w:rsidR="00DA3530" w:rsidRPr="00EB35B2" w:rsidRDefault="00DA3530" w:rsidP="003D7C8B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  <w:bookmarkEnd w:id="1"/>
    </w:tbl>
    <w:p w14:paraId="70BBC4D9" w14:textId="77777777" w:rsidR="00DA3530" w:rsidRPr="00EB35B2" w:rsidRDefault="00DA3530" w:rsidP="00DA3530">
      <w:pPr>
        <w:rPr>
          <w:rFonts w:asciiTheme="minorHAnsi" w:eastAsia="Calibri" w:hAnsiTheme="minorHAnsi" w:cstheme="minorHAnsi"/>
        </w:rPr>
      </w:pPr>
    </w:p>
    <w:p w14:paraId="6E7BA626" w14:textId="77777777" w:rsidR="00DA3530" w:rsidRPr="00EB35B2" w:rsidRDefault="00DA3530" w:rsidP="00DA3530">
      <w:pPr>
        <w:jc w:val="center"/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Personale artistico</w:t>
      </w:r>
    </w:p>
    <w:p w14:paraId="18A2009C" w14:textId="77777777" w:rsidR="00DA3530" w:rsidRPr="00EB35B2" w:rsidRDefault="00DA3530" w:rsidP="00DA3530">
      <w:pPr>
        <w:rPr>
          <w:rFonts w:asciiTheme="minorHAnsi" w:eastAsia="Calibri" w:hAnsiTheme="minorHAnsi" w:cstheme="minorHAnsi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"/>
        <w:gridCol w:w="1340"/>
        <w:gridCol w:w="1385"/>
        <w:gridCol w:w="1983"/>
        <w:gridCol w:w="2128"/>
        <w:gridCol w:w="2261"/>
      </w:tblGrid>
      <w:tr w:rsidR="00DA3530" w:rsidRPr="00B27A79" w14:paraId="03CCF343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E1D71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bookmarkStart w:id="2" w:name="_Hlk167786916"/>
            <w:r w:rsidRPr="00B27A79">
              <w:rPr>
                <w:rFonts w:asciiTheme="minorHAnsi" w:eastAsia="Calibri" w:hAnsiTheme="minorHAnsi" w:cstheme="minorHAnsi"/>
              </w:rPr>
              <w:t>N.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C3771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Cognome</w:t>
            </w: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7B728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Nome</w:t>
            </w: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A297C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Data di nascita</w:t>
            </w: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865D79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N. giornate lavorative nel 2023</w:t>
            </w:r>
          </w:p>
        </w:tc>
        <w:tc>
          <w:tcPr>
            <w:tcW w:w="11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CEC95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Previsione giornate lavorative nel 2024</w:t>
            </w:r>
          </w:p>
        </w:tc>
      </w:tr>
      <w:tr w:rsidR="00DA3530" w:rsidRPr="00B27A79" w14:paraId="62322376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D10CD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A82E7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CD079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6BC33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9ECF4F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4014A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A3530" w:rsidRPr="00B27A79" w14:paraId="0D03ABF5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74CD2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2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ADDCB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95DB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B59E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745E0C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89833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A3530" w:rsidRPr="00B27A79" w14:paraId="25E4B03A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88ECC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B1C2C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4ABB0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B4166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F8C451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01E3C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A3530" w:rsidRPr="00B27A79" w14:paraId="7CC31F8A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95F09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FBE6E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9337C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91EB9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AC70A8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AA185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A3530" w:rsidRPr="00B27A79" w14:paraId="238F1A5E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DE21F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8BC2C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78F98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C891F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952800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C7B9D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A3530" w:rsidRPr="00B27A79" w14:paraId="4239EC2C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34404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52C4F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1D141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57C6F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4395A7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0EDA7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A3530" w:rsidRPr="00B27A79" w14:paraId="0ECA86C3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18EB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7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6CD68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2E70C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69027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84E504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26A72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bookmarkEnd w:id="2"/>
    </w:tbl>
    <w:p w14:paraId="0AA0A2A3" w14:textId="77777777" w:rsidR="00DA3530" w:rsidRPr="00B27A79" w:rsidRDefault="00DA3530" w:rsidP="00DA3530">
      <w:pPr>
        <w:rPr>
          <w:rFonts w:asciiTheme="minorHAnsi" w:eastAsia="Calibri" w:hAnsiTheme="minorHAnsi" w:cstheme="minorHAnsi"/>
        </w:rPr>
      </w:pPr>
    </w:p>
    <w:p w14:paraId="4F8BF8BE" w14:textId="77777777" w:rsidR="00DA3530" w:rsidRPr="00B27A79" w:rsidRDefault="00DA3530" w:rsidP="00DA3530">
      <w:pPr>
        <w:rPr>
          <w:rFonts w:asciiTheme="minorHAnsi" w:eastAsia="Calibri" w:hAnsiTheme="minorHAnsi" w:cstheme="minorHAnsi"/>
        </w:rPr>
      </w:pPr>
    </w:p>
    <w:p w14:paraId="47D26D56" w14:textId="77777777" w:rsidR="00DA3530" w:rsidRPr="00B27A79" w:rsidRDefault="00DA3530" w:rsidP="00DA3530">
      <w:pPr>
        <w:jc w:val="center"/>
        <w:rPr>
          <w:rFonts w:asciiTheme="minorHAnsi" w:eastAsia="Calibri" w:hAnsiTheme="minorHAnsi" w:cstheme="minorHAnsi"/>
        </w:rPr>
      </w:pPr>
      <w:r w:rsidRPr="00B27A79">
        <w:rPr>
          <w:rFonts w:asciiTheme="minorHAnsi" w:eastAsia="Calibri" w:hAnsiTheme="minorHAnsi" w:cstheme="minorHAnsi"/>
        </w:rPr>
        <w:t>Personale tecnico</w:t>
      </w:r>
    </w:p>
    <w:p w14:paraId="6EB94DB0" w14:textId="77777777" w:rsidR="00DA3530" w:rsidRPr="00B27A79" w:rsidRDefault="00DA3530" w:rsidP="00DA3530">
      <w:pPr>
        <w:jc w:val="center"/>
        <w:rPr>
          <w:rFonts w:asciiTheme="minorHAnsi" w:eastAsia="Calibri" w:hAnsiTheme="minorHAnsi" w:cstheme="minorHAnsi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"/>
        <w:gridCol w:w="1340"/>
        <w:gridCol w:w="1385"/>
        <w:gridCol w:w="1983"/>
        <w:gridCol w:w="2128"/>
        <w:gridCol w:w="2261"/>
      </w:tblGrid>
      <w:tr w:rsidR="00DA3530" w:rsidRPr="00B27A79" w14:paraId="48BE36F6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643C9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N.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350C1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Cognome</w:t>
            </w: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DFB0B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Nome</w:t>
            </w: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4A372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Data di nascita</w:t>
            </w: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4F2D13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N. giornate lavorative nel 2023</w:t>
            </w:r>
          </w:p>
        </w:tc>
        <w:tc>
          <w:tcPr>
            <w:tcW w:w="117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0F185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Previsione giornate lavorative nel 2024</w:t>
            </w:r>
          </w:p>
        </w:tc>
      </w:tr>
      <w:tr w:rsidR="00DA3530" w:rsidRPr="00B27A79" w14:paraId="602749AD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F4552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33F58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1E3AA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7E2A7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4ED7BE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7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75AE8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A3530" w:rsidRPr="00B27A79" w14:paraId="2E1F3990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2520E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2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2C59E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412C4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0D746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4F6BC0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7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7DFC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A3530" w:rsidRPr="00B27A79" w14:paraId="0831CA0F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01D74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6EAAB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581F5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753B1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B29646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7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BE7A1" w14:textId="77777777" w:rsidR="00DA3530" w:rsidRPr="00B27A79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14:paraId="79214842" w14:textId="77777777" w:rsidR="00DA3530" w:rsidRPr="00B27A79" w:rsidRDefault="00DA3530" w:rsidP="00DA3530">
      <w:pPr>
        <w:rPr>
          <w:rFonts w:asciiTheme="minorHAnsi" w:eastAsia="Calibri" w:hAnsiTheme="minorHAnsi" w:cstheme="minorHAnsi"/>
        </w:rPr>
      </w:pPr>
    </w:p>
    <w:p w14:paraId="0CDE0FA1" w14:textId="77777777" w:rsidR="00DA3530" w:rsidRPr="00B27A79" w:rsidRDefault="00DA3530" w:rsidP="00DA3530">
      <w:pPr>
        <w:rPr>
          <w:rFonts w:asciiTheme="minorHAnsi" w:eastAsia="Calibri" w:hAnsiTheme="minorHAnsi" w:cstheme="minorHAnsi"/>
        </w:rPr>
      </w:pPr>
    </w:p>
    <w:p w14:paraId="3E0A4C82" w14:textId="77777777" w:rsidR="00DA3530" w:rsidRPr="00B27A79" w:rsidRDefault="00DA3530" w:rsidP="00DA3530">
      <w:pPr>
        <w:jc w:val="center"/>
        <w:rPr>
          <w:rFonts w:asciiTheme="minorHAnsi" w:eastAsia="Calibri" w:hAnsiTheme="minorHAnsi" w:cstheme="minorHAnsi"/>
        </w:rPr>
      </w:pPr>
      <w:r w:rsidRPr="00B27A79">
        <w:rPr>
          <w:rFonts w:asciiTheme="minorHAnsi" w:eastAsia="Calibri" w:hAnsiTheme="minorHAnsi" w:cstheme="minorHAnsi"/>
        </w:rPr>
        <w:t>Personale amministrativo/organizzativo</w:t>
      </w:r>
    </w:p>
    <w:p w14:paraId="2C25F9D5" w14:textId="77777777" w:rsidR="00DA3530" w:rsidRPr="00B27A79" w:rsidRDefault="00DA3530" w:rsidP="00DA3530">
      <w:pPr>
        <w:rPr>
          <w:rFonts w:asciiTheme="minorHAnsi" w:eastAsia="Calibri" w:hAnsiTheme="minorHAnsi" w:cstheme="minorHAnsi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"/>
        <w:gridCol w:w="1340"/>
        <w:gridCol w:w="1385"/>
        <w:gridCol w:w="1983"/>
        <w:gridCol w:w="2128"/>
        <w:gridCol w:w="2261"/>
      </w:tblGrid>
      <w:tr w:rsidR="00DA3530" w:rsidRPr="00B27A79" w14:paraId="3E1B3ACE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E3BB7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N.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5C56F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Cognome</w:t>
            </w: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E0A8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Nome</w:t>
            </w: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E62C0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Data di nascita</w:t>
            </w: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CF31CC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N. giornate lavorative nel 2023</w:t>
            </w:r>
          </w:p>
        </w:tc>
        <w:tc>
          <w:tcPr>
            <w:tcW w:w="117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634FA" w14:textId="77777777" w:rsidR="00DA3530" w:rsidRPr="00B27A79" w:rsidRDefault="00DA3530" w:rsidP="003D7C8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27A79">
              <w:rPr>
                <w:rFonts w:asciiTheme="minorHAnsi" w:eastAsia="Calibri" w:hAnsiTheme="minorHAnsi" w:cstheme="minorHAnsi"/>
              </w:rPr>
              <w:t>Previsione giornate lavorative nel 2024</w:t>
            </w:r>
          </w:p>
        </w:tc>
      </w:tr>
      <w:tr w:rsidR="00DA3530" w:rsidRPr="00EB35B2" w14:paraId="47F109F7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BBE76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6959A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5FB87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F47EE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D73FCA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7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7096A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A3530" w:rsidRPr="00EB35B2" w14:paraId="45AD4ECF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81623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2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5E22F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2D1A8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1F6CA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E59EA3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7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3CBC6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DA3530" w:rsidRPr="00EB35B2" w14:paraId="3E28E06B" w14:textId="77777777" w:rsidTr="003D7C8B">
        <w:trPr>
          <w:trHeight w:val="275"/>
        </w:trPr>
        <w:tc>
          <w:tcPr>
            <w:tcW w:w="2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539FC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  <w:r w:rsidRPr="00EB35B2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6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E49C5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E083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1C22E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532837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7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AA717" w14:textId="77777777" w:rsidR="00DA3530" w:rsidRPr="00EB35B2" w:rsidRDefault="00DA3530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14:paraId="41363227" w14:textId="77777777" w:rsidR="00DA3530" w:rsidRPr="00EB35B2" w:rsidRDefault="00DA3530" w:rsidP="00DA3530">
      <w:pPr>
        <w:rPr>
          <w:rFonts w:asciiTheme="minorHAnsi" w:eastAsia="Calibri" w:hAnsiTheme="minorHAnsi" w:cstheme="minorHAnsi"/>
        </w:rPr>
      </w:pPr>
    </w:p>
    <w:p w14:paraId="572ECE5E" w14:textId="77777777" w:rsidR="00DA3530" w:rsidRPr="00EB35B2" w:rsidRDefault="00DA3530" w:rsidP="00DA3530">
      <w:pPr>
        <w:rPr>
          <w:rFonts w:asciiTheme="minorHAnsi" w:eastAsia="Calibri" w:hAnsiTheme="minorHAnsi" w:cstheme="minorHAnsi"/>
        </w:rPr>
      </w:pPr>
    </w:p>
    <w:p w14:paraId="39AFE1F0" w14:textId="77777777" w:rsidR="00DA3530" w:rsidRPr="00EB35B2" w:rsidRDefault="00DA3530" w:rsidP="00DA3530">
      <w:pPr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N.B. PER LA LINEA C – GIOVANI COMPAGNIE allegare documenti di identità delle persone indicate per il personale artistico e tecnico</w:t>
      </w:r>
    </w:p>
    <w:p w14:paraId="239C6D3E" w14:textId="77777777" w:rsidR="009E3CB6" w:rsidRDefault="009E3CB6"/>
    <w:sectPr w:rsidR="009E3C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530"/>
    <w:rsid w:val="006027F1"/>
    <w:rsid w:val="009E3CB6"/>
    <w:rsid w:val="00DA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63B37"/>
  <w15:chartTrackingRefBased/>
  <w15:docId w15:val="{1EE975AE-7622-4E15-9376-65DB1B7A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353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3530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3530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3530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3530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3530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3530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3530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3530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3530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35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35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35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353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353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353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353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353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353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3530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A3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3530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3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3530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35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3530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A353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353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353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35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Cairo</dc:creator>
  <cp:keywords/>
  <dc:description/>
  <cp:lastModifiedBy>Marianna Cairo</cp:lastModifiedBy>
  <cp:revision>1</cp:revision>
  <dcterms:created xsi:type="dcterms:W3CDTF">2024-06-03T13:57:00Z</dcterms:created>
  <dcterms:modified xsi:type="dcterms:W3CDTF">2024-06-03T13:57:00Z</dcterms:modified>
</cp:coreProperties>
</file>