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F95932" w14:textId="195F6DB1" w:rsidR="000E5D7A" w:rsidRPr="00726036" w:rsidRDefault="000E5D7A" w:rsidP="00200EFE">
      <w:pPr>
        <w:spacing w:line="276" w:lineRule="auto"/>
        <w:jc w:val="center"/>
        <w:rPr>
          <w:b/>
          <w:bCs/>
          <w:sz w:val="28"/>
          <w:szCs w:val="28"/>
        </w:rPr>
      </w:pPr>
      <w:r w:rsidRPr="00726036">
        <w:rPr>
          <w:b/>
          <w:bCs/>
          <w:sz w:val="28"/>
          <w:szCs w:val="28"/>
        </w:rPr>
        <w:t>ALLEGATO C</w:t>
      </w:r>
    </w:p>
    <w:p w14:paraId="0783A759" w14:textId="3536236A" w:rsidR="00CE2327" w:rsidRPr="00726036" w:rsidRDefault="00CE2327" w:rsidP="00200EFE">
      <w:pPr>
        <w:spacing w:line="276" w:lineRule="auto"/>
        <w:jc w:val="center"/>
        <w:rPr>
          <w:b/>
          <w:bCs/>
          <w:sz w:val="28"/>
          <w:szCs w:val="28"/>
        </w:rPr>
      </w:pPr>
      <w:r w:rsidRPr="00726036">
        <w:rPr>
          <w:b/>
          <w:bCs/>
          <w:sz w:val="28"/>
          <w:szCs w:val="28"/>
        </w:rPr>
        <w:t>ACCORDO DI PARTENARIATO</w:t>
      </w:r>
    </w:p>
    <w:p w14:paraId="757EC7C0" w14:textId="77777777" w:rsidR="000D2C61" w:rsidRPr="000D2C61" w:rsidRDefault="000D2C61" w:rsidP="00200EFE">
      <w:pPr>
        <w:spacing w:line="276" w:lineRule="auto"/>
        <w:jc w:val="center"/>
        <w:rPr>
          <w:b/>
          <w:bCs/>
        </w:rPr>
      </w:pPr>
    </w:p>
    <w:p w14:paraId="458E3186" w14:textId="351754E1" w:rsidR="000D2C61" w:rsidRPr="000D2C61" w:rsidRDefault="000D2C61" w:rsidP="00200EFE">
      <w:pPr>
        <w:spacing w:line="276" w:lineRule="auto"/>
        <w:ind w:right="-285"/>
        <w:jc w:val="both"/>
        <w:rPr>
          <w:b/>
          <w:bCs/>
        </w:rPr>
      </w:pPr>
      <w:r w:rsidRPr="000D2C61">
        <w:rPr>
          <w:b/>
          <w:bCs/>
        </w:rPr>
        <w:t>L’AGGREGAZIONE COSI’ COMPOSTA:</w:t>
      </w:r>
    </w:p>
    <w:p w14:paraId="2E11F9F6" w14:textId="71F61823" w:rsidR="00CE2327" w:rsidRDefault="00CE2327" w:rsidP="00200EFE">
      <w:pPr>
        <w:spacing w:line="276" w:lineRule="auto"/>
        <w:ind w:right="-285"/>
        <w:jc w:val="both"/>
      </w:pPr>
      <w:r>
        <w:t xml:space="preserve">____________________________ (ragione sociale o denominazione del soggetto capofila) con sede legale in___________________________________________________________C.F./P.IVA_____________________________________, nella persona del proprio </w:t>
      </w:r>
      <w:bookmarkStart w:id="0" w:name="_Hlk164093127"/>
      <w:r>
        <w:t>legale rappresentante _____________________________________in qualità di Soggetto Capofila dell’Accordo;</w:t>
      </w:r>
    </w:p>
    <w:p w14:paraId="16C2F9A8" w14:textId="7F8A1E5A" w:rsidR="00CE2327" w:rsidRDefault="00CE2327" w:rsidP="00200EFE">
      <w:pPr>
        <w:spacing w:line="276" w:lineRule="auto"/>
        <w:ind w:right="-285"/>
        <w:jc w:val="both"/>
      </w:pPr>
      <w:r>
        <w:t>____________________________  (ragione sociale o denominazione del soggetto) con sede legale in ____________________________________________ C.F./P.IVA_____________________________________, nella persona del proprio legale rappresentante _____________________________________</w:t>
      </w:r>
      <w:r w:rsidRPr="00CE2327">
        <w:t xml:space="preserve"> </w:t>
      </w:r>
      <w:bookmarkEnd w:id="0"/>
      <w:r w:rsidRPr="00CE2327">
        <w:t>in qualità di Soggetto Aggregato dell’Accordo</w:t>
      </w:r>
      <w:r w:rsidR="00D35996">
        <w:t>;</w:t>
      </w:r>
    </w:p>
    <w:p w14:paraId="50F05AD4" w14:textId="70BB563B" w:rsidR="00CE2327" w:rsidRDefault="00CE2327" w:rsidP="00200EFE">
      <w:pPr>
        <w:spacing w:line="276" w:lineRule="auto"/>
        <w:ind w:right="-285"/>
        <w:jc w:val="both"/>
      </w:pPr>
      <w:r w:rsidRPr="00CE2327">
        <w:t>____________________________  (ragione sociale o denominazione del soggetto) con sede legale in ____________________________________________ C.F./P.IVA_____________________________________, nella persona del proprio legale rappresentante _____________________________________ in qualità di Soggetto Aggregato dell’Accordo</w:t>
      </w:r>
      <w:r w:rsidR="00D35996">
        <w:t>;</w:t>
      </w:r>
    </w:p>
    <w:p w14:paraId="2FD944B8" w14:textId="5DE8193B" w:rsidR="00CE2327" w:rsidRDefault="00CE2327" w:rsidP="00200EFE">
      <w:pPr>
        <w:spacing w:line="276" w:lineRule="auto"/>
        <w:ind w:right="-285"/>
        <w:jc w:val="both"/>
      </w:pPr>
      <w:r w:rsidRPr="00CE2327">
        <w:t>____________________________  (ragione sociale o denominazione del soggetto) con sede legale in ____________________________________________ C.F./P.IVA_____________________________________, nella persona del proprio legale rappresentante _____________________________________ in qualità di Soggetto Aggregato dell’Accordo</w:t>
      </w:r>
      <w:r w:rsidR="00D35996">
        <w:t>;</w:t>
      </w:r>
    </w:p>
    <w:p w14:paraId="6601D0D0" w14:textId="061C315C" w:rsidR="00CE2327" w:rsidRPr="000D2C61" w:rsidRDefault="000D2C61" w:rsidP="00200EFE">
      <w:pPr>
        <w:spacing w:line="276" w:lineRule="auto"/>
        <w:ind w:right="-285"/>
        <w:jc w:val="center"/>
        <w:rPr>
          <w:b/>
          <w:bCs/>
        </w:rPr>
      </w:pPr>
      <w:r w:rsidRPr="000D2C61">
        <w:rPr>
          <w:b/>
          <w:bCs/>
        </w:rPr>
        <w:t>E</w:t>
      </w:r>
    </w:p>
    <w:p w14:paraId="0D2F921C" w14:textId="78251F23" w:rsidR="000D2C61" w:rsidRPr="000D2C61" w:rsidRDefault="000D2C61" w:rsidP="00200EFE">
      <w:pPr>
        <w:spacing w:line="276" w:lineRule="auto"/>
        <w:ind w:right="-285"/>
        <w:jc w:val="both"/>
        <w:rPr>
          <w:b/>
          <w:bCs/>
        </w:rPr>
      </w:pPr>
      <w:r w:rsidRPr="000D2C61">
        <w:rPr>
          <w:b/>
          <w:bCs/>
        </w:rPr>
        <w:t>IL PARTNER ESTERNO</w:t>
      </w:r>
    </w:p>
    <w:p w14:paraId="222792D5" w14:textId="43286F40" w:rsidR="00CE2327" w:rsidRDefault="00CE2327" w:rsidP="00200EFE">
      <w:pPr>
        <w:spacing w:line="276" w:lineRule="auto"/>
        <w:ind w:right="-285"/>
        <w:jc w:val="both"/>
      </w:pPr>
      <w:r w:rsidRPr="00CE2327">
        <w:t xml:space="preserve">____________________________  (ragione sociale o denominazione del soggetto) con sede legale in ____________________________________________ C.F./P.IVA_____________________________________, nella persona del proprio legale rappresentante _____________________________________ in qualità di </w:t>
      </w:r>
      <w:r>
        <w:t>Partner 1</w:t>
      </w:r>
      <w:r w:rsidR="000D2C61">
        <w:t>;</w:t>
      </w:r>
    </w:p>
    <w:p w14:paraId="6A7B0B8E" w14:textId="0140CA63" w:rsidR="00CE2327" w:rsidRDefault="00CE2327" w:rsidP="00200EFE">
      <w:pPr>
        <w:spacing w:line="276" w:lineRule="auto"/>
        <w:ind w:right="-285"/>
        <w:jc w:val="both"/>
      </w:pPr>
      <w:r w:rsidRPr="00CE2327">
        <w:t xml:space="preserve">____________________________  (ragione sociale o denominazione del soggetto) con sede legale in ____________________________________________ C.F./P.IVA_____________________________________, nella persona del proprio legale rappresentante _____________________________________ in qualità di Partner </w:t>
      </w:r>
      <w:r>
        <w:t>2</w:t>
      </w:r>
      <w:r w:rsidR="000D2C61">
        <w:t>;</w:t>
      </w:r>
    </w:p>
    <w:p w14:paraId="2DDD93DE" w14:textId="23A0670D" w:rsidR="00CE2327" w:rsidRPr="000D2C61" w:rsidRDefault="00CE2327" w:rsidP="00200EFE">
      <w:pPr>
        <w:spacing w:line="276" w:lineRule="auto"/>
        <w:ind w:right="-285"/>
        <w:jc w:val="both"/>
        <w:rPr>
          <w:b/>
          <w:bCs/>
        </w:rPr>
      </w:pPr>
      <w:r>
        <w:t>congiuntamente denominati “Parti”;</w:t>
      </w:r>
    </w:p>
    <w:p w14:paraId="530C3CC4" w14:textId="492B4999" w:rsidR="00A35770" w:rsidRPr="000D2C61" w:rsidRDefault="000D2C61" w:rsidP="00200EFE">
      <w:pPr>
        <w:spacing w:line="276" w:lineRule="auto"/>
        <w:ind w:right="-285"/>
        <w:jc w:val="center"/>
        <w:rPr>
          <w:b/>
          <w:bCs/>
        </w:rPr>
      </w:pPr>
      <w:r w:rsidRPr="000D2C61">
        <w:rPr>
          <w:b/>
          <w:bCs/>
        </w:rPr>
        <w:t>PREMESSO CHE</w:t>
      </w:r>
    </w:p>
    <w:p w14:paraId="0806FC95" w14:textId="013186EA" w:rsidR="00845A4F" w:rsidRDefault="00845A4F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>
        <w:t>l’allegato 2 della DGR n. 3531/2020 programma degli interventi “Piano Lombardia” prevede l’iniziativa “Smart Mobility Data Driven” che si pone l’obiettivo di promuovere soluzioni innovative e di eccellenza per una mobilità intelligente che, grazie alla condivisione dei dati, offra ai cittadini l’esperienza di una mobilità facilmente accessibile, sicura e sostenibile;</w:t>
      </w:r>
    </w:p>
    <w:p w14:paraId="0F14A691" w14:textId="770FA1CD" w:rsidR="00845A4F" w:rsidRDefault="00845A4F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>
        <w:t>la DGR</w:t>
      </w:r>
      <w:r w:rsidR="009A70F0">
        <w:t xml:space="preserve"> n. </w:t>
      </w:r>
      <w:r>
        <w:t xml:space="preserve">6578 del 30/06/2022 ha stabilito l’attuazione della summenzionata iniziativa in due fasi: FASE 1 - Manifestazione di interesse e FASE 2 - Bando di finanziamento. Nella prima fase, Regione Lombardia </w:t>
      </w:r>
      <w:r>
        <w:lastRenderedPageBreak/>
        <w:t>ha selezionato i soggetti pubblici che potranno partecipare al Bando di finanziamento presentando proposte di soluzioni basate sull’uso intelligente dei dati mediante l’ecosistema regionale digitale E015;</w:t>
      </w:r>
    </w:p>
    <w:p w14:paraId="4A78FBB0" w14:textId="6738E180" w:rsidR="000678CF" w:rsidRDefault="00CE2327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>
        <w:t xml:space="preserve">ai sensi del capitolo </w:t>
      </w:r>
      <w:r w:rsidRPr="00CE2327">
        <w:t xml:space="preserve">A.4 </w:t>
      </w:r>
      <w:r>
        <w:t>denominato “</w:t>
      </w:r>
      <w:r w:rsidRPr="00CE2327">
        <w:t>Partner Esterni</w:t>
      </w:r>
      <w:r>
        <w:t>” dell’allegato A del Bando “Smart mobility Data Driven” Fase 2</w:t>
      </w:r>
      <w:r w:rsidR="000678CF">
        <w:t xml:space="preserve">°, è </w:t>
      </w:r>
      <w:r w:rsidR="000678CF" w:rsidRPr="000678CF">
        <w:t>ammessa la presenza di partner esterni, sia pubblici sia che privati</w:t>
      </w:r>
      <w:r w:rsidR="000678CF">
        <w:t xml:space="preserve"> con sede operativa in Lombardia</w:t>
      </w:r>
      <w:r w:rsidR="000678CF" w:rsidRPr="000678CF">
        <w:t>, non ricompresi nell’elenco dei soggetti beneficiari e diversi dai fornitori</w:t>
      </w:r>
      <w:r w:rsidR="000678CF">
        <w:t xml:space="preserve">, </w:t>
      </w:r>
      <w:r w:rsidR="000678CF" w:rsidRPr="000678CF">
        <w:t>mediante</w:t>
      </w:r>
      <w:r w:rsidR="000678CF">
        <w:t xml:space="preserve"> un accordo di partenariato sottoscritto digitalmente dai legali rappresentanti dei soggetti partner e dei soggetti beneficiari che presentano il progetto</w:t>
      </w:r>
      <w:r w:rsidR="008C0EE0">
        <w:t>;</w:t>
      </w:r>
    </w:p>
    <w:p w14:paraId="7AF4B825" w14:textId="4A83073C" w:rsidR="00A71E29" w:rsidRDefault="00A71E29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>
        <w:t>la presenza di partner esterni attribuibili alle seguenti tipologie può dare diritto al punteggio di premialità indicato al cap. C3.c</w:t>
      </w:r>
      <w:r w:rsidR="009A70F0">
        <w:t xml:space="preserve"> dell’Allegato A del Bando</w:t>
      </w:r>
      <w:r>
        <w:t xml:space="preserve">: </w:t>
      </w:r>
    </w:p>
    <w:p w14:paraId="581170F9" w14:textId="77777777" w:rsidR="00A71E29" w:rsidRDefault="00A71E29" w:rsidP="00200EFE">
      <w:pPr>
        <w:pStyle w:val="Paragrafoelenco"/>
        <w:numPr>
          <w:ilvl w:val="0"/>
          <w:numId w:val="9"/>
        </w:numPr>
        <w:spacing w:line="276" w:lineRule="auto"/>
        <w:ind w:right="-285"/>
        <w:jc w:val="both"/>
      </w:pPr>
      <w:r>
        <w:t>uno o più partner, con sede operativa in Lombardia, ricompresi tra organismi di ricerca ai sensi del Regolamento (UE) n. 651/2014, Cluster tecnologici lombardi riconosciuti da Regione Lombardia, e, nell’ambito delle iniziative di sistema del PNRR, i Centri nazionali, gli Ecosistemi dell’Innovazione, i Partenariati Estesi;</w:t>
      </w:r>
    </w:p>
    <w:p w14:paraId="5F220D26" w14:textId="03F8D406" w:rsidR="00A71E29" w:rsidRDefault="00A71E29" w:rsidP="00200EFE">
      <w:pPr>
        <w:pStyle w:val="Paragrafoelenco"/>
        <w:numPr>
          <w:ilvl w:val="0"/>
          <w:numId w:val="9"/>
        </w:numPr>
        <w:spacing w:line="276" w:lineRule="auto"/>
        <w:ind w:right="-285"/>
        <w:jc w:val="both"/>
      </w:pPr>
      <w:r>
        <w:t>uno o più partner, con sede operativa in Lombardia, ricompresi tra imprese, enti privati, amministrazioni e soggetti di diritto pubblico (esclusi quelli previsti nella categoria sopra indicata);</w:t>
      </w:r>
    </w:p>
    <w:p w14:paraId="73755EC7" w14:textId="77777777" w:rsidR="00A71E29" w:rsidRDefault="00A71E29" w:rsidP="00200EFE">
      <w:pPr>
        <w:pStyle w:val="Paragrafoelenco"/>
        <w:spacing w:line="276" w:lineRule="auto"/>
        <w:ind w:left="1440" w:right="-285"/>
        <w:jc w:val="both"/>
      </w:pPr>
    </w:p>
    <w:p w14:paraId="2B389A4C" w14:textId="43A1EB66" w:rsidR="00845A4F" w:rsidRPr="00200EFE" w:rsidRDefault="00845A4F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 w:rsidRPr="00845A4F">
        <w:t>il partner</w:t>
      </w:r>
      <w:r w:rsidR="000D2C61">
        <w:t>__________________</w:t>
      </w:r>
      <w:r w:rsidRPr="00845A4F">
        <w:t xml:space="preserve"> è stato selezionato a seguito di un </w:t>
      </w:r>
      <w:r>
        <w:t>A</w:t>
      </w:r>
      <w:r w:rsidRPr="00845A4F">
        <w:t>vviso pubblico per la</w:t>
      </w:r>
      <w:r w:rsidR="000D2C61">
        <w:t xml:space="preserve"> </w:t>
      </w:r>
      <w:r w:rsidRPr="00845A4F">
        <w:t>presentazione</w:t>
      </w:r>
      <w:r w:rsidR="000D2C61">
        <w:t xml:space="preserve"> </w:t>
      </w:r>
      <w:r w:rsidRPr="00845A4F">
        <w:t>di manifestazione</w:t>
      </w:r>
      <w:r w:rsidR="00A71E29">
        <w:t xml:space="preserve"> d</w:t>
      </w:r>
      <w:r w:rsidRPr="00845A4F">
        <w:t xml:space="preserve">i interesse </w:t>
      </w:r>
      <w:r w:rsidR="000D2C61">
        <w:t>___________________________________________________</w:t>
      </w:r>
      <w:r w:rsidRPr="00845A4F">
        <w:t xml:space="preserve">in data </w:t>
      </w:r>
      <w:r w:rsidR="000D2C61" w:rsidRPr="00200EFE">
        <w:t>______________</w:t>
      </w:r>
      <w:r w:rsidRPr="00200EFE">
        <w:t>da parte dell’ente</w:t>
      </w:r>
      <w:r w:rsidR="000D2C61" w:rsidRPr="00200EFE">
        <w:t>________________________________</w:t>
      </w:r>
      <w:r w:rsidR="00B71D32" w:rsidRPr="00200EFE">
        <w:t>;</w:t>
      </w:r>
    </w:p>
    <w:p w14:paraId="435D66AF" w14:textId="01B8008B" w:rsidR="00AB5B81" w:rsidRPr="00200EFE" w:rsidRDefault="000D2C61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 w:rsidRPr="00200EFE">
        <w:t>la presenza di partner esterni non comporta mai l’ampliamento dell’aggregazione</w:t>
      </w:r>
      <w:r w:rsidR="00AB5B81" w:rsidRPr="00200EFE">
        <w:t>;</w:t>
      </w:r>
    </w:p>
    <w:p w14:paraId="52CEF8C9" w14:textId="77777777" w:rsidR="000D2C61" w:rsidRPr="00200EFE" w:rsidRDefault="000D2C61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 w:rsidRPr="00200EFE">
        <w:t>la presenza di partner esterni non comporta mai l’assegnazione del contributo pubblico ai medesimi;</w:t>
      </w:r>
    </w:p>
    <w:p w14:paraId="26E40265" w14:textId="77777777" w:rsidR="00172162" w:rsidRPr="00200EFE" w:rsidRDefault="000D2C61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 w:rsidRPr="00200EFE">
        <w:t>il soggetto il soggetto può concorrere in qualità di partner esterno alla realizzazione di più progetti, purché siano rispettati i requisiti indicato nel bando;</w:t>
      </w:r>
    </w:p>
    <w:p w14:paraId="1DC25008" w14:textId="7CD8DEB0" w:rsidR="002B68F4" w:rsidRPr="00200EFE" w:rsidRDefault="00A6428F" w:rsidP="00200EFE">
      <w:pPr>
        <w:pStyle w:val="Paragrafoelenco"/>
        <w:numPr>
          <w:ilvl w:val="0"/>
          <w:numId w:val="8"/>
        </w:numPr>
        <w:spacing w:line="276" w:lineRule="auto"/>
        <w:ind w:right="-285"/>
        <w:jc w:val="both"/>
      </w:pPr>
      <w:r w:rsidRPr="00200EFE">
        <w:t xml:space="preserve">in caso di </w:t>
      </w:r>
      <w:r w:rsidR="002B68F4" w:rsidRPr="00200EFE">
        <w:t xml:space="preserve">partner esterno </w:t>
      </w:r>
      <w:r w:rsidRPr="00200EFE">
        <w:t xml:space="preserve">con qualifica di </w:t>
      </w:r>
      <w:r w:rsidR="002B68F4" w:rsidRPr="00200EFE">
        <w:t>organismo di ricerca ai sensi del Regolamento (UE) n. 651/2014</w:t>
      </w:r>
      <w:r w:rsidRPr="00200EFE">
        <w:t>, si è proceduto alla verifica</w:t>
      </w:r>
      <w:r w:rsidR="002B68F4" w:rsidRPr="00200EFE">
        <w:t xml:space="preserve"> </w:t>
      </w:r>
      <w:r w:rsidRPr="00200EFE">
        <w:t xml:space="preserve">di tale status </w:t>
      </w:r>
      <w:r w:rsidR="002B68F4" w:rsidRPr="00200EFE">
        <w:t>in base a</w:t>
      </w:r>
      <w:r w:rsidRPr="00200EFE">
        <w:t>i seguenti elementi: ……..</w:t>
      </w:r>
      <w:r w:rsidR="002B68F4" w:rsidRPr="00200EFE">
        <w:t>…</w:t>
      </w:r>
      <w:r w:rsidR="002051F3" w:rsidRPr="00200EFE">
        <w:t>………</w:t>
      </w:r>
    </w:p>
    <w:p w14:paraId="58BE358E" w14:textId="0C9A38BB" w:rsidR="000D2C61" w:rsidRPr="00185A18" w:rsidRDefault="000D2C61" w:rsidP="00200EFE">
      <w:pPr>
        <w:spacing w:line="276" w:lineRule="auto"/>
        <w:ind w:right="-285"/>
        <w:jc w:val="center"/>
        <w:rPr>
          <w:b/>
          <w:bCs/>
        </w:rPr>
      </w:pPr>
      <w:r w:rsidRPr="00185A18">
        <w:rPr>
          <w:b/>
          <w:bCs/>
        </w:rPr>
        <w:t>A TAL FINE L’AGGREGAZIONE E IL PARTNER ESTERNO CONVENGONO</w:t>
      </w:r>
    </w:p>
    <w:p w14:paraId="6F8B6F2E" w14:textId="60AFF6D5" w:rsidR="000D2C61" w:rsidRDefault="000D2C61" w:rsidP="00200EFE">
      <w:pPr>
        <w:pStyle w:val="Paragrafoelenco"/>
        <w:numPr>
          <w:ilvl w:val="0"/>
          <w:numId w:val="10"/>
        </w:numPr>
        <w:spacing w:line="276" w:lineRule="auto"/>
        <w:ind w:right="-285"/>
        <w:jc w:val="both"/>
      </w:pPr>
      <w:r>
        <w:t>la costituzione del Partenariato per la realizzazione del progetto denominato ___________________________________________________________________________________;</w:t>
      </w:r>
    </w:p>
    <w:p w14:paraId="53E9CBF1" w14:textId="166870DF" w:rsidR="000D2C61" w:rsidRDefault="00185A18" w:rsidP="00200EFE">
      <w:pPr>
        <w:pStyle w:val="Paragrafoelenco"/>
        <w:numPr>
          <w:ilvl w:val="0"/>
          <w:numId w:val="10"/>
        </w:numPr>
        <w:spacing w:line="276" w:lineRule="auto"/>
        <w:ind w:right="-285"/>
        <w:jc w:val="both"/>
      </w:pPr>
      <w:r>
        <w:t>l’efficacia del</w:t>
      </w:r>
      <w:r w:rsidR="000D2C61">
        <w:t xml:space="preserve">l’Accordo di Partenariato </w:t>
      </w:r>
      <w:r>
        <w:t xml:space="preserve">a far data dalla sottoscrizione e sino a conclusione di tutte le attività progettuali. Le eventuali modifiche dell’Accordo sono valide solo se concordate per iscritto dalle Parti e comunicate a Regione Lombardia; </w:t>
      </w:r>
    </w:p>
    <w:p w14:paraId="120164FA" w14:textId="77777777" w:rsidR="00185A18" w:rsidRDefault="00185A18" w:rsidP="00200EFE">
      <w:pPr>
        <w:pStyle w:val="Paragrafoelenco"/>
        <w:spacing w:line="276" w:lineRule="auto"/>
        <w:ind w:right="-285"/>
        <w:jc w:val="center"/>
        <w:rPr>
          <w:b/>
          <w:bCs/>
        </w:rPr>
      </w:pPr>
      <w:r w:rsidRPr="00B71D32">
        <w:rPr>
          <w:b/>
          <w:bCs/>
        </w:rPr>
        <w:t>IL PARTNER</w:t>
      </w:r>
    </w:p>
    <w:p w14:paraId="000322FD" w14:textId="77777777" w:rsidR="00172162" w:rsidRDefault="00172162" w:rsidP="00200EFE">
      <w:pPr>
        <w:pStyle w:val="Paragrafoelenco"/>
        <w:spacing w:line="276" w:lineRule="auto"/>
        <w:ind w:right="-285"/>
        <w:jc w:val="center"/>
        <w:rPr>
          <w:b/>
          <w:bCs/>
        </w:rPr>
      </w:pPr>
    </w:p>
    <w:p w14:paraId="1E7A8707" w14:textId="105EEC1E" w:rsidR="000678CF" w:rsidRDefault="00185A18" w:rsidP="00200EFE">
      <w:pPr>
        <w:pStyle w:val="Paragrafoelenco"/>
        <w:spacing w:line="276" w:lineRule="auto"/>
        <w:ind w:right="-285"/>
        <w:jc w:val="center"/>
        <w:rPr>
          <w:b/>
          <w:bCs/>
        </w:rPr>
      </w:pPr>
      <w:r w:rsidRPr="00B71D32">
        <w:rPr>
          <w:b/>
          <w:bCs/>
        </w:rPr>
        <w:t xml:space="preserve"> LETTO E COMPRESO IL BANDO “</w:t>
      </w:r>
      <w:r>
        <w:rPr>
          <w:b/>
          <w:bCs/>
        </w:rPr>
        <w:t>SMART MOBILITY DATA DRIVEN</w:t>
      </w:r>
      <w:r w:rsidRPr="00B71D32">
        <w:rPr>
          <w:b/>
          <w:bCs/>
        </w:rPr>
        <w:t>”</w:t>
      </w:r>
      <w:r>
        <w:rPr>
          <w:b/>
          <w:bCs/>
        </w:rPr>
        <w:t xml:space="preserve"> SI </w:t>
      </w:r>
      <w:r w:rsidRPr="00B71D32">
        <w:rPr>
          <w:b/>
          <w:bCs/>
        </w:rPr>
        <w:t>IMPEGNA:</w:t>
      </w:r>
    </w:p>
    <w:p w14:paraId="3AF80932" w14:textId="77777777" w:rsidR="00172162" w:rsidRPr="00B71D32" w:rsidRDefault="00172162" w:rsidP="00200EFE">
      <w:pPr>
        <w:pStyle w:val="Paragrafoelenco"/>
        <w:spacing w:line="276" w:lineRule="auto"/>
        <w:ind w:right="-285"/>
        <w:jc w:val="center"/>
        <w:rPr>
          <w:b/>
          <w:bCs/>
        </w:rPr>
      </w:pPr>
    </w:p>
    <w:p w14:paraId="006FE1AD" w14:textId="77777777" w:rsidR="00185A18" w:rsidRDefault="000678CF" w:rsidP="00200EFE">
      <w:pPr>
        <w:pStyle w:val="Paragrafoelenco"/>
        <w:numPr>
          <w:ilvl w:val="0"/>
          <w:numId w:val="12"/>
        </w:numPr>
        <w:spacing w:line="276" w:lineRule="auto"/>
        <w:ind w:right="-285"/>
        <w:jc w:val="both"/>
      </w:pPr>
      <w:r>
        <w:t>a mettere a disposizione</w:t>
      </w:r>
      <w:r w:rsidR="00185A18">
        <w:t xml:space="preserve"> del Progetto le</w:t>
      </w:r>
      <w:r>
        <w:t xml:space="preserve"> risorse proprie</w:t>
      </w:r>
      <w:r w:rsidR="00185A18">
        <w:t xml:space="preserve"> quali:</w:t>
      </w:r>
    </w:p>
    <w:p w14:paraId="5302DEF4" w14:textId="6B30B232" w:rsidR="00185A18" w:rsidRDefault="000678CF" w:rsidP="00200EFE">
      <w:pPr>
        <w:pStyle w:val="Paragrafoelenco"/>
        <w:numPr>
          <w:ilvl w:val="0"/>
          <w:numId w:val="13"/>
        </w:numPr>
        <w:spacing w:line="276" w:lineRule="auto"/>
        <w:ind w:right="-285"/>
      </w:pPr>
      <w:r>
        <w:t>materiali</w:t>
      </w:r>
      <w:r w:rsidR="00185A18">
        <w:t>: (descrizione)                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44F9EE36" w14:textId="022F5675" w:rsidR="00185A18" w:rsidRDefault="000678CF" w:rsidP="00200EFE">
      <w:pPr>
        <w:pStyle w:val="Paragrafoelenco"/>
        <w:numPr>
          <w:ilvl w:val="0"/>
          <w:numId w:val="13"/>
        </w:numPr>
        <w:spacing w:line="276" w:lineRule="auto"/>
        <w:ind w:right="-285"/>
      </w:pPr>
      <w:r>
        <w:t>economiche</w:t>
      </w:r>
      <w:r w:rsidR="00185A18">
        <w:t xml:space="preserve">: quantificate in </w:t>
      </w:r>
      <w:r w:rsidR="00172162">
        <w:t>e</w:t>
      </w:r>
      <w:r w:rsidR="00185A18">
        <w:t>uro</w:t>
      </w:r>
      <w:r w:rsidR="00172162">
        <w:t xml:space="preserve"> </w:t>
      </w:r>
      <w:r w:rsidR="00185A18">
        <w:t>__________________________________________________________________________________________________________________________________________________________________________________________________________________________________;</w:t>
      </w:r>
      <w:r>
        <w:t xml:space="preserve"> </w:t>
      </w:r>
    </w:p>
    <w:p w14:paraId="1319A0BC" w14:textId="6D1488E3" w:rsidR="00185A18" w:rsidRDefault="000678CF" w:rsidP="00200EFE">
      <w:pPr>
        <w:pStyle w:val="Paragrafoelenco"/>
        <w:numPr>
          <w:ilvl w:val="0"/>
          <w:numId w:val="13"/>
        </w:numPr>
        <w:spacing w:line="276" w:lineRule="auto"/>
        <w:ind w:right="-285"/>
      </w:pPr>
      <w:r>
        <w:lastRenderedPageBreak/>
        <w:t>personale</w:t>
      </w:r>
      <w:r w:rsidR="00185A18">
        <w:t>:</w:t>
      </w:r>
      <w:r w:rsidR="00A71E29">
        <w:t xml:space="preserve"> </w:t>
      </w:r>
      <w:r w:rsidR="00185A18">
        <w:t>(descrizione)</w:t>
      </w:r>
      <w:r w:rsidR="00172162">
        <w:t xml:space="preserve"> </w:t>
      </w:r>
      <w:r w:rsidR="00185A18"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531CDA44" w14:textId="258A4DBF" w:rsidR="009A70F0" w:rsidRDefault="00185A18" w:rsidP="00200EFE">
      <w:pPr>
        <w:pStyle w:val="Paragrafoelenco"/>
        <w:numPr>
          <w:ilvl w:val="0"/>
          <w:numId w:val="12"/>
        </w:numPr>
        <w:spacing w:line="276" w:lineRule="auto"/>
      </w:pPr>
      <w:r w:rsidRPr="00185A18">
        <w:t>a non presentare domanda di partecipazione né in alcun modo essere beneficiario del contributo, anche indirettamente</w:t>
      </w:r>
      <w:r>
        <w:t>;</w:t>
      </w:r>
    </w:p>
    <w:p w14:paraId="240C9532" w14:textId="77777777" w:rsidR="000678CF" w:rsidRDefault="000678CF" w:rsidP="00200EFE">
      <w:pPr>
        <w:pStyle w:val="Paragrafoelenco"/>
        <w:spacing w:line="276" w:lineRule="auto"/>
        <w:ind w:right="-285"/>
        <w:jc w:val="both"/>
      </w:pPr>
    </w:p>
    <w:p w14:paraId="461B692E" w14:textId="21B1EA9A" w:rsidR="00B310DE" w:rsidRDefault="00B310DE" w:rsidP="00200EFE">
      <w:pPr>
        <w:spacing w:line="276" w:lineRule="auto"/>
        <w:ind w:right="-285"/>
        <w:jc w:val="both"/>
      </w:pPr>
    </w:p>
    <w:p w14:paraId="23A6A521" w14:textId="7C571DDE" w:rsidR="00200EFE" w:rsidRDefault="00D35996" w:rsidP="00200EFE">
      <w:pPr>
        <w:spacing w:line="276" w:lineRule="auto"/>
        <w:ind w:right="-285"/>
        <w:jc w:val="both"/>
      </w:pPr>
      <w:r>
        <w:t>Firme</w:t>
      </w:r>
      <w:r w:rsidR="008F6701" w:rsidRPr="008F6701">
        <w:t xml:space="preserve"> </w:t>
      </w:r>
      <w:r w:rsidR="00200EFE">
        <w:t>digitali o elettroniche</w:t>
      </w:r>
    </w:p>
    <w:p w14:paraId="775CC245" w14:textId="45D5518F" w:rsidR="00D35996" w:rsidRDefault="008F6701" w:rsidP="00200EFE">
      <w:pPr>
        <w:spacing w:line="276" w:lineRule="auto"/>
        <w:ind w:right="-285"/>
        <w:jc w:val="both"/>
      </w:pPr>
      <w:r>
        <w:t>(N</w:t>
      </w:r>
      <w:r w:rsidRPr="008F6701">
        <w:t xml:space="preserve">ome e cognome </w:t>
      </w:r>
      <w:r>
        <w:t xml:space="preserve">del </w:t>
      </w:r>
      <w:r w:rsidRPr="008F6701">
        <w:t>Presidente/legale rappresentante/delegato</w:t>
      </w:r>
      <w:r>
        <w:t>) di ciascuna parte del presente Accordo</w:t>
      </w:r>
    </w:p>
    <w:p w14:paraId="7EAAFE14" w14:textId="77777777" w:rsidR="00D35996" w:rsidRDefault="00D35996" w:rsidP="00200EFE">
      <w:pPr>
        <w:spacing w:line="276" w:lineRule="auto"/>
        <w:ind w:right="-285"/>
        <w:jc w:val="both"/>
      </w:pPr>
    </w:p>
    <w:p w14:paraId="1213D8B9" w14:textId="3E003AB7" w:rsidR="00D35996" w:rsidRDefault="00D35996" w:rsidP="00200EFE">
      <w:pPr>
        <w:spacing w:line="276" w:lineRule="auto"/>
        <w:ind w:right="-285"/>
        <w:jc w:val="both"/>
      </w:pPr>
    </w:p>
    <w:sectPr w:rsidR="00D359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0F1453"/>
    <w:multiLevelType w:val="hybridMultilevel"/>
    <w:tmpl w:val="B04CD954"/>
    <w:lvl w:ilvl="0" w:tplc="5D700A1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C369C9"/>
    <w:multiLevelType w:val="hybridMultilevel"/>
    <w:tmpl w:val="0C3A55A6"/>
    <w:lvl w:ilvl="0" w:tplc="5D700A1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A0CE2"/>
    <w:multiLevelType w:val="hybridMultilevel"/>
    <w:tmpl w:val="D4346BF0"/>
    <w:lvl w:ilvl="0" w:tplc="C9A6825E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103C70"/>
    <w:multiLevelType w:val="hybridMultilevel"/>
    <w:tmpl w:val="94BC69A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E7D1211"/>
    <w:multiLevelType w:val="hybridMultilevel"/>
    <w:tmpl w:val="4CD884E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041378"/>
    <w:multiLevelType w:val="hybridMultilevel"/>
    <w:tmpl w:val="8FE85110"/>
    <w:lvl w:ilvl="0" w:tplc="BFFEFB1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54745F"/>
    <w:multiLevelType w:val="hybridMultilevel"/>
    <w:tmpl w:val="5C3C03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B7971"/>
    <w:multiLevelType w:val="hybridMultilevel"/>
    <w:tmpl w:val="58FC48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6E7148"/>
    <w:multiLevelType w:val="hybridMultilevel"/>
    <w:tmpl w:val="4630F31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C75F58"/>
    <w:multiLevelType w:val="hybridMultilevel"/>
    <w:tmpl w:val="8C5AC4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1961DA"/>
    <w:multiLevelType w:val="hybridMultilevel"/>
    <w:tmpl w:val="DACE9320"/>
    <w:lvl w:ilvl="0" w:tplc="733424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070035"/>
    <w:multiLevelType w:val="hybridMultilevel"/>
    <w:tmpl w:val="44062328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E683312"/>
    <w:multiLevelType w:val="hybridMultilevel"/>
    <w:tmpl w:val="DC74F82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4772557">
    <w:abstractNumId w:val="7"/>
  </w:num>
  <w:num w:numId="2" w16cid:durableId="418908616">
    <w:abstractNumId w:val="5"/>
  </w:num>
  <w:num w:numId="3" w16cid:durableId="1431075355">
    <w:abstractNumId w:val="10"/>
  </w:num>
  <w:num w:numId="4" w16cid:durableId="1513253887">
    <w:abstractNumId w:val="8"/>
  </w:num>
  <w:num w:numId="5" w16cid:durableId="1727682539">
    <w:abstractNumId w:val="1"/>
  </w:num>
  <w:num w:numId="6" w16cid:durableId="807747595">
    <w:abstractNumId w:val="0"/>
  </w:num>
  <w:num w:numId="7" w16cid:durableId="1199078068">
    <w:abstractNumId w:val="4"/>
  </w:num>
  <w:num w:numId="8" w16cid:durableId="441337750">
    <w:abstractNumId w:val="12"/>
  </w:num>
  <w:num w:numId="9" w16cid:durableId="2076312740">
    <w:abstractNumId w:val="3"/>
  </w:num>
  <w:num w:numId="10" w16cid:durableId="1060665006">
    <w:abstractNumId w:val="6"/>
  </w:num>
  <w:num w:numId="11" w16cid:durableId="769200878">
    <w:abstractNumId w:val="2"/>
  </w:num>
  <w:num w:numId="12" w16cid:durableId="261498984">
    <w:abstractNumId w:val="9"/>
  </w:num>
  <w:num w:numId="13" w16cid:durableId="8118731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327"/>
    <w:rsid w:val="00053687"/>
    <w:rsid w:val="000678CF"/>
    <w:rsid w:val="000D2C61"/>
    <w:rsid w:val="000E3208"/>
    <w:rsid w:val="000E5D7A"/>
    <w:rsid w:val="001306EF"/>
    <w:rsid w:val="00172162"/>
    <w:rsid w:val="00185A18"/>
    <w:rsid w:val="00200EFE"/>
    <w:rsid w:val="002051F3"/>
    <w:rsid w:val="002B68F4"/>
    <w:rsid w:val="00435FF7"/>
    <w:rsid w:val="005D74C8"/>
    <w:rsid w:val="00726036"/>
    <w:rsid w:val="007660B3"/>
    <w:rsid w:val="00775518"/>
    <w:rsid w:val="00845A4F"/>
    <w:rsid w:val="00875B9B"/>
    <w:rsid w:val="008C0EE0"/>
    <w:rsid w:val="008F6701"/>
    <w:rsid w:val="00935A2C"/>
    <w:rsid w:val="009A70F0"/>
    <w:rsid w:val="00A35770"/>
    <w:rsid w:val="00A6428F"/>
    <w:rsid w:val="00A71E29"/>
    <w:rsid w:val="00AB5B81"/>
    <w:rsid w:val="00B310DE"/>
    <w:rsid w:val="00B62595"/>
    <w:rsid w:val="00B71D32"/>
    <w:rsid w:val="00B81758"/>
    <w:rsid w:val="00C9444E"/>
    <w:rsid w:val="00CE2327"/>
    <w:rsid w:val="00D35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0F725"/>
  <w15:chartTrackingRefBased/>
  <w15:docId w15:val="{B5574461-97D1-49F3-9397-7B201965F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E23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E23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E232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E23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E232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E23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E23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E23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E23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E232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E232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E232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E232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E232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E232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E232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E232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E232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E23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E23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E23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E23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E23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E232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E232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E232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E232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E232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E232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9374F6D-973E-4C88-BFD9-A61E88180C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B66BAD-8340-490F-9863-A9DA2F0F28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0B35CC-D450-429B-8B0A-DE955C49BB33}">
  <ds:schemaRefs>
    <ds:schemaRef ds:uri="http://schemas.microsoft.com/office/2006/metadata/properties"/>
    <ds:schemaRef ds:uri="http://schemas.microsoft.com/office/infopath/2007/PartnerControls"/>
    <ds:schemaRef ds:uri="c5733b63-201e-4415-868a-8f8d2dd83d7a"/>
    <ds:schemaRef ds:uri="ea5a3467-bf96-4e33-a7e5-486c4aff3a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958</Words>
  <Characters>5466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Giusy Incognito</dc:creator>
  <cp:keywords/>
  <dc:description/>
  <cp:lastModifiedBy>Matteo Pozzetti</cp:lastModifiedBy>
  <cp:revision>6</cp:revision>
  <dcterms:created xsi:type="dcterms:W3CDTF">2024-04-17T09:27:00Z</dcterms:created>
  <dcterms:modified xsi:type="dcterms:W3CDTF">2024-04-17T13:13:00Z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</Properties>
</file>