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60DE7" w14:textId="2EA456BD" w:rsidR="00294753" w:rsidRPr="006F4671" w:rsidRDefault="00294753" w:rsidP="0006271A">
      <w:pPr>
        <w:spacing w:after="0" w:line="240" w:lineRule="auto"/>
        <w:jc w:val="both"/>
        <w:rPr>
          <w:b/>
        </w:rPr>
      </w:pPr>
      <w:r w:rsidRPr="006F4671">
        <w:rPr>
          <w:b/>
        </w:rPr>
        <w:t xml:space="preserve">ALLEGATO </w:t>
      </w:r>
      <w:r w:rsidR="004F5EAD">
        <w:rPr>
          <w:b/>
        </w:rPr>
        <w:t>2</w:t>
      </w:r>
      <w:r>
        <w:rPr>
          <w:b/>
        </w:rPr>
        <w:t xml:space="preserve"> </w:t>
      </w:r>
      <w:r w:rsidRPr="006F4671">
        <w:rPr>
          <w:b/>
        </w:rPr>
        <w:t xml:space="preserve">- PROGRAMMA DETTAGLIATO DI ATTIVITÀ PER </w:t>
      </w:r>
      <w:r w:rsidRPr="00484B79">
        <w:rPr>
          <w:b/>
        </w:rPr>
        <w:t xml:space="preserve">L’ANNO </w:t>
      </w:r>
      <w:r w:rsidR="004F5EAD">
        <w:rPr>
          <w:b/>
        </w:rPr>
        <w:t>2024</w:t>
      </w:r>
      <w:r w:rsidRPr="00484B79">
        <w:rPr>
          <w:b/>
        </w:rPr>
        <w:t xml:space="preserve"> PER </w:t>
      </w:r>
      <w:r w:rsidR="004000B1">
        <w:rPr>
          <w:b/>
        </w:rPr>
        <w:t>ARTISTI NEI TERRITORI</w:t>
      </w:r>
    </w:p>
    <w:p w14:paraId="6E00157B" w14:textId="77777777" w:rsidR="00294753" w:rsidRPr="00FA2DDA" w:rsidRDefault="00294753" w:rsidP="0006271A">
      <w:pPr>
        <w:spacing w:after="0" w:line="240" w:lineRule="auto"/>
        <w:jc w:val="both"/>
      </w:pPr>
    </w:p>
    <w:p w14:paraId="1445033A" w14:textId="77777777" w:rsidR="00294753" w:rsidRPr="002300DA" w:rsidRDefault="00294753" w:rsidP="0006271A">
      <w:pPr>
        <w:spacing w:after="0" w:line="240" w:lineRule="auto"/>
        <w:jc w:val="both"/>
        <w:rPr>
          <w:b/>
          <w:bCs/>
        </w:rPr>
      </w:pPr>
      <w:r w:rsidRPr="002300DA">
        <w:rPr>
          <w:b/>
          <w:bCs/>
        </w:rPr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39AF7553" w14:textId="77777777" w:rsidTr="00CF5239">
        <w:tc>
          <w:tcPr>
            <w:tcW w:w="2518" w:type="dxa"/>
            <w:shd w:val="clear" w:color="auto" w:fill="FFFFFF"/>
          </w:tcPr>
          <w:p w14:paraId="36997F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1B34C48D" w14:textId="77777777" w:rsidR="00294753" w:rsidRPr="00FA2DDA" w:rsidRDefault="00294753" w:rsidP="0006271A">
      <w:pPr>
        <w:spacing w:after="0" w:line="240" w:lineRule="auto"/>
        <w:jc w:val="both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09FFE1B6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650F11" w14:textId="08AB43D6" w:rsidR="00294753" w:rsidRPr="002300DA" w:rsidRDefault="00294753" w:rsidP="0006271A">
            <w:pPr>
              <w:spacing w:after="0" w:line="240" w:lineRule="auto"/>
              <w:jc w:val="both"/>
              <w:rPr>
                <w:b/>
                <w:bCs/>
              </w:rPr>
            </w:pPr>
            <w:r w:rsidRPr="002300DA">
              <w:rPr>
                <w:b/>
                <w:bCs/>
              </w:rPr>
              <w:t xml:space="preserve">Denominazione soggetto </w:t>
            </w:r>
          </w:p>
        </w:tc>
      </w:tr>
      <w:tr w:rsidR="00294753" w:rsidRPr="00FA2DDA" w14:paraId="08D1E056" w14:textId="77777777" w:rsidTr="00CF5239">
        <w:tc>
          <w:tcPr>
            <w:tcW w:w="9889" w:type="dxa"/>
            <w:shd w:val="clear" w:color="auto" w:fill="FFFFFF"/>
          </w:tcPr>
          <w:p w14:paraId="3882B12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745FBB5" w14:textId="77777777" w:rsidR="00294753" w:rsidRPr="00FA2DDA" w:rsidRDefault="00294753" w:rsidP="0006271A">
      <w:pPr>
        <w:spacing w:after="0" w:line="240" w:lineRule="auto"/>
        <w:jc w:val="both"/>
      </w:pPr>
    </w:p>
    <w:p w14:paraId="12D610B2" w14:textId="77777777" w:rsidR="00294753" w:rsidRPr="002300DA" w:rsidRDefault="00294753" w:rsidP="0006271A">
      <w:pPr>
        <w:spacing w:after="0" w:line="240" w:lineRule="auto"/>
        <w:jc w:val="both"/>
        <w:rPr>
          <w:b/>
          <w:bCs/>
        </w:rPr>
      </w:pPr>
      <w:r w:rsidRPr="002300DA">
        <w:rPr>
          <w:b/>
          <w:bCs/>
        </w:rPr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39CB119" w14:textId="77777777" w:rsidTr="00CF5239">
        <w:tc>
          <w:tcPr>
            <w:tcW w:w="9778" w:type="dxa"/>
            <w:shd w:val="clear" w:color="auto" w:fill="auto"/>
          </w:tcPr>
          <w:p w14:paraId="394B2A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D42D5E2" w14:textId="77777777" w:rsidR="00294753" w:rsidRPr="00FA2DDA" w:rsidRDefault="00294753" w:rsidP="0006271A">
      <w:pPr>
        <w:spacing w:after="0" w:line="240" w:lineRule="auto"/>
        <w:jc w:val="both"/>
      </w:pPr>
    </w:p>
    <w:p w14:paraId="08143C16" w14:textId="77777777" w:rsidR="00294753" w:rsidRPr="002300DA" w:rsidRDefault="00294753" w:rsidP="0006271A">
      <w:pPr>
        <w:spacing w:after="0" w:line="240" w:lineRule="auto"/>
        <w:jc w:val="both"/>
        <w:rPr>
          <w:b/>
          <w:bCs/>
        </w:rPr>
      </w:pPr>
      <w:r w:rsidRPr="002300DA">
        <w:rPr>
          <w:b/>
          <w:bCs/>
        </w:rPr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D50DD1" w14:textId="77777777" w:rsidTr="00CF5239">
        <w:tc>
          <w:tcPr>
            <w:tcW w:w="9778" w:type="dxa"/>
            <w:shd w:val="clear" w:color="auto" w:fill="auto"/>
          </w:tcPr>
          <w:p w14:paraId="54AB3F19" w14:textId="77777777" w:rsidR="00294753" w:rsidRDefault="00294753" w:rsidP="0006271A">
            <w:pPr>
              <w:spacing w:after="0" w:line="240" w:lineRule="auto"/>
              <w:jc w:val="both"/>
            </w:pPr>
          </w:p>
          <w:p w14:paraId="0B51CA93" w14:textId="0E545771" w:rsidR="0006271A" w:rsidRPr="00FA2DDA" w:rsidRDefault="0006271A" w:rsidP="0006271A">
            <w:pPr>
              <w:spacing w:after="0" w:line="240" w:lineRule="auto"/>
              <w:jc w:val="both"/>
            </w:pPr>
          </w:p>
        </w:tc>
      </w:tr>
    </w:tbl>
    <w:p w14:paraId="177FEF68" w14:textId="77777777" w:rsidR="00294753" w:rsidRPr="00FA2DDA" w:rsidRDefault="00294753" w:rsidP="0006271A">
      <w:pPr>
        <w:spacing w:after="0" w:line="240" w:lineRule="auto"/>
        <w:jc w:val="both"/>
      </w:pPr>
    </w:p>
    <w:p w14:paraId="22103283" w14:textId="77777777" w:rsidR="00294753" w:rsidRPr="00FA2DDA" w:rsidRDefault="00294753" w:rsidP="0006271A">
      <w:pPr>
        <w:spacing w:after="0" w:line="240" w:lineRule="auto"/>
        <w:jc w:val="both"/>
      </w:pPr>
      <w:r w:rsidRPr="00FA2DDA">
        <w:t>Ambito attività residenziale</w:t>
      </w:r>
    </w:p>
    <w:p w14:paraId="626E9B3D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Prosa </w:t>
      </w:r>
    </w:p>
    <w:p w14:paraId="48465039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Danza </w:t>
      </w:r>
    </w:p>
    <w:p w14:paraId="4C80651C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Musica </w:t>
      </w:r>
    </w:p>
    <w:p w14:paraId="74B3CB2B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>Multidisciplinare</w:t>
      </w:r>
    </w:p>
    <w:p w14:paraId="30863552" w14:textId="77777777" w:rsidR="00294753" w:rsidRPr="00FA2DDA" w:rsidRDefault="00294753" w:rsidP="0006271A">
      <w:pPr>
        <w:spacing w:after="0" w:line="240" w:lineRule="auto"/>
        <w:jc w:val="both"/>
      </w:pPr>
    </w:p>
    <w:p w14:paraId="4C97B315" w14:textId="77777777" w:rsidR="00294753" w:rsidRPr="00484B79" w:rsidRDefault="00294753" w:rsidP="0006271A">
      <w:pPr>
        <w:spacing w:after="0" w:line="240" w:lineRule="auto"/>
        <w:jc w:val="both"/>
      </w:pPr>
    </w:p>
    <w:p w14:paraId="72BDF947" w14:textId="77777777" w:rsidR="00294753" w:rsidRPr="003D1A7E" w:rsidRDefault="00294753" w:rsidP="0006271A">
      <w:pPr>
        <w:spacing w:after="0" w:line="240" w:lineRule="auto"/>
        <w:jc w:val="both"/>
        <w:rPr>
          <w:b/>
          <w:bCs/>
        </w:rPr>
      </w:pPr>
      <w:r w:rsidRPr="003D1A7E">
        <w:rPr>
          <w:rFonts w:eastAsia="Times New Roman" w:cs="Arial"/>
          <w:b/>
          <w:bCs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0D8160" w14:textId="77777777" w:rsidTr="00CF5239">
        <w:tc>
          <w:tcPr>
            <w:tcW w:w="9778" w:type="dxa"/>
            <w:shd w:val="clear" w:color="auto" w:fill="auto"/>
          </w:tcPr>
          <w:p w14:paraId="7D111206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2ED6C7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3967B813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0291CDD" w14:textId="77777777" w:rsidR="00294753" w:rsidRPr="00FA2DDA" w:rsidRDefault="00294753" w:rsidP="0006271A">
      <w:pPr>
        <w:spacing w:after="0" w:line="240" w:lineRule="auto"/>
        <w:jc w:val="both"/>
      </w:pPr>
    </w:p>
    <w:p w14:paraId="1C2DCAF7" w14:textId="77777777" w:rsidR="003D1A7E" w:rsidRPr="003D1A7E" w:rsidRDefault="003D1A7E" w:rsidP="003D1A7E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rFonts w:eastAsia="Times New Roman" w:cs="Arial"/>
          <w:b/>
          <w:bCs/>
          <w:lang w:eastAsia="zh-CN"/>
        </w:rPr>
        <w:t xml:space="preserve">Indicare le figure professionali di tutor qualificate e riconosciute in ambito nazionale ed internazionale con </w:t>
      </w:r>
    </w:p>
    <w:p w14:paraId="34450DB9" w14:textId="23D02785" w:rsidR="00294753" w:rsidRPr="003D1A7E" w:rsidRDefault="003D1A7E" w:rsidP="003D1A7E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rFonts w:eastAsia="Times New Roman" w:cs="Arial"/>
          <w:b/>
          <w:bCs/>
          <w:lang w:eastAsia="zh-CN"/>
        </w:rPr>
        <w:t>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474217E" w14:textId="77777777" w:rsidTr="00CF5239">
        <w:tc>
          <w:tcPr>
            <w:tcW w:w="9778" w:type="dxa"/>
            <w:shd w:val="clear" w:color="auto" w:fill="auto"/>
          </w:tcPr>
          <w:p w14:paraId="582C37F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36BDCB1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BFE4399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635C19B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7512143" w14:textId="19FB9E12" w:rsidR="00294753" w:rsidRPr="003D1A7E" w:rsidRDefault="003D1A7E" w:rsidP="0006271A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b/>
          <w:bCs/>
        </w:rPr>
        <w:t>Descrivere la tipologia di azioni svolte dai tutor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84E362D" w14:textId="77777777" w:rsidTr="00CF5239">
        <w:tc>
          <w:tcPr>
            <w:tcW w:w="9778" w:type="dxa"/>
            <w:shd w:val="clear" w:color="auto" w:fill="auto"/>
          </w:tcPr>
          <w:p w14:paraId="7E75EBE4" w14:textId="0A388C06" w:rsidR="00294753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6607DAC" w14:textId="77777777" w:rsidR="0006271A" w:rsidRPr="00FA2DDA" w:rsidRDefault="0006271A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0CE7810B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5B811225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01A1FF52" w14:textId="36B542A8" w:rsidR="00294753" w:rsidRPr="003D1A7E" w:rsidRDefault="003D1A7E" w:rsidP="0006271A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b/>
          <w:bCs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5FA75A8" w14:textId="77777777" w:rsidTr="00CF5239">
        <w:tc>
          <w:tcPr>
            <w:tcW w:w="9778" w:type="dxa"/>
            <w:shd w:val="clear" w:color="auto" w:fill="auto"/>
          </w:tcPr>
          <w:p w14:paraId="3ECC932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9361902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B6A3EDD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48091EA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36A766D" w14:textId="2647328C" w:rsidR="00294753" w:rsidRPr="003D1A7E" w:rsidRDefault="003D1A7E" w:rsidP="0006271A">
      <w:pPr>
        <w:spacing w:after="0" w:line="240" w:lineRule="auto"/>
        <w:jc w:val="both"/>
        <w:rPr>
          <w:b/>
          <w:bCs/>
        </w:rPr>
      </w:pPr>
      <w:r w:rsidRPr="003D1A7E">
        <w:rPr>
          <w:b/>
          <w:bCs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0DB5F49" w14:textId="77777777" w:rsidTr="00CF5239">
        <w:tc>
          <w:tcPr>
            <w:tcW w:w="9778" w:type="dxa"/>
            <w:shd w:val="clear" w:color="auto" w:fill="auto"/>
          </w:tcPr>
          <w:p w14:paraId="564E2B2F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FDB800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72CB0067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2AE354B4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6E35477E" w14:textId="2081898C" w:rsidR="00294753" w:rsidRPr="003D1A7E" w:rsidRDefault="003D1A7E" w:rsidP="0006271A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b/>
          <w:bCs/>
        </w:rPr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CE89761" w14:textId="77777777" w:rsidTr="00CF5239">
        <w:tc>
          <w:tcPr>
            <w:tcW w:w="9778" w:type="dxa"/>
            <w:shd w:val="clear" w:color="auto" w:fill="auto"/>
          </w:tcPr>
          <w:p w14:paraId="0D049F44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55EBC2A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E653D2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2042845" w14:textId="77777777" w:rsidR="00294753" w:rsidRPr="00FA2DDA" w:rsidRDefault="00294753" w:rsidP="0006271A">
      <w:pPr>
        <w:spacing w:after="0" w:line="240" w:lineRule="auto"/>
        <w:jc w:val="both"/>
      </w:pPr>
    </w:p>
    <w:p w14:paraId="2489DC93" w14:textId="42572D12" w:rsidR="00294753" w:rsidRPr="003D1A7E" w:rsidRDefault="003D1A7E" w:rsidP="003D1A7E">
      <w:pPr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rFonts w:eastAsia="Times New Roman" w:cs="Arial"/>
          <w:b/>
          <w:bCs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5865FF4" w14:textId="77777777" w:rsidTr="00CF5239">
        <w:tc>
          <w:tcPr>
            <w:tcW w:w="9778" w:type="dxa"/>
            <w:shd w:val="clear" w:color="auto" w:fill="auto"/>
          </w:tcPr>
          <w:p w14:paraId="57DFB0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B81C6D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7CB6A28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F1BC2A0" w14:textId="77777777" w:rsidR="00294753" w:rsidRPr="00484B79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37062355" w14:textId="73296C8B" w:rsidR="00294753" w:rsidRPr="003D1A7E" w:rsidRDefault="003D1A7E" w:rsidP="0006271A">
      <w:pPr>
        <w:suppressAutoHyphens/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b/>
          <w:bCs/>
        </w:rPr>
        <w:t>Descrivere l’articolazione e la tipologia delle azioni previste dal progetto di accompagnamento artistico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CB9B0E5" w14:textId="77777777" w:rsidTr="00CF5239">
        <w:tc>
          <w:tcPr>
            <w:tcW w:w="9778" w:type="dxa"/>
            <w:shd w:val="clear" w:color="auto" w:fill="auto"/>
          </w:tcPr>
          <w:p w14:paraId="018637F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51EC30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82C760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3AC40D05" w14:textId="77777777" w:rsidR="00294753" w:rsidRPr="00484B79" w:rsidRDefault="00294753" w:rsidP="0006271A">
      <w:pPr>
        <w:spacing w:after="0" w:line="240" w:lineRule="auto"/>
        <w:jc w:val="both"/>
      </w:pPr>
    </w:p>
    <w:p w14:paraId="0E344BC4" w14:textId="4278CCED" w:rsidR="00294753" w:rsidRPr="003D1A7E" w:rsidRDefault="003D1A7E" w:rsidP="0006271A">
      <w:pPr>
        <w:spacing w:after="0" w:line="240" w:lineRule="auto"/>
        <w:jc w:val="both"/>
        <w:rPr>
          <w:b/>
          <w:bCs/>
        </w:rPr>
      </w:pPr>
      <w:r w:rsidRPr="003D1A7E">
        <w:rPr>
          <w:b/>
          <w:bCs/>
        </w:rPr>
        <w:t>Descrivere le caratteristiche degli spazi a disposizione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7FFBE8" w14:textId="77777777" w:rsidTr="00CF5239">
        <w:tc>
          <w:tcPr>
            <w:tcW w:w="9778" w:type="dxa"/>
            <w:shd w:val="clear" w:color="auto" w:fill="auto"/>
          </w:tcPr>
          <w:p w14:paraId="074B549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FF96CD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ED1463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41EFCF25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</w:p>
    <w:p w14:paraId="27EA8C72" w14:textId="7AA47B04" w:rsidR="00294753" w:rsidRPr="003D1A7E" w:rsidRDefault="003D1A7E" w:rsidP="0006271A">
      <w:pPr>
        <w:suppressAutoHyphens/>
        <w:spacing w:after="0" w:line="240" w:lineRule="auto"/>
        <w:jc w:val="both"/>
        <w:rPr>
          <w:rFonts w:eastAsia="Times New Roman" w:cs="Arial"/>
          <w:b/>
          <w:bCs/>
          <w:lang w:eastAsia="zh-CN"/>
        </w:rPr>
      </w:pPr>
      <w:r w:rsidRPr="003D1A7E">
        <w:rPr>
          <w:b/>
          <w:bCs/>
        </w:rPr>
        <w:t>Descrivere le azioni di restituzioni al pubblico e agli operatori del settore dei risultati delle attività (processi artistici, studi, produzioni) svolte in residenza (indicare modalità e target del pubblico a cui è destinata la restituzione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FDD8D0C" w14:textId="77777777" w:rsidTr="00CF5239">
        <w:tc>
          <w:tcPr>
            <w:tcW w:w="9778" w:type="dxa"/>
            <w:shd w:val="clear" w:color="auto" w:fill="auto"/>
          </w:tcPr>
          <w:p w14:paraId="6C1AA8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5B5EAA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EF8F50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2178EE56" w14:textId="77777777" w:rsidR="00294753" w:rsidRPr="00484B79" w:rsidRDefault="00294753" w:rsidP="0006271A">
      <w:pPr>
        <w:spacing w:after="0" w:line="240" w:lineRule="auto"/>
        <w:jc w:val="both"/>
      </w:pPr>
    </w:p>
    <w:p w14:paraId="375C1F27" w14:textId="1A40DD65" w:rsidR="00294753" w:rsidRPr="003D1A7E" w:rsidRDefault="003D1A7E" w:rsidP="0006271A">
      <w:pPr>
        <w:spacing w:after="0" w:line="240" w:lineRule="auto"/>
        <w:jc w:val="both"/>
        <w:rPr>
          <w:b/>
          <w:bCs/>
        </w:rPr>
      </w:pPr>
      <w:r w:rsidRPr="003D1A7E">
        <w:rPr>
          <w:b/>
          <w:bCs/>
        </w:rPr>
        <w:t>Indicare il programma di spettacoli in ospitalità strettamente coerente con il progetto di residenza: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D71496" w:rsidRPr="00484B79" w14:paraId="01D2EDAC" w14:textId="77777777" w:rsidTr="002944A2">
        <w:tc>
          <w:tcPr>
            <w:tcW w:w="732" w:type="dxa"/>
            <w:shd w:val="clear" w:color="auto" w:fill="auto"/>
          </w:tcPr>
          <w:p w14:paraId="366F02AD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Date</w:t>
            </w:r>
          </w:p>
        </w:tc>
        <w:tc>
          <w:tcPr>
            <w:tcW w:w="1442" w:type="dxa"/>
            <w:shd w:val="clear" w:color="auto" w:fill="auto"/>
          </w:tcPr>
          <w:p w14:paraId="5BC68A80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6ABC40AA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5309B6BD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36B4499A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3D7863B9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4E9694AF" w14:textId="77777777" w:rsidR="00D71496" w:rsidRPr="00484B79" w:rsidRDefault="00D71496" w:rsidP="002944A2">
            <w:pPr>
              <w:spacing w:after="0" w:line="240" w:lineRule="auto"/>
              <w:jc w:val="both"/>
            </w:pPr>
            <w:r w:rsidRPr="00484B79">
              <w:t>Sede e gestore</w:t>
            </w:r>
          </w:p>
        </w:tc>
      </w:tr>
      <w:tr w:rsidR="00D71496" w:rsidRPr="00484B79" w14:paraId="4CFA9444" w14:textId="77777777" w:rsidTr="002944A2">
        <w:tc>
          <w:tcPr>
            <w:tcW w:w="732" w:type="dxa"/>
            <w:shd w:val="clear" w:color="auto" w:fill="auto"/>
          </w:tcPr>
          <w:p w14:paraId="13F488C6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272FCAA2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6F7D63E4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386E2720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74DFD5DB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4A1C2D97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360DDD96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</w:tr>
      <w:tr w:rsidR="00D71496" w:rsidRPr="00484B79" w14:paraId="34551B1B" w14:textId="77777777" w:rsidTr="002944A2">
        <w:tc>
          <w:tcPr>
            <w:tcW w:w="732" w:type="dxa"/>
            <w:shd w:val="clear" w:color="auto" w:fill="auto"/>
          </w:tcPr>
          <w:p w14:paraId="4416C733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38E4C8D8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3BF9CDBA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79562871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795A6903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1C7BA2EF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E2674A1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</w:tr>
      <w:tr w:rsidR="00D71496" w:rsidRPr="00484B79" w14:paraId="3D474C32" w14:textId="77777777" w:rsidTr="002944A2">
        <w:tc>
          <w:tcPr>
            <w:tcW w:w="732" w:type="dxa"/>
            <w:shd w:val="clear" w:color="auto" w:fill="auto"/>
          </w:tcPr>
          <w:p w14:paraId="3FFDB3C0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02E59788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3CF2FA86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5081B069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1A5992CD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7961701A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2A16870A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</w:tr>
      <w:tr w:rsidR="00D71496" w:rsidRPr="00484B79" w14:paraId="3C9B78EF" w14:textId="77777777" w:rsidTr="002944A2">
        <w:tc>
          <w:tcPr>
            <w:tcW w:w="732" w:type="dxa"/>
            <w:shd w:val="clear" w:color="auto" w:fill="auto"/>
          </w:tcPr>
          <w:p w14:paraId="7342F187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6A38C04D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1E363858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11C50CD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5654913A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05544639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0D16BE9E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</w:tr>
      <w:tr w:rsidR="00D71496" w:rsidRPr="00484B79" w14:paraId="7DE7CC93" w14:textId="77777777" w:rsidTr="002944A2">
        <w:tc>
          <w:tcPr>
            <w:tcW w:w="732" w:type="dxa"/>
            <w:shd w:val="clear" w:color="auto" w:fill="auto"/>
          </w:tcPr>
          <w:p w14:paraId="337B31E1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18356267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530CBED7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B022B81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0D4BAED6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2B7EF959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1308840" w14:textId="77777777" w:rsidR="00D71496" w:rsidRPr="00484B79" w:rsidRDefault="00D71496" w:rsidP="002944A2">
            <w:pPr>
              <w:spacing w:after="0" w:line="240" w:lineRule="auto"/>
              <w:jc w:val="both"/>
            </w:pPr>
          </w:p>
        </w:tc>
      </w:tr>
    </w:tbl>
    <w:p w14:paraId="263F2656" w14:textId="77777777" w:rsidR="00294753" w:rsidRPr="00484B79" w:rsidRDefault="00294753" w:rsidP="0006271A">
      <w:pPr>
        <w:spacing w:after="0" w:line="240" w:lineRule="auto"/>
        <w:jc w:val="both"/>
      </w:pPr>
    </w:p>
    <w:p w14:paraId="5FAE6C36" w14:textId="3CBD6B5E" w:rsidR="00294753" w:rsidRPr="003D1A7E" w:rsidRDefault="003D1A7E" w:rsidP="0006271A">
      <w:pPr>
        <w:spacing w:after="0" w:line="240" w:lineRule="auto"/>
        <w:jc w:val="both"/>
        <w:rPr>
          <w:b/>
          <w:bCs/>
        </w:rPr>
      </w:pPr>
      <w:r w:rsidRPr="003D1A7E">
        <w:rPr>
          <w:b/>
          <w:bCs/>
        </w:rPr>
        <w:t>Eventuali note al programma (eventualmente evidenziare la coerenza tra il concept degli spettacoli ospitati e il concept della residenza)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20EB1D1" w14:textId="77777777" w:rsidTr="00CF5239">
        <w:tc>
          <w:tcPr>
            <w:tcW w:w="9778" w:type="dxa"/>
            <w:shd w:val="clear" w:color="auto" w:fill="auto"/>
          </w:tcPr>
          <w:p w14:paraId="417A2B9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6E6D66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0BC47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78C875FD" w14:textId="77777777" w:rsidR="00294753" w:rsidRPr="00484B79" w:rsidRDefault="00294753" w:rsidP="0006271A">
      <w:pPr>
        <w:spacing w:after="0" w:line="240" w:lineRule="auto"/>
        <w:jc w:val="both"/>
      </w:pPr>
    </w:p>
    <w:p w14:paraId="3D636DA9" w14:textId="459F8A0A" w:rsidR="00294753" w:rsidRPr="00D71496" w:rsidRDefault="00D71496" w:rsidP="0006271A">
      <w:pPr>
        <w:spacing w:after="0" w:line="240" w:lineRule="auto"/>
        <w:jc w:val="both"/>
        <w:rPr>
          <w:b/>
          <w:bCs/>
        </w:rPr>
      </w:pPr>
      <w:r w:rsidRPr="00D71496">
        <w:rPr>
          <w:b/>
          <w:bCs/>
        </w:rPr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 (partecipazione a progetti e/o reti nazionali)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60571F" w14:textId="77777777" w:rsidTr="00CF5239">
        <w:tc>
          <w:tcPr>
            <w:tcW w:w="9778" w:type="dxa"/>
            <w:shd w:val="clear" w:color="auto" w:fill="auto"/>
          </w:tcPr>
          <w:p w14:paraId="2A72C4E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FF7FFC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81D0BF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3FB250B" w14:textId="77777777" w:rsidR="00294753" w:rsidRPr="00484B79" w:rsidRDefault="00294753" w:rsidP="0006271A">
      <w:pPr>
        <w:spacing w:after="0" w:line="240" w:lineRule="auto"/>
        <w:jc w:val="both"/>
      </w:pPr>
    </w:p>
    <w:p w14:paraId="76265E18" w14:textId="77777777" w:rsidR="00294753" w:rsidRPr="00484B79" w:rsidRDefault="00294753" w:rsidP="0006271A">
      <w:pPr>
        <w:spacing w:after="0" w:line="240" w:lineRule="auto"/>
        <w:jc w:val="both"/>
      </w:pPr>
    </w:p>
    <w:p w14:paraId="57B6DC32" w14:textId="77777777" w:rsidR="00D71496" w:rsidRDefault="00D71496" w:rsidP="0006271A">
      <w:pPr>
        <w:spacing w:after="0" w:line="240" w:lineRule="auto"/>
        <w:jc w:val="both"/>
        <w:rPr>
          <w:b/>
          <w:bCs/>
        </w:rPr>
      </w:pPr>
    </w:p>
    <w:p w14:paraId="38F4B2C9" w14:textId="51A590F5" w:rsidR="00294753" w:rsidRPr="00D71496" w:rsidRDefault="00D71496" w:rsidP="0006271A">
      <w:pPr>
        <w:spacing w:after="0" w:line="240" w:lineRule="auto"/>
        <w:jc w:val="both"/>
        <w:rPr>
          <w:b/>
          <w:bCs/>
        </w:rPr>
      </w:pPr>
      <w:r w:rsidRPr="00D71496">
        <w:rPr>
          <w:b/>
          <w:bCs/>
        </w:rPr>
        <w:lastRenderedPageBreak/>
        <w:t>Descrivere reti, partenariati e progettualità internazionali (collaborazioni avviate a livello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DF927CB" w14:textId="77777777" w:rsidTr="00CF5239">
        <w:tc>
          <w:tcPr>
            <w:tcW w:w="9778" w:type="dxa"/>
            <w:shd w:val="clear" w:color="auto" w:fill="auto"/>
          </w:tcPr>
          <w:p w14:paraId="1E7B8A6F" w14:textId="77777777" w:rsidR="00294753" w:rsidRPr="00FA2DDA" w:rsidRDefault="00294753" w:rsidP="0006271A">
            <w:pPr>
              <w:spacing w:after="0" w:line="240" w:lineRule="auto"/>
              <w:jc w:val="both"/>
            </w:pPr>
            <w:bookmarkStart w:id="0" w:name="_Hlk161050435"/>
          </w:p>
          <w:p w14:paraId="047A8DC2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6C9CFF4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  <w:bookmarkEnd w:id="0"/>
    </w:tbl>
    <w:p w14:paraId="3A78862A" w14:textId="77777777" w:rsidR="00294753" w:rsidRPr="00FA2DDA" w:rsidRDefault="00294753" w:rsidP="0006271A">
      <w:pPr>
        <w:spacing w:after="0" w:line="240" w:lineRule="auto"/>
        <w:jc w:val="both"/>
      </w:pPr>
    </w:p>
    <w:p w14:paraId="1622DC7B" w14:textId="364D6196" w:rsidR="00D71496" w:rsidRPr="00D71496" w:rsidRDefault="00D71496" w:rsidP="00D71496">
      <w:pPr>
        <w:spacing w:after="0" w:line="240" w:lineRule="auto"/>
        <w:jc w:val="both"/>
        <w:rPr>
          <w:b/>
          <w:bCs/>
        </w:rPr>
      </w:pPr>
      <w:r w:rsidRPr="00D71496">
        <w:rPr>
          <w:b/>
          <w:bCs/>
        </w:rPr>
        <w:t>Descrizione delle attività di promozione e comunicazione relative al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71496" w:rsidRPr="00FA2DDA" w14:paraId="4EDAADE1" w14:textId="77777777" w:rsidTr="002944A2">
        <w:tc>
          <w:tcPr>
            <w:tcW w:w="9778" w:type="dxa"/>
            <w:shd w:val="clear" w:color="auto" w:fill="auto"/>
          </w:tcPr>
          <w:p w14:paraId="69AA9AFD" w14:textId="77777777" w:rsidR="00D71496" w:rsidRPr="00FA2DDA" w:rsidRDefault="00D71496" w:rsidP="002944A2">
            <w:pPr>
              <w:spacing w:after="0" w:line="240" w:lineRule="auto"/>
              <w:jc w:val="both"/>
            </w:pPr>
          </w:p>
          <w:p w14:paraId="5108DCA3" w14:textId="77777777" w:rsidR="00D71496" w:rsidRPr="00FA2DDA" w:rsidRDefault="00D71496" w:rsidP="002944A2">
            <w:pPr>
              <w:spacing w:after="0" w:line="240" w:lineRule="auto"/>
              <w:jc w:val="both"/>
            </w:pPr>
          </w:p>
          <w:p w14:paraId="5C05354D" w14:textId="77777777" w:rsidR="00D71496" w:rsidRPr="00FA2DDA" w:rsidRDefault="00D71496" w:rsidP="002944A2">
            <w:pPr>
              <w:spacing w:after="0" w:line="240" w:lineRule="auto"/>
              <w:jc w:val="both"/>
            </w:pPr>
          </w:p>
        </w:tc>
      </w:tr>
    </w:tbl>
    <w:p w14:paraId="52711307" w14:textId="77777777" w:rsidR="00D71496" w:rsidRPr="00FA2DDA" w:rsidRDefault="00D71496" w:rsidP="00D71496">
      <w:pPr>
        <w:spacing w:after="0" w:line="240" w:lineRule="auto"/>
        <w:jc w:val="both"/>
      </w:pPr>
    </w:p>
    <w:p w14:paraId="1B270C21" w14:textId="77777777" w:rsidR="00D71496" w:rsidRPr="00FA2DDA" w:rsidRDefault="00D71496" w:rsidP="00D71496">
      <w:pPr>
        <w:spacing w:after="0" w:line="240" w:lineRule="auto"/>
        <w:jc w:val="both"/>
      </w:pPr>
    </w:p>
    <w:p w14:paraId="44090942" w14:textId="77777777" w:rsidR="00D71496" w:rsidRPr="00FA2DDA" w:rsidRDefault="00D71496" w:rsidP="00D71496">
      <w:pPr>
        <w:spacing w:after="0" w:line="240" w:lineRule="auto"/>
        <w:jc w:val="both"/>
      </w:pPr>
    </w:p>
    <w:p w14:paraId="73552878" w14:textId="77777777" w:rsidR="00D71496" w:rsidRPr="00FA2DDA" w:rsidRDefault="00D71496" w:rsidP="00D71496">
      <w:pPr>
        <w:spacing w:after="0" w:line="240" w:lineRule="auto"/>
        <w:jc w:val="both"/>
      </w:pPr>
    </w:p>
    <w:p w14:paraId="62C0FA53" w14:textId="77777777" w:rsidR="00D71496" w:rsidRPr="00FA2DDA" w:rsidRDefault="00D71496" w:rsidP="00D71496">
      <w:pPr>
        <w:spacing w:after="0" w:line="240" w:lineRule="auto"/>
        <w:jc w:val="both"/>
      </w:pPr>
    </w:p>
    <w:p w14:paraId="20503B04" w14:textId="77777777" w:rsidR="00D71496" w:rsidRPr="00FA2DDA" w:rsidRDefault="00D71496" w:rsidP="00D71496">
      <w:pPr>
        <w:spacing w:after="0" w:line="240" w:lineRule="auto"/>
        <w:jc w:val="both"/>
      </w:pPr>
    </w:p>
    <w:p w14:paraId="24FE7FE7" w14:textId="77777777" w:rsidR="00D71496" w:rsidRPr="00FA2DDA" w:rsidRDefault="00D71496" w:rsidP="00D71496">
      <w:pPr>
        <w:spacing w:after="0" w:line="240" w:lineRule="auto"/>
        <w:jc w:val="both"/>
      </w:pPr>
    </w:p>
    <w:p w14:paraId="00670DDF" w14:textId="77777777" w:rsidR="00D71496" w:rsidRDefault="00D71496" w:rsidP="0006271A">
      <w:pPr>
        <w:spacing w:after="0" w:line="240" w:lineRule="auto"/>
        <w:jc w:val="both"/>
      </w:pPr>
    </w:p>
    <w:sectPr w:rsidR="00D714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6271A"/>
    <w:rsid w:val="000C22C5"/>
    <w:rsid w:val="002300DA"/>
    <w:rsid w:val="00294753"/>
    <w:rsid w:val="00324D1A"/>
    <w:rsid w:val="003D1A7E"/>
    <w:rsid w:val="004000B1"/>
    <w:rsid w:val="004F5EAD"/>
    <w:rsid w:val="00945AF3"/>
    <w:rsid w:val="00D71496"/>
    <w:rsid w:val="00FD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D8EE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7</cp:revision>
  <dcterms:created xsi:type="dcterms:W3CDTF">2022-04-27T11:50:00Z</dcterms:created>
  <dcterms:modified xsi:type="dcterms:W3CDTF">2024-03-11T10:55:00Z</dcterms:modified>
</cp:coreProperties>
</file>