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60DE7" w14:textId="13323D92" w:rsidR="00294753" w:rsidRPr="006F4671" w:rsidRDefault="00294753" w:rsidP="0006271A">
      <w:pPr>
        <w:spacing w:after="0" w:line="240" w:lineRule="auto"/>
        <w:jc w:val="both"/>
        <w:rPr>
          <w:b/>
        </w:rPr>
      </w:pPr>
      <w:r w:rsidRPr="006F4671">
        <w:rPr>
          <w:b/>
        </w:rPr>
        <w:t xml:space="preserve">ALLEGATO </w:t>
      </w:r>
      <w:r>
        <w:rPr>
          <w:b/>
        </w:rPr>
        <w:t xml:space="preserve">4 </w:t>
      </w:r>
      <w:r w:rsidRPr="006F4671">
        <w:rPr>
          <w:b/>
        </w:rPr>
        <w:t xml:space="preserve">- PROGRAMMA DETTAGLIATO DI ATTIVITÀ PER </w:t>
      </w:r>
      <w:r w:rsidRPr="00484B79">
        <w:rPr>
          <w:b/>
        </w:rPr>
        <w:t>L’ANNO 202</w:t>
      </w:r>
      <w:r w:rsidR="00FD5A23">
        <w:rPr>
          <w:b/>
        </w:rPr>
        <w:t>3</w:t>
      </w:r>
      <w:r w:rsidRPr="00484B79">
        <w:rPr>
          <w:b/>
        </w:rPr>
        <w:t xml:space="preserve"> PER CENTRO</w:t>
      </w:r>
      <w:r w:rsidRPr="006F4671">
        <w:rPr>
          <w:b/>
        </w:rPr>
        <w:t xml:space="preserve"> DI RESIDENZA</w:t>
      </w:r>
    </w:p>
    <w:p w14:paraId="6E00157B" w14:textId="77777777" w:rsidR="00294753" w:rsidRPr="00FA2DDA" w:rsidRDefault="00294753" w:rsidP="0006271A">
      <w:pPr>
        <w:spacing w:after="0" w:line="240" w:lineRule="auto"/>
        <w:jc w:val="both"/>
      </w:pPr>
    </w:p>
    <w:p w14:paraId="1445033A" w14:textId="77777777" w:rsidR="00294753" w:rsidRPr="00FA2DDA" w:rsidRDefault="00294753" w:rsidP="0006271A">
      <w:pPr>
        <w:spacing w:after="0" w:line="240" w:lineRule="auto"/>
        <w:jc w:val="both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39AF7553" w14:textId="77777777" w:rsidTr="00CF5239">
        <w:tc>
          <w:tcPr>
            <w:tcW w:w="2518" w:type="dxa"/>
            <w:shd w:val="clear" w:color="auto" w:fill="FFFFFF"/>
          </w:tcPr>
          <w:p w14:paraId="36997F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1B34C48D" w14:textId="77777777" w:rsidR="00294753" w:rsidRPr="00FA2DDA" w:rsidRDefault="00294753" w:rsidP="0006271A">
      <w:pPr>
        <w:spacing w:after="0" w:line="240" w:lineRule="auto"/>
        <w:jc w:val="both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09FFE1B6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650F11" w14:textId="77777777" w:rsidR="00294753" w:rsidRPr="00FA2DDA" w:rsidRDefault="00294753" w:rsidP="0006271A">
            <w:pPr>
              <w:spacing w:after="0" w:line="240" w:lineRule="auto"/>
              <w:jc w:val="both"/>
            </w:pPr>
            <w:r w:rsidRPr="00FA2DDA">
              <w:t>Denominazione soggetto mandatario del raggruppamento</w:t>
            </w:r>
          </w:p>
        </w:tc>
      </w:tr>
      <w:tr w:rsidR="00294753" w:rsidRPr="00FA2DDA" w14:paraId="08D1E056" w14:textId="77777777" w:rsidTr="00CF5239">
        <w:tc>
          <w:tcPr>
            <w:tcW w:w="9889" w:type="dxa"/>
            <w:shd w:val="clear" w:color="auto" w:fill="FFFFFF"/>
          </w:tcPr>
          <w:p w14:paraId="3882B12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697F032" w14:textId="77777777" w:rsidR="00294753" w:rsidRPr="00FA2DDA" w:rsidRDefault="00294753" w:rsidP="0006271A">
      <w:pPr>
        <w:spacing w:after="0" w:line="240" w:lineRule="auto"/>
        <w:jc w:val="both"/>
      </w:pPr>
    </w:p>
    <w:p w14:paraId="3DE6ADC4" w14:textId="77777777" w:rsidR="00294753" w:rsidRPr="00FA2DDA" w:rsidRDefault="00294753" w:rsidP="0006271A">
      <w:pPr>
        <w:spacing w:after="0" w:line="240" w:lineRule="auto"/>
        <w:jc w:val="both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AA06B6D" w14:textId="77777777" w:rsidTr="00CF5239">
        <w:tc>
          <w:tcPr>
            <w:tcW w:w="9778" w:type="dxa"/>
            <w:shd w:val="clear" w:color="auto" w:fill="auto"/>
          </w:tcPr>
          <w:p w14:paraId="649DA1C8" w14:textId="77777777" w:rsidR="00294753" w:rsidRDefault="00294753" w:rsidP="0006271A">
            <w:pPr>
              <w:spacing w:after="0" w:line="240" w:lineRule="auto"/>
              <w:jc w:val="both"/>
            </w:pPr>
          </w:p>
          <w:p w14:paraId="55A51EEE" w14:textId="4A34BF59" w:rsidR="0006271A" w:rsidRPr="00FA2DDA" w:rsidRDefault="0006271A" w:rsidP="0006271A">
            <w:pPr>
              <w:spacing w:after="0" w:line="240" w:lineRule="auto"/>
              <w:jc w:val="both"/>
            </w:pPr>
          </w:p>
        </w:tc>
      </w:tr>
    </w:tbl>
    <w:p w14:paraId="3745FBB5" w14:textId="77777777" w:rsidR="00294753" w:rsidRPr="00FA2DDA" w:rsidRDefault="00294753" w:rsidP="0006271A">
      <w:pPr>
        <w:spacing w:after="0" w:line="240" w:lineRule="auto"/>
        <w:jc w:val="both"/>
      </w:pPr>
    </w:p>
    <w:p w14:paraId="12D610B2" w14:textId="77777777" w:rsidR="00294753" w:rsidRPr="00FA2DDA" w:rsidRDefault="00294753" w:rsidP="0006271A">
      <w:pPr>
        <w:spacing w:after="0" w:line="240" w:lineRule="auto"/>
        <w:jc w:val="both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39CB119" w14:textId="77777777" w:rsidTr="00CF5239">
        <w:tc>
          <w:tcPr>
            <w:tcW w:w="9778" w:type="dxa"/>
            <w:shd w:val="clear" w:color="auto" w:fill="auto"/>
          </w:tcPr>
          <w:p w14:paraId="394B2A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D42D5E2" w14:textId="77777777" w:rsidR="00294753" w:rsidRPr="00FA2DDA" w:rsidRDefault="00294753" w:rsidP="0006271A">
      <w:pPr>
        <w:spacing w:after="0" w:line="240" w:lineRule="auto"/>
        <w:jc w:val="both"/>
      </w:pPr>
    </w:p>
    <w:p w14:paraId="08143C16" w14:textId="77777777" w:rsidR="00294753" w:rsidRPr="00FA2DDA" w:rsidRDefault="00294753" w:rsidP="0006271A">
      <w:pPr>
        <w:spacing w:after="0" w:line="240" w:lineRule="auto"/>
        <w:jc w:val="both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D50DD1" w14:textId="77777777" w:rsidTr="00CF5239">
        <w:tc>
          <w:tcPr>
            <w:tcW w:w="9778" w:type="dxa"/>
            <w:shd w:val="clear" w:color="auto" w:fill="auto"/>
          </w:tcPr>
          <w:p w14:paraId="54AB3F19" w14:textId="77777777" w:rsidR="00294753" w:rsidRDefault="00294753" w:rsidP="0006271A">
            <w:pPr>
              <w:spacing w:after="0" w:line="240" w:lineRule="auto"/>
              <w:jc w:val="both"/>
            </w:pPr>
          </w:p>
          <w:p w14:paraId="0B51CA93" w14:textId="0E545771" w:rsidR="0006271A" w:rsidRPr="00FA2DDA" w:rsidRDefault="0006271A" w:rsidP="0006271A">
            <w:pPr>
              <w:spacing w:after="0" w:line="240" w:lineRule="auto"/>
              <w:jc w:val="both"/>
            </w:pPr>
          </w:p>
        </w:tc>
      </w:tr>
    </w:tbl>
    <w:p w14:paraId="177FEF68" w14:textId="77777777" w:rsidR="00294753" w:rsidRPr="00FA2DDA" w:rsidRDefault="00294753" w:rsidP="0006271A">
      <w:pPr>
        <w:spacing w:after="0" w:line="240" w:lineRule="auto"/>
        <w:jc w:val="both"/>
      </w:pPr>
    </w:p>
    <w:p w14:paraId="22103283" w14:textId="77777777" w:rsidR="00294753" w:rsidRPr="00FA2DDA" w:rsidRDefault="00294753" w:rsidP="0006271A">
      <w:pPr>
        <w:spacing w:after="0" w:line="240" w:lineRule="auto"/>
        <w:jc w:val="both"/>
      </w:pPr>
      <w:r w:rsidRPr="00FA2DDA">
        <w:t>Ambito attività residenziale</w:t>
      </w:r>
    </w:p>
    <w:p w14:paraId="626E9B3D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Prosa </w:t>
      </w:r>
    </w:p>
    <w:p w14:paraId="48465039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Danza </w:t>
      </w:r>
    </w:p>
    <w:p w14:paraId="4C80651C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Musica </w:t>
      </w:r>
    </w:p>
    <w:p w14:paraId="74B3CB2B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>Multidisciplinare</w:t>
      </w:r>
    </w:p>
    <w:p w14:paraId="30863552" w14:textId="77777777" w:rsidR="00294753" w:rsidRPr="00FA2DDA" w:rsidRDefault="00294753" w:rsidP="0006271A">
      <w:pPr>
        <w:spacing w:after="0" w:line="240" w:lineRule="auto"/>
        <w:jc w:val="both"/>
      </w:pPr>
    </w:p>
    <w:p w14:paraId="27B858A4" w14:textId="77777777" w:rsidR="00294753" w:rsidRPr="00FA2DDA" w:rsidRDefault="00294753" w:rsidP="0006271A">
      <w:pPr>
        <w:spacing w:after="0" w:line="240" w:lineRule="auto"/>
        <w:jc w:val="both"/>
      </w:pPr>
    </w:p>
    <w:p w14:paraId="32D209EB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il profilo qualitativo dei partner associati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9C66EDB" w14:textId="77777777" w:rsidTr="00CF5239">
        <w:tc>
          <w:tcPr>
            <w:tcW w:w="9778" w:type="dxa"/>
            <w:shd w:val="clear" w:color="auto" w:fill="auto"/>
          </w:tcPr>
          <w:p w14:paraId="3ED3460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A32433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549C2E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4C97B315" w14:textId="77777777" w:rsidR="00294753" w:rsidRPr="00484B79" w:rsidRDefault="00294753" w:rsidP="0006271A">
      <w:pPr>
        <w:spacing w:after="0" w:line="240" w:lineRule="auto"/>
        <w:jc w:val="both"/>
      </w:pPr>
    </w:p>
    <w:p w14:paraId="72BDF947" w14:textId="77777777" w:rsidR="00294753" w:rsidRPr="00FA2DDA" w:rsidRDefault="00294753" w:rsidP="0006271A">
      <w:pPr>
        <w:spacing w:after="0" w:line="240" w:lineRule="auto"/>
        <w:jc w:val="both"/>
      </w:pPr>
      <w:r w:rsidRPr="00484B79">
        <w:rPr>
          <w:rFonts w:eastAsia="Times New Roman" w:cs="Arial"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0D8160" w14:textId="77777777" w:rsidTr="00CF5239">
        <w:tc>
          <w:tcPr>
            <w:tcW w:w="9778" w:type="dxa"/>
            <w:shd w:val="clear" w:color="auto" w:fill="auto"/>
          </w:tcPr>
          <w:p w14:paraId="7D111206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2ED6C7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3967B813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0291CDD" w14:textId="77777777" w:rsidR="00294753" w:rsidRPr="00FA2DDA" w:rsidRDefault="00294753" w:rsidP="0006271A">
      <w:pPr>
        <w:spacing w:after="0" w:line="240" w:lineRule="auto"/>
        <w:jc w:val="both"/>
      </w:pPr>
    </w:p>
    <w:p w14:paraId="34450DB9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474217E" w14:textId="77777777" w:rsidTr="00CF5239">
        <w:tc>
          <w:tcPr>
            <w:tcW w:w="9778" w:type="dxa"/>
            <w:shd w:val="clear" w:color="auto" w:fill="auto"/>
          </w:tcPr>
          <w:p w14:paraId="582C37F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36BDCB1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BFE4399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635C19B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7512143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84E362D" w14:textId="77777777" w:rsidTr="00CF5239">
        <w:tc>
          <w:tcPr>
            <w:tcW w:w="9778" w:type="dxa"/>
            <w:shd w:val="clear" w:color="auto" w:fill="auto"/>
          </w:tcPr>
          <w:p w14:paraId="7E75EBE4" w14:textId="0A388C06" w:rsidR="00294753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6607DAC" w14:textId="77777777" w:rsidR="0006271A" w:rsidRPr="00FA2DDA" w:rsidRDefault="0006271A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0CE7810B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5B811225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01A1FF52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Descrizione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5FA75A8" w14:textId="77777777" w:rsidTr="00CF5239">
        <w:tc>
          <w:tcPr>
            <w:tcW w:w="9778" w:type="dxa"/>
            <w:shd w:val="clear" w:color="auto" w:fill="auto"/>
          </w:tcPr>
          <w:p w14:paraId="3ECC932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9361902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B6A3EDD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48091EA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36A766D" w14:textId="77777777" w:rsidR="00294753" w:rsidRPr="00FA2DDA" w:rsidRDefault="00294753" w:rsidP="0006271A">
      <w:pPr>
        <w:spacing w:after="0" w:line="240" w:lineRule="auto"/>
        <w:jc w:val="both"/>
      </w:pPr>
      <w:r w:rsidRPr="00FA2DDA">
        <w:rPr>
          <w:rFonts w:eastAsia="Times New Roman" w:cs="Arial"/>
          <w:lang w:eastAsia="zh-CN"/>
        </w:rPr>
        <w:lastRenderedPageBreak/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0DB5F49" w14:textId="77777777" w:rsidTr="00CF5239">
        <w:tc>
          <w:tcPr>
            <w:tcW w:w="9778" w:type="dxa"/>
            <w:shd w:val="clear" w:color="auto" w:fill="auto"/>
          </w:tcPr>
          <w:p w14:paraId="564E2B2F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FDB800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72CB0067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2AE354B4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6E35477E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Descrivere le azioni di valorizzazione dei giovani talenti attraverso la realizzazione di pi</w:t>
      </w:r>
      <w:r>
        <w:rPr>
          <w:rFonts w:eastAsia="Times New Roman" w:cs="Arial"/>
          <w:lang w:eastAsia="zh-CN"/>
        </w:rPr>
        <w:t>ù di una residenza “trampolino”</w:t>
      </w:r>
      <w:r w:rsidRPr="00FA2DDA">
        <w:rPr>
          <w:rFonts w:eastAsia="Times New Roman" w:cs="Arial"/>
          <w:lang w:eastAsia="zh-CN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CE89761" w14:textId="77777777" w:rsidTr="00CF5239">
        <w:tc>
          <w:tcPr>
            <w:tcW w:w="9778" w:type="dxa"/>
            <w:shd w:val="clear" w:color="auto" w:fill="auto"/>
          </w:tcPr>
          <w:p w14:paraId="0D049F44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55EBC2A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E653D2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2042845" w14:textId="77777777" w:rsidR="00294753" w:rsidRPr="00FA2DDA" w:rsidRDefault="00294753" w:rsidP="0006271A">
      <w:pPr>
        <w:spacing w:after="0" w:line="240" w:lineRule="auto"/>
        <w:jc w:val="both"/>
      </w:pPr>
    </w:p>
    <w:p w14:paraId="2489DC93" w14:textId="77777777" w:rsidR="00294753" w:rsidRPr="00484B79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5865FF4" w14:textId="77777777" w:rsidTr="00CF5239">
        <w:tc>
          <w:tcPr>
            <w:tcW w:w="9778" w:type="dxa"/>
            <w:shd w:val="clear" w:color="auto" w:fill="auto"/>
          </w:tcPr>
          <w:p w14:paraId="57DFB0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B81C6D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7CB6A28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F1BC2A0" w14:textId="77777777" w:rsidR="00294753" w:rsidRPr="00484B79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37062355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l’articolazione del Piano formativo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CB9B0E5" w14:textId="77777777" w:rsidTr="00CF5239">
        <w:tc>
          <w:tcPr>
            <w:tcW w:w="9778" w:type="dxa"/>
            <w:shd w:val="clear" w:color="auto" w:fill="auto"/>
          </w:tcPr>
          <w:p w14:paraId="018637F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51EC30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82C760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3AC40D05" w14:textId="77777777" w:rsidR="00294753" w:rsidRPr="00484B79" w:rsidRDefault="00294753" w:rsidP="0006271A">
      <w:pPr>
        <w:spacing w:after="0" w:line="240" w:lineRule="auto"/>
        <w:jc w:val="both"/>
      </w:pPr>
    </w:p>
    <w:p w14:paraId="0E344BC4" w14:textId="77777777" w:rsidR="00294753" w:rsidRPr="00484B79" w:rsidRDefault="00294753" w:rsidP="0006271A">
      <w:pPr>
        <w:spacing w:after="0" w:line="240" w:lineRule="auto"/>
        <w:jc w:val="both"/>
      </w:pPr>
      <w:r w:rsidRPr="00484B79">
        <w:t>Indicare le figure professionali di tutor qualificate e riconosciute in ambito nazionale ed internazionale</w:t>
      </w:r>
      <w:r>
        <w:t xml:space="preserve">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7FFBE8" w14:textId="77777777" w:rsidTr="00CF5239">
        <w:tc>
          <w:tcPr>
            <w:tcW w:w="9778" w:type="dxa"/>
            <w:shd w:val="clear" w:color="auto" w:fill="auto"/>
          </w:tcPr>
          <w:p w14:paraId="074B549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FF96CD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ED1463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41EFCF25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</w:p>
    <w:p w14:paraId="27EA8C72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tipologia di azioni svolte dai tutor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FDD8D0C" w14:textId="77777777" w:rsidTr="00CF5239">
        <w:tc>
          <w:tcPr>
            <w:tcW w:w="9778" w:type="dxa"/>
            <w:shd w:val="clear" w:color="auto" w:fill="auto"/>
          </w:tcPr>
          <w:p w14:paraId="6C1AA8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5B5EAA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EF8F50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2178EE56" w14:textId="77777777" w:rsidR="00294753" w:rsidRPr="00484B79" w:rsidRDefault="00294753" w:rsidP="0006271A">
      <w:pPr>
        <w:spacing w:after="0" w:line="240" w:lineRule="auto"/>
        <w:jc w:val="both"/>
      </w:pPr>
    </w:p>
    <w:p w14:paraId="375C1F27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le azioni di coinvolgimento delle giovani generazioni: azioni volte a mettere in contatto il lavoro dei Centri con i giovani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D27ADB0" w14:textId="77777777" w:rsidTr="00CF5239">
        <w:tc>
          <w:tcPr>
            <w:tcW w:w="9778" w:type="dxa"/>
            <w:shd w:val="clear" w:color="auto" w:fill="auto"/>
          </w:tcPr>
          <w:p w14:paraId="6423E0B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F70227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BE64D1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263F2656" w14:textId="77777777" w:rsidR="00294753" w:rsidRPr="00484B79" w:rsidRDefault="00294753" w:rsidP="0006271A">
      <w:pPr>
        <w:spacing w:after="0" w:line="240" w:lineRule="auto"/>
        <w:jc w:val="both"/>
      </w:pPr>
    </w:p>
    <w:p w14:paraId="5FAE6C36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la collaborazione con operatori e istituzioni del sistema culturale e di altri settori (oltre allo spettacolo)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20EB1D1" w14:textId="77777777" w:rsidTr="00CF5239">
        <w:tc>
          <w:tcPr>
            <w:tcW w:w="9778" w:type="dxa"/>
            <w:shd w:val="clear" w:color="auto" w:fill="auto"/>
          </w:tcPr>
          <w:p w14:paraId="417A2B9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6E6D66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0BC47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78C875FD" w14:textId="77777777" w:rsidR="00294753" w:rsidRPr="00484B79" w:rsidRDefault="00294753" w:rsidP="0006271A">
      <w:pPr>
        <w:spacing w:after="0" w:line="240" w:lineRule="auto"/>
        <w:jc w:val="both"/>
      </w:pPr>
    </w:p>
    <w:p w14:paraId="3D636DA9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le azioni di restituzioni al pubblico e agli operatori del settore dei risultati delle attività (processi artistici, studi, produzioni) svolte in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60571F" w14:textId="77777777" w:rsidTr="00CF5239">
        <w:tc>
          <w:tcPr>
            <w:tcW w:w="9778" w:type="dxa"/>
            <w:shd w:val="clear" w:color="auto" w:fill="auto"/>
          </w:tcPr>
          <w:p w14:paraId="2A72C4E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FF7FFC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81D0BF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3FB250B" w14:textId="77777777" w:rsidR="00294753" w:rsidRPr="00484B79" w:rsidRDefault="00294753" w:rsidP="0006271A">
      <w:pPr>
        <w:spacing w:after="0" w:line="240" w:lineRule="auto"/>
        <w:jc w:val="both"/>
      </w:pPr>
    </w:p>
    <w:p w14:paraId="54C8D63C" w14:textId="77777777" w:rsidR="00294753" w:rsidRPr="00484B79" w:rsidRDefault="00294753" w:rsidP="0006271A">
      <w:pPr>
        <w:spacing w:after="0" w:line="240" w:lineRule="auto"/>
        <w:jc w:val="both"/>
      </w:pPr>
      <w:r w:rsidRPr="00484B79">
        <w:lastRenderedPageBreak/>
        <w:t>Indicare il programma di spettacoli in ospitalità strettamente coerente con il progetto di residenza:</w:t>
      </w:r>
    </w:p>
    <w:p w14:paraId="37CFA153" w14:textId="77777777" w:rsidR="00294753" w:rsidRPr="00484B79" w:rsidRDefault="00294753" w:rsidP="0006271A">
      <w:pPr>
        <w:spacing w:after="0" w:line="24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484B79" w14:paraId="49207066" w14:textId="77777777" w:rsidTr="00CF5239">
        <w:tc>
          <w:tcPr>
            <w:tcW w:w="732" w:type="dxa"/>
            <w:shd w:val="clear" w:color="auto" w:fill="auto"/>
          </w:tcPr>
          <w:p w14:paraId="336CCBB7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Date</w:t>
            </w:r>
          </w:p>
        </w:tc>
        <w:tc>
          <w:tcPr>
            <w:tcW w:w="1442" w:type="dxa"/>
            <w:shd w:val="clear" w:color="auto" w:fill="auto"/>
          </w:tcPr>
          <w:p w14:paraId="6FCFE7CC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15FC5F6B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0DE54B57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3087F650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6B012D42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273220C8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Sede e gestore</w:t>
            </w:r>
          </w:p>
        </w:tc>
      </w:tr>
      <w:tr w:rsidR="00294753" w:rsidRPr="00484B79" w14:paraId="1977CE9B" w14:textId="77777777" w:rsidTr="00CF5239">
        <w:tc>
          <w:tcPr>
            <w:tcW w:w="732" w:type="dxa"/>
            <w:shd w:val="clear" w:color="auto" w:fill="auto"/>
          </w:tcPr>
          <w:p w14:paraId="7C84C76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0CE3A0A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1396EA7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1FAE32E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78E4511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6A07B28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458B07F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0FC7351F" w14:textId="77777777" w:rsidTr="00CF5239">
        <w:tc>
          <w:tcPr>
            <w:tcW w:w="732" w:type="dxa"/>
            <w:shd w:val="clear" w:color="auto" w:fill="auto"/>
          </w:tcPr>
          <w:p w14:paraId="243DDB5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74135F1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26338C5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29C764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67720E8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1DA44C9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31B779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461FDC4C" w14:textId="77777777" w:rsidTr="00CF5239">
        <w:tc>
          <w:tcPr>
            <w:tcW w:w="732" w:type="dxa"/>
            <w:shd w:val="clear" w:color="auto" w:fill="auto"/>
          </w:tcPr>
          <w:p w14:paraId="684D9D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0496D3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29333C2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D969DD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0631675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30565D9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7C50E2F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67C395C2" w14:textId="77777777" w:rsidTr="00CF5239">
        <w:tc>
          <w:tcPr>
            <w:tcW w:w="732" w:type="dxa"/>
            <w:shd w:val="clear" w:color="auto" w:fill="auto"/>
          </w:tcPr>
          <w:p w14:paraId="4F531CD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4287082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5151818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3EE340C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2F39149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3BD7E03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63C06A8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1C7BE1AB" w14:textId="77777777" w:rsidTr="00CF5239">
        <w:tc>
          <w:tcPr>
            <w:tcW w:w="732" w:type="dxa"/>
            <w:shd w:val="clear" w:color="auto" w:fill="auto"/>
          </w:tcPr>
          <w:p w14:paraId="55550FB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3B48A9F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6DAD0AF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28ACCA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41DAB0A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7DB721FF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75A02A1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578D15D7" w14:textId="77777777" w:rsidR="00294753" w:rsidRPr="00484B79" w:rsidRDefault="00294753" w:rsidP="0006271A">
      <w:pPr>
        <w:spacing w:after="0" w:line="240" w:lineRule="auto"/>
        <w:jc w:val="both"/>
      </w:pPr>
    </w:p>
    <w:p w14:paraId="5A8BC633" w14:textId="77777777" w:rsidR="00294753" w:rsidRPr="00484B79" w:rsidRDefault="00294753" w:rsidP="0006271A">
      <w:pPr>
        <w:spacing w:after="0" w:line="240" w:lineRule="auto"/>
        <w:jc w:val="both"/>
      </w:pPr>
      <w:r w:rsidRPr="00484B79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018FA1A" w14:textId="77777777" w:rsidTr="00CF5239">
        <w:tc>
          <w:tcPr>
            <w:tcW w:w="9778" w:type="dxa"/>
            <w:shd w:val="clear" w:color="auto" w:fill="auto"/>
          </w:tcPr>
          <w:p w14:paraId="3F3F7E5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1DF04C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3C74E7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93F9901" w14:textId="77777777" w:rsidR="00294753" w:rsidRPr="00484B79" w:rsidRDefault="00294753" w:rsidP="0006271A">
      <w:pPr>
        <w:spacing w:after="0" w:line="240" w:lineRule="auto"/>
        <w:jc w:val="both"/>
      </w:pPr>
    </w:p>
    <w:p w14:paraId="67DD8205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12EBABB1" w14:textId="77777777" w:rsidTr="00CF5239">
        <w:tc>
          <w:tcPr>
            <w:tcW w:w="9778" w:type="dxa"/>
            <w:shd w:val="clear" w:color="auto" w:fill="auto"/>
          </w:tcPr>
          <w:p w14:paraId="37D1DEA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95832B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79D91B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76265E18" w14:textId="77777777" w:rsidR="00294753" w:rsidRPr="00484B79" w:rsidRDefault="00294753" w:rsidP="0006271A">
      <w:pPr>
        <w:spacing w:after="0" w:line="240" w:lineRule="auto"/>
        <w:jc w:val="both"/>
      </w:pPr>
    </w:p>
    <w:p w14:paraId="38F4B2C9" w14:textId="77777777" w:rsidR="00294753" w:rsidRPr="00FA2DDA" w:rsidRDefault="00294753" w:rsidP="0006271A">
      <w:pPr>
        <w:spacing w:after="0" w:line="240" w:lineRule="auto"/>
        <w:jc w:val="both"/>
      </w:pPr>
      <w:r w:rsidRPr="00484B79">
        <w:t>Descrivere reti, partenariati e progettualità</w:t>
      </w:r>
      <w:r w:rsidRPr="00FA2DDA">
        <w:t xml:space="preserve"> internazional</w:t>
      </w:r>
      <w:r>
        <w:t>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DF927CB" w14:textId="77777777" w:rsidTr="00CF5239">
        <w:tc>
          <w:tcPr>
            <w:tcW w:w="9778" w:type="dxa"/>
            <w:shd w:val="clear" w:color="auto" w:fill="auto"/>
          </w:tcPr>
          <w:p w14:paraId="1E7B8A6F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47A8DC2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6C9CFF4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A78862A" w14:textId="77777777" w:rsidR="00294753" w:rsidRPr="00FA2DDA" w:rsidRDefault="00294753" w:rsidP="0006271A">
      <w:pPr>
        <w:spacing w:after="0" w:line="240" w:lineRule="auto"/>
        <w:jc w:val="both"/>
      </w:pPr>
    </w:p>
    <w:p w14:paraId="3CBFD6EB" w14:textId="77777777" w:rsidR="00324D1A" w:rsidRDefault="00324D1A" w:rsidP="0006271A">
      <w:pPr>
        <w:spacing w:after="0" w:line="240" w:lineRule="auto"/>
        <w:jc w:val="both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6271A"/>
    <w:rsid w:val="000C22C5"/>
    <w:rsid w:val="00294753"/>
    <w:rsid w:val="00324D1A"/>
    <w:rsid w:val="00945AF3"/>
    <w:rsid w:val="00FD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D8EE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376</Words>
  <Characters>2147</Characters>
  <Application>Microsoft Office Word</Application>
  <DocSecurity>0</DocSecurity>
  <Lines>17</Lines>
  <Paragraphs>5</Paragraphs>
  <ScaleCrop>false</ScaleCrop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3</cp:revision>
  <dcterms:created xsi:type="dcterms:W3CDTF">2022-04-27T11:50:00Z</dcterms:created>
  <dcterms:modified xsi:type="dcterms:W3CDTF">2023-04-12T13:17:00Z</dcterms:modified>
</cp:coreProperties>
</file>