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29B4" w14:textId="7A5164A5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 w:rsidR="00D9488E">
        <w:rPr>
          <w:sz w:val="24"/>
        </w:rPr>
        <w:t xml:space="preserve">ATTO COSTITUTIVO E </w:t>
      </w:r>
      <w:r w:rsidR="00092B4A">
        <w:rPr>
          <w:sz w:val="24"/>
        </w:rPr>
        <w:t>STATUTO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2326D0DF" w14:textId="4DED9901" w:rsidR="00BC0F59" w:rsidRDefault="00D9488E" w:rsidP="005047F6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i/>
          <w:iCs/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B4A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D2549C">
        <w:rPr>
          <w:sz w:val="24"/>
        </w:rPr>
        <w:t>D</w:t>
      </w:r>
      <w:r w:rsidR="001D4500">
        <w:rPr>
          <w:sz w:val="24"/>
        </w:rPr>
        <w:t xml:space="preserve">i aver già depositato </w:t>
      </w:r>
      <w:r w:rsidR="00F63A70" w:rsidRPr="00B07F5F">
        <w:rPr>
          <w:sz w:val="24"/>
        </w:rPr>
        <w:t>presso la DG Autonomia e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 xml:space="preserve">la copia </w:t>
      </w:r>
      <w:bookmarkEnd w:id="1"/>
      <w:r w:rsidR="005047F6" w:rsidRPr="005047F6">
        <w:rPr>
          <w:sz w:val="24"/>
        </w:rPr>
        <w:t>dell’</w:t>
      </w:r>
      <w:r w:rsidR="008322DC">
        <w:rPr>
          <w:sz w:val="24"/>
        </w:rPr>
        <w:t>atto costitutivo dell’Ente e dell</w:t>
      </w:r>
      <w:r w:rsidR="00395ED4">
        <w:rPr>
          <w:sz w:val="24"/>
        </w:rPr>
        <w:t>o Statuto, sui quali non sono intervenute modifiche.</w:t>
      </w:r>
    </w:p>
    <w:bookmarkEnd w:id="2"/>
    <w:p w14:paraId="2F315008" w14:textId="11D81ABA" w:rsidR="00BC0F59" w:rsidRDefault="00BC0F5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D4500"/>
    <w:rsid w:val="00395ED4"/>
    <w:rsid w:val="005047F6"/>
    <w:rsid w:val="00575BA2"/>
    <w:rsid w:val="00690C3E"/>
    <w:rsid w:val="00826ABD"/>
    <w:rsid w:val="008322DC"/>
    <w:rsid w:val="00AA2396"/>
    <w:rsid w:val="00BC0F59"/>
    <w:rsid w:val="00BF7DD5"/>
    <w:rsid w:val="00D2549C"/>
    <w:rsid w:val="00D9488E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11</cp:revision>
  <dcterms:created xsi:type="dcterms:W3CDTF">2021-03-03T09:57:00Z</dcterms:created>
  <dcterms:modified xsi:type="dcterms:W3CDTF">2023-04-05T13:39:00Z</dcterms:modified>
</cp:coreProperties>
</file>