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6F1E5" w14:textId="7664FBFC" w:rsidR="00294753" w:rsidRPr="006F4671" w:rsidRDefault="00294753" w:rsidP="00D36037">
      <w:pPr>
        <w:spacing w:after="0" w:line="240" w:lineRule="auto"/>
        <w:rPr>
          <w:b/>
        </w:rPr>
      </w:pPr>
      <w:r w:rsidRPr="006F4671">
        <w:rPr>
          <w:b/>
        </w:rPr>
        <w:t xml:space="preserve">ALLEGATO </w:t>
      </w:r>
      <w:r w:rsidR="002F63E5">
        <w:rPr>
          <w:b/>
        </w:rPr>
        <w:t>2</w:t>
      </w:r>
      <w:r>
        <w:rPr>
          <w:b/>
        </w:rPr>
        <w:t xml:space="preserve"> </w:t>
      </w:r>
      <w:r w:rsidRPr="006F4671">
        <w:rPr>
          <w:b/>
        </w:rPr>
        <w:t xml:space="preserve">- PROGRAMMA DETTAGLIATO DI ATTIVITÀ PER </w:t>
      </w:r>
      <w:r w:rsidRPr="00484B79">
        <w:rPr>
          <w:b/>
        </w:rPr>
        <w:t>L’ANNO 202</w:t>
      </w:r>
      <w:r w:rsidR="008B0D79">
        <w:rPr>
          <w:b/>
        </w:rPr>
        <w:t>3</w:t>
      </w:r>
      <w:r w:rsidRPr="00484B79">
        <w:rPr>
          <w:b/>
        </w:rPr>
        <w:t xml:space="preserve"> PER </w:t>
      </w:r>
      <w:r w:rsidR="008B0D79">
        <w:rPr>
          <w:b/>
        </w:rPr>
        <w:t>ARTISTI NEI TERRITORI</w:t>
      </w:r>
    </w:p>
    <w:p w14:paraId="660AA72B" w14:textId="77777777" w:rsidR="00294753" w:rsidRPr="00FA2DDA" w:rsidRDefault="00294753" w:rsidP="00D36037">
      <w:pPr>
        <w:spacing w:after="0" w:line="240" w:lineRule="auto"/>
      </w:pPr>
    </w:p>
    <w:p w14:paraId="41BC19AD" w14:textId="77777777" w:rsidR="00294753" w:rsidRPr="00FA2DDA" w:rsidRDefault="00294753" w:rsidP="00D36037">
      <w:pPr>
        <w:spacing w:after="0" w:line="240" w:lineRule="auto"/>
      </w:pPr>
      <w:r w:rsidRPr="00FA2DDA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294753" w:rsidRPr="00FA2DDA" w14:paraId="5CAE9622" w14:textId="77777777" w:rsidTr="00CF5239">
        <w:tc>
          <w:tcPr>
            <w:tcW w:w="2518" w:type="dxa"/>
            <w:shd w:val="clear" w:color="auto" w:fill="FFFFFF"/>
          </w:tcPr>
          <w:p w14:paraId="6831E1C1" w14:textId="77777777" w:rsidR="00294753" w:rsidRPr="00FA2DDA" w:rsidRDefault="00294753" w:rsidP="00D36037">
            <w:pPr>
              <w:spacing w:after="0" w:line="240" w:lineRule="auto"/>
            </w:pPr>
          </w:p>
        </w:tc>
      </w:tr>
    </w:tbl>
    <w:p w14:paraId="30C27B35" w14:textId="77777777" w:rsidR="00294753" w:rsidRPr="00FA2DDA" w:rsidRDefault="00294753" w:rsidP="00D36037">
      <w:pPr>
        <w:spacing w:after="0" w:line="240" w:lineRule="auto"/>
      </w:pP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639"/>
      </w:tblGrid>
      <w:tr w:rsidR="00294753" w:rsidRPr="00FA2DDA" w14:paraId="27509E47" w14:textId="77777777" w:rsidTr="00D36037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FFD6677" w14:textId="4EEB8C9E" w:rsidR="00294753" w:rsidRPr="00FA2DDA" w:rsidRDefault="00294753" w:rsidP="00D36037">
            <w:pPr>
              <w:spacing w:after="0" w:line="240" w:lineRule="auto"/>
            </w:pPr>
            <w:r w:rsidRPr="00FA2DDA">
              <w:t xml:space="preserve">Denominazione soggetto </w:t>
            </w:r>
          </w:p>
        </w:tc>
      </w:tr>
      <w:tr w:rsidR="00294753" w:rsidRPr="00FA2DDA" w14:paraId="2F3148F2" w14:textId="77777777" w:rsidTr="00D36037">
        <w:tc>
          <w:tcPr>
            <w:tcW w:w="9639" w:type="dxa"/>
            <w:shd w:val="clear" w:color="auto" w:fill="FFFFFF"/>
          </w:tcPr>
          <w:p w14:paraId="5AD4C25D" w14:textId="77777777" w:rsidR="00294753" w:rsidRPr="00FA2DDA" w:rsidRDefault="00294753" w:rsidP="00D36037">
            <w:pPr>
              <w:spacing w:after="0" w:line="240" w:lineRule="auto"/>
            </w:pPr>
          </w:p>
        </w:tc>
      </w:tr>
    </w:tbl>
    <w:p w14:paraId="10C8399E" w14:textId="77777777" w:rsidR="00294753" w:rsidRPr="00FA2DDA" w:rsidRDefault="00294753" w:rsidP="00D36037">
      <w:pPr>
        <w:spacing w:after="0" w:line="240" w:lineRule="auto"/>
      </w:pPr>
    </w:p>
    <w:p w14:paraId="01BC57BB" w14:textId="77777777" w:rsidR="00294753" w:rsidRPr="00FA2DDA" w:rsidRDefault="00294753" w:rsidP="00D36037">
      <w:pPr>
        <w:spacing w:after="0" w:line="240" w:lineRule="auto"/>
      </w:pPr>
      <w:r w:rsidRPr="00FA2DDA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819DF11" w14:textId="77777777" w:rsidTr="00CF5239">
        <w:tc>
          <w:tcPr>
            <w:tcW w:w="9778" w:type="dxa"/>
            <w:shd w:val="clear" w:color="auto" w:fill="auto"/>
          </w:tcPr>
          <w:p w14:paraId="317E5F46" w14:textId="77777777" w:rsidR="00294753" w:rsidRPr="00FA2DDA" w:rsidRDefault="00294753" w:rsidP="00D36037">
            <w:pPr>
              <w:spacing w:after="0" w:line="240" w:lineRule="auto"/>
            </w:pPr>
          </w:p>
        </w:tc>
      </w:tr>
    </w:tbl>
    <w:p w14:paraId="738F6976" w14:textId="77777777" w:rsidR="00294753" w:rsidRPr="00FA2DDA" w:rsidRDefault="00294753" w:rsidP="00D36037">
      <w:pPr>
        <w:spacing w:after="0" w:line="240" w:lineRule="auto"/>
      </w:pPr>
    </w:p>
    <w:p w14:paraId="5FCDCF59" w14:textId="77777777" w:rsidR="00294753" w:rsidRPr="00FA2DDA" w:rsidRDefault="00294753" w:rsidP="00D36037">
      <w:pPr>
        <w:spacing w:after="0" w:line="240" w:lineRule="auto"/>
      </w:pPr>
      <w:r w:rsidRPr="00FA2DDA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41B49E4" w14:textId="77777777" w:rsidTr="00CF5239">
        <w:tc>
          <w:tcPr>
            <w:tcW w:w="9778" w:type="dxa"/>
            <w:shd w:val="clear" w:color="auto" w:fill="auto"/>
          </w:tcPr>
          <w:p w14:paraId="7598705B" w14:textId="77777777" w:rsidR="00294753" w:rsidRPr="00FA2DDA" w:rsidRDefault="00294753" w:rsidP="00D36037">
            <w:pPr>
              <w:spacing w:after="0" w:line="240" w:lineRule="auto"/>
            </w:pPr>
          </w:p>
        </w:tc>
      </w:tr>
    </w:tbl>
    <w:p w14:paraId="55EEB354" w14:textId="77777777" w:rsidR="00294753" w:rsidRPr="00FA2DDA" w:rsidRDefault="00294753" w:rsidP="00D36037">
      <w:pPr>
        <w:spacing w:after="0" w:line="240" w:lineRule="auto"/>
      </w:pPr>
    </w:p>
    <w:p w14:paraId="41626EF7" w14:textId="77777777" w:rsidR="00294753" w:rsidRPr="00FA2DDA" w:rsidRDefault="00294753" w:rsidP="00D36037">
      <w:pPr>
        <w:spacing w:after="0" w:line="240" w:lineRule="auto"/>
      </w:pPr>
      <w:r w:rsidRPr="00FA2DDA">
        <w:t>Ambito attività residenziale</w:t>
      </w:r>
    </w:p>
    <w:p w14:paraId="7847BE36" w14:textId="77777777" w:rsidR="00294753" w:rsidRPr="00FA2DDA" w:rsidRDefault="00294753" w:rsidP="00D36037">
      <w:pPr>
        <w:spacing w:after="0" w:line="240" w:lineRule="auto"/>
      </w:pPr>
      <w:r w:rsidRPr="00FA2DDA">
        <w:t>□</w:t>
      </w:r>
      <w:r w:rsidRPr="00FA2DDA">
        <w:tab/>
        <w:t xml:space="preserve">Prosa </w:t>
      </w:r>
    </w:p>
    <w:p w14:paraId="73591E91" w14:textId="77777777" w:rsidR="00294753" w:rsidRPr="00FA2DDA" w:rsidRDefault="00294753" w:rsidP="00D36037">
      <w:pPr>
        <w:spacing w:after="0" w:line="240" w:lineRule="auto"/>
      </w:pPr>
      <w:r w:rsidRPr="00FA2DDA">
        <w:t>□</w:t>
      </w:r>
      <w:r w:rsidRPr="00FA2DDA">
        <w:tab/>
        <w:t xml:space="preserve">Danza </w:t>
      </w:r>
    </w:p>
    <w:p w14:paraId="3CF691BE" w14:textId="77777777" w:rsidR="00294753" w:rsidRPr="00FA2DDA" w:rsidRDefault="00294753" w:rsidP="00D36037">
      <w:pPr>
        <w:spacing w:after="0" w:line="240" w:lineRule="auto"/>
      </w:pPr>
      <w:r w:rsidRPr="00FA2DDA">
        <w:t>□</w:t>
      </w:r>
      <w:r w:rsidRPr="00FA2DDA">
        <w:tab/>
        <w:t xml:space="preserve">Musica </w:t>
      </w:r>
    </w:p>
    <w:p w14:paraId="5A42039C" w14:textId="77777777" w:rsidR="00294753" w:rsidRPr="00FA2DDA" w:rsidRDefault="00294753" w:rsidP="00D36037">
      <w:pPr>
        <w:spacing w:after="0" w:line="240" w:lineRule="auto"/>
      </w:pPr>
      <w:r w:rsidRPr="00FA2DDA">
        <w:t>□</w:t>
      </w:r>
      <w:r w:rsidRPr="00FA2DDA">
        <w:tab/>
        <w:t>Multidisciplinare</w:t>
      </w:r>
    </w:p>
    <w:p w14:paraId="31914C7E" w14:textId="77777777" w:rsidR="00294753" w:rsidRPr="00FA2DDA" w:rsidRDefault="00294753" w:rsidP="00D36037">
      <w:pPr>
        <w:spacing w:after="0" w:line="240" w:lineRule="auto"/>
      </w:pPr>
    </w:p>
    <w:p w14:paraId="2E3048EE" w14:textId="77777777" w:rsidR="00294753" w:rsidRPr="00FA2DDA" w:rsidRDefault="00294753" w:rsidP="00D36037">
      <w:pPr>
        <w:spacing w:after="0" w:line="240" w:lineRule="auto"/>
      </w:pPr>
    </w:p>
    <w:p w14:paraId="0D6A8D0F" w14:textId="5869F913" w:rsidR="00294753" w:rsidRPr="00484B79" w:rsidRDefault="00294753" w:rsidP="003F6E09">
      <w:pPr>
        <w:spacing w:after="0" w:line="240" w:lineRule="auto"/>
        <w:jc w:val="both"/>
        <w:rPr>
          <w:rFonts w:eastAsia="Times New Roman" w:cs="Arial"/>
          <w:bCs/>
          <w:lang w:eastAsia="zh-CN"/>
        </w:rPr>
      </w:pPr>
      <w:r w:rsidRPr="00484B79">
        <w:rPr>
          <w:rFonts w:eastAsia="Times New Roman" w:cs="Arial"/>
          <w:bCs/>
          <w:lang w:eastAsia="zh-CN"/>
        </w:rPr>
        <w:t xml:space="preserve">Descrivere </w:t>
      </w:r>
      <w:r w:rsidR="00D36037" w:rsidRPr="00D36037">
        <w:rPr>
          <w:rFonts w:eastAsia="Times New Roman" w:cs="Arial"/>
          <w:bCs/>
          <w:lang w:eastAsia="zh-CN"/>
        </w:rPr>
        <w:t xml:space="preserve">le caratteristiche del soggetto proponente </w:t>
      </w:r>
      <w:r w:rsidRPr="003F6E09">
        <w:rPr>
          <w:rFonts w:eastAsia="Times New Roman" w:cs="Arial"/>
          <w:bCs/>
          <w:strike/>
          <w:lang w:eastAsia="zh-CN"/>
        </w:rPr>
        <w:t>(comprovata capacità di svolgere attività di interesse interregionale, nazionale e internazionale)</w:t>
      </w:r>
      <w:r w:rsidR="003F6E09">
        <w:rPr>
          <w:rFonts w:eastAsia="Times New Roman" w:cs="Arial"/>
          <w:bCs/>
          <w:lang w:eastAsia="zh-CN"/>
        </w:rPr>
        <w:t xml:space="preserve"> (in particolare l’e</w:t>
      </w:r>
      <w:r w:rsidR="003F6E09" w:rsidRPr="003F6E09">
        <w:rPr>
          <w:rFonts w:eastAsia="Times New Roman" w:cs="Arial"/>
          <w:bCs/>
          <w:lang w:eastAsia="zh-CN"/>
        </w:rPr>
        <w:t>sperienza di gestione di</w:t>
      </w:r>
      <w:r w:rsidR="003F6E09">
        <w:rPr>
          <w:rFonts w:eastAsia="Times New Roman" w:cs="Arial"/>
          <w:bCs/>
          <w:lang w:eastAsia="zh-CN"/>
        </w:rPr>
        <w:t xml:space="preserve"> </w:t>
      </w:r>
      <w:r w:rsidR="003F6E09" w:rsidRPr="003F6E09">
        <w:rPr>
          <w:rFonts w:eastAsia="Times New Roman" w:cs="Arial"/>
          <w:bCs/>
          <w:lang w:eastAsia="zh-CN"/>
        </w:rPr>
        <w:t>progetti di interesse interregionale, nazionale, internazionale;</w:t>
      </w:r>
      <w:r w:rsidR="003F6E09">
        <w:rPr>
          <w:rFonts w:eastAsia="Times New Roman" w:cs="Arial"/>
          <w:bCs/>
          <w:lang w:eastAsia="zh-CN"/>
        </w:rPr>
        <w:t xml:space="preserve"> </w:t>
      </w:r>
      <w:r w:rsidR="003F6E09" w:rsidRPr="003F6E09">
        <w:rPr>
          <w:rFonts w:eastAsia="Times New Roman" w:cs="Arial"/>
          <w:bCs/>
          <w:lang w:eastAsia="zh-CN"/>
        </w:rPr>
        <w:t>progetti interdisciplinari/multidisciplinari</w:t>
      </w:r>
      <w:r w:rsidR="003F6E09">
        <w:rPr>
          <w:rFonts w:eastAsia="Times New Roman" w:cs="Arial"/>
          <w:bCs/>
          <w:lang w:eastAsia="zh-CN"/>
        </w:rPr>
        <w:t xml:space="preserve">, </w:t>
      </w:r>
      <w:r w:rsidR="003F6E09" w:rsidRPr="003F6E09">
        <w:rPr>
          <w:rFonts w:eastAsia="Times New Roman" w:cs="Arial"/>
          <w:bCs/>
          <w:lang w:eastAsia="zh-CN"/>
        </w:rPr>
        <w:t>progetti rivolti ai giovani con specifiche azioni di scouting;</w:t>
      </w:r>
      <w:r w:rsidR="003F6E09">
        <w:rPr>
          <w:rFonts w:eastAsia="Times New Roman" w:cs="Arial"/>
          <w:bCs/>
          <w:lang w:eastAsia="zh-CN"/>
        </w:rPr>
        <w:t xml:space="preserve"> </w:t>
      </w:r>
      <w:r w:rsidR="003F6E09" w:rsidRPr="003F6E09">
        <w:rPr>
          <w:rFonts w:eastAsia="Times New Roman" w:cs="Arial"/>
          <w:bCs/>
          <w:lang w:eastAsia="zh-CN"/>
        </w:rPr>
        <w:t>progetti di audience development</w:t>
      </w:r>
      <w:r w:rsidR="003F6E09">
        <w:rPr>
          <w:rFonts w:eastAsia="Times New Roman" w:cs="Arial"/>
          <w:bCs/>
          <w:lang w:eastAsia="zh-CN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1BDF23B1" w14:textId="77777777" w:rsidTr="00CF5239">
        <w:tc>
          <w:tcPr>
            <w:tcW w:w="9778" w:type="dxa"/>
            <w:shd w:val="clear" w:color="auto" w:fill="auto"/>
          </w:tcPr>
          <w:p w14:paraId="4BB22D93" w14:textId="77777777" w:rsidR="00294753" w:rsidRPr="00484B79" w:rsidRDefault="00294753" w:rsidP="00D36037">
            <w:pPr>
              <w:spacing w:after="0" w:line="240" w:lineRule="auto"/>
            </w:pPr>
          </w:p>
          <w:p w14:paraId="0D8B31ED" w14:textId="77777777" w:rsidR="00294753" w:rsidRPr="00484B79" w:rsidRDefault="00294753" w:rsidP="00D36037">
            <w:pPr>
              <w:spacing w:after="0" w:line="240" w:lineRule="auto"/>
            </w:pPr>
          </w:p>
          <w:p w14:paraId="30071C8D" w14:textId="77777777" w:rsidR="00294753" w:rsidRPr="00484B79" w:rsidRDefault="00294753" w:rsidP="00D36037">
            <w:pPr>
              <w:spacing w:after="0" w:line="240" w:lineRule="auto"/>
            </w:pPr>
          </w:p>
        </w:tc>
      </w:tr>
    </w:tbl>
    <w:p w14:paraId="5A69084D" w14:textId="77777777" w:rsidR="00294753" w:rsidRPr="00484B79" w:rsidRDefault="00294753" w:rsidP="00D36037">
      <w:pPr>
        <w:spacing w:after="0" w:line="240" w:lineRule="auto"/>
      </w:pPr>
    </w:p>
    <w:p w14:paraId="7A937095" w14:textId="77777777" w:rsidR="00294753" w:rsidRPr="00FA2DDA" w:rsidRDefault="00294753" w:rsidP="00D36037">
      <w:pPr>
        <w:spacing w:after="0" w:line="240" w:lineRule="auto"/>
        <w:jc w:val="both"/>
      </w:pPr>
      <w:r w:rsidRPr="00484B79">
        <w:rPr>
          <w:rFonts w:eastAsia="Times New Roman" w:cs="Arial"/>
          <w:lang w:eastAsia="zh-CN"/>
        </w:rPr>
        <w:t>Descrivere il profilo qualitativo delle competenze e figure professionali coinvolte a livello artistico, tecnico e organizzativo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5E09CA0" w14:textId="77777777" w:rsidTr="00CF5239">
        <w:tc>
          <w:tcPr>
            <w:tcW w:w="9778" w:type="dxa"/>
            <w:shd w:val="clear" w:color="auto" w:fill="auto"/>
          </w:tcPr>
          <w:p w14:paraId="0552F619" w14:textId="77777777" w:rsidR="00294753" w:rsidRPr="00FA2DDA" w:rsidRDefault="00294753" w:rsidP="00D36037">
            <w:pPr>
              <w:spacing w:after="0" w:line="240" w:lineRule="auto"/>
            </w:pPr>
          </w:p>
          <w:p w14:paraId="5AB7DB32" w14:textId="77777777" w:rsidR="00294753" w:rsidRPr="00FA2DDA" w:rsidRDefault="00294753" w:rsidP="00D36037">
            <w:pPr>
              <w:spacing w:after="0" w:line="240" w:lineRule="auto"/>
            </w:pPr>
          </w:p>
          <w:p w14:paraId="5A60FD41" w14:textId="77777777" w:rsidR="00294753" w:rsidRPr="00FA2DDA" w:rsidRDefault="00294753" w:rsidP="00D36037">
            <w:pPr>
              <w:spacing w:after="0" w:line="240" w:lineRule="auto"/>
            </w:pPr>
          </w:p>
        </w:tc>
      </w:tr>
    </w:tbl>
    <w:p w14:paraId="24E58330" w14:textId="77777777" w:rsidR="00294753" w:rsidRPr="00FA2DDA" w:rsidRDefault="00294753" w:rsidP="00D36037">
      <w:pPr>
        <w:spacing w:after="0" w:line="240" w:lineRule="auto"/>
      </w:pPr>
    </w:p>
    <w:p w14:paraId="607D6720" w14:textId="77777777" w:rsidR="00D74D9D" w:rsidRPr="00484B79" w:rsidRDefault="00D74D9D" w:rsidP="00D74D9D">
      <w:pPr>
        <w:spacing w:after="0" w:line="240" w:lineRule="auto"/>
        <w:jc w:val="both"/>
      </w:pPr>
      <w:r w:rsidRPr="00484B79">
        <w:t>Indicare le figure professionali di tutor qualificate e riconosciute in ambito nazionale ed internazionale</w:t>
      </w:r>
      <w:r>
        <w:t xml:space="preserve">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74D9D" w:rsidRPr="00484B79" w14:paraId="064E0A0A" w14:textId="77777777" w:rsidTr="001F1955">
        <w:tc>
          <w:tcPr>
            <w:tcW w:w="9778" w:type="dxa"/>
            <w:shd w:val="clear" w:color="auto" w:fill="auto"/>
          </w:tcPr>
          <w:p w14:paraId="45EA23B8" w14:textId="77777777" w:rsidR="00D74D9D" w:rsidRPr="00484B79" w:rsidRDefault="00D74D9D" w:rsidP="001F1955">
            <w:pPr>
              <w:spacing w:after="0" w:line="240" w:lineRule="auto"/>
            </w:pPr>
          </w:p>
          <w:p w14:paraId="426935AA" w14:textId="77777777" w:rsidR="00D74D9D" w:rsidRPr="00484B79" w:rsidRDefault="00D74D9D" w:rsidP="001F1955">
            <w:pPr>
              <w:spacing w:after="0" w:line="240" w:lineRule="auto"/>
            </w:pPr>
          </w:p>
          <w:p w14:paraId="593CA335" w14:textId="77777777" w:rsidR="00D74D9D" w:rsidRPr="00484B79" w:rsidRDefault="00D74D9D" w:rsidP="001F1955">
            <w:pPr>
              <w:spacing w:after="0" w:line="240" w:lineRule="auto"/>
            </w:pPr>
          </w:p>
        </w:tc>
      </w:tr>
    </w:tbl>
    <w:p w14:paraId="7AE3D6AE" w14:textId="77777777" w:rsidR="00D74D9D" w:rsidRPr="00484B79" w:rsidRDefault="00D74D9D" w:rsidP="00D74D9D">
      <w:pPr>
        <w:spacing w:after="0" w:line="240" w:lineRule="auto"/>
      </w:pPr>
    </w:p>
    <w:p w14:paraId="701D1276" w14:textId="77777777" w:rsidR="00D74D9D" w:rsidRPr="00484B79" w:rsidRDefault="00D74D9D" w:rsidP="00D74D9D">
      <w:pPr>
        <w:suppressAutoHyphens/>
        <w:spacing w:after="0" w:line="240" w:lineRule="auto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>Descrivere la tipologia di azioni svolte dai tutor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74D9D" w:rsidRPr="00484B79" w14:paraId="1A3F2733" w14:textId="77777777" w:rsidTr="001F1955">
        <w:tc>
          <w:tcPr>
            <w:tcW w:w="9628" w:type="dxa"/>
            <w:shd w:val="clear" w:color="auto" w:fill="auto"/>
          </w:tcPr>
          <w:p w14:paraId="265A28E3" w14:textId="77777777" w:rsidR="00D74D9D" w:rsidRPr="00484B79" w:rsidRDefault="00D74D9D" w:rsidP="001F1955">
            <w:pPr>
              <w:spacing w:after="0" w:line="240" w:lineRule="auto"/>
            </w:pPr>
          </w:p>
          <w:p w14:paraId="6BDF5538" w14:textId="77777777" w:rsidR="00D74D9D" w:rsidRPr="00484B79" w:rsidRDefault="00D74D9D" w:rsidP="001F1955">
            <w:pPr>
              <w:spacing w:after="0" w:line="240" w:lineRule="auto"/>
            </w:pPr>
          </w:p>
          <w:p w14:paraId="71D52D7E" w14:textId="77777777" w:rsidR="00D74D9D" w:rsidRPr="00484B79" w:rsidRDefault="00D74D9D" w:rsidP="001F1955">
            <w:pPr>
              <w:spacing w:after="0" w:line="240" w:lineRule="auto"/>
            </w:pPr>
          </w:p>
        </w:tc>
      </w:tr>
    </w:tbl>
    <w:p w14:paraId="3F7A9BDA" w14:textId="77777777" w:rsidR="00D74D9D" w:rsidRDefault="00D74D9D" w:rsidP="00D36037">
      <w:pPr>
        <w:spacing w:after="0" w:line="240" w:lineRule="auto"/>
        <w:rPr>
          <w:rFonts w:eastAsia="Times New Roman" w:cs="Arial"/>
          <w:lang w:eastAsia="zh-CN"/>
        </w:rPr>
      </w:pPr>
    </w:p>
    <w:p w14:paraId="3CCEB187" w14:textId="77777777" w:rsidR="00D74D9D" w:rsidRDefault="00D74D9D" w:rsidP="00D36037">
      <w:pPr>
        <w:spacing w:after="0" w:line="240" w:lineRule="auto"/>
        <w:rPr>
          <w:rFonts w:eastAsia="Times New Roman" w:cs="Arial"/>
          <w:lang w:eastAsia="zh-CN"/>
        </w:rPr>
      </w:pPr>
    </w:p>
    <w:p w14:paraId="13E692D8" w14:textId="5DB9D289" w:rsidR="00294753" w:rsidRPr="00FA2DDA" w:rsidRDefault="00294753" w:rsidP="00D36037">
      <w:pPr>
        <w:spacing w:after="0" w:line="240" w:lineRule="auto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Indicare il nome di compagnia/e, artista/i in residenza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69DC0DCC" w14:textId="77777777" w:rsidTr="00CF5239">
        <w:tc>
          <w:tcPr>
            <w:tcW w:w="9778" w:type="dxa"/>
            <w:shd w:val="clear" w:color="auto" w:fill="auto"/>
          </w:tcPr>
          <w:p w14:paraId="0F9C2A1C" w14:textId="77777777" w:rsidR="00294753" w:rsidRPr="00FA2DDA" w:rsidRDefault="00294753" w:rsidP="00D36037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75082C24" w14:textId="77777777" w:rsidR="00294753" w:rsidRPr="00FA2DDA" w:rsidRDefault="00294753" w:rsidP="00D36037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55925537" w14:textId="77777777" w:rsidR="00294753" w:rsidRPr="00FA2DDA" w:rsidRDefault="00294753" w:rsidP="00D36037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3A0A3DC0" w14:textId="77777777" w:rsidR="00294753" w:rsidRPr="00FA2DDA" w:rsidRDefault="00294753" w:rsidP="00D36037">
      <w:pPr>
        <w:spacing w:after="0" w:line="240" w:lineRule="auto"/>
        <w:rPr>
          <w:rFonts w:eastAsia="Times New Roman" w:cs="Arial"/>
          <w:lang w:eastAsia="zh-CN"/>
        </w:rPr>
      </w:pPr>
    </w:p>
    <w:p w14:paraId="35EFC525" w14:textId="77777777" w:rsidR="00294753" w:rsidRPr="00FA2DDA" w:rsidRDefault="00294753" w:rsidP="00D36037">
      <w:pPr>
        <w:spacing w:after="0" w:line="240" w:lineRule="auto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lastRenderedPageBreak/>
        <w:t>Indicare la durata e il periodo della residenza per ciascuna compagnia e artista coinvolti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0950B53A" w14:textId="77777777" w:rsidTr="00CF5239">
        <w:tc>
          <w:tcPr>
            <w:tcW w:w="9778" w:type="dxa"/>
            <w:shd w:val="clear" w:color="auto" w:fill="auto"/>
          </w:tcPr>
          <w:p w14:paraId="4A6AE07A" w14:textId="77777777" w:rsidR="00294753" w:rsidRPr="00FA2DDA" w:rsidRDefault="00294753" w:rsidP="00D36037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2A80092C" w14:textId="77777777" w:rsidR="00294753" w:rsidRDefault="00294753" w:rsidP="00D36037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01327F77" w14:textId="4866CAD4" w:rsidR="00D36037" w:rsidRPr="00FA2DDA" w:rsidRDefault="00D36037" w:rsidP="00D36037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78452000" w14:textId="77777777" w:rsidR="00294753" w:rsidRPr="00FA2DDA" w:rsidRDefault="00294753" w:rsidP="00D36037">
      <w:pPr>
        <w:spacing w:after="0" w:line="240" w:lineRule="auto"/>
        <w:rPr>
          <w:rFonts w:eastAsia="Times New Roman" w:cs="Arial"/>
          <w:lang w:eastAsia="zh-CN"/>
        </w:rPr>
      </w:pPr>
    </w:p>
    <w:p w14:paraId="7ECED2BD" w14:textId="77777777" w:rsidR="00294753" w:rsidRPr="00FA2DDA" w:rsidRDefault="00294753" w:rsidP="00D36037">
      <w:pPr>
        <w:spacing w:after="0" w:line="240" w:lineRule="auto"/>
        <w:jc w:val="both"/>
      </w:pPr>
      <w:r w:rsidRPr="00FA2DDA">
        <w:rPr>
          <w:rFonts w:eastAsia="Times New Roman" w:cs="Arial"/>
          <w:lang w:eastAsia="zh-CN"/>
        </w:rPr>
        <w:t>Indicare le modalità di selezione degli artisti attraverso inviti alla candidatura, bandi aperti, azioni di scouting, scelta diretta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DB411AD" w14:textId="77777777" w:rsidTr="00CF5239">
        <w:tc>
          <w:tcPr>
            <w:tcW w:w="9778" w:type="dxa"/>
            <w:shd w:val="clear" w:color="auto" w:fill="auto"/>
          </w:tcPr>
          <w:p w14:paraId="5F77A434" w14:textId="77777777" w:rsidR="00294753" w:rsidRPr="00FA2DDA" w:rsidRDefault="00294753" w:rsidP="00D36037">
            <w:pPr>
              <w:spacing w:after="0" w:line="240" w:lineRule="auto"/>
            </w:pPr>
          </w:p>
          <w:p w14:paraId="0BE34F5D" w14:textId="77777777" w:rsidR="00294753" w:rsidRPr="00FA2DDA" w:rsidRDefault="00294753" w:rsidP="00D36037">
            <w:pPr>
              <w:spacing w:after="0" w:line="240" w:lineRule="auto"/>
            </w:pPr>
          </w:p>
          <w:p w14:paraId="2A68488D" w14:textId="77777777" w:rsidR="00294753" w:rsidRPr="00FA2DDA" w:rsidRDefault="00294753" w:rsidP="00D36037">
            <w:pPr>
              <w:spacing w:after="0" w:line="240" w:lineRule="auto"/>
            </w:pPr>
          </w:p>
        </w:tc>
      </w:tr>
    </w:tbl>
    <w:p w14:paraId="00170C7E" w14:textId="77777777" w:rsidR="00294753" w:rsidRPr="00FA2DDA" w:rsidRDefault="00294753" w:rsidP="00D36037">
      <w:pPr>
        <w:spacing w:after="0" w:line="240" w:lineRule="auto"/>
        <w:rPr>
          <w:rFonts w:eastAsia="Times New Roman" w:cs="Arial"/>
          <w:lang w:eastAsia="zh-CN"/>
        </w:rPr>
      </w:pPr>
    </w:p>
    <w:p w14:paraId="41E8398A" w14:textId="77777777" w:rsidR="00294753" w:rsidRPr="00484B79" w:rsidRDefault="00294753" w:rsidP="00D36037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>Descrivere la congruità dell’incidenza dei compensi degli artisti ospitati in residenza rispetto ai costi complessivi del progetto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595C1F65" w14:textId="77777777" w:rsidTr="00CF5239">
        <w:tc>
          <w:tcPr>
            <w:tcW w:w="9778" w:type="dxa"/>
            <w:shd w:val="clear" w:color="auto" w:fill="auto"/>
          </w:tcPr>
          <w:p w14:paraId="04F43B1A" w14:textId="77777777" w:rsidR="00294753" w:rsidRPr="00484B79" w:rsidRDefault="00294753" w:rsidP="00D36037">
            <w:pPr>
              <w:spacing w:after="0" w:line="240" w:lineRule="auto"/>
            </w:pPr>
          </w:p>
          <w:p w14:paraId="288C115D" w14:textId="77777777" w:rsidR="00294753" w:rsidRPr="00484B79" w:rsidRDefault="00294753" w:rsidP="00D36037">
            <w:pPr>
              <w:spacing w:after="0" w:line="240" w:lineRule="auto"/>
            </w:pPr>
          </w:p>
          <w:p w14:paraId="2082EA1D" w14:textId="77777777" w:rsidR="00294753" w:rsidRPr="00484B79" w:rsidRDefault="00294753" w:rsidP="00D36037">
            <w:pPr>
              <w:spacing w:after="0" w:line="240" w:lineRule="auto"/>
            </w:pPr>
          </w:p>
        </w:tc>
      </w:tr>
    </w:tbl>
    <w:p w14:paraId="3E2D3CC2" w14:textId="77777777" w:rsidR="00294753" w:rsidRPr="00484B79" w:rsidRDefault="00294753" w:rsidP="00D36037">
      <w:pPr>
        <w:spacing w:after="0" w:line="240" w:lineRule="auto"/>
        <w:rPr>
          <w:rFonts w:eastAsia="Times New Roman" w:cs="Arial"/>
          <w:lang w:eastAsia="zh-CN"/>
        </w:rPr>
      </w:pPr>
    </w:p>
    <w:p w14:paraId="37BEDD1C" w14:textId="03CF7CB7" w:rsidR="00D36037" w:rsidRPr="00D74D9D" w:rsidRDefault="00EF651D" w:rsidP="00D74D9D">
      <w:pPr>
        <w:suppressAutoHyphens/>
        <w:spacing w:after="0" w:line="240" w:lineRule="auto"/>
        <w:rPr>
          <w:rFonts w:eastAsia="Times New Roman" w:cs="Arial"/>
          <w:lang w:eastAsia="zh-CN"/>
        </w:rPr>
      </w:pPr>
      <w:r w:rsidRPr="003924D7">
        <w:rPr>
          <w:rFonts w:eastAsia="Times New Roman" w:cs="Arial"/>
          <w:lang w:eastAsia="zh-CN"/>
        </w:rPr>
        <w:t>Descrivere l’articolazione e la tipologia delle azioni previste dal progetto di accompagnamento artistico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36037" w:rsidRPr="003924D7" w14:paraId="10D07BD0" w14:textId="77777777" w:rsidTr="00292015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548E0" w14:textId="77777777" w:rsidR="00D36037" w:rsidRPr="003924D7" w:rsidRDefault="00D36037" w:rsidP="00D36037">
            <w:pPr>
              <w:spacing w:after="0" w:line="240" w:lineRule="auto"/>
            </w:pPr>
          </w:p>
          <w:p w14:paraId="07397AB7" w14:textId="77777777" w:rsidR="00D36037" w:rsidRPr="003924D7" w:rsidRDefault="00D36037" w:rsidP="00D36037">
            <w:pPr>
              <w:spacing w:after="0" w:line="240" w:lineRule="auto"/>
            </w:pPr>
          </w:p>
          <w:p w14:paraId="432580F1" w14:textId="77777777" w:rsidR="00D36037" w:rsidRPr="003924D7" w:rsidRDefault="00D36037" w:rsidP="00D36037">
            <w:pPr>
              <w:spacing w:after="0" w:line="240" w:lineRule="auto"/>
            </w:pPr>
          </w:p>
        </w:tc>
      </w:tr>
    </w:tbl>
    <w:p w14:paraId="292AA15F" w14:textId="77777777" w:rsidR="00D36037" w:rsidRDefault="00D36037" w:rsidP="00D36037">
      <w:pPr>
        <w:spacing w:after="0" w:line="240" w:lineRule="auto"/>
      </w:pPr>
    </w:p>
    <w:p w14:paraId="437ECDE3" w14:textId="18BA97D4" w:rsidR="00D36037" w:rsidRPr="003924D7" w:rsidRDefault="00EF651D" w:rsidP="00D36037">
      <w:pPr>
        <w:suppressAutoHyphens/>
        <w:spacing w:after="0" w:line="240" w:lineRule="auto"/>
        <w:rPr>
          <w:rFonts w:eastAsia="Times New Roman" w:cs="Arial"/>
          <w:lang w:eastAsia="zh-CN"/>
        </w:rPr>
      </w:pPr>
      <w:r w:rsidRPr="00EF651D">
        <w:rPr>
          <w:highlight w:val="yellow"/>
        </w:rPr>
        <w:t>Descrivere le caratteristiche degli spazi a disposizione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36037" w:rsidRPr="003924D7" w14:paraId="6113E483" w14:textId="77777777" w:rsidTr="001C511D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D5308" w14:textId="77777777" w:rsidR="00D36037" w:rsidRPr="003924D7" w:rsidRDefault="00D36037" w:rsidP="00D36037">
            <w:pPr>
              <w:spacing w:after="0" w:line="240" w:lineRule="auto"/>
            </w:pPr>
          </w:p>
          <w:p w14:paraId="7E574460" w14:textId="77777777" w:rsidR="00D36037" w:rsidRPr="003924D7" w:rsidRDefault="00D36037" w:rsidP="00D36037">
            <w:pPr>
              <w:spacing w:after="0" w:line="240" w:lineRule="auto"/>
            </w:pPr>
          </w:p>
          <w:p w14:paraId="74E71B6C" w14:textId="77777777" w:rsidR="00D36037" w:rsidRPr="003924D7" w:rsidRDefault="00D36037" w:rsidP="00D36037">
            <w:pPr>
              <w:spacing w:after="0" w:line="240" w:lineRule="auto"/>
            </w:pPr>
          </w:p>
        </w:tc>
      </w:tr>
    </w:tbl>
    <w:p w14:paraId="53324D2E" w14:textId="77777777" w:rsidR="00D36037" w:rsidRPr="003924D7" w:rsidRDefault="00D36037" w:rsidP="00D36037">
      <w:pPr>
        <w:spacing w:after="0" w:line="240" w:lineRule="auto"/>
      </w:pPr>
    </w:p>
    <w:p w14:paraId="1CFD5D69" w14:textId="325EF4C5" w:rsidR="00294753" w:rsidRPr="00484B79" w:rsidRDefault="00A3442A" w:rsidP="00D36037">
      <w:pPr>
        <w:spacing w:after="0" w:line="240" w:lineRule="auto"/>
        <w:jc w:val="both"/>
      </w:pPr>
      <w:r w:rsidRPr="00484B79">
        <w:t>Descrivere le azioni di restituzioni al pubblico e agli operatori del settore dei risultati delle attività (processi artistici, studi, produzioni) svolte in residenza</w:t>
      </w:r>
      <w:r>
        <w:t xml:space="preserve"> (indicare </w:t>
      </w:r>
      <w:r w:rsidRPr="00A450F3">
        <w:t>modalità e target del pubblico a cui è destinata la restituzione del progetto di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744D9944" w14:textId="77777777" w:rsidTr="00CF5239">
        <w:tc>
          <w:tcPr>
            <w:tcW w:w="9778" w:type="dxa"/>
            <w:shd w:val="clear" w:color="auto" w:fill="auto"/>
          </w:tcPr>
          <w:p w14:paraId="3EF54270" w14:textId="77777777" w:rsidR="00294753" w:rsidRPr="00484B79" w:rsidRDefault="00294753" w:rsidP="00D36037">
            <w:pPr>
              <w:spacing w:after="0" w:line="240" w:lineRule="auto"/>
            </w:pPr>
          </w:p>
          <w:p w14:paraId="62028C7D" w14:textId="77777777" w:rsidR="00294753" w:rsidRPr="00484B79" w:rsidRDefault="00294753" w:rsidP="00D36037">
            <w:pPr>
              <w:spacing w:after="0" w:line="240" w:lineRule="auto"/>
            </w:pPr>
          </w:p>
          <w:p w14:paraId="16D49465" w14:textId="77777777" w:rsidR="00294753" w:rsidRPr="00484B79" w:rsidRDefault="00294753" w:rsidP="00D36037">
            <w:pPr>
              <w:spacing w:after="0" w:line="240" w:lineRule="auto"/>
            </w:pPr>
          </w:p>
        </w:tc>
      </w:tr>
    </w:tbl>
    <w:p w14:paraId="5FFDB6D8" w14:textId="77777777" w:rsidR="00294753" w:rsidRPr="00484B79" w:rsidRDefault="00294753" w:rsidP="00D36037">
      <w:pPr>
        <w:suppressAutoHyphens/>
        <w:spacing w:after="0" w:line="240" w:lineRule="auto"/>
        <w:rPr>
          <w:rFonts w:eastAsia="Times New Roman" w:cs="Arial"/>
          <w:lang w:eastAsia="zh-CN"/>
        </w:rPr>
      </w:pPr>
    </w:p>
    <w:p w14:paraId="6207DCB5" w14:textId="3931B357" w:rsidR="00294753" w:rsidRPr="00484B79" w:rsidRDefault="00294753" w:rsidP="00D36037">
      <w:pPr>
        <w:spacing w:after="0" w:line="240" w:lineRule="auto"/>
      </w:pPr>
      <w:r w:rsidRPr="00484B79">
        <w:t>Indicare il programma di spettacoli in ospitalità strettamente coerente con il progetto di residenza: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1419"/>
        <w:gridCol w:w="1324"/>
        <w:gridCol w:w="1249"/>
        <w:gridCol w:w="964"/>
        <w:gridCol w:w="2207"/>
        <w:gridCol w:w="1741"/>
      </w:tblGrid>
      <w:tr w:rsidR="00294753" w:rsidRPr="00484B79" w14:paraId="690730CE" w14:textId="77777777" w:rsidTr="00CF5239">
        <w:tc>
          <w:tcPr>
            <w:tcW w:w="732" w:type="dxa"/>
            <w:shd w:val="clear" w:color="auto" w:fill="auto"/>
          </w:tcPr>
          <w:p w14:paraId="62AAED89" w14:textId="77777777" w:rsidR="00294753" w:rsidRPr="00484B79" w:rsidRDefault="00294753" w:rsidP="00D36037">
            <w:pPr>
              <w:spacing w:after="0" w:line="240" w:lineRule="auto"/>
            </w:pPr>
            <w:r w:rsidRPr="00484B79">
              <w:t>Date</w:t>
            </w:r>
          </w:p>
        </w:tc>
        <w:tc>
          <w:tcPr>
            <w:tcW w:w="1442" w:type="dxa"/>
            <w:shd w:val="clear" w:color="auto" w:fill="auto"/>
          </w:tcPr>
          <w:p w14:paraId="52677C2E" w14:textId="77777777" w:rsidR="00294753" w:rsidRPr="00484B79" w:rsidRDefault="00294753" w:rsidP="00D36037">
            <w:pPr>
              <w:spacing w:after="0" w:line="240" w:lineRule="auto"/>
            </w:pPr>
            <w:r w:rsidRPr="00484B79">
              <w:t>Titolo dello spettacolo</w:t>
            </w:r>
          </w:p>
        </w:tc>
        <w:tc>
          <w:tcPr>
            <w:tcW w:w="1332" w:type="dxa"/>
            <w:shd w:val="clear" w:color="auto" w:fill="auto"/>
          </w:tcPr>
          <w:p w14:paraId="6713E1A0" w14:textId="77777777" w:rsidR="00294753" w:rsidRPr="00484B79" w:rsidRDefault="00294753" w:rsidP="00D36037">
            <w:pPr>
              <w:spacing w:after="0" w:line="240" w:lineRule="auto"/>
            </w:pPr>
            <w:r w:rsidRPr="00484B79">
              <w:t xml:space="preserve">N. repliche a pagamento </w:t>
            </w:r>
          </w:p>
        </w:tc>
        <w:tc>
          <w:tcPr>
            <w:tcW w:w="1274" w:type="dxa"/>
            <w:shd w:val="clear" w:color="auto" w:fill="auto"/>
          </w:tcPr>
          <w:p w14:paraId="00C3AD11" w14:textId="77777777" w:rsidR="00294753" w:rsidRPr="00484B79" w:rsidRDefault="00294753" w:rsidP="00D36037">
            <w:pPr>
              <w:spacing w:after="0" w:line="240" w:lineRule="auto"/>
            </w:pPr>
            <w:r w:rsidRPr="00484B79">
              <w:t>N. repliche a ingresso libero</w:t>
            </w:r>
          </w:p>
        </w:tc>
        <w:tc>
          <w:tcPr>
            <w:tcW w:w="966" w:type="dxa"/>
            <w:shd w:val="clear" w:color="auto" w:fill="auto"/>
          </w:tcPr>
          <w:p w14:paraId="6DD314E7" w14:textId="77777777" w:rsidR="00294753" w:rsidRPr="00484B79" w:rsidRDefault="00294753" w:rsidP="00D36037">
            <w:pPr>
              <w:spacing w:after="0" w:line="240" w:lineRule="auto"/>
            </w:pPr>
            <w:r w:rsidRPr="00484B79">
              <w:t>Totale repliche</w:t>
            </w:r>
          </w:p>
        </w:tc>
        <w:tc>
          <w:tcPr>
            <w:tcW w:w="2293" w:type="dxa"/>
            <w:shd w:val="clear" w:color="auto" w:fill="auto"/>
          </w:tcPr>
          <w:p w14:paraId="55D5D6CE" w14:textId="77777777" w:rsidR="00294753" w:rsidRPr="00484B79" w:rsidRDefault="00294753" w:rsidP="00D36037">
            <w:pPr>
              <w:spacing w:after="0" w:line="240" w:lineRule="auto"/>
            </w:pPr>
            <w:r w:rsidRPr="00484B79">
              <w:t>Compagine artistica</w:t>
            </w:r>
          </w:p>
        </w:tc>
        <w:tc>
          <w:tcPr>
            <w:tcW w:w="1815" w:type="dxa"/>
            <w:shd w:val="clear" w:color="auto" w:fill="auto"/>
          </w:tcPr>
          <w:p w14:paraId="079E9001" w14:textId="77777777" w:rsidR="00294753" w:rsidRPr="00484B79" w:rsidRDefault="00294753" w:rsidP="00D36037">
            <w:pPr>
              <w:spacing w:after="0" w:line="240" w:lineRule="auto"/>
            </w:pPr>
            <w:r w:rsidRPr="00484B79">
              <w:t>Sede e gestore</w:t>
            </w:r>
          </w:p>
        </w:tc>
      </w:tr>
      <w:tr w:rsidR="00294753" w:rsidRPr="00484B79" w14:paraId="639E61BA" w14:textId="77777777" w:rsidTr="00CF5239">
        <w:tc>
          <w:tcPr>
            <w:tcW w:w="732" w:type="dxa"/>
            <w:shd w:val="clear" w:color="auto" w:fill="auto"/>
          </w:tcPr>
          <w:p w14:paraId="53E842C0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10559984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3EEF27A8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77D1358A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2FFFE359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06C19CAF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4CA4A6C3" w14:textId="77777777" w:rsidR="00294753" w:rsidRPr="00484B79" w:rsidRDefault="00294753" w:rsidP="00D36037">
            <w:pPr>
              <w:spacing w:after="0" w:line="240" w:lineRule="auto"/>
            </w:pPr>
          </w:p>
        </w:tc>
      </w:tr>
      <w:tr w:rsidR="00294753" w:rsidRPr="00484B79" w14:paraId="39CAF306" w14:textId="77777777" w:rsidTr="00CF5239">
        <w:tc>
          <w:tcPr>
            <w:tcW w:w="732" w:type="dxa"/>
            <w:shd w:val="clear" w:color="auto" w:fill="auto"/>
          </w:tcPr>
          <w:p w14:paraId="4E180312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0A3AB5F7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096371D7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471305EB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3FD6E6C8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32605B67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359F429B" w14:textId="77777777" w:rsidR="00294753" w:rsidRPr="00484B79" w:rsidRDefault="00294753" w:rsidP="00D36037">
            <w:pPr>
              <w:spacing w:after="0" w:line="240" w:lineRule="auto"/>
            </w:pPr>
          </w:p>
        </w:tc>
      </w:tr>
      <w:tr w:rsidR="00294753" w:rsidRPr="00484B79" w14:paraId="39C9763F" w14:textId="77777777" w:rsidTr="00CF5239">
        <w:tc>
          <w:tcPr>
            <w:tcW w:w="732" w:type="dxa"/>
            <w:shd w:val="clear" w:color="auto" w:fill="auto"/>
          </w:tcPr>
          <w:p w14:paraId="39DA084B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7C7CFA49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619AC8F0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0A1B9A4C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5FFB19CB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3F1965D3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4C642AC4" w14:textId="77777777" w:rsidR="00294753" w:rsidRPr="00484B79" w:rsidRDefault="00294753" w:rsidP="00D36037">
            <w:pPr>
              <w:spacing w:after="0" w:line="240" w:lineRule="auto"/>
            </w:pPr>
          </w:p>
        </w:tc>
      </w:tr>
      <w:tr w:rsidR="00294753" w:rsidRPr="00484B79" w14:paraId="404CB2BD" w14:textId="77777777" w:rsidTr="00CF5239">
        <w:tc>
          <w:tcPr>
            <w:tcW w:w="732" w:type="dxa"/>
            <w:shd w:val="clear" w:color="auto" w:fill="auto"/>
          </w:tcPr>
          <w:p w14:paraId="00CA2EF3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6777CE82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7A3A2DD6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24FD6387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27E00464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58153BB4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41A05E41" w14:textId="77777777" w:rsidR="00294753" w:rsidRPr="00484B79" w:rsidRDefault="00294753" w:rsidP="00D36037">
            <w:pPr>
              <w:spacing w:after="0" w:line="240" w:lineRule="auto"/>
            </w:pPr>
          </w:p>
        </w:tc>
      </w:tr>
      <w:tr w:rsidR="00294753" w:rsidRPr="00484B79" w14:paraId="723844A7" w14:textId="77777777" w:rsidTr="00CF5239">
        <w:tc>
          <w:tcPr>
            <w:tcW w:w="732" w:type="dxa"/>
            <w:shd w:val="clear" w:color="auto" w:fill="auto"/>
          </w:tcPr>
          <w:p w14:paraId="5971CF4E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7E2ACA95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4AAAC1DF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13DC58B6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074409A6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5832DC60" w14:textId="77777777" w:rsidR="00294753" w:rsidRPr="00484B79" w:rsidRDefault="00294753" w:rsidP="00D36037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323D3C1F" w14:textId="77777777" w:rsidR="00294753" w:rsidRPr="00484B79" w:rsidRDefault="00294753" w:rsidP="00D36037">
            <w:pPr>
              <w:spacing w:after="0" w:line="240" w:lineRule="auto"/>
            </w:pPr>
          </w:p>
        </w:tc>
      </w:tr>
    </w:tbl>
    <w:p w14:paraId="73AEC13D" w14:textId="77777777" w:rsidR="00294753" w:rsidRPr="00484B79" w:rsidRDefault="00294753" w:rsidP="00D36037">
      <w:pPr>
        <w:spacing w:after="0" w:line="240" w:lineRule="auto"/>
      </w:pPr>
    </w:p>
    <w:p w14:paraId="123823B2" w14:textId="6D24245A" w:rsidR="00294753" w:rsidRPr="00A3442A" w:rsidRDefault="00294753" w:rsidP="00A3442A">
      <w:pPr>
        <w:spacing w:after="0" w:line="240" w:lineRule="auto"/>
        <w:jc w:val="both"/>
        <w:rPr>
          <w:i/>
          <w:iCs/>
          <w:sz w:val="20"/>
          <w:szCs w:val="20"/>
        </w:rPr>
      </w:pPr>
      <w:r w:rsidRPr="00484B79">
        <w:t>Eventuali note al programma</w:t>
      </w:r>
      <w:r w:rsidR="00A3442A">
        <w:t xml:space="preserve"> (eventualmente evidenziare la c</w:t>
      </w:r>
      <w:r w:rsidR="00A3442A" w:rsidRPr="00A3442A">
        <w:t>oerenza tra il concept degli spettacoli ospitati e il concept della residenza)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772D40B3" w14:textId="77777777" w:rsidTr="00CF5239">
        <w:tc>
          <w:tcPr>
            <w:tcW w:w="9778" w:type="dxa"/>
            <w:shd w:val="clear" w:color="auto" w:fill="auto"/>
          </w:tcPr>
          <w:p w14:paraId="0EBE11C0" w14:textId="77777777" w:rsidR="00294753" w:rsidRPr="00484B79" w:rsidRDefault="00294753" w:rsidP="00D36037">
            <w:pPr>
              <w:spacing w:after="0" w:line="240" w:lineRule="auto"/>
            </w:pPr>
          </w:p>
          <w:p w14:paraId="2CBB9B10" w14:textId="77777777" w:rsidR="00294753" w:rsidRPr="00484B79" w:rsidRDefault="00294753" w:rsidP="00D36037">
            <w:pPr>
              <w:spacing w:after="0" w:line="240" w:lineRule="auto"/>
            </w:pPr>
          </w:p>
          <w:p w14:paraId="34388403" w14:textId="77777777" w:rsidR="00294753" w:rsidRPr="00484B79" w:rsidRDefault="00294753" w:rsidP="00D36037">
            <w:pPr>
              <w:spacing w:after="0" w:line="240" w:lineRule="auto"/>
            </w:pPr>
          </w:p>
        </w:tc>
      </w:tr>
    </w:tbl>
    <w:p w14:paraId="1E181C86" w14:textId="77777777" w:rsidR="00294753" w:rsidRPr="00484B79" w:rsidRDefault="00294753" w:rsidP="00D36037">
      <w:pPr>
        <w:spacing w:after="0" w:line="240" w:lineRule="auto"/>
      </w:pPr>
    </w:p>
    <w:p w14:paraId="1E0B0025" w14:textId="089F5082" w:rsidR="00294753" w:rsidRPr="00484B79" w:rsidRDefault="00294753" w:rsidP="00D36037">
      <w:pPr>
        <w:spacing w:after="0" w:line="240" w:lineRule="auto"/>
        <w:jc w:val="both"/>
      </w:pPr>
      <w:r w:rsidRPr="00484B79">
        <w:lastRenderedPageBreak/>
        <w:t>Descrivere la capacità di sviluppare azioni innovative con altri progetti di residenza e di sviluppare partenariati e reti progettuali per l’inserimento e l’accompagnamento degli artisti o delle compagini in residenza nel contesto del sistema territoriale e nazionale dello spettacolo</w:t>
      </w:r>
      <w:r w:rsidR="00A3442A">
        <w:t xml:space="preserve"> (p</w:t>
      </w:r>
      <w:r w:rsidR="00A3442A" w:rsidRPr="00A3442A">
        <w:t>artecipazione a progetti e/o reti nazionali</w:t>
      </w:r>
      <w:r w:rsidR="00A3442A"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0D085666" w14:textId="77777777" w:rsidTr="00CF5239">
        <w:tc>
          <w:tcPr>
            <w:tcW w:w="9778" w:type="dxa"/>
            <w:shd w:val="clear" w:color="auto" w:fill="auto"/>
          </w:tcPr>
          <w:p w14:paraId="27115F83" w14:textId="77777777" w:rsidR="00294753" w:rsidRPr="00484B79" w:rsidRDefault="00294753" w:rsidP="00D36037">
            <w:pPr>
              <w:spacing w:after="0" w:line="240" w:lineRule="auto"/>
            </w:pPr>
          </w:p>
          <w:p w14:paraId="6089F6C9" w14:textId="77777777" w:rsidR="00294753" w:rsidRPr="00484B79" w:rsidRDefault="00294753" w:rsidP="00D36037">
            <w:pPr>
              <w:spacing w:after="0" w:line="240" w:lineRule="auto"/>
            </w:pPr>
          </w:p>
          <w:p w14:paraId="27CD60D3" w14:textId="77777777" w:rsidR="00294753" w:rsidRPr="00484B79" w:rsidRDefault="00294753" w:rsidP="00D36037">
            <w:pPr>
              <w:spacing w:after="0" w:line="240" w:lineRule="auto"/>
            </w:pPr>
          </w:p>
        </w:tc>
      </w:tr>
    </w:tbl>
    <w:p w14:paraId="26468398" w14:textId="77777777" w:rsidR="00A3442A" w:rsidRDefault="00A3442A" w:rsidP="00D36037">
      <w:pPr>
        <w:spacing w:after="0" w:line="240" w:lineRule="auto"/>
      </w:pPr>
    </w:p>
    <w:p w14:paraId="187EFA32" w14:textId="77777777" w:rsidR="00A3442A" w:rsidRDefault="00A3442A" w:rsidP="00D36037">
      <w:pPr>
        <w:spacing w:after="0" w:line="240" w:lineRule="auto"/>
      </w:pPr>
    </w:p>
    <w:p w14:paraId="270578DE" w14:textId="05327946" w:rsidR="00294753" w:rsidRPr="00FA2DDA" w:rsidRDefault="00294753" w:rsidP="00D36037">
      <w:pPr>
        <w:spacing w:after="0" w:line="240" w:lineRule="auto"/>
      </w:pPr>
      <w:r w:rsidRPr="00484B79">
        <w:t>Descrivere reti, partenariati e progettualità</w:t>
      </w:r>
      <w:r w:rsidRPr="00FA2DDA">
        <w:t xml:space="preserve"> internazional</w:t>
      </w:r>
      <w:r>
        <w:t>i</w:t>
      </w:r>
      <w:r w:rsidR="00A3442A">
        <w:t xml:space="preserve"> (collaborazioni avviate a livello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24BB083A" w14:textId="77777777" w:rsidTr="00CF5239">
        <w:tc>
          <w:tcPr>
            <w:tcW w:w="9778" w:type="dxa"/>
            <w:shd w:val="clear" w:color="auto" w:fill="auto"/>
          </w:tcPr>
          <w:p w14:paraId="17FAA063" w14:textId="77777777" w:rsidR="00294753" w:rsidRPr="00FA2DDA" w:rsidRDefault="00294753" w:rsidP="00D36037">
            <w:pPr>
              <w:spacing w:after="0" w:line="240" w:lineRule="auto"/>
            </w:pPr>
          </w:p>
          <w:p w14:paraId="04E7B13D" w14:textId="77777777" w:rsidR="00294753" w:rsidRPr="00FA2DDA" w:rsidRDefault="00294753" w:rsidP="00D36037">
            <w:pPr>
              <w:spacing w:after="0" w:line="240" w:lineRule="auto"/>
            </w:pPr>
          </w:p>
          <w:p w14:paraId="47871846" w14:textId="77777777" w:rsidR="00294753" w:rsidRPr="00FA2DDA" w:rsidRDefault="00294753" w:rsidP="00D36037">
            <w:pPr>
              <w:spacing w:after="0" w:line="240" w:lineRule="auto"/>
            </w:pPr>
          </w:p>
        </w:tc>
      </w:tr>
    </w:tbl>
    <w:p w14:paraId="363767E5" w14:textId="77777777" w:rsidR="00294753" w:rsidRPr="00FA2DDA" w:rsidRDefault="00294753" w:rsidP="00D36037">
      <w:pPr>
        <w:spacing w:after="0" w:line="240" w:lineRule="auto"/>
      </w:pPr>
    </w:p>
    <w:p w14:paraId="2C2A58AA" w14:textId="77777777" w:rsidR="00D36037" w:rsidRDefault="00D36037" w:rsidP="00D36037">
      <w:pPr>
        <w:spacing w:after="0" w:line="240" w:lineRule="auto"/>
      </w:pPr>
      <w:r w:rsidRPr="003924D7">
        <w:t>Descrizione delle attività di promozione e comunicazione relative al progetto di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36037" w14:paraId="5CED1846" w14:textId="77777777" w:rsidTr="001C511D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84467" w14:textId="77777777" w:rsidR="00D36037" w:rsidRDefault="00D36037" w:rsidP="00D36037">
            <w:pPr>
              <w:spacing w:after="0" w:line="240" w:lineRule="auto"/>
            </w:pPr>
          </w:p>
          <w:p w14:paraId="3F85162C" w14:textId="77777777" w:rsidR="00D36037" w:rsidRDefault="00D36037" w:rsidP="00D36037">
            <w:pPr>
              <w:spacing w:after="0" w:line="240" w:lineRule="auto"/>
            </w:pPr>
          </w:p>
          <w:p w14:paraId="6FB063AF" w14:textId="77777777" w:rsidR="00D36037" w:rsidRDefault="00D36037" w:rsidP="00D36037">
            <w:pPr>
              <w:spacing w:after="0" w:line="240" w:lineRule="auto"/>
            </w:pPr>
          </w:p>
        </w:tc>
      </w:tr>
    </w:tbl>
    <w:p w14:paraId="61882C84" w14:textId="77777777" w:rsidR="00D36037" w:rsidRDefault="00D36037" w:rsidP="00294753">
      <w:pPr>
        <w:spacing w:after="0" w:line="240" w:lineRule="auto"/>
      </w:pPr>
    </w:p>
    <w:p w14:paraId="3B944DC7" w14:textId="77777777" w:rsidR="00A3442A" w:rsidRPr="00484B79" w:rsidRDefault="00A3442A" w:rsidP="00A3442A">
      <w:pPr>
        <w:spacing w:after="0" w:line="240" w:lineRule="auto"/>
      </w:pPr>
    </w:p>
    <w:p w14:paraId="23393FAD" w14:textId="77777777" w:rsidR="00A3442A" w:rsidRDefault="00A3442A" w:rsidP="00294753">
      <w:pPr>
        <w:spacing w:after="0" w:line="240" w:lineRule="auto"/>
      </w:pPr>
    </w:p>
    <w:sectPr w:rsidR="00A344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753"/>
    <w:rsid w:val="000C22C5"/>
    <w:rsid w:val="00294753"/>
    <w:rsid w:val="002F63E5"/>
    <w:rsid w:val="00324D1A"/>
    <w:rsid w:val="003F6E09"/>
    <w:rsid w:val="008B0D79"/>
    <w:rsid w:val="00945AF3"/>
    <w:rsid w:val="00A3442A"/>
    <w:rsid w:val="00A450F3"/>
    <w:rsid w:val="00D36037"/>
    <w:rsid w:val="00D74D9D"/>
    <w:rsid w:val="00EF651D"/>
    <w:rsid w:val="00F47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417457"/>
  <w15:chartTrackingRefBased/>
  <w15:docId w15:val="{5AE56BC8-81BC-4F53-A4DB-BF9AA36B8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475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947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430</Words>
  <Characters>2453</Characters>
  <Application>Microsoft Office Word</Application>
  <DocSecurity>0</DocSecurity>
  <Lines>20</Lines>
  <Paragraphs>5</Paragraphs>
  <ScaleCrop>false</ScaleCrop>
  <Company/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10</cp:revision>
  <dcterms:created xsi:type="dcterms:W3CDTF">2022-04-27T11:50:00Z</dcterms:created>
  <dcterms:modified xsi:type="dcterms:W3CDTF">2023-06-01T09:36:00Z</dcterms:modified>
</cp:coreProperties>
</file>