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9590D" w14:textId="77777777" w:rsidR="001C4B28" w:rsidRPr="00663003" w:rsidRDefault="001C4B28" w:rsidP="001C4B28">
      <w:pPr>
        <w:pStyle w:val="Default"/>
        <w:rPr>
          <w:rFonts w:ascii="Tahoma" w:hAnsi="Tahoma" w:cs="Tahoma"/>
          <w:sz w:val="20"/>
          <w:szCs w:val="20"/>
        </w:rPr>
      </w:pPr>
    </w:p>
    <w:p w14:paraId="71DA36D7" w14:textId="0CA21BF3" w:rsidR="001A3051" w:rsidRPr="00663003" w:rsidRDefault="001C4B28" w:rsidP="001A3051">
      <w:pPr>
        <w:jc w:val="both"/>
        <w:rPr>
          <w:rFonts w:ascii="Tahoma" w:hAnsi="Tahoma" w:cs="Tahoma"/>
          <w:sz w:val="20"/>
          <w:szCs w:val="20"/>
        </w:rPr>
      </w:pPr>
      <w:r w:rsidRPr="00663003">
        <w:rPr>
          <w:rFonts w:ascii="Tahoma" w:hAnsi="Tahoma" w:cs="Tahoma"/>
          <w:b/>
          <w:bCs/>
          <w:sz w:val="20"/>
          <w:szCs w:val="20"/>
        </w:rPr>
        <w:t xml:space="preserve">Allegato 3) </w:t>
      </w:r>
      <w:r w:rsidR="001A3051" w:rsidRPr="00663003">
        <w:rPr>
          <w:rFonts w:ascii="Tahoma" w:hAnsi="Tahoma" w:cs="Tahoma"/>
          <w:sz w:val="20"/>
          <w:szCs w:val="20"/>
        </w:rPr>
        <w:t>AVVISO PUBBLICO PER IL SOSTEGNO AI CONTRATTI E AGLI ACCORDI DI SOLIDARIETÀ AI SENSI DELLA L.R. 21/2013 E SS.MM.II. IN ATTUAZIONE DELLA DGR XI/1953/2019 E SS.MM.II (COME MODIFICATA DALLA DGR XI/</w:t>
      </w:r>
      <w:r w:rsidR="00663003" w:rsidRPr="00663003">
        <w:rPr>
          <w:rFonts w:ascii="Tahoma" w:hAnsi="Tahoma" w:cs="Tahoma"/>
          <w:sz w:val="20"/>
          <w:szCs w:val="20"/>
        </w:rPr>
        <w:t>2814</w:t>
      </w:r>
      <w:r w:rsidR="001A3051" w:rsidRPr="00663003">
        <w:rPr>
          <w:rFonts w:ascii="Tahoma" w:hAnsi="Tahoma" w:cs="Tahoma"/>
          <w:sz w:val="20"/>
          <w:szCs w:val="20"/>
        </w:rPr>
        <w:t>/2020)</w:t>
      </w:r>
    </w:p>
    <w:p w14:paraId="5B76BE41" w14:textId="77777777" w:rsidR="001C4B28" w:rsidRPr="00663003" w:rsidRDefault="001C4B28" w:rsidP="001A3051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63003">
        <w:rPr>
          <w:rFonts w:ascii="Tahoma" w:hAnsi="Tahoma" w:cs="Tahoma"/>
          <w:b/>
          <w:bCs/>
          <w:sz w:val="20"/>
          <w:szCs w:val="20"/>
        </w:rPr>
        <w:t xml:space="preserve">SCHEDA PROGETTO AZIENDALE </w:t>
      </w:r>
    </w:p>
    <w:p w14:paraId="756DB008" w14:textId="77777777" w:rsidR="0076444A" w:rsidRPr="00663003" w:rsidRDefault="0076444A" w:rsidP="001C4B28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0C071CBE" w14:textId="4F9AE056" w:rsidR="001C4B28" w:rsidRPr="00663003" w:rsidRDefault="001C4B28" w:rsidP="001C4B28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663003">
        <w:rPr>
          <w:rFonts w:ascii="Tahoma" w:hAnsi="Tahoma" w:cs="Tahoma"/>
          <w:b/>
          <w:bCs/>
          <w:sz w:val="20"/>
          <w:szCs w:val="20"/>
        </w:rPr>
        <w:t xml:space="preserve">TITOLO DEL PROGETTO </w:t>
      </w:r>
    </w:p>
    <w:p w14:paraId="039D1824" w14:textId="77777777" w:rsidR="00E731FF" w:rsidRPr="00663003" w:rsidRDefault="00E731FF" w:rsidP="001C4B28">
      <w:pPr>
        <w:pStyle w:val="Default"/>
        <w:rPr>
          <w:rFonts w:ascii="Tahoma" w:hAnsi="Tahoma" w:cs="Tahoma"/>
          <w:sz w:val="20"/>
          <w:szCs w:val="20"/>
        </w:rPr>
      </w:pPr>
    </w:p>
    <w:p w14:paraId="07E665FD" w14:textId="77777777" w:rsidR="001C4B28" w:rsidRPr="00663003" w:rsidRDefault="001C4B28" w:rsidP="001C4B28">
      <w:pPr>
        <w:pStyle w:val="Default"/>
        <w:rPr>
          <w:rFonts w:ascii="Tahoma" w:hAnsi="Tahoma" w:cs="Tahoma"/>
          <w:sz w:val="20"/>
          <w:szCs w:val="20"/>
        </w:rPr>
      </w:pPr>
      <w:r w:rsidRPr="00663003">
        <w:rPr>
          <w:rFonts w:ascii="Tahoma" w:hAnsi="Tahoma" w:cs="Tahoma"/>
          <w:sz w:val="20"/>
          <w:szCs w:val="20"/>
        </w:rPr>
        <w:t xml:space="preserve">_____________________________________________________________________________________ </w:t>
      </w:r>
    </w:p>
    <w:p w14:paraId="72FA9581" w14:textId="77777777" w:rsidR="00E731FF" w:rsidRPr="00663003" w:rsidRDefault="00E731FF" w:rsidP="001C4B28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323252AF" w14:textId="77777777" w:rsidR="00E731FF" w:rsidRPr="00663003" w:rsidRDefault="00E731FF" w:rsidP="001C4B28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2CE360E5" w14:textId="124668E2" w:rsidR="001C4B28" w:rsidRPr="00663003" w:rsidRDefault="001C4B28" w:rsidP="001C4B28">
      <w:pPr>
        <w:pStyle w:val="Default"/>
        <w:rPr>
          <w:rFonts w:ascii="Tahoma" w:hAnsi="Tahoma" w:cs="Tahoma"/>
          <w:sz w:val="20"/>
          <w:szCs w:val="20"/>
        </w:rPr>
      </w:pPr>
      <w:r w:rsidRPr="00663003">
        <w:rPr>
          <w:rFonts w:ascii="Tahoma" w:hAnsi="Tahoma" w:cs="Tahoma"/>
          <w:b/>
          <w:bCs/>
          <w:sz w:val="20"/>
          <w:szCs w:val="20"/>
        </w:rPr>
        <w:t xml:space="preserve">TIPOLOGIA PROGETTO </w:t>
      </w:r>
    </w:p>
    <w:p w14:paraId="35F95A99" w14:textId="448F1863" w:rsidR="001C4B28" w:rsidRPr="00663003" w:rsidRDefault="001C4B28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> Forme innovative di organizzazione aziendale finalizzate al rilancio ai sensi dell’art.17 quinquies della L.R. n. 22/2006</w:t>
      </w:r>
      <w:r w:rsidR="00663003" w:rsidRPr="00663003">
        <w:rPr>
          <w:rFonts w:ascii="Tahoma" w:hAnsi="Tahoma" w:cs="Tahoma"/>
          <w:color w:val="auto"/>
          <w:sz w:val="20"/>
          <w:szCs w:val="20"/>
        </w:rPr>
        <w:t xml:space="preserve"> e</w:t>
      </w:r>
      <w:r w:rsidRPr="00663003">
        <w:rPr>
          <w:rFonts w:ascii="Tahoma" w:hAnsi="Tahoma" w:cs="Tahoma"/>
          <w:color w:val="auto"/>
          <w:sz w:val="20"/>
          <w:szCs w:val="20"/>
        </w:rPr>
        <w:t xml:space="preserve"> Misure di responsabilità sociale dell’azienda finalizzate al mantenimento dell’occupazione (welfare aziendale), ivi compresa la concessione di voucher/benefit ai lavoratori</w:t>
      </w:r>
    </w:p>
    <w:p w14:paraId="3A157D9E" w14:textId="77777777" w:rsidR="001A3051" w:rsidRPr="00663003" w:rsidRDefault="001A3051" w:rsidP="001A3051">
      <w:pPr>
        <w:spacing w:after="0" w:line="264" w:lineRule="auto"/>
        <w:jc w:val="both"/>
        <w:rPr>
          <w:rFonts w:ascii="Tahoma" w:hAnsi="Tahoma" w:cs="Tahoma"/>
          <w:sz w:val="20"/>
          <w:szCs w:val="20"/>
        </w:rPr>
      </w:pPr>
      <w:r w:rsidRPr="00663003">
        <w:rPr>
          <w:rFonts w:ascii="Tahoma" w:hAnsi="Tahoma" w:cs="Tahoma"/>
          <w:sz w:val="20"/>
          <w:szCs w:val="20"/>
        </w:rPr>
        <w:t xml:space="preserve"> trasformazione del contratto di solidarietà già stipulato in contratto di solidarietà espansivo ai sensi del </w:t>
      </w:r>
      <w:proofErr w:type="gramStart"/>
      <w:r w:rsidRPr="00663003">
        <w:rPr>
          <w:rFonts w:ascii="Tahoma" w:hAnsi="Tahoma" w:cs="Tahoma"/>
          <w:sz w:val="20"/>
          <w:szCs w:val="20"/>
        </w:rPr>
        <w:t>D.Lgs</w:t>
      </w:r>
      <w:proofErr w:type="gramEnd"/>
      <w:r w:rsidRPr="00663003">
        <w:rPr>
          <w:rFonts w:ascii="Tahoma" w:hAnsi="Tahoma" w:cs="Tahoma"/>
          <w:sz w:val="20"/>
          <w:szCs w:val="20"/>
        </w:rPr>
        <w:t>.148/2015;</w:t>
      </w:r>
    </w:p>
    <w:p w14:paraId="6580EEA9" w14:textId="77777777" w:rsidR="001A3051" w:rsidRPr="00663003" w:rsidRDefault="001A3051" w:rsidP="001A3051">
      <w:pPr>
        <w:spacing w:after="0" w:line="264" w:lineRule="auto"/>
        <w:jc w:val="both"/>
        <w:rPr>
          <w:rFonts w:ascii="Tahoma" w:hAnsi="Tahoma" w:cs="Tahoma"/>
          <w:sz w:val="20"/>
          <w:szCs w:val="20"/>
        </w:rPr>
      </w:pPr>
      <w:r w:rsidRPr="00663003">
        <w:rPr>
          <w:rFonts w:ascii="Tahoma" w:hAnsi="Tahoma" w:cs="Tahoma"/>
          <w:sz w:val="20"/>
          <w:szCs w:val="20"/>
        </w:rPr>
        <w:t xml:space="preserve"> interventi per la gestione operativa e organizzativa dei contratti e degli accordi di solidarietà; </w:t>
      </w:r>
    </w:p>
    <w:p w14:paraId="1E50C88D" w14:textId="77777777" w:rsidR="001A3051" w:rsidRPr="00663003" w:rsidRDefault="001A3051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82C9694" w14:textId="77777777" w:rsidR="00E731FF" w:rsidRPr="00663003" w:rsidRDefault="00E731FF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1C2A8611" w14:textId="3CB3C8D6" w:rsidR="001C4B28" w:rsidRPr="00663003" w:rsidRDefault="001C4B28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REFERENTE DEL PROGETTO </w:t>
      </w:r>
    </w:p>
    <w:p w14:paraId="26660089" w14:textId="77777777" w:rsidR="001C4B28" w:rsidRPr="00663003" w:rsidRDefault="001C4B28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Nome e Cognome ________________________________________________________________ </w:t>
      </w:r>
    </w:p>
    <w:p w14:paraId="322F50C0" w14:textId="77777777" w:rsidR="001C4B28" w:rsidRPr="00663003" w:rsidRDefault="001C4B28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Ruolo aziendale ________________________________________________________________ </w:t>
      </w:r>
    </w:p>
    <w:p w14:paraId="5C39AC71" w14:textId="77777777" w:rsidR="001C4B28" w:rsidRPr="00663003" w:rsidRDefault="001C4B28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Telefono ________________________________________________________________ </w:t>
      </w:r>
    </w:p>
    <w:p w14:paraId="2B994AF6" w14:textId="77777777" w:rsidR="001C4B28" w:rsidRPr="00663003" w:rsidRDefault="001C4B28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Mail ________________________________________________________________ </w:t>
      </w:r>
    </w:p>
    <w:p w14:paraId="32DD8607" w14:textId="77777777" w:rsidR="001A3051" w:rsidRPr="00663003" w:rsidRDefault="001A3051" w:rsidP="001C4B2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776B7908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710F147A" w14:textId="77777777" w:rsidR="001A3051" w:rsidRPr="00663003" w:rsidRDefault="001C4B28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BREVE ANALISI DEL CONTESTO E DEI BISOGNI </w:t>
      </w:r>
    </w:p>
    <w:p w14:paraId="6A916DCD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682E3773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01218C8" w14:textId="77777777" w:rsidR="001C4B28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>FI</w:t>
      </w:r>
      <w:r w:rsidR="001C4B28" w:rsidRPr="00663003">
        <w:rPr>
          <w:rFonts w:ascii="Tahoma" w:hAnsi="Tahoma" w:cs="Tahoma"/>
          <w:color w:val="auto"/>
          <w:sz w:val="20"/>
          <w:szCs w:val="20"/>
        </w:rPr>
        <w:t xml:space="preserve">NALITÀ E OBIETTIVI ATTESI </w:t>
      </w:r>
    </w:p>
    <w:p w14:paraId="614DA0F9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7A255502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053B24CB" w14:textId="77777777" w:rsidR="0076444A" w:rsidRPr="00663003" w:rsidRDefault="001C4B28" w:rsidP="0076444A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>AZIONI CHE SI INTENDONO PROMUOVERE</w:t>
      </w:r>
    </w:p>
    <w:p w14:paraId="48FF24FC" w14:textId="77777777" w:rsidR="0076444A" w:rsidRPr="00663003" w:rsidRDefault="0076444A" w:rsidP="0076444A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7F3ABBF2" w14:textId="77777777" w:rsidR="0076444A" w:rsidRPr="00663003" w:rsidRDefault="0076444A" w:rsidP="0076444A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0B494268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14853D44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68C16FE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>RACCORDO CON PERCORSO DI RIQUALIFICAZIONE PROFESSIONALE</w:t>
      </w:r>
    </w:p>
    <w:p w14:paraId="575AFE71" w14:textId="77777777" w:rsidR="0076444A" w:rsidRPr="00663003" w:rsidRDefault="0076444A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sym w:font="Wingdings" w:char="F0E0"/>
      </w:r>
      <w:r w:rsidRPr="00663003">
        <w:rPr>
          <w:rFonts w:ascii="Tahoma" w:hAnsi="Tahoma" w:cs="Tahoma"/>
          <w:color w:val="auto"/>
          <w:sz w:val="20"/>
          <w:szCs w:val="20"/>
        </w:rPr>
        <w:t xml:space="preserve"> indicare denominazione operatore selezionato</w:t>
      </w:r>
    </w:p>
    <w:p w14:paraId="262C7810" w14:textId="51D06FF9" w:rsidR="0076444A" w:rsidRPr="00663003" w:rsidRDefault="0076444A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sym w:font="Wingdings" w:char="F0E0"/>
      </w:r>
      <w:r w:rsidRPr="00663003">
        <w:rPr>
          <w:rFonts w:ascii="Tahoma" w:hAnsi="Tahoma" w:cs="Tahoma"/>
          <w:color w:val="auto"/>
          <w:sz w:val="20"/>
          <w:szCs w:val="20"/>
        </w:rPr>
        <w:t xml:space="preserve"> modalità di raccordo </w:t>
      </w:r>
    </w:p>
    <w:p w14:paraId="1306C898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064A2D57" w14:textId="77777777" w:rsidR="001A3051" w:rsidRPr="00663003" w:rsidRDefault="001A3051" w:rsidP="001A3051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7B085630" w14:textId="77777777" w:rsidR="00852EA0" w:rsidRPr="00663003" w:rsidRDefault="00852EA0" w:rsidP="001C4B28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293DA190" w14:textId="45196A1B" w:rsidR="001C4B28" w:rsidRPr="00663003" w:rsidRDefault="001C4B28" w:rsidP="00663003">
      <w:pPr>
        <w:pStyle w:val="Default"/>
        <w:ind w:left="2832"/>
        <w:jc w:val="both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Il Legale rappresentante o soggetto delegato con potere di firma </w:t>
      </w:r>
    </w:p>
    <w:p w14:paraId="3C6BDF17" w14:textId="77777777" w:rsidR="001C4B28" w:rsidRPr="00663003" w:rsidRDefault="001C4B28" w:rsidP="00663003">
      <w:pPr>
        <w:pStyle w:val="Default"/>
        <w:ind w:left="4248" w:firstLine="708"/>
        <w:jc w:val="both"/>
        <w:rPr>
          <w:rFonts w:ascii="Tahoma" w:hAnsi="Tahoma" w:cs="Tahoma"/>
          <w:color w:val="auto"/>
          <w:sz w:val="20"/>
          <w:szCs w:val="20"/>
        </w:rPr>
      </w:pPr>
      <w:r w:rsidRPr="00663003">
        <w:rPr>
          <w:rFonts w:ascii="Tahoma" w:hAnsi="Tahoma" w:cs="Tahoma"/>
          <w:color w:val="auto"/>
          <w:sz w:val="20"/>
          <w:szCs w:val="20"/>
        </w:rPr>
        <w:t xml:space="preserve">(Nome e Cognome) </w:t>
      </w:r>
    </w:p>
    <w:p w14:paraId="115A3DAA" w14:textId="77777777" w:rsidR="00FC3BD0" w:rsidRPr="00663003" w:rsidRDefault="001C4B28" w:rsidP="00663003">
      <w:pPr>
        <w:ind w:left="1416" w:firstLine="708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663003">
        <w:rPr>
          <w:rFonts w:ascii="Tahoma" w:hAnsi="Tahoma" w:cs="Tahoma"/>
          <w:sz w:val="20"/>
          <w:szCs w:val="20"/>
        </w:rPr>
        <w:t xml:space="preserve">(Documento firmato digitalmente ai sensi dell’art.24 del </w:t>
      </w:r>
      <w:proofErr w:type="spellStart"/>
      <w:r w:rsidRPr="00663003">
        <w:rPr>
          <w:rFonts w:ascii="Tahoma" w:hAnsi="Tahoma" w:cs="Tahoma"/>
          <w:sz w:val="20"/>
          <w:szCs w:val="20"/>
        </w:rPr>
        <w:t>D.Lgs.</w:t>
      </w:r>
      <w:proofErr w:type="spellEnd"/>
      <w:r w:rsidRPr="00663003">
        <w:rPr>
          <w:rFonts w:ascii="Tahoma" w:hAnsi="Tahoma" w:cs="Tahoma"/>
          <w:sz w:val="20"/>
          <w:szCs w:val="20"/>
        </w:rPr>
        <w:t xml:space="preserve"> 82/2005 e </w:t>
      </w:r>
      <w:proofErr w:type="spellStart"/>
      <w:r w:rsidRPr="00663003">
        <w:rPr>
          <w:rFonts w:ascii="Tahoma" w:hAnsi="Tahoma" w:cs="Tahoma"/>
          <w:sz w:val="20"/>
          <w:szCs w:val="20"/>
        </w:rPr>
        <w:t>ss.mm.ii</w:t>
      </w:r>
      <w:proofErr w:type="spellEnd"/>
      <w:r w:rsidRPr="00663003">
        <w:rPr>
          <w:rFonts w:ascii="Tahoma" w:hAnsi="Tahoma" w:cs="Tahoma"/>
          <w:sz w:val="20"/>
          <w:szCs w:val="20"/>
        </w:rPr>
        <w:t>.)</w:t>
      </w:r>
    </w:p>
    <w:sectPr w:rsidR="00FC3BD0" w:rsidRPr="006630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05E4" w14:textId="77777777" w:rsidR="00E731FF" w:rsidRDefault="00E731FF" w:rsidP="00E731FF">
      <w:pPr>
        <w:spacing w:after="0" w:line="240" w:lineRule="auto"/>
      </w:pPr>
      <w:r>
        <w:separator/>
      </w:r>
    </w:p>
  </w:endnote>
  <w:endnote w:type="continuationSeparator" w:id="0">
    <w:p w14:paraId="22AB99EF" w14:textId="77777777" w:rsidR="00E731FF" w:rsidRDefault="00E731FF" w:rsidP="00E7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7EED3" w14:textId="77777777" w:rsidR="00E731FF" w:rsidRDefault="00E731FF" w:rsidP="00E731FF">
      <w:pPr>
        <w:spacing w:after="0" w:line="240" w:lineRule="auto"/>
      </w:pPr>
      <w:r>
        <w:separator/>
      </w:r>
    </w:p>
  </w:footnote>
  <w:footnote w:type="continuationSeparator" w:id="0">
    <w:p w14:paraId="360A1E92" w14:textId="77777777" w:rsidR="00E731FF" w:rsidRDefault="00E731FF" w:rsidP="00E7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EA970" w14:textId="33A97BA5" w:rsidR="00E731FF" w:rsidRDefault="00E731FF" w:rsidP="00E731F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7F94901" wp14:editId="01725999">
          <wp:extent cx="2042160" cy="60198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C2A"/>
    <w:multiLevelType w:val="hybridMultilevel"/>
    <w:tmpl w:val="8C9EF9B8"/>
    <w:lvl w:ilvl="0" w:tplc="5BB0DA0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2140"/>
    <w:multiLevelType w:val="hybridMultilevel"/>
    <w:tmpl w:val="859634EE"/>
    <w:lvl w:ilvl="0" w:tplc="1F0C675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302C9"/>
    <w:multiLevelType w:val="hybridMultilevel"/>
    <w:tmpl w:val="0C84A502"/>
    <w:lvl w:ilvl="0" w:tplc="E8C0A4F0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28"/>
    <w:rsid w:val="001A3051"/>
    <w:rsid w:val="001C4B28"/>
    <w:rsid w:val="002A616F"/>
    <w:rsid w:val="00663003"/>
    <w:rsid w:val="00705958"/>
    <w:rsid w:val="0076444A"/>
    <w:rsid w:val="00852EA0"/>
    <w:rsid w:val="00E731FF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25DAB7"/>
  <w15:chartTrackingRefBased/>
  <w15:docId w15:val="{CE5C823C-7AC6-4E1D-90EF-D7795402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0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4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B2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30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731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1FF"/>
  </w:style>
  <w:style w:type="paragraph" w:styleId="Pidipagina">
    <w:name w:val="footer"/>
    <w:basedOn w:val="Normale"/>
    <w:link w:val="PidipaginaCarattere"/>
    <w:uiPriority w:val="99"/>
    <w:unhideWhenUsed/>
    <w:rsid w:val="00E731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1FF"/>
  </w:style>
  <w:style w:type="character" w:styleId="Testosegnaposto">
    <w:name w:val="Placeholder Text"/>
    <w:basedOn w:val="Carpredefinitoparagrafo"/>
    <w:uiPriority w:val="99"/>
    <w:semiHidden/>
    <w:rsid w:val="00E73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Corrias</dc:creator>
  <cp:keywords/>
  <dc:description/>
  <cp:lastModifiedBy>Margherita Corrias</cp:lastModifiedBy>
  <cp:revision>8</cp:revision>
  <dcterms:created xsi:type="dcterms:W3CDTF">2020-02-10T09:54:00Z</dcterms:created>
  <dcterms:modified xsi:type="dcterms:W3CDTF">2020-02-12T11:22:00Z</dcterms:modified>
</cp:coreProperties>
</file>