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6A3C" w:rsidRDefault="00AB6A3C" w:rsidP="00AB6A3C">
      <w:bookmarkStart w:id="0" w:name="_GoBack"/>
      <w:r w:rsidRPr="00487686"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margin">
              <wp:posOffset>342265</wp:posOffset>
            </wp:positionV>
            <wp:extent cx="8580972" cy="1048486"/>
            <wp:effectExtent l="0" t="0" r="0" b="0"/>
            <wp:wrapSquare wrapText="bothSides"/>
            <wp:docPr id="1" name="Immagine 1" descr="C:\Users\amico\AppData\Local\Microsoft\Windows\Temporary Internet FilesContent.Word\Fse 2016 18X2 cm alta risoluzio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C:\Users\amico\AppData\Local\Microsoft\Windows\Temporary Internet FilesContent.Word\Fse 2016 18X2 cm alta risoluzione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80972" cy="1048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AB6A3C" w:rsidRDefault="00AB6A3C" w:rsidP="00AB6A3C"/>
    <w:p w:rsidR="008939A9" w:rsidRDefault="008939A9" w:rsidP="00AB6A3C"/>
    <w:p w:rsidR="008939A9" w:rsidRPr="00AB6A3C" w:rsidRDefault="008939A9" w:rsidP="00AB6A3C"/>
    <w:p w:rsidR="00EE5848" w:rsidRPr="008939A9" w:rsidRDefault="001F630E" w:rsidP="001F630E">
      <w:pPr>
        <w:ind w:firstLine="708"/>
        <w:jc w:val="center"/>
        <w:rPr>
          <w:b/>
          <w:sz w:val="48"/>
          <w:szCs w:val="48"/>
        </w:rPr>
      </w:pPr>
      <w:r w:rsidRPr="008939A9">
        <w:rPr>
          <w:b/>
          <w:sz w:val="48"/>
          <w:szCs w:val="48"/>
        </w:rPr>
        <w:t>RELAZIONE FINALE IFTS 2017/2018</w:t>
      </w:r>
    </w:p>
    <w:tbl>
      <w:tblPr>
        <w:tblStyle w:val="Tabellagriglia1chiara1"/>
        <w:tblW w:w="5000" w:type="pct"/>
        <w:tblLayout w:type="fixed"/>
        <w:tblLook w:val="04A0" w:firstRow="1" w:lastRow="0" w:firstColumn="1" w:lastColumn="0" w:noHBand="0" w:noVBand="1"/>
      </w:tblPr>
      <w:tblGrid>
        <w:gridCol w:w="2727"/>
        <w:gridCol w:w="5045"/>
        <w:gridCol w:w="6505"/>
      </w:tblGrid>
      <w:tr w:rsidR="00DC370B" w:rsidRPr="00FA6577" w:rsidTr="00DC37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  <w:hideMark/>
          </w:tcPr>
          <w:p w:rsidR="00DC370B" w:rsidRPr="00E06898" w:rsidRDefault="00DC370B" w:rsidP="00EE5848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8"/>
                <w:szCs w:val="28"/>
              </w:rPr>
            </w:pPr>
            <w:r>
              <w:rPr>
                <w:rFonts w:eastAsia="Times New Roman" w:cs="Tahoma"/>
                <w:color w:val="00000A"/>
                <w:sz w:val="28"/>
                <w:szCs w:val="28"/>
              </w:rPr>
              <w:lastRenderedPageBreak/>
              <w:t>IN</w:t>
            </w:r>
            <w:r w:rsidRPr="00E06898">
              <w:rPr>
                <w:rFonts w:eastAsia="Times New Roman" w:cs="Tahoma"/>
                <w:color w:val="00000A"/>
                <w:sz w:val="28"/>
                <w:szCs w:val="28"/>
              </w:rPr>
              <w:t xml:space="preserve">DICE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  <w:hideMark/>
          </w:tcPr>
          <w:p w:rsidR="00DC370B" w:rsidRPr="00E06898" w:rsidRDefault="00EF416C" w:rsidP="003C4A3E">
            <w:pPr>
              <w:keepNext/>
              <w:keepLines/>
              <w:suppressAutoHyphens/>
              <w:jc w:val="both"/>
              <w:outlineLvl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color w:val="00000A"/>
                <w:sz w:val="28"/>
                <w:szCs w:val="28"/>
              </w:rPr>
            </w:pPr>
            <w:r>
              <w:rPr>
                <w:rFonts w:eastAsia="Times New Roman" w:cs="Tahoma"/>
                <w:color w:val="00000A"/>
                <w:sz w:val="28"/>
                <w:szCs w:val="28"/>
              </w:rPr>
              <w:t>INDICATORI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</w:tcPr>
          <w:p w:rsidR="00DC370B" w:rsidRPr="00E06898" w:rsidRDefault="00EF416C" w:rsidP="003C4A3E">
            <w:pPr>
              <w:keepNext/>
              <w:keepLines/>
              <w:suppressAutoHyphens/>
              <w:jc w:val="both"/>
              <w:outlineLvl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color w:val="00000A"/>
                <w:sz w:val="28"/>
                <w:szCs w:val="28"/>
              </w:rPr>
            </w:pPr>
            <w:r w:rsidRPr="00E06898">
              <w:rPr>
                <w:rFonts w:eastAsia="Times New Roman" w:cs="Tahoma"/>
                <w:color w:val="00000A"/>
                <w:sz w:val="28"/>
                <w:szCs w:val="28"/>
              </w:rPr>
              <w:t>DESCRIZIONE</w:t>
            </w:r>
          </w:p>
        </w:tc>
      </w:tr>
      <w:tr w:rsidR="00DC370B" w:rsidRPr="00FA6577" w:rsidTr="00DC370B">
        <w:trPr>
          <w:trHeight w:val="4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hideMark/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DATI GENERALI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Pr="00E06898" w:rsidRDefault="00F3495C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ID BENEFICIARIO E NOME</w:t>
            </w:r>
            <w:r w:rsidR="00DC370B" w:rsidRPr="00E06898">
              <w:rPr>
                <w:rFonts w:eastAsia="Times New Roman" w:cs="Tahoma"/>
                <w:b/>
                <w:bCs/>
                <w:color w:val="00000A"/>
              </w:rPr>
              <w:t xml:space="preserve"> 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F3495C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 xml:space="preserve">ID PROGETTO E NOME 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SEDE DI SVOLGIMENTO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F3495C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DATA AVVIO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F3495C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DATA</w:t>
            </w:r>
            <w:r>
              <w:rPr>
                <w:rFonts w:eastAsia="Times New Roman" w:cs="Tahoma"/>
                <w:b/>
                <w:bCs/>
                <w:color w:val="00000A"/>
              </w:rPr>
              <w:t xml:space="preserve"> </w:t>
            </w:r>
            <w:r w:rsidR="00F3495C">
              <w:rPr>
                <w:rFonts w:eastAsia="Times New Roman" w:cs="Tahoma"/>
                <w:b/>
                <w:bCs/>
                <w:color w:val="00000A"/>
              </w:rPr>
              <w:t>CONCLUSIONE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 xml:space="preserve">STRUTTURA DEL PROGETTO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Pr="00EE584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DESCRIZIONE SINTETICA DEL PROGETTO REALIZZATO RISPETTO A QUELLO PRESENTATO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>n. ore totali previste e realizzate</w:t>
            </w:r>
          </w:p>
          <w:p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>n. ore di alternanza previste e realizzate</w:t>
            </w:r>
          </w:p>
          <w:p w:rsidR="00DC370B" w:rsidRPr="00E06898" w:rsidRDefault="00DC370B" w:rsidP="00DC370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>n. docenti e provenienza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EF416C" w:rsidRDefault="00EF416C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EF416C" w:rsidRDefault="00EF416C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EF416C" w:rsidRDefault="00EF416C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EF416C" w:rsidRPr="00E06898" w:rsidRDefault="00EF416C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FASI DI REALIZZAZIONE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PROMOZIONE E DIFFUSIONE DEL PROGETTO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:rsidR="00DC370B" w:rsidRPr="00E06898" w:rsidRDefault="00DC370B" w:rsidP="00DC370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>Risorse umane dedicate</w:t>
            </w:r>
          </w:p>
          <w:p w:rsidR="00DC370B" w:rsidRPr="00E06898" w:rsidRDefault="00DC370B" w:rsidP="00DC370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>Canali di comunicazione utilizzati</w:t>
            </w:r>
          </w:p>
          <w:p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SELEZIONE DEGLI STUDENTI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>Risorse umane dedicate</w:t>
            </w:r>
          </w:p>
          <w:p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>Criteri e modalità adottati per la selezione</w:t>
            </w:r>
          </w:p>
          <w:p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 xml:space="preserve">Profilo degli studenti selezionati: età, </w:t>
            </w:r>
            <w:r>
              <w:rPr>
                <w:rFonts w:eastAsia="Times New Roman" w:cs="Tahoma"/>
                <w:bCs/>
                <w:color w:val="00000A"/>
              </w:rPr>
              <w:t xml:space="preserve">genere, </w:t>
            </w:r>
            <w:r w:rsidRPr="00E06898">
              <w:rPr>
                <w:rFonts w:eastAsia="Times New Roman" w:cs="Tahoma"/>
                <w:bCs/>
                <w:color w:val="00000A"/>
              </w:rPr>
              <w:t>formazione precedente, competenze in entrata</w:t>
            </w:r>
          </w:p>
          <w:p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SVOLGIMENTO LEZIONI IN AULA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:rsidR="00DC370B" w:rsidRPr="00DC370B" w:rsidRDefault="00DC370B" w:rsidP="003B57B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DC370B">
              <w:rPr>
                <w:rFonts w:eastAsia="Times New Roman" w:cs="Tahoma"/>
                <w:bCs/>
                <w:color w:val="00000A"/>
              </w:rPr>
              <w:t>% frequenza: media del corso</w:t>
            </w:r>
          </w:p>
          <w:p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SVOLGIMENTO STAGE- TIROCINI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:rsidR="00DC370B" w:rsidRPr="00DC370B" w:rsidRDefault="00DC370B" w:rsidP="00A55E6D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DC370B">
              <w:rPr>
                <w:rFonts w:eastAsia="Times New Roman" w:cs="Tahoma"/>
                <w:bCs/>
                <w:color w:val="00000A"/>
              </w:rPr>
              <w:t>Elenco degli stage/tirocini attivati con relativa azienda - % frequenza per studente</w:t>
            </w:r>
          </w:p>
          <w:p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SVOLGIMENTO ESAME FINALE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Cs/>
                <w:color w:val="00000A"/>
              </w:rPr>
              <w:t>Commissione d’esame e data</w:t>
            </w:r>
          </w:p>
          <w:p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 xml:space="preserve">Modalità di svolgimento dell’esame </w:t>
            </w:r>
          </w:p>
          <w:p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Cs/>
                <w:color w:val="00000A"/>
              </w:rPr>
              <w:t>Elenco degli s</w:t>
            </w:r>
            <w:r w:rsidRPr="00E06898">
              <w:rPr>
                <w:rFonts w:eastAsia="Times New Roman" w:cs="Tahoma"/>
                <w:bCs/>
                <w:color w:val="00000A"/>
              </w:rPr>
              <w:t xml:space="preserve">tudenti ammessi e </w:t>
            </w:r>
            <w:r>
              <w:rPr>
                <w:rFonts w:eastAsia="Times New Roman" w:cs="Tahoma"/>
                <w:bCs/>
                <w:color w:val="00000A"/>
              </w:rPr>
              <w:t>dei</w:t>
            </w:r>
            <w:r w:rsidRPr="00E06898">
              <w:rPr>
                <w:rFonts w:eastAsia="Times New Roman" w:cs="Tahoma"/>
                <w:bCs/>
                <w:color w:val="00000A"/>
              </w:rPr>
              <w:t xml:space="preserve"> diplomati </w:t>
            </w:r>
          </w:p>
          <w:p w:rsidR="00DC370B" w:rsidRPr="00E06898" w:rsidRDefault="00DC370B" w:rsidP="00EE5848">
            <w:pPr>
              <w:pStyle w:val="Paragrafoelenco"/>
              <w:keepNext/>
              <w:keepLines/>
              <w:suppressAutoHyphens/>
              <w:ind w:left="360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>
              <w:rPr>
                <w:rFonts w:eastAsia="Times New Roman" w:cs="Tahoma"/>
                <w:color w:val="00000A"/>
                <w:sz w:val="24"/>
                <w:szCs w:val="24"/>
              </w:rPr>
              <w:t xml:space="preserve">ESITI FORMATIVI ED </w:t>
            </w: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 xml:space="preserve">OCCUPAZIONALI DEL PROGETTO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DC370B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2A6747">
              <w:rPr>
                <w:rFonts w:eastAsia="Times New Roman" w:cs="Tahoma"/>
                <w:b/>
                <w:bCs/>
                <w:color w:val="00000A"/>
              </w:rPr>
              <w:t>DESCRIZIONE DEGLI SBOCCHI OCCUPAZIONALI E/O FORMATIVI DEGLI STUDENTI DIPLOMATI</w:t>
            </w:r>
            <w:r>
              <w:rPr>
                <w:rFonts w:eastAsia="Times New Roman" w:cs="Tahoma"/>
                <w:b/>
                <w:bCs/>
                <w:color w:val="00000A"/>
              </w:rPr>
              <w:t xml:space="preserve"> CON INDICAZIONE DEGLI EVENTUALI INSERIMENTI LAVORATIVI</w:t>
            </w:r>
          </w:p>
          <w:p w:rsidR="00DC370B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2A6747">
              <w:rPr>
                <w:rFonts w:eastAsia="Times New Roman" w:cs="Tahoma"/>
                <w:bCs/>
                <w:color w:val="00000A"/>
              </w:rPr>
              <w:t>Elenco studenti occupati con relativa tipologia di contratto attivato e dati di riferimento azienda</w:t>
            </w:r>
          </w:p>
          <w:p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 xml:space="preserve">Elenco studenti che proseguono percorso formativo con relativo percorso scelto </w:t>
            </w:r>
          </w:p>
          <w:p w:rsidR="00DC370B" w:rsidRPr="002A6747" w:rsidRDefault="00DC370B" w:rsidP="00EE5848">
            <w:pPr>
              <w:pStyle w:val="Paragrafoelenco"/>
              <w:keepNext/>
              <w:keepLines/>
              <w:suppressAutoHyphens/>
              <w:ind w:left="360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>
              <w:rPr>
                <w:rFonts w:eastAsia="Times New Roman" w:cs="Tahoma"/>
                <w:color w:val="00000A"/>
                <w:sz w:val="24"/>
                <w:szCs w:val="24"/>
              </w:rPr>
              <w:t xml:space="preserve">COINVOLGIMENTO DELLE IMPRESE NELLA REALIZZAZIONE DEL PROGETTO </w:t>
            </w: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Default="00DC370B" w:rsidP="00D91658">
            <w:pPr>
              <w:keepNext/>
              <w:keepLines/>
              <w:suppressAutoHyphens/>
              <w:ind w:left="644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  <w:p w:rsidR="00DC370B" w:rsidRPr="00623756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623756">
              <w:rPr>
                <w:rFonts w:eastAsia="Times New Roman" w:cs="Tahoma"/>
                <w:b/>
                <w:bCs/>
                <w:color w:val="00000A"/>
              </w:rPr>
              <w:t>DISPONBILITÀ DELLE IMPRES</w:t>
            </w:r>
            <w:r>
              <w:rPr>
                <w:rFonts w:eastAsia="Times New Roman" w:cs="Tahoma"/>
                <w:b/>
                <w:bCs/>
                <w:color w:val="00000A"/>
              </w:rPr>
              <w:t>E NELLA MESSA A DISPOSIZIONE DI:</w:t>
            </w:r>
          </w:p>
          <w:p w:rsidR="00DC370B" w:rsidRPr="007E0F78" w:rsidRDefault="00DC370B" w:rsidP="0062375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7E0F78">
              <w:rPr>
                <w:rFonts w:eastAsia="Times New Roman" w:cs="Tahoma"/>
                <w:bCs/>
                <w:color w:val="00000A"/>
              </w:rPr>
              <w:t>risorse umane (docenti e/o tutor aziendali)</w:t>
            </w:r>
          </w:p>
          <w:p w:rsidR="00DC370B" w:rsidRPr="007E0F78" w:rsidRDefault="00DC370B" w:rsidP="0062375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7E0F78">
              <w:rPr>
                <w:rFonts w:eastAsia="Times New Roman" w:cs="Tahoma"/>
                <w:bCs/>
                <w:color w:val="00000A"/>
              </w:rPr>
              <w:t>laboratori e strumentazione</w:t>
            </w:r>
          </w:p>
          <w:p w:rsidR="00DC370B" w:rsidRPr="007E0F78" w:rsidRDefault="00DC370B" w:rsidP="00623756">
            <w:pPr>
              <w:pStyle w:val="Paragrafoelenco"/>
              <w:keepNext/>
              <w:keepLines/>
              <w:suppressAutoHyphens/>
              <w:ind w:left="1364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DC370B" w:rsidRPr="00623756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ATTIVAZIONE DI STAGE E/O TIROCINI</w:t>
            </w:r>
          </w:p>
          <w:p w:rsidR="00DC370B" w:rsidRPr="00623756" w:rsidRDefault="00DC370B" w:rsidP="00623756">
            <w:pPr>
              <w:keepNext/>
              <w:keepLines/>
              <w:suppressAutoHyphens/>
              <w:ind w:left="644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DC370B" w:rsidRPr="00623756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DEFINZIONE DI NUOVE COMPETENZE</w:t>
            </w:r>
          </w:p>
          <w:p w:rsidR="00DC370B" w:rsidRDefault="00DC370B" w:rsidP="00623756">
            <w:pPr>
              <w:pStyle w:val="Paragrafoelenc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DC370B" w:rsidRPr="00623756" w:rsidRDefault="007D4FB9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ASSUNZIONE DI STUDENTI</w:t>
            </w:r>
            <w:r w:rsidR="00DC370B">
              <w:rPr>
                <w:rFonts w:eastAsia="Times New Roman" w:cs="Tahoma"/>
                <w:b/>
                <w:bCs/>
                <w:color w:val="00000A"/>
              </w:rPr>
              <w:t xml:space="preserve"> AL TERMINE DEL PROGETTO</w:t>
            </w:r>
          </w:p>
          <w:p w:rsidR="00DC370B" w:rsidRDefault="00DC370B" w:rsidP="00623756">
            <w:pPr>
              <w:pStyle w:val="Paragrafoelenc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DC370B" w:rsidRPr="002A6747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ALTRO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Default="00DC370B" w:rsidP="00D91658">
            <w:pPr>
              <w:keepNext/>
              <w:keepLines/>
              <w:suppressAutoHyphens/>
              <w:ind w:left="644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hideMark/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VALUTAZIONE COMPLESSIVA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DC370B" w:rsidRPr="00085CD2" w:rsidRDefault="00DC370B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ASPETTI POSITIVI RISCONTRATI SIA NELLO SVOLGIMENTO DEL CORSO (CONTENUTI, METODI, STRUMENTI ADOTTATI E ATTIVITÀ PROPOSTE) SIA COME ESITO DEL PROGETTO</w:t>
            </w:r>
          </w:p>
          <w:p w:rsidR="00DC370B" w:rsidRPr="00085CD2" w:rsidRDefault="00DC370B" w:rsidP="00DC370B">
            <w:pPr>
              <w:pStyle w:val="Paragrafoelenco"/>
              <w:keepNext/>
              <w:keepLines/>
              <w:suppressAutoHyphens/>
              <w:ind w:left="785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085CD2" w:rsidRDefault="00DC370B" w:rsidP="00085CD2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EVENTUALI BEST PRACTICES SPERIMENTATE DA REPLICARE NELLE EDIZIONI FUTURE</w:t>
            </w:r>
          </w:p>
          <w:p w:rsidR="00DC370B" w:rsidRPr="002A6747" w:rsidRDefault="00DC370B" w:rsidP="00DC370B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085CD2" w:rsidRDefault="00DC370B" w:rsidP="00945CE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085CD2" w:rsidRDefault="00DC370B" w:rsidP="00085CD2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CRITICITÀ</w:t>
            </w:r>
          </w:p>
          <w:p w:rsidR="00DC370B" w:rsidRPr="002A6747" w:rsidRDefault="00DC370B" w:rsidP="00945CEE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085CD2" w:rsidRDefault="00DC370B" w:rsidP="00945CE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</w:tbl>
    <w:p w:rsidR="00E55C73" w:rsidRPr="00E55C73" w:rsidRDefault="00E55C73" w:rsidP="00E55C73">
      <w:pPr>
        <w:tabs>
          <w:tab w:val="left" w:pos="1035"/>
        </w:tabs>
      </w:pPr>
    </w:p>
    <w:sectPr w:rsidR="00E55C73" w:rsidRPr="00E55C73" w:rsidSect="00EF416C">
      <w:headerReference w:type="default" r:id="rId8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3F3A" w:rsidRDefault="00493F3A" w:rsidP="00E55C73">
      <w:pPr>
        <w:spacing w:after="0" w:line="240" w:lineRule="auto"/>
      </w:pPr>
      <w:r>
        <w:separator/>
      </w:r>
    </w:p>
  </w:endnote>
  <w:endnote w:type="continuationSeparator" w:id="0">
    <w:p w:rsidR="00493F3A" w:rsidRDefault="00493F3A" w:rsidP="00E55C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3F3A" w:rsidRDefault="00493F3A" w:rsidP="00E55C73">
      <w:pPr>
        <w:spacing w:after="0" w:line="240" w:lineRule="auto"/>
      </w:pPr>
      <w:r>
        <w:separator/>
      </w:r>
    </w:p>
  </w:footnote>
  <w:footnote w:type="continuationSeparator" w:id="0">
    <w:p w:rsidR="00493F3A" w:rsidRDefault="00493F3A" w:rsidP="00E55C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5C73" w:rsidRDefault="00E55C73" w:rsidP="00E55C73">
    <w:pPr>
      <w:pStyle w:val="Intestazione"/>
      <w:jc w:val="right"/>
      <w:rPr>
        <w:smallCaps/>
      </w:rPr>
    </w:pPr>
    <w:r>
      <w:rPr>
        <w:rFonts w:eastAsia="Century Gothic" w:cs="Century Gothic"/>
        <w:b/>
        <w:bCs/>
        <w:i/>
        <w:smallCaps/>
        <w:spacing w:val="1"/>
        <w:position w:val="-2"/>
        <w:sz w:val="28"/>
        <w:szCs w:val="28"/>
      </w:rPr>
      <w:t>A</w:t>
    </w:r>
    <w:r>
      <w:rPr>
        <w:rFonts w:eastAsia="Century Gothic" w:cs="Century Gothic"/>
        <w:b/>
        <w:bCs/>
        <w:i/>
        <w:smallCaps/>
        <w:position w:val="-2"/>
        <w:sz w:val="28"/>
        <w:szCs w:val="28"/>
      </w:rPr>
      <w:t>lle</w:t>
    </w:r>
    <w:r>
      <w:rPr>
        <w:rFonts w:eastAsia="Century Gothic" w:cs="Century Gothic"/>
        <w:b/>
        <w:bCs/>
        <w:i/>
        <w:smallCaps/>
        <w:spacing w:val="-1"/>
        <w:position w:val="-2"/>
        <w:sz w:val="28"/>
        <w:szCs w:val="28"/>
      </w:rPr>
      <w:t>ga</w:t>
    </w:r>
    <w:r>
      <w:rPr>
        <w:rFonts w:eastAsia="Century Gothic" w:cs="Century Gothic"/>
        <w:b/>
        <w:bCs/>
        <w:i/>
        <w:smallCaps/>
        <w:position w:val="-2"/>
        <w:sz w:val="28"/>
        <w:szCs w:val="28"/>
      </w:rPr>
      <w:t>to</w:t>
    </w:r>
    <w:r>
      <w:rPr>
        <w:rFonts w:eastAsia="Century Gothic" w:cs="Century Gothic"/>
        <w:b/>
        <w:bCs/>
        <w:i/>
        <w:smallCaps/>
        <w:spacing w:val="-1"/>
        <w:position w:val="-2"/>
        <w:sz w:val="28"/>
        <w:szCs w:val="28"/>
      </w:rPr>
      <w:t xml:space="preserve"> A6</w:t>
    </w:r>
  </w:p>
  <w:p w:rsidR="00E55C73" w:rsidRDefault="00E55C73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C90F67"/>
    <w:multiLevelType w:val="hybridMultilevel"/>
    <w:tmpl w:val="33FA75CA"/>
    <w:lvl w:ilvl="0" w:tplc="0410000D">
      <w:start w:val="1"/>
      <w:numFmt w:val="bullet"/>
      <w:lvlText w:val=""/>
      <w:lvlJc w:val="left"/>
      <w:pPr>
        <w:ind w:left="74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6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7" w:hanging="360"/>
      </w:pPr>
      <w:rPr>
        <w:rFonts w:ascii="Wingdings" w:hAnsi="Wingdings" w:hint="default"/>
      </w:rPr>
    </w:lvl>
  </w:abstractNum>
  <w:abstractNum w:abstractNumId="1">
    <w:nsid w:val="2926434D"/>
    <w:multiLevelType w:val="hybridMultilevel"/>
    <w:tmpl w:val="245C5280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1C5373C"/>
    <w:multiLevelType w:val="hybridMultilevel"/>
    <w:tmpl w:val="59B049B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2A5"/>
    <w:rsid w:val="000342A5"/>
    <w:rsid w:val="00076F90"/>
    <w:rsid w:val="00085CD2"/>
    <w:rsid w:val="001F630E"/>
    <w:rsid w:val="002A6747"/>
    <w:rsid w:val="00424C15"/>
    <w:rsid w:val="00493F3A"/>
    <w:rsid w:val="00515654"/>
    <w:rsid w:val="00623756"/>
    <w:rsid w:val="00637549"/>
    <w:rsid w:val="0070564A"/>
    <w:rsid w:val="007D4FB9"/>
    <w:rsid w:val="007E0F78"/>
    <w:rsid w:val="008939A9"/>
    <w:rsid w:val="00945CEE"/>
    <w:rsid w:val="00AB6A3C"/>
    <w:rsid w:val="00D91658"/>
    <w:rsid w:val="00DC370B"/>
    <w:rsid w:val="00DF07F0"/>
    <w:rsid w:val="00E06898"/>
    <w:rsid w:val="00E55C73"/>
    <w:rsid w:val="00EE5848"/>
    <w:rsid w:val="00EF416C"/>
    <w:rsid w:val="00F3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6584D9-150D-469B-AE84-CD8EDC77D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55C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5C73"/>
  </w:style>
  <w:style w:type="paragraph" w:styleId="Pidipagina">
    <w:name w:val="footer"/>
    <w:basedOn w:val="Normale"/>
    <w:link w:val="PidipaginaCarattere"/>
    <w:uiPriority w:val="99"/>
    <w:unhideWhenUsed/>
    <w:rsid w:val="00E55C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5C73"/>
  </w:style>
  <w:style w:type="table" w:customStyle="1" w:styleId="Tabellagriglia1chiara1">
    <w:name w:val="Tabella griglia 1 chiara1"/>
    <w:basedOn w:val="Tabellanormale"/>
    <w:next w:val="Tabellagriglia1chiara"/>
    <w:uiPriority w:val="46"/>
    <w:rsid w:val="00424C15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Paragrafoelenco">
    <w:name w:val="List Paragraph"/>
    <w:basedOn w:val="Normale"/>
    <w:uiPriority w:val="34"/>
    <w:qFormat/>
    <w:rsid w:val="00424C15"/>
    <w:pPr>
      <w:ind w:left="720"/>
      <w:contextualSpacing/>
    </w:pPr>
  </w:style>
  <w:style w:type="table" w:styleId="Tabellagriglia1chiara">
    <w:name w:val="Grid Table 1 Light"/>
    <w:basedOn w:val="Tabellanormale"/>
    <w:uiPriority w:val="46"/>
    <w:rsid w:val="00424C1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36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305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Bocchi</dc:creator>
  <cp:keywords/>
  <dc:description/>
  <cp:lastModifiedBy>Michelino Pisani</cp:lastModifiedBy>
  <cp:revision>4</cp:revision>
  <dcterms:created xsi:type="dcterms:W3CDTF">2017-04-21T10:18:00Z</dcterms:created>
  <dcterms:modified xsi:type="dcterms:W3CDTF">2017-05-11T14:15:00Z</dcterms:modified>
</cp:coreProperties>
</file>