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B015D" w14:textId="7F754FC3" w:rsidR="00B9531D" w:rsidRPr="00DC2580" w:rsidRDefault="00823E13" w:rsidP="00DC2580">
      <w:pPr>
        <w:spacing w:after="0" w:line="320" w:lineRule="exact"/>
        <w:jc w:val="both"/>
        <w:rPr>
          <w:rFonts w:cstheme="minorHAnsi"/>
          <w:b/>
          <w:bCs/>
          <w:color w:val="2F5496" w:themeColor="accent1" w:themeShade="BF"/>
          <w:sz w:val="23"/>
          <w:szCs w:val="23"/>
        </w:rPr>
      </w:pPr>
      <w:r w:rsidRPr="00DC2580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Allegato </w:t>
      </w:r>
      <w:r w:rsidR="00B63E7D" w:rsidRPr="00DC2580">
        <w:rPr>
          <w:rFonts w:cstheme="minorHAnsi"/>
          <w:b/>
          <w:bCs/>
          <w:color w:val="2F5496" w:themeColor="accent1" w:themeShade="BF"/>
          <w:sz w:val="23"/>
          <w:szCs w:val="23"/>
        </w:rPr>
        <w:t>5</w:t>
      </w:r>
      <w:r w:rsidRPr="00DC2580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 - FAC-SIMILE RENDICONTAZIONE ANNUALE DELLE SPESE</w:t>
      </w:r>
      <w:r w:rsidR="00B9531D" w:rsidRPr="00DC2580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 </w:t>
      </w:r>
      <w:r w:rsidRPr="00DC2580">
        <w:rPr>
          <w:rFonts w:cstheme="minorHAnsi"/>
          <w:b/>
          <w:bCs/>
          <w:color w:val="2F5496" w:themeColor="accent1" w:themeShade="BF"/>
          <w:sz w:val="23"/>
          <w:szCs w:val="23"/>
        </w:rPr>
        <w:t>SOSTENUTE</w:t>
      </w:r>
    </w:p>
    <w:p w14:paraId="2B629406" w14:textId="77777777" w:rsidR="00DC2580" w:rsidRDefault="00DC2580" w:rsidP="00823E13"/>
    <w:p w14:paraId="5B31D8BC" w14:textId="2E91D344" w:rsidR="00823E13" w:rsidRPr="00A82C21" w:rsidRDefault="00823E13" w:rsidP="00823E13">
      <w:r w:rsidRPr="00A82C21">
        <w:t>SINTESI RENDICONTAZIONE ANNUALE - 202_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96"/>
        <w:gridCol w:w="4111"/>
        <w:gridCol w:w="3821"/>
      </w:tblGrid>
      <w:tr w:rsidR="002606E4" w:rsidRPr="00E81A18" w14:paraId="0A506713" w14:textId="77777777" w:rsidTr="00A82C21">
        <w:trPr>
          <w:trHeight w:val="642"/>
        </w:trPr>
        <w:tc>
          <w:tcPr>
            <w:tcW w:w="1696" w:type="dxa"/>
          </w:tcPr>
          <w:p w14:paraId="05214100" w14:textId="11ACF3D2" w:rsidR="002606E4" w:rsidRPr="00A82C21" w:rsidRDefault="00A2236A" w:rsidP="002606E4">
            <w:r>
              <w:t>I</w:t>
            </w:r>
            <w:r w:rsidR="002606E4" w:rsidRPr="00A82C21">
              <w:t>nterventi</w:t>
            </w:r>
          </w:p>
          <w:p w14:paraId="3DD8D8A4" w14:textId="77777777" w:rsidR="002606E4" w:rsidRPr="00A82C21" w:rsidRDefault="002606E4" w:rsidP="00A41197"/>
        </w:tc>
        <w:tc>
          <w:tcPr>
            <w:tcW w:w="4111" w:type="dxa"/>
          </w:tcPr>
          <w:p w14:paraId="64DB2102" w14:textId="77777777" w:rsidR="000A21F8" w:rsidRPr="00A82C21" w:rsidRDefault="000A21F8" w:rsidP="000A21F8">
            <w:r w:rsidRPr="00A82C21">
              <w:t>Importo</w:t>
            </w:r>
          </w:p>
          <w:p w14:paraId="458E25D0" w14:textId="77777777" w:rsidR="000A21F8" w:rsidRPr="00A82C21" w:rsidRDefault="000A21F8" w:rsidP="000A21F8">
            <w:r w:rsidRPr="00A82C21">
              <w:t>rendicontato</w:t>
            </w:r>
          </w:p>
          <w:p w14:paraId="42FBE3EB" w14:textId="77777777" w:rsidR="002606E4" w:rsidRPr="00A82C21" w:rsidRDefault="002606E4" w:rsidP="00A41197">
            <w:pPr>
              <w:jc w:val="both"/>
            </w:pPr>
          </w:p>
        </w:tc>
        <w:tc>
          <w:tcPr>
            <w:tcW w:w="3821" w:type="dxa"/>
          </w:tcPr>
          <w:p w14:paraId="4CC20D9C" w14:textId="77777777" w:rsidR="000A21F8" w:rsidRPr="00A82C21" w:rsidRDefault="000A21F8" w:rsidP="000A21F8">
            <w:r w:rsidRPr="00A82C21">
              <w:t>Importo</w:t>
            </w:r>
          </w:p>
          <w:p w14:paraId="4B9107E4" w14:textId="77777777" w:rsidR="000A21F8" w:rsidRPr="00A82C21" w:rsidRDefault="000A21F8" w:rsidP="000A21F8">
            <w:r w:rsidRPr="00A82C21">
              <w:t>Contributo richiesto</w:t>
            </w:r>
          </w:p>
          <w:p w14:paraId="54638E21" w14:textId="40A169E0" w:rsidR="002606E4" w:rsidRPr="00E81A18" w:rsidRDefault="00860837" w:rsidP="00A41197">
            <w:pPr>
              <w:jc w:val="both"/>
              <w:rPr>
                <w:highlight w:val="yellow"/>
              </w:rPr>
            </w:pPr>
            <w:r w:rsidRPr="00860837">
              <w:t>(max 5.000,00 euro)</w:t>
            </w:r>
          </w:p>
        </w:tc>
      </w:tr>
      <w:tr w:rsidR="002606E4" w:rsidRPr="00E81A18" w14:paraId="37CB5C9B" w14:textId="77777777" w:rsidTr="00A82C21">
        <w:trPr>
          <w:trHeight w:val="965"/>
        </w:trPr>
        <w:tc>
          <w:tcPr>
            <w:tcW w:w="1696" w:type="dxa"/>
          </w:tcPr>
          <w:p w14:paraId="498F0AA2" w14:textId="51864673" w:rsidR="002606E4" w:rsidRPr="00A82C21" w:rsidRDefault="008A0769" w:rsidP="00A41197">
            <w:r w:rsidRPr="00A82C21">
              <w:t>Spese per incarichi a professionisti</w:t>
            </w:r>
          </w:p>
        </w:tc>
        <w:tc>
          <w:tcPr>
            <w:tcW w:w="4111" w:type="dxa"/>
          </w:tcPr>
          <w:p w14:paraId="0F97D4AD" w14:textId="77777777" w:rsidR="002606E4" w:rsidRPr="00A82C21" w:rsidRDefault="002606E4" w:rsidP="00A41197"/>
        </w:tc>
        <w:tc>
          <w:tcPr>
            <w:tcW w:w="3821" w:type="dxa"/>
          </w:tcPr>
          <w:p w14:paraId="4EC6B2EF" w14:textId="77777777" w:rsidR="002606E4" w:rsidRPr="00E81A18" w:rsidRDefault="002606E4" w:rsidP="00A41197">
            <w:pPr>
              <w:rPr>
                <w:highlight w:val="yellow"/>
              </w:rPr>
            </w:pPr>
          </w:p>
        </w:tc>
      </w:tr>
    </w:tbl>
    <w:p w14:paraId="0AF39647" w14:textId="77777777" w:rsidR="002606E4" w:rsidRDefault="002606E4" w:rsidP="00823E13"/>
    <w:p w14:paraId="45741D16" w14:textId="77777777" w:rsidR="00D821EC" w:rsidRDefault="00D821EC" w:rsidP="00D821EC">
      <w:r>
        <w:t>Allegati:</w:t>
      </w:r>
    </w:p>
    <w:p w14:paraId="128CC1B7" w14:textId="77777777" w:rsidR="00D821EC" w:rsidRDefault="00D821EC" w:rsidP="00D821EC">
      <w:pPr>
        <w:pStyle w:val="Paragrafoelenco"/>
        <w:numPr>
          <w:ilvl w:val="0"/>
          <w:numId w:val="1"/>
        </w:numPr>
      </w:pPr>
      <w:r>
        <w:t>contratto di incarico al professionista</w:t>
      </w:r>
    </w:p>
    <w:p w14:paraId="3CF05276" w14:textId="77777777" w:rsidR="00D821EC" w:rsidRDefault="00D821EC" w:rsidP="00D821EC">
      <w:pPr>
        <w:pStyle w:val="Paragrafoelenco"/>
        <w:numPr>
          <w:ilvl w:val="0"/>
          <w:numId w:val="1"/>
        </w:numPr>
      </w:pPr>
      <w:r>
        <w:t xml:space="preserve">fatture </w:t>
      </w:r>
    </w:p>
    <w:p w14:paraId="6A984F8F" w14:textId="77777777" w:rsidR="00D821EC" w:rsidRDefault="00D821EC" w:rsidP="00D821EC">
      <w:pPr>
        <w:pStyle w:val="Paragrafoelenco"/>
        <w:numPr>
          <w:ilvl w:val="0"/>
          <w:numId w:val="1"/>
        </w:numPr>
      </w:pPr>
      <w:r>
        <w:t>quietanze di pagamento</w:t>
      </w:r>
    </w:p>
    <w:p w14:paraId="390B86B1" w14:textId="39DEA385" w:rsidR="00327AEA" w:rsidRDefault="00327AEA" w:rsidP="00D821EC">
      <w:pPr>
        <w:pStyle w:val="Paragrafoelenco"/>
        <w:numPr>
          <w:ilvl w:val="0"/>
          <w:numId w:val="1"/>
        </w:numPr>
      </w:pPr>
      <w:r>
        <w:t>attestazione di assenza conflitto di interessi (all</w:t>
      </w:r>
      <w:r w:rsidR="00A42595">
        <w:t xml:space="preserve">egato </w:t>
      </w:r>
      <w:r w:rsidR="001E3946">
        <w:t>6</w:t>
      </w:r>
      <w:r w:rsidR="00A42595">
        <w:t>)</w:t>
      </w:r>
    </w:p>
    <w:p w14:paraId="02B631D8" w14:textId="77777777" w:rsidR="00D821EC" w:rsidRDefault="00D821EC" w:rsidP="00823E13"/>
    <w:p w14:paraId="5DD3F5A3" w14:textId="77777777" w:rsidR="00D821EC" w:rsidRDefault="00D821EC" w:rsidP="00823E13"/>
    <w:p w14:paraId="4FAA8503" w14:textId="22A2E265" w:rsidR="00823E13" w:rsidRDefault="00823E13" w:rsidP="00823E13">
      <w:r>
        <w:t>Data ______________</w:t>
      </w:r>
    </w:p>
    <w:p w14:paraId="5BBDB036" w14:textId="77777777" w:rsidR="00823E13" w:rsidRDefault="00823E13" w:rsidP="00B9531D">
      <w:pPr>
        <w:jc w:val="right"/>
      </w:pPr>
      <w:r>
        <w:t>__________________________________</w:t>
      </w:r>
    </w:p>
    <w:p w14:paraId="23F60F5E" w14:textId="3615FA2D" w:rsidR="00981CE2" w:rsidRDefault="00823E13" w:rsidP="00B9531D">
      <w:pPr>
        <w:jc w:val="right"/>
      </w:pPr>
      <w:r>
        <w:t xml:space="preserve"> Il Legale Rappresentant</w:t>
      </w:r>
      <w:r w:rsidR="00B9531D">
        <w:t>e</w:t>
      </w:r>
    </w:p>
    <w:p w14:paraId="58666921" w14:textId="77777777" w:rsidR="003236FB" w:rsidRDefault="003236FB" w:rsidP="00B9531D">
      <w:pPr>
        <w:jc w:val="right"/>
      </w:pPr>
    </w:p>
    <w:p w14:paraId="67DDC7C9" w14:textId="77777777" w:rsidR="00D821EC" w:rsidRDefault="00D821EC"/>
    <w:sectPr w:rsidR="00D821E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67B3D"/>
    <w:multiLevelType w:val="hybridMultilevel"/>
    <w:tmpl w:val="3E6AFD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2926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E13"/>
    <w:rsid w:val="000A1AC1"/>
    <w:rsid w:val="000A21F8"/>
    <w:rsid w:val="001919CE"/>
    <w:rsid w:val="001E3946"/>
    <w:rsid w:val="002606E4"/>
    <w:rsid w:val="002F683C"/>
    <w:rsid w:val="003236FB"/>
    <w:rsid w:val="00327AEA"/>
    <w:rsid w:val="00455A44"/>
    <w:rsid w:val="00486F79"/>
    <w:rsid w:val="00547C71"/>
    <w:rsid w:val="00587178"/>
    <w:rsid w:val="00823E13"/>
    <w:rsid w:val="00860837"/>
    <w:rsid w:val="008A0769"/>
    <w:rsid w:val="008E520B"/>
    <w:rsid w:val="0090659B"/>
    <w:rsid w:val="00961D71"/>
    <w:rsid w:val="00981CE2"/>
    <w:rsid w:val="00A2236A"/>
    <w:rsid w:val="00A42595"/>
    <w:rsid w:val="00A82C21"/>
    <w:rsid w:val="00AE42B3"/>
    <w:rsid w:val="00B63E7D"/>
    <w:rsid w:val="00B9531D"/>
    <w:rsid w:val="00D821EC"/>
    <w:rsid w:val="00DC2580"/>
    <w:rsid w:val="00E707A8"/>
    <w:rsid w:val="00E81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AE285"/>
  <w15:chartTrackingRefBased/>
  <w15:docId w15:val="{7E341873-7008-498B-AE70-869F4B344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61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821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68</Words>
  <Characters>394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Ferrari</dc:creator>
  <cp:keywords/>
  <dc:description/>
  <cp:lastModifiedBy>Sara Ferrari</cp:lastModifiedBy>
  <cp:revision>27</cp:revision>
  <dcterms:created xsi:type="dcterms:W3CDTF">2023-06-07T13:11:00Z</dcterms:created>
  <dcterms:modified xsi:type="dcterms:W3CDTF">2023-08-29T08:00:00Z</dcterms:modified>
</cp:coreProperties>
</file>