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F7BE34" w14:textId="7A3EBDDE" w:rsidR="00A937A6" w:rsidRDefault="00A937A6" w:rsidP="009C31BB">
      <w:pPr>
        <w:jc w:val="both"/>
      </w:pPr>
      <w:r>
        <w:t xml:space="preserve">Allegato 2- </w:t>
      </w:r>
      <w:r w:rsidR="00205BA5">
        <w:t xml:space="preserve">SCHEMA </w:t>
      </w:r>
      <w:r>
        <w:t xml:space="preserve">PROGETTUALE E </w:t>
      </w:r>
      <w:r w:rsidR="00F908CE" w:rsidRPr="00F908CE">
        <w:t xml:space="preserve">FASI DELLE INDAGINI </w:t>
      </w:r>
    </w:p>
    <w:p w14:paraId="0A3E3A07" w14:textId="39310BB8" w:rsidR="00376DF3" w:rsidRDefault="00376DF3" w:rsidP="009C31BB">
      <w:pPr>
        <w:jc w:val="both"/>
      </w:pPr>
      <w:r>
        <w:t xml:space="preserve">Il progetto dovrà essere articolato </w:t>
      </w:r>
      <w:r w:rsidR="0088408E">
        <w:t>secondo i seguenti paragrafi:</w:t>
      </w:r>
    </w:p>
    <w:p w14:paraId="460C359B" w14:textId="71BEA36E" w:rsidR="0003733C" w:rsidRDefault="0003733C" w:rsidP="009C31BB">
      <w:pPr>
        <w:jc w:val="both"/>
      </w:pPr>
      <w:r>
        <w:t xml:space="preserve">1. </w:t>
      </w:r>
      <w:r w:rsidR="00D27948">
        <w:t>A</w:t>
      </w:r>
      <w:r>
        <w:t xml:space="preserve">rea </w:t>
      </w:r>
      <w:r w:rsidR="009F54D2">
        <w:t>oggetto delle indagini</w:t>
      </w:r>
      <w:r w:rsidR="00813EB7">
        <w:t>,</w:t>
      </w:r>
    </w:p>
    <w:p w14:paraId="1DB5AE09" w14:textId="77777777" w:rsidR="00E277BF" w:rsidRDefault="00813EB7" w:rsidP="009C31BB">
      <w:pPr>
        <w:jc w:val="both"/>
      </w:pPr>
      <w:r>
        <w:t xml:space="preserve">1.1. Superficie complessiva </w:t>
      </w:r>
      <w:r w:rsidR="00DB022E">
        <w:t xml:space="preserve">di ogni comune indagato, </w:t>
      </w:r>
    </w:p>
    <w:p w14:paraId="7F78411A" w14:textId="02D4E3AA" w:rsidR="00813EB7" w:rsidRDefault="00E277BF" w:rsidP="009C31BB">
      <w:pPr>
        <w:jc w:val="both"/>
      </w:pPr>
      <w:r w:rsidRPr="00E277BF">
        <w:t xml:space="preserve">1.2 </w:t>
      </w:r>
      <w:r>
        <w:t>P</w:t>
      </w:r>
      <w:r w:rsidRPr="00E277BF">
        <w:t>ercentuale di territorio comunale oggetto di eventuali precedenti atti di accertamento</w:t>
      </w:r>
      <w:r w:rsidR="006606C6">
        <w:t>, specificando la superficie accertata</w:t>
      </w:r>
      <w:r w:rsidR="00F9283B">
        <w:t xml:space="preserve"> (ampiezza espressa in ettari/are/centiare)</w:t>
      </w:r>
      <w:r>
        <w:t>;</w:t>
      </w:r>
    </w:p>
    <w:p w14:paraId="34448F1D" w14:textId="747D2AF4" w:rsidR="001809DB" w:rsidRPr="00A93F86" w:rsidRDefault="001809DB" w:rsidP="009C31BB">
      <w:pPr>
        <w:jc w:val="both"/>
      </w:pPr>
      <w:r>
        <w:t>2.</w:t>
      </w:r>
      <w:r w:rsidRPr="00A93F86">
        <w:t xml:space="preserve"> </w:t>
      </w:r>
      <w:r w:rsidR="00D27948">
        <w:t>S</w:t>
      </w:r>
      <w:r w:rsidRPr="00A93F86">
        <w:t>tato dell’arte degli accertamenti in itinere o conclusi su ciascun singolo territorio comunale</w:t>
      </w:r>
      <w:r w:rsidR="00476EAB">
        <w:t>;</w:t>
      </w:r>
    </w:p>
    <w:p w14:paraId="45331677" w14:textId="1718B636" w:rsidR="001809DB" w:rsidRPr="00A93F86" w:rsidRDefault="001809DB" w:rsidP="009C31BB">
      <w:pPr>
        <w:jc w:val="both"/>
      </w:pPr>
      <w:r>
        <w:t xml:space="preserve">3. </w:t>
      </w:r>
      <w:r w:rsidR="00D27948">
        <w:t>I</w:t>
      </w:r>
      <w:r w:rsidRPr="00A93F86">
        <w:t>ndicazione degli archivi dove saranno effettuate le indagini</w:t>
      </w:r>
      <w:r w:rsidR="00476EAB">
        <w:t>;</w:t>
      </w:r>
    </w:p>
    <w:p w14:paraId="29FF61D8" w14:textId="25C417AC" w:rsidR="007D1FD5" w:rsidRDefault="001809DB" w:rsidP="009C31BB">
      <w:pPr>
        <w:jc w:val="both"/>
      </w:pPr>
      <w:r>
        <w:t>4</w:t>
      </w:r>
      <w:r w:rsidR="00323166">
        <w:t xml:space="preserve">. </w:t>
      </w:r>
      <w:r w:rsidR="00D27948">
        <w:t>M</w:t>
      </w:r>
      <w:r w:rsidR="00C4551A" w:rsidRPr="00A93F86">
        <w:t>odalità di svolgimento delle indagini suddivisa nelle fasi che le caratterizzeranno</w:t>
      </w:r>
      <w:r w:rsidR="00C628A4">
        <w:t>,</w:t>
      </w:r>
    </w:p>
    <w:p w14:paraId="2815F73D" w14:textId="4CF4A530" w:rsidR="00CF095D" w:rsidRDefault="001809DB" w:rsidP="0033102F">
      <w:pPr>
        <w:jc w:val="both"/>
      </w:pPr>
      <w:r>
        <w:t xml:space="preserve">4.1. </w:t>
      </w:r>
      <w:r w:rsidR="00D27948">
        <w:t>F</w:t>
      </w:r>
      <w:r w:rsidR="007C2BA4">
        <w:t xml:space="preserve">ase </w:t>
      </w:r>
      <w:r w:rsidR="004418A2">
        <w:t>preliminare</w:t>
      </w:r>
      <w:r w:rsidR="00B702A6">
        <w:t xml:space="preserve"> </w:t>
      </w:r>
      <w:r w:rsidR="00C628A4">
        <w:t>(</w:t>
      </w:r>
      <w:r w:rsidR="007D28B6">
        <w:t>ricerca,</w:t>
      </w:r>
      <w:r w:rsidR="00E6257B">
        <w:t xml:space="preserve"> </w:t>
      </w:r>
      <w:r w:rsidR="00E6257B" w:rsidRPr="00E6257B">
        <w:t>reperimento, riordino di tutta la documentazione utile</w:t>
      </w:r>
      <w:r w:rsidR="009C31BB">
        <w:t xml:space="preserve"> </w:t>
      </w:r>
      <w:r w:rsidR="00E6257B" w:rsidRPr="00E6257B">
        <w:t>rinvenuta</w:t>
      </w:r>
      <w:r w:rsidR="0083328F">
        <w:t>)</w:t>
      </w:r>
      <w:r w:rsidR="00EB39D3">
        <w:t>,</w:t>
      </w:r>
    </w:p>
    <w:p w14:paraId="36529E92" w14:textId="249FF07A" w:rsidR="00954A39" w:rsidRDefault="00570354" w:rsidP="00493C5F">
      <w:pPr>
        <w:jc w:val="both"/>
      </w:pPr>
      <w:r>
        <w:t>4.2</w:t>
      </w:r>
      <w:r w:rsidR="00F51B4D">
        <w:t xml:space="preserve"> </w:t>
      </w:r>
      <w:r w:rsidR="00D27948">
        <w:t>F</w:t>
      </w:r>
      <w:r w:rsidR="00F51B4D">
        <w:t>ase conclusiva</w:t>
      </w:r>
      <w:r w:rsidR="00E6257B">
        <w:t xml:space="preserve"> </w:t>
      </w:r>
      <w:r w:rsidR="006B7BF6">
        <w:t>(</w:t>
      </w:r>
      <w:r w:rsidR="00655A35">
        <w:t xml:space="preserve">analisi della documentazione e </w:t>
      </w:r>
      <w:r w:rsidR="006B7BF6">
        <w:t>redazione della relazione finale</w:t>
      </w:r>
      <w:r w:rsidR="00A36DEB">
        <w:t xml:space="preserve"> da trasmettere</w:t>
      </w:r>
      <w:r w:rsidR="00493C5F" w:rsidRPr="001F55A9">
        <w:t xml:space="preserve"> entro e non oltre il 31/12/2024</w:t>
      </w:r>
      <w:r w:rsidR="00A36DEB">
        <w:t>);</w:t>
      </w:r>
    </w:p>
    <w:p w14:paraId="6B7DDBB5" w14:textId="4E42264F" w:rsidR="00833C5D" w:rsidRPr="00821649" w:rsidRDefault="006606C6" w:rsidP="00A937A6">
      <w:r w:rsidRPr="00821649">
        <w:t xml:space="preserve">Il progetto </w:t>
      </w:r>
      <w:r w:rsidR="00C66E00" w:rsidRPr="00821649">
        <w:t>dovrà essere comprensivo dei seguenti allegati</w:t>
      </w:r>
      <w:r w:rsidR="00821649">
        <w:t xml:space="preserve"> </w:t>
      </w:r>
      <w:r w:rsidR="00821649" w:rsidRPr="00821649">
        <w:rPr>
          <w:highlight w:val="yellow"/>
        </w:rPr>
        <w:t>da inserire nell</w:t>
      </w:r>
      <w:r w:rsidR="00821649">
        <w:rPr>
          <w:highlight w:val="yellow"/>
        </w:rPr>
        <w:t>’apposita sezione</w:t>
      </w:r>
      <w:r w:rsidR="00821649" w:rsidRPr="00821649">
        <w:rPr>
          <w:highlight w:val="yellow"/>
        </w:rPr>
        <w:t xml:space="preserve"> di BOL</w:t>
      </w:r>
      <w:r w:rsidR="00821649">
        <w:rPr>
          <w:highlight w:val="yellow"/>
        </w:rPr>
        <w:t xml:space="preserve"> </w:t>
      </w:r>
      <w:r w:rsidR="00D27BF5">
        <w:rPr>
          <w:highlight w:val="yellow"/>
        </w:rPr>
        <w:t>dedicata</w:t>
      </w:r>
      <w:r w:rsidR="00D27BF5" w:rsidRPr="00821649">
        <w:rPr>
          <w:highlight w:val="yellow"/>
        </w:rPr>
        <w:t>:</w:t>
      </w:r>
    </w:p>
    <w:p w14:paraId="358E6441" w14:textId="65519A01" w:rsidR="0033102F" w:rsidRDefault="0033102F" w:rsidP="0033102F">
      <w:pPr>
        <w:numPr>
          <w:ilvl w:val="0"/>
          <w:numId w:val="1"/>
        </w:numPr>
      </w:pPr>
      <w:r w:rsidRPr="00821649">
        <w:t>elenco completo dei mappali del territorio comunale oggetto di ricerche;</w:t>
      </w:r>
    </w:p>
    <w:p w14:paraId="55F1EB91" w14:textId="49EFC0EE" w:rsidR="000712DE" w:rsidRPr="00DB5DB2" w:rsidRDefault="000712DE" w:rsidP="0033102F">
      <w:pPr>
        <w:numPr>
          <w:ilvl w:val="0"/>
          <w:numId w:val="1"/>
        </w:numPr>
        <w:rPr>
          <w:highlight w:val="yellow"/>
        </w:rPr>
      </w:pPr>
      <w:r w:rsidRPr="00DB5DB2">
        <w:rPr>
          <w:highlight w:val="yellow"/>
        </w:rPr>
        <w:t>ulteriore documentazione aggiuntiva quale:</w:t>
      </w:r>
    </w:p>
    <w:p w14:paraId="32A8EE27" w14:textId="77777777" w:rsidR="0033102F" w:rsidRPr="00DB5DB2" w:rsidRDefault="0033102F" w:rsidP="000712DE">
      <w:pPr>
        <w:numPr>
          <w:ilvl w:val="1"/>
          <w:numId w:val="1"/>
        </w:numPr>
        <w:rPr>
          <w:highlight w:val="yellow"/>
        </w:rPr>
      </w:pPr>
      <w:r w:rsidRPr="00DB5DB2">
        <w:rPr>
          <w:highlight w:val="yellow"/>
        </w:rPr>
        <w:t>eventuali provvedimenti (del Commissario Usi Civici o di Regione Lombardia) di accertamento degli usi civici esistenti e relativo elenco dei mappali;</w:t>
      </w:r>
    </w:p>
    <w:p w14:paraId="15C50E29" w14:textId="55CBE150" w:rsidR="0033102F" w:rsidRPr="00DB5DB2" w:rsidRDefault="0033102F" w:rsidP="000712DE">
      <w:pPr>
        <w:numPr>
          <w:ilvl w:val="1"/>
          <w:numId w:val="1"/>
        </w:numPr>
        <w:rPr>
          <w:highlight w:val="yellow"/>
        </w:rPr>
      </w:pPr>
      <w:r w:rsidRPr="00DB5DB2">
        <w:rPr>
          <w:highlight w:val="yellow"/>
        </w:rPr>
        <w:t>eventuale documentazione (relazione conclusiva ed elenco mappali) riferita a ricognizioni e indagini svolte in passato sugli usi civici del Comune</w:t>
      </w:r>
      <w:r w:rsidR="00B40CB9" w:rsidRPr="00DB5DB2">
        <w:rPr>
          <w:highlight w:val="yellow"/>
        </w:rPr>
        <w:t>.</w:t>
      </w:r>
    </w:p>
    <w:p w14:paraId="5416A81D" w14:textId="77777777" w:rsidR="00C66E00" w:rsidRPr="00821649" w:rsidRDefault="00C66E00" w:rsidP="00A937A6">
      <w:pPr>
        <w:rPr>
          <w:strike/>
        </w:rPr>
      </w:pPr>
    </w:p>
    <w:p w14:paraId="16EF5A29" w14:textId="77777777" w:rsidR="00833C5D" w:rsidRPr="00D27BF5" w:rsidRDefault="00833C5D" w:rsidP="00A937A6">
      <w:pPr>
        <w:rPr>
          <w:strike/>
          <w:highlight w:val="yellow"/>
        </w:rPr>
      </w:pPr>
    </w:p>
    <w:p w14:paraId="1F7D85C1" w14:textId="007FE144" w:rsidR="00833C5D" w:rsidRPr="00D27BF5" w:rsidRDefault="00833C5D" w:rsidP="00833C5D">
      <w:pPr>
        <w:jc w:val="right"/>
        <w:rPr>
          <w:strike/>
        </w:rPr>
      </w:pPr>
    </w:p>
    <w:sectPr w:rsidR="00833C5D" w:rsidRPr="00D27BF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3D400E" w14:textId="77777777" w:rsidR="00E0131C" w:rsidRDefault="00E0131C" w:rsidP="00462C5F">
      <w:pPr>
        <w:spacing w:after="0" w:line="240" w:lineRule="auto"/>
      </w:pPr>
      <w:r>
        <w:separator/>
      </w:r>
    </w:p>
  </w:endnote>
  <w:endnote w:type="continuationSeparator" w:id="0">
    <w:p w14:paraId="102C67EC" w14:textId="77777777" w:rsidR="00E0131C" w:rsidRDefault="00E0131C" w:rsidP="00462C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42C7C3" w14:textId="77777777" w:rsidR="00E0131C" w:rsidRDefault="00E0131C" w:rsidP="00462C5F">
      <w:pPr>
        <w:spacing w:after="0" w:line="240" w:lineRule="auto"/>
      </w:pPr>
      <w:r>
        <w:separator/>
      </w:r>
    </w:p>
  </w:footnote>
  <w:footnote w:type="continuationSeparator" w:id="0">
    <w:p w14:paraId="3A1DEF3C" w14:textId="77777777" w:rsidR="00E0131C" w:rsidRDefault="00E0131C" w:rsidP="00462C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A450F0"/>
    <w:multiLevelType w:val="hybridMultilevel"/>
    <w:tmpl w:val="A2725A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272453"/>
    <w:multiLevelType w:val="hybridMultilevel"/>
    <w:tmpl w:val="62E08DE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767427181">
    <w:abstractNumId w:val="1"/>
  </w:num>
  <w:num w:numId="2" w16cid:durableId="306207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F7C"/>
    <w:rsid w:val="000127FC"/>
    <w:rsid w:val="00035305"/>
    <w:rsid w:val="0003733C"/>
    <w:rsid w:val="000712DE"/>
    <w:rsid w:val="000817CD"/>
    <w:rsid w:val="0009217D"/>
    <w:rsid w:val="00096622"/>
    <w:rsid w:val="000B65CF"/>
    <w:rsid w:val="000D1BD5"/>
    <w:rsid w:val="000F019E"/>
    <w:rsid w:val="001016A1"/>
    <w:rsid w:val="00116CC0"/>
    <w:rsid w:val="0016249F"/>
    <w:rsid w:val="001809DB"/>
    <w:rsid w:val="001A4DAB"/>
    <w:rsid w:val="001F55A9"/>
    <w:rsid w:val="00205BA5"/>
    <w:rsid w:val="0022471D"/>
    <w:rsid w:val="00244A24"/>
    <w:rsid w:val="002A06EE"/>
    <w:rsid w:val="002C6A51"/>
    <w:rsid w:val="002E6675"/>
    <w:rsid w:val="00323166"/>
    <w:rsid w:val="0033102F"/>
    <w:rsid w:val="00376DF3"/>
    <w:rsid w:val="00386BBC"/>
    <w:rsid w:val="003E3F9D"/>
    <w:rsid w:val="004418A2"/>
    <w:rsid w:val="00462C5F"/>
    <w:rsid w:val="00476EAB"/>
    <w:rsid w:val="00493C5F"/>
    <w:rsid w:val="004A55A7"/>
    <w:rsid w:val="004E632A"/>
    <w:rsid w:val="00500C04"/>
    <w:rsid w:val="0051123D"/>
    <w:rsid w:val="00521445"/>
    <w:rsid w:val="0053652D"/>
    <w:rsid w:val="00547C71"/>
    <w:rsid w:val="0055684F"/>
    <w:rsid w:val="005615AD"/>
    <w:rsid w:val="00570354"/>
    <w:rsid w:val="00572968"/>
    <w:rsid w:val="005871B1"/>
    <w:rsid w:val="00593184"/>
    <w:rsid w:val="005A4072"/>
    <w:rsid w:val="005A7FFE"/>
    <w:rsid w:val="005C2F77"/>
    <w:rsid w:val="005D2439"/>
    <w:rsid w:val="00615F7C"/>
    <w:rsid w:val="00644888"/>
    <w:rsid w:val="00650D09"/>
    <w:rsid w:val="00655A35"/>
    <w:rsid w:val="006606C6"/>
    <w:rsid w:val="006707F0"/>
    <w:rsid w:val="00676513"/>
    <w:rsid w:val="00686FA2"/>
    <w:rsid w:val="00693D74"/>
    <w:rsid w:val="00694914"/>
    <w:rsid w:val="006B7BF6"/>
    <w:rsid w:val="006C30F2"/>
    <w:rsid w:val="006F7FA6"/>
    <w:rsid w:val="0078749B"/>
    <w:rsid w:val="007B15A6"/>
    <w:rsid w:val="007B4E9A"/>
    <w:rsid w:val="007B4F75"/>
    <w:rsid w:val="007C2BA4"/>
    <w:rsid w:val="007C403A"/>
    <w:rsid w:val="007D1FD5"/>
    <w:rsid w:val="007D28B6"/>
    <w:rsid w:val="00813EB7"/>
    <w:rsid w:val="00821649"/>
    <w:rsid w:val="0083328F"/>
    <w:rsid w:val="00833C5D"/>
    <w:rsid w:val="0088408E"/>
    <w:rsid w:val="0089582E"/>
    <w:rsid w:val="008965D6"/>
    <w:rsid w:val="00951CAA"/>
    <w:rsid w:val="00954A39"/>
    <w:rsid w:val="00964548"/>
    <w:rsid w:val="00981CE2"/>
    <w:rsid w:val="009A43C3"/>
    <w:rsid w:val="009C31BB"/>
    <w:rsid w:val="009F54D2"/>
    <w:rsid w:val="00A145E2"/>
    <w:rsid w:val="00A36DEB"/>
    <w:rsid w:val="00A937A6"/>
    <w:rsid w:val="00A93F86"/>
    <w:rsid w:val="00B31487"/>
    <w:rsid w:val="00B323E0"/>
    <w:rsid w:val="00B35993"/>
    <w:rsid w:val="00B40CB9"/>
    <w:rsid w:val="00B63694"/>
    <w:rsid w:val="00B702A6"/>
    <w:rsid w:val="00B8561B"/>
    <w:rsid w:val="00BA6420"/>
    <w:rsid w:val="00BD3A31"/>
    <w:rsid w:val="00C36688"/>
    <w:rsid w:val="00C4551A"/>
    <w:rsid w:val="00C628A4"/>
    <w:rsid w:val="00C66E00"/>
    <w:rsid w:val="00C66F98"/>
    <w:rsid w:val="00C76113"/>
    <w:rsid w:val="00C921B6"/>
    <w:rsid w:val="00CB2004"/>
    <w:rsid w:val="00CB22EA"/>
    <w:rsid w:val="00CF095D"/>
    <w:rsid w:val="00D1612D"/>
    <w:rsid w:val="00D24FAE"/>
    <w:rsid w:val="00D27948"/>
    <w:rsid w:val="00D27BF5"/>
    <w:rsid w:val="00DB022E"/>
    <w:rsid w:val="00DB5DB2"/>
    <w:rsid w:val="00DE4B86"/>
    <w:rsid w:val="00DE605E"/>
    <w:rsid w:val="00E0131C"/>
    <w:rsid w:val="00E277BF"/>
    <w:rsid w:val="00E30270"/>
    <w:rsid w:val="00E46833"/>
    <w:rsid w:val="00E6257B"/>
    <w:rsid w:val="00E707EC"/>
    <w:rsid w:val="00EB39D3"/>
    <w:rsid w:val="00ED7924"/>
    <w:rsid w:val="00F1762A"/>
    <w:rsid w:val="00F43AC5"/>
    <w:rsid w:val="00F51B4D"/>
    <w:rsid w:val="00F649C8"/>
    <w:rsid w:val="00F908CE"/>
    <w:rsid w:val="00F9283B"/>
    <w:rsid w:val="00F971A0"/>
    <w:rsid w:val="00FB0042"/>
    <w:rsid w:val="00FB6A1A"/>
    <w:rsid w:val="00FC7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3057C6"/>
  <w15:chartTrackingRefBased/>
  <w15:docId w15:val="{C2E71A14-4300-4AE4-B36B-C13E5DEB1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63694"/>
    <w:pPr>
      <w:ind w:left="720"/>
      <w:contextualSpacing/>
    </w:pPr>
  </w:style>
  <w:style w:type="table" w:styleId="Grigliatabella">
    <w:name w:val="Table Grid"/>
    <w:basedOn w:val="Tabellanormale"/>
    <w:uiPriority w:val="39"/>
    <w:rsid w:val="006C30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462C5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62C5F"/>
  </w:style>
  <w:style w:type="paragraph" w:styleId="Pidipagina">
    <w:name w:val="footer"/>
    <w:basedOn w:val="Normale"/>
    <w:link w:val="PidipaginaCarattere"/>
    <w:uiPriority w:val="99"/>
    <w:unhideWhenUsed/>
    <w:rsid w:val="00462C5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62C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208</Words>
  <Characters>1187</Characters>
  <Application>Microsoft Office Word</Application>
  <DocSecurity>0</DocSecurity>
  <Lines>9</Lines>
  <Paragraphs>2</Paragraphs>
  <ScaleCrop>false</ScaleCrop>
  <Company/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Ferrari</dc:creator>
  <cp:keywords/>
  <dc:description/>
  <cp:lastModifiedBy>Sara Ferrari</cp:lastModifiedBy>
  <cp:revision>88</cp:revision>
  <dcterms:created xsi:type="dcterms:W3CDTF">2023-06-06T10:24:00Z</dcterms:created>
  <dcterms:modified xsi:type="dcterms:W3CDTF">2023-08-03T08:58:00Z</dcterms:modified>
</cp:coreProperties>
</file>