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D7EABF" w14:textId="7FA00C5D" w:rsidR="00632E18" w:rsidRDefault="00AE2BF7" w:rsidP="00AE2BF7">
      <w:pPr>
        <w:spacing w:after="106" w:line="251" w:lineRule="auto"/>
        <w:ind w:left="-5" w:hanging="10"/>
      </w:pPr>
      <w:r>
        <w:rPr>
          <w:b/>
        </w:rPr>
        <w:t xml:space="preserve">DICHIARAZIONE </w:t>
      </w:r>
      <w:r w:rsidR="003E5240">
        <w:rPr>
          <w:b/>
        </w:rPr>
        <w:t xml:space="preserve">DI ACCETTAZIONE DEL CONTRIBUTO PER LA REALIZZAZIONE DEL PROGETTO……………………………………………………………. – ART.8 L.R.25/2016. </w:t>
      </w:r>
    </w:p>
    <w:p w14:paraId="19559FF1" w14:textId="77777777" w:rsidR="00632E18" w:rsidRDefault="003E5240">
      <w:pPr>
        <w:spacing w:after="96" w:line="259" w:lineRule="auto"/>
        <w:ind w:left="0" w:firstLine="0"/>
        <w:jc w:val="left"/>
      </w:pPr>
      <w:r>
        <w:t xml:space="preserve"> </w:t>
      </w:r>
    </w:p>
    <w:p w14:paraId="04E5B274" w14:textId="5FAB0F8E" w:rsidR="00632E18" w:rsidRDefault="003E5240">
      <w:pPr>
        <w:spacing w:after="110"/>
        <w:ind w:left="-5" w:hanging="10"/>
      </w:pPr>
      <w:r>
        <w:t xml:space="preserve">Il sottoscritto/a…………………………………………………nato/a ………………………. prov. ……. </w:t>
      </w:r>
      <w:r>
        <w:t xml:space="preserve">domiciliato per la carica presso ………………………………………..………………………… </w:t>
      </w:r>
    </w:p>
    <w:p w14:paraId="7AFBADB5" w14:textId="77777777" w:rsidR="00632E18" w:rsidRDefault="003E5240">
      <w:pPr>
        <w:spacing w:after="10"/>
        <w:ind w:left="-5" w:hanging="10"/>
      </w:pPr>
      <w:r>
        <w:t xml:space="preserve">In qualità di rappresentante legale di ……………………………con sede legale in via </w:t>
      </w:r>
    </w:p>
    <w:p w14:paraId="2443E0FB" w14:textId="44BE9D73" w:rsidR="00632E18" w:rsidRDefault="003E5240">
      <w:pPr>
        <w:spacing w:after="110"/>
        <w:ind w:left="-5" w:hanging="10"/>
      </w:pPr>
      <w:r>
        <w:t xml:space="preserve">…………………………………………. </w:t>
      </w:r>
      <w:r>
        <w:t xml:space="preserve">comune……………………………prov. ………………………. </w:t>
      </w:r>
    </w:p>
    <w:p w14:paraId="5B1ACA22" w14:textId="77777777" w:rsidR="00632E18" w:rsidRDefault="003E5240">
      <w:pPr>
        <w:spacing w:after="34" w:line="344" w:lineRule="auto"/>
        <w:ind w:left="-5" w:hanging="10"/>
      </w:pPr>
      <w:proofErr w:type="spellStart"/>
      <w:r>
        <w:t>c.f</w:t>
      </w:r>
      <w:proofErr w:type="spellEnd"/>
      <w:r>
        <w:t>…</w:t>
      </w:r>
      <w:r>
        <w:t>…………</w:t>
      </w:r>
      <w:proofErr w:type="gramStart"/>
      <w:r>
        <w:t>…….</w:t>
      </w:r>
      <w:proofErr w:type="gramEnd"/>
      <w:r>
        <w:t xml:space="preserve">.…, autorizzato ad intervenire nel presente atto in virtù di……………….….. </w:t>
      </w:r>
      <w:r>
        <w:rPr>
          <w:b/>
        </w:rPr>
        <w:t xml:space="preserve">PREMESSO CHE: </w:t>
      </w:r>
    </w:p>
    <w:p w14:paraId="2DC96919" w14:textId="77777777" w:rsidR="00632E18" w:rsidRDefault="003E5240">
      <w:pPr>
        <w:numPr>
          <w:ilvl w:val="0"/>
          <w:numId w:val="1"/>
        </w:numPr>
        <w:ind w:hanging="360"/>
      </w:pPr>
      <w:r>
        <w:t xml:space="preserve">la </w:t>
      </w:r>
      <w:proofErr w:type="spellStart"/>
      <w:r>
        <w:t>l.r</w:t>
      </w:r>
      <w:proofErr w:type="spellEnd"/>
      <w:r>
        <w:t>. 7/10/2016 n. 25 “Politiche regionali in materia culturale – Riordino normativo” prevede la collaborazione e il supporta regionale agli enti, associazioni e</w:t>
      </w:r>
      <w:r>
        <w:t xml:space="preserve"> fondazioni coinvolti nella predisposizione di programmi, eventi che meglio possano far conoscere e apprezzare la Lombardia, la sua identità e il suo territorio, la sua storia e il suo patrimonio culturale immateriale; </w:t>
      </w:r>
    </w:p>
    <w:p w14:paraId="22D1A965" w14:textId="77777777" w:rsidR="00632E18" w:rsidRDefault="003E5240">
      <w:pPr>
        <w:numPr>
          <w:ilvl w:val="0"/>
          <w:numId w:val="1"/>
        </w:numPr>
        <w:ind w:hanging="360"/>
      </w:pPr>
      <w:r>
        <w:t xml:space="preserve">L’art. 8 comma 1 della sopracitata </w:t>
      </w:r>
      <w:proofErr w:type="spellStart"/>
      <w:r>
        <w:t>l</w:t>
      </w:r>
      <w:r>
        <w:t>.r</w:t>
      </w:r>
      <w:proofErr w:type="spellEnd"/>
      <w:r>
        <w:t>. 25/2016, stabilisce che la Regione promuove e sostiene le attività di enti, associazioni e fondazioni partecipati dalla Regione stessa, sia per l’attività di pubblico interesse svolta in ambito culturale sia per lo sviluppo di iniziative culturali anch</w:t>
      </w:r>
      <w:r>
        <w:t xml:space="preserve">e di respiro nazionale e internazionale; </w:t>
      </w:r>
    </w:p>
    <w:p w14:paraId="605C3BD7" w14:textId="53D04C8F" w:rsidR="00632E18" w:rsidRDefault="003E5240" w:rsidP="003A7291">
      <w:pPr>
        <w:numPr>
          <w:ilvl w:val="0"/>
          <w:numId w:val="1"/>
        </w:numPr>
        <w:ind w:hanging="360"/>
      </w:pPr>
      <w:r>
        <w:t xml:space="preserve">la </w:t>
      </w:r>
      <w:r w:rsidR="00570A94" w:rsidRPr="003A7291">
        <w:t xml:space="preserve">deliberazione </w:t>
      </w:r>
      <w:r w:rsidR="003A7291" w:rsidRPr="003A7291">
        <w:t>N° XII / 1041 del 02/10/2023</w:t>
      </w:r>
      <w:r>
        <w:t>, ha ad oggetto “</w:t>
      </w:r>
      <w:r w:rsidR="003A7291">
        <w:t xml:space="preserve">Aggiornamento del sistema di partecipazione di Regione Lombardia in ambito culturale e rimodulazione dei criteri e delle Modalità per l’assegnazione di contributi regionali (ai sensi dell’articolo 8 della </w:t>
      </w:r>
      <w:proofErr w:type="spellStart"/>
      <w:r w:rsidR="003A7291">
        <w:t>l.r</w:t>
      </w:r>
      <w:proofErr w:type="spellEnd"/>
      <w:r w:rsidR="003A7291">
        <w:t>. 7 ottobre 2016 n. 25 “Politiche regionali in materia culturale – riordino normativo”)”;</w:t>
      </w:r>
      <w:r>
        <w:t xml:space="preserve"> </w:t>
      </w:r>
    </w:p>
    <w:p w14:paraId="4D709121" w14:textId="77777777" w:rsidR="00632E18" w:rsidRDefault="003E5240">
      <w:pPr>
        <w:numPr>
          <w:ilvl w:val="0"/>
          <w:numId w:val="1"/>
        </w:numPr>
        <w:ind w:hanging="360"/>
      </w:pPr>
      <w:r>
        <w:t>la DGR N° …………… ha approvato il progetto ………</w:t>
      </w:r>
      <w:proofErr w:type="gramStart"/>
      <w:r>
        <w:t>…….</w:t>
      </w:r>
      <w:proofErr w:type="gramEnd"/>
      <w:r>
        <w:t>. presentato in data …</w:t>
      </w:r>
      <w:proofErr w:type="gramStart"/>
      <w:r>
        <w:t>…….</w:t>
      </w:r>
      <w:proofErr w:type="gramEnd"/>
      <w:r>
        <w:t xml:space="preserve">.… e concesso il contributo pari a </w:t>
      </w:r>
      <w:proofErr w:type="gramStart"/>
      <w:r>
        <w:t>Eu</w:t>
      </w:r>
      <w:r>
        <w:t>ro</w:t>
      </w:r>
      <w:proofErr w:type="gramEnd"/>
      <w:r>
        <w:t xml:space="preserve"> ………………. </w:t>
      </w:r>
    </w:p>
    <w:p w14:paraId="727C79A6" w14:textId="77777777" w:rsidR="00632E18" w:rsidRDefault="003E5240">
      <w:pPr>
        <w:numPr>
          <w:ilvl w:val="0"/>
          <w:numId w:val="1"/>
        </w:numPr>
        <w:spacing w:after="87"/>
        <w:ind w:hanging="360"/>
      </w:pPr>
      <w:r>
        <w:t>il DDG N</w:t>
      </w:r>
      <w:proofErr w:type="gramStart"/>
      <w:r>
        <w:t>°….</w:t>
      </w:r>
      <w:proofErr w:type="gramEnd"/>
      <w:r>
        <w:t xml:space="preserve">…. del ………….... ha approvato ……………………………………… </w:t>
      </w:r>
    </w:p>
    <w:p w14:paraId="2C53CD44" w14:textId="77777777" w:rsidR="00632E18" w:rsidRDefault="003E5240">
      <w:pPr>
        <w:spacing w:after="96" w:line="259" w:lineRule="auto"/>
        <w:ind w:left="0" w:firstLine="0"/>
        <w:jc w:val="left"/>
      </w:pPr>
      <w:r>
        <w:t xml:space="preserve"> </w:t>
      </w:r>
    </w:p>
    <w:p w14:paraId="25F67C33" w14:textId="216318E8" w:rsidR="00632E18" w:rsidRDefault="003E5240">
      <w:pPr>
        <w:spacing w:after="130" w:line="259" w:lineRule="auto"/>
        <w:ind w:left="0" w:firstLine="0"/>
        <w:jc w:val="left"/>
      </w:pPr>
      <w:r>
        <w:t>Tutto ciò premesso</w:t>
      </w:r>
      <w:r>
        <w:t xml:space="preserve">: </w:t>
      </w:r>
    </w:p>
    <w:p w14:paraId="7C0789D7" w14:textId="77777777" w:rsidR="00632E18" w:rsidRPr="00F1347B" w:rsidRDefault="003E5240">
      <w:pPr>
        <w:numPr>
          <w:ilvl w:val="0"/>
          <w:numId w:val="1"/>
        </w:numPr>
        <w:spacing w:after="121"/>
        <w:ind w:hanging="360"/>
      </w:pPr>
      <w:r w:rsidRPr="00F1347B">
        <w:t xml:space="preserve">dichiara di essere in regola con tutti gli obblighi fiscali, sociali e contributivi; </w:t>
      </w:r>
    </w:p>
    <w:p w14:paraId="483FEABA" w14:textId="77777777" w:rsidR="00632E18" w:rsidRPr="00F1347B" w:rsidRDefault="003E5240">
      <w:pPr>
        <w:numPr>
          <w:ilvl w:val="0"/>
          <w:numId w:val="1"/>
        </w:numPr>
        <w:ind w:hanging="360"/>
      </w:pPr>
      <w:r w:rsidRPr="00F1347B">
        <w:t xml:space="preserve">dichiara che il contributo non sarà cumulato con altre agevolazioni regionali ottenute per le medesime spese; </w:t>
      </w:r>
    </w:p>
    <w:p w14:paraId="571CB185" w14:textId="77777777" w:rsidR="00632E18" w:rsidRPr="00F1347B" w:rsidRDefault="003E5240">
      <w:pPr>
        <w:numPr>
          <w:ilvl w:val="0"/>
          <w:numId w:val="1"/>
        </w:numPr>
        <w:ind w:hanging="360"/>
      </w:pPr>
      <w:r w:rsidRPr="00F1347B">
        <w:t>si impegna a conservare la documentazione originale di spes</w:t>
      </w:r>
      <w:r w:rsidRPr="00F1347B">
        <w:t xml:space="preserve">a per un periodo di dieci anni a decorrere dalla data di erogazione del saldo; </w:t>
      </w:r>
    </w:p>
    <w:p w14:paraId="02D30DE4" w14:textId="77777777" w:rsidR="00632E18" w:rsidRPr="00F1347B" w:rsidRDefault="003E5240">
      <w:pPr>
        <w:numPr>
          <w:ilvl w:val="0"/>
          <w:numId w:val="1"/>
        </w:numPr>
        <w:ind w:hanging="360"/>
      </w:pPr>
      <w:r w:rsidRPr="00F1347B">
        <w:t>si impegna a non alienare, cedere o distrarre i beni o prodotti oggetto di contributo per un periodo congruo alle finalità di valorizzazione e comunque non inferiore al periodo</w:t>
      </w:r>
      <w:r w:rsidRPr="00F1347B">
        <w:t xml:space="preserve"> di ammortamento delle spese; </w:t>
      </w:r>
    </w:p>
    <w:p w14:paraId="75C89DBF" w14:textId="77777777" w:rsidR="00632E18" w:rsidRPr="00F1347B" w:rsidRDefault="003E5240">
      <w:pPr>
        <w:numPr>
          <w:ilvl w:val="0"/>
          <w:numId w:val="1"/>
        </w:numPr>
        <w:ind w:hanging="360"/>
      </w:pPr>
      <w:r w:rsidRPr="00F1347B">
        <w:t xml:space="preserve">si impegna ad evidenziare, in tutte le forme di pubblicizzazione del progetto, che lo stesso è stato realizzato con il contributo della Regione Lombardia; </w:t>
      </w:r>
    </w:p>
    <w:p w14:paraId="2C5891E4" w14:textId="77777777" w:rsidR="00632E18" w:rsidRPr="00F1347B" w:rsidRDefault="003E5240">
      <w:pPr>
        <w:numPr>
          <w:ilvl w:val="0"/>
          <w:numId w:val="1"/>
        </w:numPr>
        <w:ind w:hanging="360"/>
      </w:pPr>
      <w:r w:rsidRPr="00F1347B">
        <w:t xml:space="preserve">dichiara di essere in regola con gli adempimenti previsti dal D.lgs. </w:t>
      </w:r>
      <w:r w:rsidRPr="00F1347B">
        <w:t xml:space="preserve">n. 33/2013 (c.d. decreto trasparenza) a suo carico; </w:t>
      </w:r>
    </w:p>
    <w:p w14:paraId="5CE198CA" w14:textId="77777777" w:rsidR="00632E18" w:rsidRPr="00F1347B" w:rsidRDefault="003E5240">
      <w:pPr>
        <w:numPr>
          <w:ilvl w:val="0"/>
          <w:numId w:val="1"/>
        </w:numPr>
        <w:ind w:hanging="360"/>
      </w:pPr>
      <w:r w:rsidRPr="00F1347B">
        <w:t xml:space="preserve">si impegna a rendicontare le spese entro i termini fissati; </w:t>
      </w:r>
    </w:p>
    <w:p w14:paraId="55AF69BA" w14:textId="77777777" w:rsidR="00632E18" w:rsidRPr="00F1347B" w:rsidRDefault="003E5240">
      <w:pPr>
        <w:numPr>
          <w:ilvl w:val="0"/>
          <w:numId w:val="1"/>
        </w:numPr>
        <w:spacing w:after="110"/>
        <w:ind w:hanging="360"/>
      </w:pPr>
      <w:r w:rsidRPr="00F1347B">
        <w:lastRenderedPageBreak/>
        <w:t>si impegna a riportare, con spazio adeguato, su tutti i materiali pubblicitari, promozionali e divulgativi della manifestazione (comunicati st</w:t>
      </w:r>
      <w:r w:rsidRPr="00F1347B">
        <w:t>ampa, inserzioni pubblicitarie, inviti, pieghevoli, locandine e manifesti, promozione online ed altro) il marchio di Regione Lombardia, preceduto dalla dicitura “con il contributo di”; si impegna altresì a inviare le bozze dei materiali promozionali e di c</w:t>
      </w:r>
      <w:r w:rsidRPr="00F1347B">
        <w:t xml:space="preserve">omunicazione per valutazione e approvazione, prima della stampa o pubblicazione all’indirizzo e- mail: comunicazione_culture@regione.lombardia.it. </w:t>
      </w:r>
    </w:p>
    <w:p w14:paraId="582F69C9" w14:textId="287A3C2F" w:rsidR="00570A94" w:rsidRPr="00F1347B" w:rsidRDefault="007D6AFF">
      <w:pPr>
        <w:numPr>
          <w:ilvl w:val="0"/>
          <w:numId w:val="1"/>
        </w:numPr>
        <w:spacing w:after="110"/>
        <w:ind w:hanging="360"/>
      </w:pPr>
      <w:r w:rsidRPr="00F1347B">
        <w:t xml:space="preserve">si impegna a </w:t>
      </w:r>
      <w:r w:rsidR="00570A94" w:rsidRPr="00F1347B">
        <w:t>mettere a disposizione, su richiesta di Regione Lombardia, eventuali spazi per la trasmissione di messaggi di comunicazione istituzionale</w:t>
      </w:r>
      <w:r w:rsidRPr="00F1347B">
        <w:t>.</w:t>
      </w:r>
    </w:p>
    <w:p w14:paraId="2D536C07" w14:textId="77777777" w:rsidR="007D6AFF" w:rsidRDefault="007D6AFF" w:rsidP="007D6AFF">
      <w:pPr>
        <w:spacing w:after="110"/>
      </w:pPr>
    </w:p>
    <w:p w14:paraId="265C48A0" w14:textId="1AB185E7" w:rsidR="00632E18" w:rsidRDefault="007D6AFF" w:rsidP="007D6AFF">
      <w:pPr>
        <w:spacing w:after="110"/>
      </w:pPr>
      <w:r>
        <w:t xml:space="preserve">Dichiara altresì di accettare </w:t>
      </w:r>
      <w:r w:rsidR="003E5240">
        <w:t xml:space="preserve">il contributo con le seguenti modalità: </w:t>
      </w:r>
    </w:p>
    <w:p w14:paraId="3D5AD9CC" w14:textId="77777777" w:rsidR="00632E18" w:rsidRDefault="003E5240">
      <w:pPr>
        <w:spacing w:after="106" w:line="251" w:lineRule="auto"/>
        <w:ind w:left="-5" w:hanging="10"/>
        <w:jc w:val="left"/>
      </w:pPr>
      <w:r>
        <w:rPr>
          <w:b/>
        </w:rPr>
        <w:t>OPZIONE 1</w:t>
      </w:r>
      <w:r>
        <w:t xml:space="preserve"> </w:t>
      </w:r>
      <w:r>
        <w:rPr>
          <w:b/>
        </w:rPr>
        <w:t>– (a saldo).</w:t>
      </w:r>
      <w:r>
        <w:t xml:space="preserve"> </w:t>
      </w:r>
    </w:p>
    <w:p w14:paraId="7E7342F6" w14:textId="1F584876" w:rsidR="00632E18" w:rsidRDefault="003E5240" w:rsidP="008D27E5">
      <w:pPr>
        <w:spacing w:after="145"/>
        <w:ind w:left="-5" w:hanging="10"/>
      </w:pPr>
      <w:r>
        <w:t>contributo omnicomprensivo di € …………</w:t>
      </w:r>
      <w:proofErr w:type="gramStart"/>
      <w:r>
        <w:t>…….</w:t>
      </w:r>
      <w:proofErr w:type="gramEnd"/>
      <w:r>
        <w:t>. a saldo</w:t>
      </w:r>
      <w:r w:rsidR="00D77A22">
        <w:t>,</w:t>
      </w:r>
      <w:r>
        <w:t xml:space="preserve"> </w:t>
      </w:r>
      <w:r w:rsidR="00D77A22">
        <w:t>a</w:t>
      </w:r>
      <w:r>
        <w:t xml:space="preserve"> conclusione dell’iniziativa </w:t>
      </w:r>
      <w:r w:rsidR="00D77A22">
        <w:t xml:space="preserve">e </w:t>
      </w:r>
      <w:r>
        <w:t xml:space="preserve">a seguito </w:t>
      </w:r>
      <w:r w:rsidR="008D27E5">
        <w:t>della rendicontazione entro il 31 dicembre 2023, e della sua validazione da parte dell’Amministrazione regionale.</w:t>
      </w:r>
    </w:p>
    <w:p w14:paraId="26DCC417" w14:textId="77777777" w:rsidR="00632E18" w:rsidRDefault="003E5240">
      <w:pPr>
        <w:spacing w:after="101" w:line="259" w:lineRule="auto"/>
        <w:ind w:left="0" w:firstLine="0"/>
        <w:jc w:val="left"/>
      </w:pPr>
      <w:r>
        <w:t xml:space="preserve"> </w:t>
      </w:r>
    </w:p>
    <w:p w14:paraId="7E5B6F68" w14:textId="1F0CD7A4" w:rsidR="00632E18" w:rsidRDefault="003E5240">
      <w:pPr>
        <w:spacing w:after="106" w:line="251" w:lineRule="auto"/>
        <w:ind w:left="-5" w:hanging="10"/>
        <w:jc w:val="left"/>
      </w:pPr>
      <w:r>
        <w:rPr>
          <w:b/>
        </w:rPr>
        <w:t>OPZIONE 2 - (anticipazione</w:t>
      </w:r>
      <w:r w:rsidR="005A0DD1" w:rsidRPr="005A0DD1">
        <w:t xml:space="preserve"> a seguito di richiesta del beneficiario</w:t>
      </w:r>
      <w:r>
        <w:rPr>
          <w:b/>
        </w:rPr>
        <w:t xml:space="preserve">). </w:t>
      </w:r>
    </w:p>
    <w:p w14:paraId="14CDECCF" w14:textId="7D32F514" w:rsidR="00632E18" w:rsidRDefault="00314BE1" w:rsidP="00314BE1">
      <w:pPr>
        <w:pStyle w:val="Paragrafoelenco"/>
        <w:numPr>
          <w:ilvl w:val="0"/>
          <w:numId w:val="2"/>
        </w:numPr>
        <w:spacing w:after="110"/>
      </w:pPr>
      <w:r>
        <w:t xml:space="preserve">per le iniziative in conto capitale, </w:t>
      </w:r>
      <w:r w:rsidR="003E5240">
        <w:t xml:space="preserve">anticipo </w:t>
      </w:r>
      <w:r>
        <w:t>di € ……</w:t>
      </w:r>
      <w:proofErr w:type="gramStart"/>
      <w:r>
        <w:t>…….</w:t>
      </w:r>
      <w:proofErr w:type="gramEnd"/>
      <w:r>
        <w:t xml:space="preserve">. </w:t>
      </w:r>
      <w:r w:rsidR="003E5240">
        <w:t>pari al 50% del co</w:t>
      </w:r>
      <w:r w:rsidR="003E5240">
        <w:t>ntributo concesso a seguito di presentazione di fidejussione a prima escussione, di pari entità, rinnovabile o di durata corrispondente al tempo di realizzazione del progetto</w:t>
      </w:r>
      <w:r w:rsidR="00482F3B">
        <w:t>;</w:t>
      </w:r>
    </w:p>
    <w:p w14:paraId="4A1983F7" w14:textId="260FB8FF" w:rsidR="005A0DD1" w:rsidRDefault="00314BE1">
      <w:pPr>
        <w:spacing w:after="110"/>
        <w:ind w:left="-15" w:firstLine="0"/>
      </w:pPr>
      <w:r>
        <w:t>o</w:t>
      </w:r>
      <w:r w:rsidR="005A0DD1">
        <w:t>ppure</w:t>
      </w:r>
    </w:p>
    <w:p w14:paraId="237E5A69" w14:textId="6CD2B71E" w:rsidR="00D77A22" w:rsidRDefault="003E5240" w:rsidP="00314BE1">
      <w:pPr>
        <w:pStyle w:val="Paragrafoelenco"/>
        <w:numPr>
          <w:ilvl w:val="0"/>
          <w:numId w:val="2"/>
        </w:numPr>
        <w:spacing w:after="101" w:line="259" w:lineRule="auto"/>
      </w:pPr>
      <w:r>
        <w:t xml:space="preserve"> </w:t>
      </w:r>
      <w:r w:rsidR="00314BE1">
        <w:t>per le iniziative finanziate con spese correnti</w:t>
      </w:r>
      <w:r w:rsidR="00314BE1" w:rsidRPr="00314BE1">
        <w:t xml:space="preserve"> </w:t>
      </w:r>
      <w:r w:rsidR="00314BE1" w:rsidRPr="005A0DD1">
        <w:t>che si svolg</w:t>
      </w:r>
      <w:r w:rsidR="00482F3B">
        <w:t>o</w:t>
      </w:r>
      <w:r w:rsidR="00314BE1" w:rsidRPr="005A0DD1">
        <w:t>no nel mese di dicembre 2023</w:t>
      </w:r>
      <w:r w:rsidR="00314BE1">
        <w:t xml:space="preserve">, </w:t>
      </w:r>
      <w:r>
        <w:t xml:space="preserve">anticipo </w:t>
      </w:r>
      <w:r w:rsidR="00314BE1">
        <w:t>di € ……</w:t>
      </w:r>
      <w:proofErr w:type="gramStart"/>
      <w:r w:rsidR="00314BE1">
        <w:t>…….</w:t>
      </w:r>
      <w:proofErr w:type="gramEnd"/>
      <w:r w:rsidR="00314BE1">
        <w:t xml:space="preserve">. </w:t>
      </w:r>
      <w:r>
        <w:t>pari al 75% del contributo concesso</w:t>
      </w:r>
      <w:r w:rsidR="00F1347B">
        <w:t>,</w:t>
      </w:r>
      <w:r w:rsidR="00314BE1" w:rsidRPr="00314BE1">
        <w:t xml:space="preserve"> </w:t>
      </w:r>
      <w:r w:rsidR="00314BE1" w:rsidRPr="005A0DD1">
        <w:t>all’avvio del progetto</w:t>
      </w:r>
      <w:r w:rsidR="005A0DD1">
        <w:t xml:space="preserve">, </w:t>
      </w:r>
      <w:r w:rsidR="00314BE1">
        <w:t>e s</w:t>
      </w:r>
      <w:r>
        <w:t>aldo di € …</w:t>
      </w:r>
      <w:proofErr w:type="gramStart"/>
      <w:r>
        <w:t>…….</w:t>
      </w:r>
      <w:proofErr w:type="gramEnd"/>
      <w:r>
        <w:t>.… pari al 25% del contributo concesso</w:t>
      </w:r>
      <w:r w:rsidR="00314BE1">
        <w:t>,</w:t>
      </w:r>
      <w:r>
        <w:t xml:space="preserve"> a conclusione dell</w:t>
      </w:r>
      <w:r w:rsidR="00314BE1">
        <w:t xml:space="preserve">e </w:t>
      </w:r>
      <w:r>
        <w:t>iniziativ</w:t>
      </w:r>
      <w:r w:rsidR="00314BE1">
        <w:t>e,</w:t>
      </w:r>
      <w:r>
        <w:t xml:space="preserve"> </w:t>
      </w:r>
      <w:r w:rsidR="00482F3B">
        <w:t>a seguito della rendicontazione</w:t>
      </w:r>
      <w:r w:rsidR="00D77A22" w:rsidRPr="00D77A22">
        <w:t xml:space="preserve"> entro e non oltre il 31/12/2023</w:t>
      </w:r>
      <w:r w:rsidR="00482F3B">
        <w:t>, fatte salve e</w:t>
      </w:r>
      <w:r w:rsidR="00482F3B" w:rsidRPr="00482F3B">
        <w:t xml:space="preserve">ventuali integrazioni documentali (giustificativi di spesa effettivamente sostenuta e documentata) </w:t>
      </w:r>
      <w:r w:rsidR="00482F3B">
        <w:t>per la</w:t>
      </w:r>
      <w:r w:rsidR="00482F3B" w:rsidRPr="00482F3B">
        <w:t xml:space="preserve"> validazione delle spese ammesse</w:t>
      </w:r>
      <w:r w:rsidR="00482F3B">
        <w:t>,</w:t>
      </w:r>
      <w:r w:rsidR="00482F3B" w:rsidRPr="00482F3B">
        <w:t xml:space="preserve"> </w:t>
      </w:r>
      <w:r w:rsidR="00482F3B">
        <w:t xml:space="preserve">comunque </w:t>
      </w:r>
      <w:r w:rsidR="00482F3B" w:rsidRPr="00482F3B">
        <w:t>entro e non oltre il 29 febbraio 2024.</w:t>
      </w:r>
    </w:p>
    <w:p w14:paraId="7C1AA597" w14:textId="77777777" w:rsidR="00D77A22" w:rsidRDefault="00D77A22" w:rsidP="005A0DD1">
      <w:pPr>
        <w:spacing w:after="101" w:line="259" w:lineRule="auto"/>
        <w:ind w:left="0" w:firstLine="0"/>
      </w:pPr>
    </w:p>
    <w:p w14:paraId="345C0C85" w14:textId="77777777" w:rsidR="00632E18" w:rsidRDefault="003E5240">
      <w:pPr>
        <w:spacing w:after="106"/>
        <w:ind w:left="-15" w:firstLine="0"/>
      </w:pPr>
      <w:r>
        <w:t xml:space="preserve">Luogo e data </w:t>
      </w:r>
    </w:p>
    <w:p w14:paraId="4A591F6F" w14:textId="77777777" w:rsidR="00632E18" w:rsidRDefault="003E5240">
      <w:pPr>
        <w:spacing w:after="110"/>
        <w:ind w:left="-5" w:hanging="10"/>
      </w:pPr>
      <w:r>
        <w:t xml:space="preserve">……………………………….. </w:t>
      </w:r>
    </w:p>
    <w:p w14:paraId="5817CC59" w14:textId="77777777" w:rsidR="00632E18" w:rsidRDefault="003E5240">
      <w:pPr>
        <w:spacing w:after="96" w:line="259" w:lineRule="auto"/>
        <w:ind w:left="0" w:firstLine="0"/>
        <w:jc w:val="left"/>
      </w:pPr>
      <w:r>
        <w:t xml:space="preserve"> </w:t>
      </w:r>
    </w:p>
    <w:p w14:paraId="2407692C" w14:textId="22074C39" w:rsidR="00632E18" w:rsidRDefault="003E5240">
      <w:pPr>
        <w:spacing w:after="96" w:line="259" w:lineRule="auto"/>
        <w:ind w:left="0" w:right="6" w:firstLine="0"/>
        <w:jc w:val="right"/>
      </w:pPr>
      <w:r>
        <w:t>Il legale rappresent</w:t>
      </w:r>
      <w:r>
        <w:t>ante (</w:t>
      </w:r>
      <w:r>
        <w:t>f</w:t>
      </w:r>
      <w:r>
        <w:t>i</w:t>
      </w:r>
      <w:r>
        <w:t>r</w:t>
      </w:r>
      <w:r>
        <w:t>m</w:t>
      </w:r>
      <w:r>
        <w:t>a</w:t>
      </w:r>
      <w:r>
        <w:t xml:space="preserve"> </w:t>
      </w:r>
      <w:r>
        <w:t xml:space="preserve">digitale) </w:t>
      </w:r>
    </w:p>
    <w:p w14:paraId="4B5A739B" w14:textId="77777777" w:rsidR="00632E18" w:rsidRDefault="003E5240">
      <w:pPr>
        <w:spacing w:after="0" w:line="259" w:lineRule="auto"/>
        <w:ind w:left="0" w:right="5" w:firstLine="0"/>
        <w:jc w:val="right"/>
      </w:pPr>
      <w:r>
        <w:t xml:space="preserve">…………………………………………………………………. </w:t>
      </w:r>
    </w:p>
    <w:sectPr w:rsidR="00632E18">
      <w:pgSz w:w="11909" w:h="16838"/>
      <w:pgMar w:top="1635" w:right="1128" w:bottom="1526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3229A8"/>
    <w:multiLevelType w:val="hybridMultilevel"/>
    <w:tmpl w:val="A9B61D9A"/>
    <w:lvl w:ilvl="0" w:tplc="E9B0922A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E24F1C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2A4FD54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7AE6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D4BE38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6D219EA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21054F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F04F98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BF00168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F8F4530"/>
    <w:multiLevelType w:val="hybridMultilevel"/>
    <w:tmpl w:val="DE2E4686"/>
    <w:lvl w:ilvl="0" w:tplc="2446108A">
      <w:numFmt w:val="bullet"/>
      <w:lvlText w:val="-"/>
      <w:lvlJc w:val="left"/>
      <w:pPr>
        <w:ind w:left="345" w:hanging="360"/>
      </w:pPr>
      <w:rPr>
        <w:rFonts w:ascii="Century Gothic" w:eastAsia="Century Gothic" w:hAnsi="Century Gothic" w:cs="Century Gothic" w:hint="default"/>
      </w:rPr>
    </w:lvl>
    <w:lvl w:ilvl="1" w:tplc="04100003" w:tentative="1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num w:numId="1" w16cid:durableId="413555037">
    <w:abstractNumId w:val="0"/>
  </w:num>
  <w:num w:numId="2" w16cid:durableId="16449626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2E18"/>
    <w:rsid w:val="000143FE"/>
    <w:rsid w:val="00314BE1"/>
    <w:rsid w:val="003A7291"/>
    <w:rsid w:val="003E5240"/>
    <w:rsid w:val="004003C6"/>
    <w:rsid w:val="00482F3B"/>
    <w:rsid w:val="00570A94"/>
    <w:rsid w:val="005A0DD1"/>
    <w:rsid w:val="00632E18"/>
    <w:rsid w:val="007D6AFF"/>
    <w:rsid w:val="008D27E5"/>
    <w:rsid w:val="00AE2BF7"/>
    <w:rsid w:val="00D77A22"/>
    <w:rsid w:val="00F13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556EF"/>
  <w15:docId w15:val="{7832A68B-424E-44FF-8A13-7E1BCC9E3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IT" w:eastAsia="it-I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44" w:line="248" w:lineRule="auto"/>
      <w:ind w:left="370" w:hanging="370"/>
      <w:jc w:val="both"/>
    </w:pPr>
    <w:rPr>
      <w:rFonts w:ascii="Century Gothic" w:eastAsia="Century Gothic" w:hAnsi="Century Gothic" w:cs="Century Gothic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14B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686</Words>
  <Characters>3915</Characters>
  <Application>Microsoft Office Word</Application>
  <DocSecurity>4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Di Marco</dc:creator>
  <cp:keywords/>
  <cp:lastModifiedBy>Marco Ogliari</cp:lastModifiedBy>
  <cp:revision>2</cp:revision>
  <dcterms:created xsi:type="dcterms:W3CDTF">2023-10-13T13:31:00Z</dcterms:created>
  <dcterms:modified xsi:type="dcterms:W3CDTF">2023-10-13T13:31:00Z</dcterms:modified>
</cp:coreProperties>
</file>