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A0A64" w14:textId="0839FEA7" w:rsidR="0068785E" w:rsidRDefault="008D733F">
      <w:r>
        <w:rPr>
          <w:noProof/>
        </w:rPr>
        <w:drawing>
          <wp:anchor distT="0" distB="0" distL="114300" distR="114300" simplePos="0" relativeHeight="251658240" behindDoc="1" locked="0" layoutInCell="1" allowOverlap="1" wp14:anchorId="33EB083D" wp14:editId="1DFB8D8E">
            <wp:simplePos x="0" y="0"/>
            <wp:positionH relativeFrom="margin">
              <wp:posOffset>-1270</wp:posOffset>
            </wp:positionH>
            <wp:positionV relativeFrom="paragraph">
              <wp:posOffset>-377890</wp:posOffset>
            </wp:positionV>
            <wp:extent cx="6120130" cy="906145"/>
            <wp:effectExtent l="0" t="0" r="0" b="8255"/>
            <wp:wrapNone/>
            <wp:docPr id="340199537" name="Immagine 1" descr="Immagine che contiene testo, Carattere, log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0199537" name="Immagine 1" descr="Immagine che contiene testo, Carattere, logo, schermata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906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878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B7F"/>
    <w:rsid w:val="00597805"/>
    <w:rsid w:val="0068785E"/>
    <w:rsid w:val="006B22E2"/>
    <w:rsid w:val="007C5B7F"/>
    <w:rsid w:val="008D733F"/>
    <w:rsid w:val="00B94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0ECE1"/>
  <w15:chartTrackingRefBased/>
  <w15:docId w15:val="{FA74CD76-2701-4EDB-90AF-0FB5B7847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Lucia Bratelli</dc:creator>
  <cp:keywords/>
  <dc:description/>
  <cp:lastModifiedBy>Simona Lucia Bratelli</cp:lastModifiedBy>
  <cp:revision>2</cp:revision>
  <dcterms:created xsi:type="dcterms:W3CDTF">2023-11-15T15:36:00Z</dcterms:created>
  <dcterms:modified xsi:type="dcterms:W3CDTF">2023-11-15T15:36:00Z</dcterms:modified>
</cp:coreProperties>
</file>