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31A96" w14:textId="77777777" w:rsidR="00AD5A95" w:rsidRPr="00B45627" w:rsidRDefault="00AD5A95" w:rsidP="00AD5A95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  <w:t>Alla Giunta Regionale della Lombardia</w:t>
      </w:r>
    </w:p>
    <w:p w14:paraId="658FB480" w14:textId="77777777" w:rsidR="00AD5A95" w:rsidRPr="00B45627" w:rsidRDefault="00AD5A95" w:rsidP="00AD5A95">
      <w:pPr>
        <w:tabs>
          <w:tab w:val="left" w:pos="-1134"/>
          <w:tab w:val="left" w:pos="-564"/>
          <w:tab w:val="left" w:pos="564"/>
          <w:tab w:val="left" w:pos="1128"/>
          <w:tab w:val="left" w:pos="1698"/>
          <w:tab w:val="left" w:pos="2826"/>
          <w:tab w:val="left" w:pos="3396"/>
          <w:tab w:val="left" w:pos="3960"/>
          <w:tab w:val="left" w:pos="4530"/>
          <w:tab w:val="left" w:pos="5094"/>
          <w:tab w:val="left" w:pos="5658"/>
          <w:tab w:val="left" w:pos="6228"/>
          <w:tab w:val="left" w:pos="6792"/>
          <w:tab w:val="left" w:pos="7362"/>
          <w:tab w:val="left" w:pos="7926"/>
          <w:tab w:val="left" w:pos="8490"/>
          <w:tab w:val="left" w:pos="9060"/>
        </w:tabs>
        <w:ind w:left="4530"/>
        <w:jc w:val="both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 xml:space="preserve">Direzione Generale Autonomia e Cultura </w:t>
      </w:r>
    </w:p>
    <w:p w14:paraId="7E061156" w14:textId="77777777" w:rsidR="000E1FF8" w:rsidRPr="00B45627" w:rsidRDefault="000E1FF8" w:rsidP="000E1FF8">
      <w:pPr>
        <w:tabs>
          <w:tab w:val="left" w:pos="-1134"/>
          <w:tab w:val="left" w:pos="-564"/>
          <w:tab w:val="left" w:pos="564"/>
          <w:tab w:val="left" w:pos="1128"/>
          <w:tab w:val="left" w:pos="1698"/>
          <w:tab w:val="left" w:pos="2262"/>
          <w:tab w:val="left" w:pos="2826"/>
          <w:tab w:val="left" w:pos="2977"/>
          <w:tab w:val="left" w:pos="3396"/>
          <w:tab w:val="left" w:pos="3960"/>
          <w:tab w:val="left" w:pos="4530"/>
          <w:tab w:val="left" w:pos="5094"/>
          <w:tab w:val="left" w:pos="5658"/>
          <w:tab w:val="left" w:pos="6228"/>
          <w:tab w:val="left" w:pos="6792"/>
          <w:tab w:val="left" w:pos="7362"/>
          <w:tab w:val="left" w:pos="7926"/>
          <w:tab w:val="left" w:pos="8490"/>
          <w:tab w:val="left" w:pos="9060"/>
        </w:tabs>
        <w:ind w:left="2977"/>
        <w:jc w:val="both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  <w:t xml:space="preserve">Struttura Attività Performative e Multidisciplinari, </w:t>
      </w:r>
    </w:p>
    <w:p w14:paraId="280E1112" w14:textId="77777777" w:rsidR="000E1FF8" w:rsidRPr="00B45627" w:rsidRDefault="000E1FF8" w:rsidP="000E1FF8">
      <w:pPr>
        <w:tabs>
          <w:tab w:val="left" w:pos="-1134"/>
          <w:tab w:val="left" w:pos="-564"/>
          <w:tab w:val="left" w:pos="564"/>
          <w:tab w:val="left" w:pos="1128"/>
          <w:tab w:val="left" w:pos="1698"/>
          <w:tab w:val="left" w:pos="2262"/>
          <w:tab w:val="left" w:pos="2826"/>
          <w:tab w:val="left" w:pos="2977"/>
          <w:tab w:val="left" w:pos="3396"/>
          <w:tab w:val="left" w:pos="3960"/>
          <w:tab w:val="left" w:pos="4530"/>
          <w:tab w:val="left" w:pos="5094"/>
          <w:tab w:val="left" w:pos="5658"/>
          <w:tab w:val="left" w:pos="6228"/>
          <w:tab w:val="left" w:pos="6792"/>
          <w:tab w:val="left" w:pos="7362"/>
          <w:tab w:val="left" w:pos="7926"/>
          <w:tab w:val="left" w:pos="8490"/>
          <w:tab w:val="left" w:pos="9060"/>
        </w:tabs>
        <w:ind w:left="2977"/>
        <w:jc w:val="both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  <w:t>Cinema ed Eventi</w:t>
      </w:r>
    </w:p>
    <w:p w14:paraId="598AB0EB" w14:textId="408C6DA8" w:rsidR="00AD5A95" w:rsidRPr="00B45627" w:rsidRDefault="00AD5A95" w:rsidP="000E1FF8">
      <w:pPr>
        <w:tabs>
          <w:tab w:val="left" w:pos="-1134"/>
          <w:tab w:val="left" w:pos="-564"/>
          <w:tab w:val="left" w:pos="564"/>
          <w:tab w:val="left" w:pos="1128"/>
          <w:tab w:val="left" w:pos="1698"/>
          <w:tab w:val="left" w:pos="2262"/>
          <w:tab w:val="left" w:pos="2826"/>
          <w:tab w:val="left" w:pos="2977"/>
          <w:tab w:val="left" w:pos="3396"/>
          <w:tab w:val="left" w:pos="3960"/>
          <w:tab w:val="left" w:pos="4530"/>
          <w:tab w:val="left" w:pos="5094"/>
          <w:tab w:val="left" w:pos="5658"/>
          <w:tab w:val="left" w:pos="6228"/>
          <w:tab w:val="left" w:pos="6792"/>
          <w:tab w:val="left" w:pos="7362"/>
          <w:tab w:val="left" w:pos="7926"/>
          <w:tab w:val="left" w:pos="8490"/>
          <w:tab w:val="left" w:pos="9060"/>
        </w:tabs>
        <w:ind w:left="2977"/>
        <w:jc w:val="both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</w:r>
      <w:r w:rsidRPr="00B45627">
        <w:rPr>
          <w:rFonts w:asciiTheme="minorHAnsi" w:hAnsiTheme="minorHAnsi" w:cstheme="minorHAnsi"/>
          <w:sz w:val="24"/>
          <w:szCs w:val="24"/>
        </w:rPr>
        <w:tab/>
        <w:t>Piazza Città di Lombardia, 1 - 20124 Milano</w:t>
      </w:r>
    </w:p>
    <w:p w14:paraId="49A2EB60" w14:textId="77777777" w:rsidR="00507954" w:rsidRPr="00B45627" w:rsidRDefault="00507954" w:rsidP="00AD5A95">
      <w:pPr>
        <w:tabs>
          <w:tab w:val="left" w:pos="-1134"/>
          <w:tab w:val="left" w:pos="-568"/>
          <w:tab w:val="left" w:pos="564"/>
          <w:tab w:val="left" w:pos="1130"/>
          <w:tab w:val="left" w:pos="1696"/>
          <w:tab w:val="left" w:pos="2262"/>
          <w:tab w:val="left" w:pos="2828"/>
          <w:tab w:val="left" w:pos="2977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</w:tabs>
        <w:ind w:left="2268"/>
        <w:jc w:val="both"/>
        <w:rPr>
          <w:rFonts w:asciiTheme="minorHAnsi" w:hAnsiTheme="minorHAnsi" w:cstheme="minorHAnsi"/>
          <w:sz w:val="24"/>
          <w:szCs w:val="24"/>
        </w:rPr>
      </w:pPr>
    </w:p>
    <w:p w14:paraId="21D96FCA" w14:textId="0C0C298E" w:rsidR="00AD5A95" w:rsidRPr="00B45627" w:rsidRDefault="00AD5A95" w:rsidP="00AD5A95">
      <w:pPr>
        <w:tabs>
          <w:tab w:val="left" w:pos="-1134"/>
          <w:tab w:val="left" w:pos="-568"/>
          <w:tab w:val="left" w:pos="564"/>
          <w:tab w:val="left" w:pos="1130"/>
          <w:tab w:val="left" w:pos="1696"/>
          <w:tab w:val="left" w:pos="2262"/>
          <w:tab w:val="left" w:pos="2828"/>
          <w:tab w:val="left" w:pos="2977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</w:tabs>
        <w:ind w:left="2268"/>
        <w:jc w:val="both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ab/>
      </w:r>
    </w:p>
    <w:p w14:paraId="2DA25740" w14:textId="7E4D7C0B" w:rsidR="00AD5A95" w:rsidRPr="00B45627" w:rsidRDefault="00AD5A95" w:rsidP="00916D0F">
      <w:pPr>
        <w:tabs>
          <w:tab w:val="left" w:pos="-1134"/>
          <w:tab w:val="left" w:pos="-568"/>
          <w:tab w:val="left" w:pos="-2"/>
          <w:tab w:val="left" w:pos="564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851" w:hanging="851"/>
        <w:rPr>
          <w:rFonts w:asciiTheme="minorHAnsi" w:hAnsiTheme="minorHAnsi" w:cstheme="minorHAnsi"/>
          <w:b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 xml:space="preserve">Oggetto: </w:t>
      </w:r>
      <w:r w:rsidR="00916D0F" w:rsidRPr="00916D0F">
        <w:rPr>
          <w:rFonts w:asciiTheme="minorHAnsi" w:hAnsiTheme="minorHAnsi" w:cstheme="minorHAnsi"/>
          <w:b/>
          <w:sz w:val="24"/>
          <w:szCs w:val="24"/>
        </w:rPr>
        <w:t xml:space="preserve">Richiesta di contributo per attività di produzione teatrale ai sensi della </w:t>
      </w:r>
      <w:proofErr w:type="spellStart"/>
      <w:r w:rsidR="00916D0F" w:rsidRPr="00916D0F">
        <w:rPr>
          <w:rFonts w:asciiTheme="minorHAnsi" w:hAnsiTheme="minorHAnsi" w:cstheme="minorHAnsi"/>
          <w:b/>
          <w:sz w:val="24"/>
          <w:szCs w:val="24"/>
        </w:rPr>
        <w:t>l.r</w:t>
      </w:r>
      <w:proofErr w:type="spellEnd"/>
      <w:r w:rsidR="00916D0F" w:rsidRPr="00916D0F">
        <w:rPr>
          <w:rFonts w:asciiTheme="minorHAnsi" w:hAnsiTheme="minorHAnsi" w:cstheme="minorHAnsi"/>
          <w:b/>
          <w:sz w:val="24"/>
          <w:szCs w:val="24"/>
        </w:rPr>
        <w:t>. 7 ottobre 2016, n.25 – Anno 202</w:t>
      </w:r>
      <w:r w:rsidR="00916D0F">
        <w:rPr>
          <w:rFonts w:asciiTheme="minorHAnsi" w:hAnsiTheme="minorHAnsi" w:cstheme="minorHAnsi"/>
          <w:b/>
          <w:sz w:val="24"/>
          <w:szCs w:val="24"/>
        </w:rPr>
        <w:t>3</w:t>
      </w:r>
    </w:p>
    <w:p w14:paraId="47F9F4F0" w14:textId="77777777" w:rsidR="00AD5A95" w:rsidRPr="00B45627" w:rsidRDefault="00AD5A95" w:rsidP="00AD5A95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1128" w:hanging="1128"/>
        <w:rPr>
          <w:rFonts w:asciiTheme="minorHAnsi" w:hAnsiTheme="minorHAnsi" w:cstheme="minorHAnsi"/>
          <w:b/>
          <w:sz w:val="24"/>
          <w:szCs w:val="24"/>
        </w:rPr>
      </w:pPr>
    </w:p>
    <w:tbl>
      <w:tblPr>
        <w:tblStyle w:val="Grigliatabella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567"/>
        <w:gridCol w:w="601"/>
        <w:gridCol w:w="533"/>
        <w:gridCol w:w="2693"/>
        <w:gridCol w:w="24"/>
        <w:gridCol w:w="989"/>
        <w:gridCol w:w="3098"/>
      </w:tblGrid>
      <w:tr w:rsidR="00AD5A95" w:rsidRPr="00B45627" w14:paraId="34917975" w14:textId="77777777" w:rsidTr="00F725BC">
        <w:trPr>
          <w:trHeight w:val="340"/>
        </w:trPr>
        <w:tc>
          <w:tcPr>
            <w:tcW w:w="2127" w:type="dxa"/>
            <w:gridSpan w:val="2"/>
            <w:vMerge w:val="restart"/>
            <w:vAlign w:val="center"/>
          </w:tcPr>
          <w:p w14:paraId="5B3667FD" w14:textId="77777777" w:rsidR="00AD5A95" w:rsidRPr="00B45627" w:rsidRDefault="00AD5A95" w:rsidP="008C6F73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Il/La sottoscritto/a</w:t>
            </w:r>
          </w:p>
        </w:tc>
        <w:tc>
          <w:tcPr>
            <w:tcW w:w="3827" w:type="dxa"/>
            <w:gridSpan w:val="3"/>
            <w:vAlign w:val="center"/>
          </w:tcPr>
          <w:p w14:paraId="514035B7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111" w:type="dxa"/>
            <w:gridSpan w:val="3"/>
            <w:vAlign w:val="center"/>
          </w:tcPr>
          <w:p w14:paraId="2759A165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415D675C" w14:textId="77777777" w:rsidTr="00F725BC">
        <w:trPr>
          <w:trHeight w:val="340"/>
        </w:trPr>
        <w:tc>
          <w:tcPr>
            <w:tcW w:w="2127" w:type="dxa"/>
            <w:gridSpan w:val="2"/>
            <w:vMerge/>
            <w:vAlign w:val="center"/>
          </w:tcPr>
          <w:p w14:paraId="4BED4835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827" w:type="dxa"/>
            <w:gridSpan w:val="3"/>
            <w:vAlign w:val="center"/>
          </w:tcPr>
          <w:p w14:paraId="68F7F6C3" w14:textId="77777777" w:rsidR="00AD5A95" w:rsidRPr="00B45627" w:rsidRDefault="00AD5A95" w:rsidP="00D05718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(cognome)</w:t>
            </w:r>
          </w:p>
        </w:tc>
        <w:tc>
          <w:tcPr>
            <w:tcW w:w="4111" w:type="dxa"/>
            <w:gridSpan w:val="3"/>
            <w:vAlign w:val="center"/>
          </w:tcPr>
          <w:p w14:paraId="0BC28B0F" w14:textId="77777777" w:rsidR="00AD5A95" w:rsidRPr="00B45627" w:rsidRDefault="00AD5A95" w:rsidP="00D05718">
            <w:pPr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(nome)</w:t>
            </w:r>
          </w:p>
        </w:tc>
      </w:tr>
      <w:tr w:rsidR="00AD5A95" w:rsidRPr="00B45627" w14:paraId="4F5070A3" w14:textId="77777777" w:rsidTr="00F725BC">
        <w:trPr>
          <w:trHeight w:val="498"/>
        </w:trPr>
        <w:tc>
          <w:tcPr>
            <w:tcW w:w="2728" w:type="dxa"/>
            <w:gridSpan w:val="3"/>
            <w:vMerge w:val="restart"/>
            <w:vAlign w:val="center"/>
          </w:tcPr>
          <w:p w14:paraId="37531501" w14:textId="77777777" w:rsidR="00AD5A95" w:rsidRPr="00B45627" w:rsidRDefault="00AD5A95" w:rsidP="00507954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Con delega di firma dell’Ente</w:t>
            </w:r>
          </w:p>
        </w:tc>
        <w:tc>
          <w:tcPr>
            <w:tcW w:w="7337" w:type="dxa"/>
            <w:gridSpan w:val="5"/>
            <w:vAlign w:val="center"/>
          </w:tcPr>
          <w:p w14:paraId="0959A660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3C36E29D" w14:textId="77777777" w:rsidTr="00F725BC">
        <w:trPr>
          <w:trHeight w:val="278"/>
        </w:trPr>
        <w:tc>
          <w:tcPr>
            <w:tcW w:w="2728" w:type="dxa"/>
            <w:gridSpan w:val="3"/>
            <w:vMerge/>
            <w:vAlign w:val="center"/>
          </w:tcPr>
          <w:p w14:paraId="5BFE0D28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337" w:type="dxa"/>
            <w:gridSpan w:val="5"/>
            <w:vAlign w:val="center"/>
          </w:tcPr>
          <w:p w14:paraId="3C4B9F9B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  <w:t>(Denominazione)</w:t>
            </w:r>
          </w:p>
        </w:tc>
      </w:tr>
      <w:tr w:rsidR="00AD5A95" w:rsidRPr="00B45627" w14:paraId="70430E5D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20A06AB1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Codice fiscale dell’Ente</w:t>
            </w:r>
          </w:p>
        </w:tc>
        <w:tc>
          <w:tcPr>
            <w:tcW w:w="7337" w:type="dxa"/>
            <w:gridSpan w:val="5"/>
            <w:vAlign w:val="center"/>
          </w:tcPr>
          <w:p w14:paraId="4529D0FB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3A21C297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578AF62D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Partita Iva dell’Ente</w:t>
            </w:r>
          </w:p>
        </w:tc>
        <w:tc>
          <w:tcPr>
            <w:tcW w:w="7337" w:type="dxa"/>
            <w:gridSpan w:val="5"/>
            <w:vAlign w:val="center"/>
          </w:tcPr>
          <w:p w14:paraId="091307E0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242326F8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3C32E6C2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Indirizzo sede Legale</w:t>
            </w:r>
          </w:p>
        </w:tc>
        <w:tc>
          <w:tcPr>
            <w:tcW w:w="7337" w:type="dxa"/>
            <w:gridSpan w:val="5"/>
            <w:vAlign w:val="center"/>
          </w:tcPr>
          <w:p w14:paraId="07CB7A65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4383F433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739ACD5C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Comune sede Legale</w:t>
            </w:r>
          </w:p>
        </w:tc>
        <w:tc>
          <w:tcPr>
            <w:tcW w:w="3250" w:type="dxa"/>
            <w:gridSpan w:val="3"/>
            <w:vAlign w:val="center"/>
          </w:tcPr>
          <w:p w14:paraId="14C53763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9" w:type="dxa"/>
            <w:vAlign w:val="center"/>
          </w:tcPr>
          <w:p w14:paraId="6CEA9945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</w:p>
        </w:tc>
        <w:tc>
          <w:tcPr>
            <w:tcW w:w="3098" w:type="dxa"/>
            <w:vAlign w:val="center"/>
          </w:tcPr>
          <w:p w14:paraId="7F06D0C4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2EDC9F80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383C3241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7337" w:type="dxa"/>
            <w:gridSpan w:val="5"/>
            <w:vAlign w:val="center"/>
          </w:tcPr>
          <w:p w14:paraId="7860A666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331EA016" w14:textId="77777777" w:rsidTr="00F725BC">
        <w:trPr>
          <w:trHeight w:val="340"/>
        </w:trPr>
        <w:tc>
          <w:tcPr>
            <w:tcW w:w="2728" w:type="dxa"/>
            <w:gridSpan w:val="3"/>
            <w:vAlign w:val="center"/>
          </w:tcPr>
          <w:p w14:paraId="60DFC27F" w14:textId="1441CFBB" w:rsidR="00AD5A95" w:rsidRPr="00B45627" w:rsidRDefault="00285D89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E-mail</w:t>
            </w:r>
          </w:p>
        </w:tc>
        <w:tc>
          <w:tcPr>
            <w:tcW w:w="7337" w:type="dxa"/>
            <w:gridSpan w:val="5"/>
            <w:vAlign w:val="center"/>
          </w:tcPr>
          <w:p w14:paraId="0335698B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5650B9E2" w14:textId="77777777" w:rsidTr="00F725BC">
        <w:trPr>
          <w:trHeight w:val="340"/>
        </w:trPr>
        <w:tc>
          <w:tcPr>
            <w:tcW w:w="3261" w:type="dxa"/>
            <w:gridSpan w:val="4"/>
            <w:vAlign w:val="center"/>
          </w:tcPr>
          <w:p w14:paraId="38F03460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Posta Elettronica Certificata (PEC)</w:t>
            </w:r>
          </w:p>
        </w:tc>
        <w:tc>
          <w:tcPr>
            <w:tcW w:w="6804" w:type="dxa"/>
            <w:gridSpan w:val="4"/>
            <w:vAlign w:val="center"/>
          </w:tcPr>
          <w:p w14:paraId="7216232F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AD5A95" w:rsidRPr="00B45627" w14:paraId="0EF0D252" w14:textId="77777777" w:rsidTr="0082428E">
        <w:trPr>
          <w:trHeight w:val="245"/>
        </w:trPr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71F7FE06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IBAN</w:t>
            </w:r>
          </w:p>
        </w:tc>
        <w:tc>
          <w:tcPr>
            <w:tcW w:w="8505" w:type="dxa"/>
            <w:gridSpan w:val="7"/>
            <w:tcBorders>
              <w:bottom w:val="single" w:sz="4" w:space="0" w:color="auto"/>
            </w:tcBorders>
            <w:vAlign w:val="center"/>
          </w:tcPr>
          <w:p w14:paraId="51D90DBC" w14:textId="77777777" w:rsidR="00AD5A95" w:rsidRPr="00B45627" w:rsidRDefault="00AD5A95" w:rsidP="00D05718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7C15247" w14:textId="77777777" w:rsidR="00AD5A95" w:rsidRPr="00B45627" w:rsidRDefault="00AD5A95" w:rsidP="00AD5A95">
      <w:pPr>
        <w:pStyle w:val="Titolo1"/>
        <w:ind w:left="0"/>
        <w:jc w:val="center"/>
        <w:rPr>
          <w:rFonts w:asciiTheme="minorHAnsi" w:hAnsiTheme="minorHAnsi" w:cstheme="minorHAnsi"/>
        </w:rPr>
      </w:pPr>
    </w:p>
    <w:p w14:paraId="5E7E5A5D" w14:textId="77777777" w:rsidR="00AD5A95" w:rsidRPr="00B45627" w:rsidRDefault="00AD5A95" w:rsidP="00AD5A95">
      <w:pPr>
        <w:pStyle w:val="Titolo1"/>
        <w:ind w:left="0"/>
        <w:jc w:val="center"/>
        <w:rPr>
          <w:rFonts w:asciiTheme="minorHAnsi" w:hAnsiTheme="minorHAnsi" w:cstheme="minorHAnsi"/>
        </w:rPr>
      </w:pPr>
      <w:r w:rsidRPr="00B45627">
        <w:rPr>
          <w:rFonts w:asciiTheme="minorHAnsi" w:hAnsiTheme="minorHAnsi" w:cstheme="minorHAnsi"/>
        </w:rPr>
        <w:t>C H I E D E</w:t>
      </w:r>
    </w:p>
    <w:p w14:paraId="305D8331" w14:textId="77777777" w:rsidR="00AD5A95" w:rsidRPr="00B45627" w:rsidRDefault="00AD5A95" w:rsidP="00AD5A95">
      <w:pPr>
        <w:rPr>
          <w:rFonts w:asciiTheme="minorHAnsi" w:hAnsiTheme="minorHAnsi" w:cstheme="minorHAnsi"/>
          <w:sz w:val="24"/>
          <w:szCs w:val="24"/>
        </w:rPr>
      </w:pPr>
    </w:p>
    <w:p w14:paraId="0E7ECDBD" w14:textId="33E07745" w:rsidR="00AD5A95" w:rsidRPr="00B45627" w:rsidRDefault="000E1FF8" w:rsidP="00285D89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0" w:firstLine="0"/>
        <w:jc w:val="center"/>
        <w:rPr>
          <w:rFonts w:asciiTheme="minorHAnsi" w:hAnsiTheme="minorHAnsi" w:cstheme="minorHAnsi"/>
          <w:b/>
          <w:bCs/>
          <w:szCs w:val="24"/>
          <w:lang w:val="it-IT"/>
        </w:rPr>
      </w:pPr>
      <w:r w:rsidRPr="00B45627">
        <w:rPr>
          <w:rFonts w:asciiTheme="minorHAnsi" w:hAnsiTheme="minorHAnsi" w:cstheme="minorHAnsi"/>
          <w:b/>
          <w:bCs/>
          <w:szCs w:val="24"/>
          <w:lang w:val="it-IT"/>
        </w:rPr>
        <w:t>l</w:t>
      </w:r>
      <w:r w:rsidR="00AD5A95" w:rsidRPr="00B45627">
        <w:rPr>
          <w:rFonts w:asciiTheme="minorHAnsi" w:hAnsiTheme="minorHAnsi" w:cstheme="minorHAnsi"/>
          <w:b/>
          <w:bCs/>
          <w:szCs w:val="24"/>
          <w:lang w:val="it-IT"/>
        </w:rPr>
        <w:t>’assegnazione d</w:t>
      </w:r>
      <w:r w:rsidRPr="00B45627">
        <w:rPr>
          <w:rFonts w:asciiTheme="minorHAnsi" w:hAnsiTheme="minorHAnsi" w:cstheme="minorHAnsi"/>
          <w:b/>
          <w:bCs/>
          <w:szCs w:val="24"/>
          <w:lang w:val="it-IT"/>
        </w:rPr>
        <w:t xml:space="preserve">el </w:t>
      </w:r>
      <w:r w:rsidR="00AD5A95" w:rsidRPr="00B45627">
        <w:rPr>
          <w:rFonts w:asciiTheme="minorHAnsi" w:hAnsiTheme="minorHAnsi" w:cstheme="minorHAnsi"/>
          <w:b/>
          <w:bCs/>
          <w:szCs w:val="24"/>
          <w:lang w:val="it-IT"/>
        </w:rPr>
        <w:t>contributo per l’anno 202</w:t>
      </w:r>
      <w:r w:rsidR="00285D89">
        <w:rPr>
          <w:rFonts w:asciiTheme="minorHAnsi" w:hAnsiTheme="minorHAnsi" w:cstheme="minorHAnsi"/>
          <w:b/>
          <w:bCs/>
          <w:szCs w:val="24"/>
          <w:lang w:val="it-IT"/>
        </w:rPr>
        <w:t>3</w:t>
      </w:r>
      <w:r w:rsidRPr="00B45627">
        <w:rPr>
          <w:rFonts w:asciiTheme="minorHAnsi" w:hAnsiTheme="minorHAnsi" w:cstheme="minorHAnsi"/>
          <w:b/>
          <w:bCs/>
          <w:szCs w:val="24"/>
          <w:lang w:val="it-IT"/>
        </w:rPr>
        <w:t xml:space="preserve"> sulla linea: </w:t>
      </w:r>
      <w:r w:rsidRPr="00674602">
        <w:rPr>
          <w:rFonts w:asciiTheme="minorHAnsi" w:hAnsiTheme="minorHAnsi" w:cstheme="minorHAnsi"/>
          <w:color w:val="4472C4" w:themeColor="accent1"/>
          <w:szCs w:val="24"/>
          <w:lang w:val="it-IT"/>
        </w:rPr>
        <w:t>(selezione da adesione)</w:t>
      </w:r>
    </w:p>
    <w:p w14:paraId="2BE17935" w14:textId="77777777" w:rsidR="000E1FF8" w:rsidRPr="00B45627" w:rsidRDefault="000E1FF8" w:rsidP="00AD5A95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0" w:firstLine="0"/>
        <w:jc w:val="both"/>
        <w:rPr>
          <w:rFonts w:asciiTheme="minorHAnsi" w:hAnsiTheme="minorHAnsi" w:cstheme="minorHAnsi"/>
          <w:b/>
          <w:bCs/>
          <w:szCs w:val="24"/>
          <w:lang w:val="it-IT"/>
        </w:rPr>
      </w:pPr>
    </w:p>
    <w:p w14:paraId="6CDBD979" w14:textId="77777777" w:rsidR="000E1FF8" w:rsidRPr="00B45627" w:rsidRDefault="000E1FF8" w:rsidP="00642156">
      <w:pPr>
        <w:spacing w:after="160" w:line="259" w:lineRule="auto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B45627">
        <w:rPr>
          <w:rFonts w:asciiTheme="minorHAnsi" w:eastAsiaTheme="minorHAnsi" w:hAnsiTheme="minorHAnsi" w:cstheme="minorHAnsi"/>
          <w:sz w:val="24"/>
          <w:szCs w:val="24"/>
          <w:lang w:eastAsia="en-US"/>
        </w:rPr>
        <w:t>A. Teatri di rilevante interesse culturale (art. 11 del Decreto del Ministero dei Beni e delle Attività culturali e del Turismo n.332 del 27 luglio 2017 “Criteri e modalità per l’erogazione, l’anticipazione e la liquidazione dei contributi allo spettacolo dal vivo, a valere sul Fondo unico per lo spettacolo di cui alla legge 30 aprile 1985, n. 163” e successive modificazioni e integrazioni);</w:t>
      </w:r>
    </w:p>
    <w:p w14:paraId="4932E746" w14:textId="77777777" w:rsidR="000E1FF8" w:rsidRPr="00B45627" w:rsidRDefault="000E1FF8" w:rsidP="00642156">
      <w:pPr>
        <w:spacing w:after="160" w:line="259" w:lineRule="auto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B45627">
        <w:rPr>
          <w:rFonts w:asciiTheme="minorHAnsi" w:eastAsiaTheme="minorHAnsi" w:hAnsiTheme="minorHAnsi" w:cstheme="minorHAnsi"/>
          <w:sz w:val="24"/>
          <w:szCs w:val="24"/>
          <w:lang w:eastAsia="en-US"/>
        </w:rPr>
        <w:t>B. soggetti che svolgono riconosciuta e consolidata attività di produzione teatrale;</w:t>
      </w:r>
    </w:p>
    <w:p w14:paraId="40DF4D0F" w14:textId="77777777" w:rsidR="000E1FF8" w:rsidRPr="00B45627" w:rsidRDefault="000E1FF8" w:rsidP="00642156">
      <w:pPr>
        <w:spacing w:after="160" w:line="259" w:lineRule="auto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  <w:r w:rsidRPr="00B45627">
        <w:rPr>
          <w:rFonts w:asciiTheme="minorHAnsi" w:eastAsiaTheme="minorHAnsi" w:hAnsiTheme="minorHAnsi" w:cstheme="minorHAnsi"/>
          <w:sz w:val="24"/>
          <w:szCs w:val="24"/>
          <w:lang w:eastAsia="en-US"/>
        </w:rPr>
        <w:t>C. soggetti che svolgono con continuità attività di produzione teatrale.</w:t>
      </w:r>
    </w:p>
    <w:p w14:paraId="519C101D" w14:textId="77777777" w:rsidR="000E1FF8" w:rsidRPr="00B45627" w:rsidRDefault="000E1FF8" w:rsidP="00642156">
      <w:pPr>
        <w:spacing w:after="160" w:line="259" w:lineRule="auto"/>
        <w:jc w:val="both"/>
        <w:rPr>
          <w:rFonts w:asciiTheme="minorHAnsi" w:eastAsiaTheme="minorHAnsi" w:hAnsiTheme="minorHAnsi" w:cstheme="minorHAnsi"/>
          <w:sz w:val="24"/>
          <w:szCs w:val="24"/>
          <w:lang w:eastAsia="en-US"/>
        </w:rPr>
      </w:pPr>
    </w:p>
    <w:p w14:paraId="31A78475" w14:textId="77777777" w:rsidR="00AD5A95" w:rsidRPr="00B45627" w:rsidRDefault="00AD5A95" w:rsidP="00642156">
      <w:pPr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Style w:val="Grigliatabella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65"/>
      </w:tblGrid>
      <w:tr w:rsidR="00AD5A95" w:rsidRPr="00B45627" w14:paraId="1AD89498" w14:textId="77777777" w:rsidTr="008C6F73">
        <w:trPr>
          <w:trHeight w:val="340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914A35" w14:textId="77777777" w:rsidR="00AD5A95" w:rsidRPr="00B45627" w:rsidRDefault="00AD5A95" w:rsidP="0064215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>D I C H I A R A</w:t>
            </w:r>
          </w:p>
        </w:tc>
      </w:tr>
      <w:tr w:rsidR="00AD5A95" w:rsidRPr="00B45627" w14:paraId="22B6017A" w14:textId="77777777" w:rsidTr="008C6F73">
        <w:trPr>
          <w:trHeight w:val="340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910CE6" w14:textId="77777777" w:rsidR="00AD5A95" w:rsidRPr="00B45627" w:rsidRDefault="00AD5A95" w:rsidP="00642156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B45627">
              <w:rPr>
                <w:rFonts w:asciiTheme="minorHAnsi" w:hAnsiTheme="minorHAnsi" w:cstheme="minorHAnsi"/>
                <w:sz w:val="24"/>
                <w:szCs w:val="24"/>
              </w:rPr>
              <w:t xml:space="preserve">in via di autocertificazione, sotto la propria responsabilità e consapevole delle sanzioni penali a carico di chi rilascia dichiarazioni mendaci e forma atti falsi, ai sensi degli Artt. 46, 47, 75 e 76, D.P.R. 28 dicembre 2000, n. 445: </w:t>
            </w:r>
          </w:p>
          <w:p w14:paraId="0512A854" w14:textId="77777777" w:rsidR="000E1FF8" w:rsidRPr="00B45627" w:rsidRDefault="000E1FF8" w:rsidP="00642156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F438C0E" w14:textId="77777777" w:rsidR="00642156" w:rsidRPr="00642156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642156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• Di essere in possesso di agibilità INPS in corso di validità e con titolarità dei permessi SIAE</w:t>
            </w:r>
          </w:p>
          <w:p w14:paraId="0D60DBE4" w14:textId="77777777" w:rsidR="00642156" w:rsidRPr="00674602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</w:pP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>Sì/No (bloccante se risponde “no”)</w:t>
            </w:r>
          </w:p>
          <w:p w14:paraId="57E07565" w14:textId="77777777" w:rsidR="00642156" w:rsidRPr="00642156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642156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lastRenderedPageBreak/>
              <w:t>• Di essere in regola con le contribuzioni fiscali e previdenziali e di ottemperare agli obblighi CCNL e al versamento degli obblighi contributivi</w:t>
            </w:r>
          </w:p>
          <w:p w14:paraId="59048D0A" w14:textId="77777777" w:rsidR="00642156" w:rsidRPr="00674602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</w:pP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>Sì/No (bloccante se risponde “no”)</w:t>
            </w:r>
          </w:p>
          <w:p w14:paraId="1EA3A14F" w14:textId="77777777" w:rsidR="00642156" w:rsidRPr="00642156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642156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• Di non aver presentato richiesta di contributo ai sensi di altra legge regionale per la realizzazione dell’iniziativa proposta</w:t>
            </w:r>
          </w:p>
          <w:p w14:paraId="06702407" w14:textId="77777777" w:rsidR="00642156" w:rsidRPr="00674602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</w:pP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>Sì/No (bloccante se risponde “no”)</w:t>
            </w:r>
          </w:p>
          <w:p w14:paraId="1722C93B" w14:textId="0779FDBA" w:rsidR="00642156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642156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• Di allegare tramite la procedura on line la documentazione richiesta dal bando</w:t>
            </w:r>
          </w:p>
          <w:p w14:paraId="6E077334" w14:textId="34C8FF33" w:rsidR="00642156" w:rsidRPr="00674602" w:rsidRDefault="00642156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</w:pP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>Sì/No (bloccante se risponde “no”)</w:t>
            </w:r>
          </w:p>
          <w:p w14:paraId="7C1D130E" w14:textId="77777777" w:rsidR="000E1FF8" w:rsidRPr="00B45627" w:rsidRDefault="000E1FF8" w:rsidP="00642156">
            <w:pPr>
              <w:pStyle w:val="Paragrafoelenco"/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</w:rPr>
            </w:pPr>
          </w:p>
          <w:p w14:paraId="0270E9E4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Dichiara altresì, ai fini dell’applicazione della ritenuta del 4 % prevista dal secondo comma dell’art. 28 del D.P.R. 29 settembre 1973, n. 600:</w:t>
            </w:r>
          </w:p>
          <w:p w14:paraId="40C96F39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 xml:space="preserve">che agisce/non agisce 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in regime d'impresa, ai sensi del combinato disposto degli artt. 51 e 108 del Testo Unico del d.p.r. 22/12/1986 n. 917</w:t>
            </w:r>
          </w:p>
          <w:p w14:paraId="0ABCBBAC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che il contributo </w:t>
            </w: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 xml:space="preserve">è riferito/non è riferito 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ad attività commerciale svolta dal soggetto</w:t>
            </w:r>
          </w:p>
          <w:p w14:paraId="0578776D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che il soggetto </w:t>
            </w:r>
            <w:r w:rsidRPr="00674602">
              <w:rPr>
                <w:rFonts w:asciiTheme="minorHAnsi" w:eastAsiaTheme="minorHAnsi" w:hAnsiTheme="minorHAnsi" w:cstheme="minorHAnsi"/>
                <w:color w:val="4472C4" w:themeColor="accent1"/>
                <w:sz w:val="24"/>
                <w:szCs w:val="24"/>
                <w:lang w:eastAsia="en-US"/>
              </w:rPr>
              <w:t xml:space="preserve">è/non è 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un ente non commerciale</w:t>
            </w:r>
          </w:p>
          <w:p w14:paraId="798A3E13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che in quanto Ente non commerciale:</w:t>
            </w:r>
          </w:p>
          <w:p w14:paraId="477C68EC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L'ente beneficiario, pur non svolgendo attività commerciale in via esclusiva o principale, destina il contributo alla riduzione di oneri gestionali o alla copertura di disavanzi di gestione cui concorrono entrate derivanti da attività di natura </w:t>
            </w:r>
            <w:proofErr w:type="gramStart"/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commerciale;</w:t>
            </w:r>
            <w:proofErr w:type="gramEnd"/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(soggetto a ritenuta)</w:t>
            </w:r>
          </w:p>
          <w:p w14:paraId="0AD1EFB1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Il contributo è destinato unicamente alla copertura di spese o di disavanzi alla cui formazione concorrono solo entrate di carattere </w:t>
            </w:r>
            <w:proofErr w:type="gramStart"/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istituzionale;</w:t>
            </w:r>
            <w:proofErr w:type="gramEnd"/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(2) (non soggetto a ritenuta)</w:t>
            </w:r>
          </w:p>
          <w:p w14:paraId="32E5177E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L’ente beneficiario è un’organizzazione non lucrativa di utilità sociale – ONLUS – (organizzazione iscritta nel registro provinciale di volontariato, cooperativa sociale, ecc., di cui all'art. 10, D. Lgs. n. 460/97); (3) (non soggetto a ritenuta)</w:t>
            </w:r>
          </w:p>
          <w:p w14:paraId="19C30D79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Il contributo viene dichiarato esente dalla ritenuta medesima in virtù di un’espressa deroga ai sensi della legge _________________________; (4) (non soggetto a ritenuta)</w:t>
            </w:r>
          </w:p>
          <w:p w14:paraId="6AE8A67C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</w:p>
          <w:p w14:paraId="7A47C07B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>Dichiara inoltre che l’imposta sul valore aggiunto, relativa alla documentazione di spesa è:</w:t>
            </w:r>
          </w:p>
          <w:p w14:paraId="2DB01C01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="Calibri" w:eastAsia="Calibri" w:hAnsi="Calibri" w:cs="Calibri" w:hint="eastAsia"/>
                <w:sz w:val="24"/>
                <w:szCs w:val="24"/>
                <w:lang w:eastAsia="en-US"/>
              </w:rPr>
              <w:t>􀂉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ab/>
              <w:t xml:space="preserve">interamente detraibile (artt.19, 1° comma e 19 ter del D.P.R. 26 ottobre 1972, n. 633); </w:t>
            </w:r>
          </w:p>
          <w:p w14:paraId="582F2CCD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="Calibri" w:eastAsia="Calibri" w:hAnsi="Calibri" w:cs="Calibri" w:hint="eastAsia"/>
                <w:sz w:val="24"/>
                <w:szCs w:val="24"/>
                <w:lang w:eastAsia="en-US"/>
              </w:rPr>
              <w:t>􀂉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ab/>
              <w:t>parzialmente detraibile nella percentuale del ________% (art. 19, 3° comma del D.P.R. 26 ottobre 1972, n. 633);</w:t>
            </w:r>
          </w:p>
          <w:p w14:paraId="24D69788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="Calibri" w:eastAsia="Calibri" w:hAnsi="Calibri" w:cs="Calibri" w:hint="eastAsia"/>
                <w:sz w:val="24"/>
                <w:szCs w:val="24"/>
                <w:lang w:eastAsia="en-US"/>
              </w:rPr>
              <w:t>􀂉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 xml:space="preserve"> 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ab/>
              <w:t>non detraibile perché riguardante attività non rientranti nella fattispecie di cui agli artt. 4 e 5 del D.P.R. 26 ottobre 1972, n. 633;</w:t>
            </w:r>
          </w:p>
          <w:p w14:paraId="577FF4D3" w14:textId="77777777" w:rsidR="000E1FF8" w:rsidRPr="00B45627" w:rsidRDefault="000E1FF8" w:rsidP="00642156">
            <w:pPr>
              <w:spacing w:after="160" w:line="259" w:lineRule="auto"/>
              <w:jc w:val="both"/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</w:pPr>
            <w:r w:rsidRPr="00B45627">
              <w:rPr>
                <w:rFonts w:ascii="Calibri" w:eastAsia="Calibri" w:hAnsi="Calibri" w:cs="Calibri" w:hint="eastAsia"/>
                <w:sz w:val="24"/>
                <w:szCs w:val="24"/>
                <w:lang w:eastAsia="en-US"/>
              </w:rPr>
              <w:lastRenderedPageBreak/>
              <w:t>􀂉</w:t>
            </w:r>
            <w:r w:rsidRPr="00B45627">
              <w:rPr>
                <w:rFonts w:asciiTheme="minorHAnsi" w:eastAsiaTheme="minorHAnsi" w:hAnsiTheme="minorHAnsi" w:cstheme="minorHAnsi"/>
                <w:sz w:val="24"/>
                <w:szCs w:val="24"/>
                <w:lang w:eastAsia="en-US"/>
              </w:rPr>
              <w:tab/>
              <w:t>non detraibile perché riguardante attività commerciale rientrante nella fattispecie prevista dall’art. 36/bis del D.P.R. 26 ottobre 1972, n. 633.</w:t>
            </w:r>
          </w:p>
          <w:p w14:paraId="01C94DB0" w14:textId="41A8D57B" w:rsidR="000E1FF8" w:rsidRPr="00B45627" w:rsidRDefault="000E1FF8" w:rsidP="00642156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B60B9F9" w14:textId="77777777" w:rsidR="00AD5A95" w:rsidRPr="00B45627" w:rsidRDefault="00AD5A95" w:rsidP="00AD5A95">
      <w:pPr>
        <w:rPr>
          <w:rFonts w:asciiTheme="minorHAnsi" w:hAnsiTheme="minorHAnsi" w:cstheme="minorHAnsi"/>
          <w:i/>
          <w:sz w:val="24"/>
          <w:szCs w:val="24"/>
        </w:rPr>
      </w:pPr>
    </w:p>
    <w:p w14:paraId="755896B2" w14:textId="77777777" w:rsidR="00AD5A95" w:rsidRPr="00B45627" w:rsidRDefault="00AD5A95" w:rsidP="00AD5A95">
      <w:pPr>
        <w:rPr>
          <w:rFonts w:asciiTheme="minorHAnsi" w:hAnsiTheme="minorHAnsi" w:cstheme="minorHAnsi"/>
          <w:sz w:val="24"/>
          <w:szCs w:val="24"/>
        </w:rPr>
      </w:pPr>
    </w:p>
    <w:p w14:paraId="629A2AB7" w14:textId="1566942F" w:rsidR="00AD5A95" w:rsidRPr="00B45627" w:rsidRDefault="00AD5A95" w:rsidP="000E1FF8">
      <w:pPr>
        <w:ind w:left="2832" w:firstLine="708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sz w:val="24"/>
          <w:szCs w:val="24"/>
        </w:rPr>
        <w:t>IL LEGALE RAPPRESENTANTE</w:t>
      </w:r>
      <w:r w:rsidR="000E1FF8" w:rsidRPr="00B45627">
        <w:rPr>
          <w:rFonts w:asciiTheme="minorHAnsi" w:hAnsiTheme="minorHAnsi" w:cstheme="minorHAnsi"/>
          <w:sz w:val="24"/>
          <w:szCs w:val="24"/>
        </w:rPr>
        <w:t>/DELEGATO</w:t>
      </w:r>
    </w:p>
    <w:p w14:paraId="4F6598A7" w14:textId="77777777" w:rsidR="00AD5A95" w:rsidRPr="00B45627" w:rsidRDefault="00AD5A95" w:rsidP="00AD5A95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firstLine="142"/>
        <w:rPr>
          <w:rFonts w:asciiTheme="minorHAnsi" w:hAnsiTheme="minorHAnsi" w:cstheme="minorHAnsi"/>
          <w:sz w:val="24"/>
          <w:szCs w:val="24"/>
        </w:rPr>
      </w:pPr>
    </w:p>
    <w:p w14:paraId="079E2746" w14:textId="77777777" w:rsidR="003322DF" w:rsidRPr="00B45627" w:rsidRDefault="003322DF" w:rsidP="00AD5A95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firstLine="142"/>
        <w:rPr>
          <w:rFonts w:asciiTheme="minorHAnsi" w:hAnsiTheme="minorHAnsi" w:cstheme="minorHAnsi"/>
          <w:sz w:val="24"/>
          <w:szCs w:val="24"/>
        </w:rPr>
      </w:pPr>
    </w:p>
    <w:p w14:paraId="59554B6C" w14:textId="77777777" w:rsidR="00AA2396" w:rsidRPr="00B45627" w:rsidRDefault="00AD5A95" w:rsidP="008C6F73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sz w:val="24"/>
          <w:szCs w:val="24"/>
        </w:rPr>
      </w:pPr>
      <w:r w:rsidRPr="00B45627">
        <w:rPr>
          <w:rFonts w:asciiTheme="minorHAnsi" w:hAnsiTheme="minorHAnsi" w:cstheme="minorHAnsi"/>
          <w:i/>
          <w:iCs/>
          <w:sz w:val="24"/>
          <w:szCs w:val="24"/>
        </w:rPr>
        <w:t xml:space="preserve">Documento firmato elettronicamente ai sensi del </w:t>
      </w:r>
      <w:proofErr w:type="spellStart"/>
      <w:r w:rsidRPr="00B45627">
        <w:rPr>
          <w:rFonts w:asciiTheme="minorHAnsi" w:hAnsiTheme="minorHAnsi" w:cstheme="minorHAnsi"/>
          <w:i/>
          <w:iCs/>
          <w:sz w:val="24"/>
          <w:szCs w:val="24"/>
        </w:rPr>
        <w:t>D.Lgs.</w:t>
      </w:r>
      <w:proofErr w:type="spellEnd"/>
      <w:r w:rsidRPr="00B45627">
        <w:rPr>
          <w:rFonts w:asciiTheme="minorHAnsi" w:hAnsiTheme="minorHAnsi" w:cstheme="minorHAnsi"/>
          <w:i/>
          <w:iCs/>
          <w:sz w:val="24"/>
          <w:szCs w:val="24"/>
        </w:rPr>
        <w:t xml:space="preserve"> 235/2010 o digitalmente ai sensi dell'art. 24 del </w:t>
      </w:r>
      <w:proofErr w:type="spellStart"/>
      <w:r w:rsidRPr="00B45627">
        <w:rPr>
          <w:rFonts w:asciiTheme="minorHAnsi" w:hAnsiTheme="minorHAnsi" w:cstheme="minorHAnsi"/>
          <w:i/>
          <w:iCs/>
          <w:sz w:val="24"/>
          <w:szCs w:val="24"/>
        </w:rPr>
        <w:t>D.Lgs.n</w:t>
      </w:r>
      <w:proofErr w:type="spellEnd"/>
      <w:r w:rsidRPr="00B45627">
        <w:rPr>
          <w:rFonts w:asciiTheme="minorHAnsi" w:hAnsiTheme="minorHAnsi" w:cstheme="minorHAnsi"/>
          <w:i/>
          <w:iCs/>
          <w:sz w:val="24"/>
          <w:szCs w:val="24"/>
        </w:rPr>
        <w:t>. 82/2005</w:t>
      </w:r>
    </w:p>
    <w:sectPr w:rsidR="00AA2396" w:rsidRPr="00B45627" w:rsidSect="00507954">
      <w:pgSz w:w="11906" w:h="16838" w:code="9"/>
      <w:pgMar w:top="1135" w:right="1134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8B020F"/>
    <w:multiLevelType w:val="hybridMultilevel"/>
    <w:tmpl w:val="554A74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C815C9"/>
    <w:multiLevelType w:val="hybridMultilevel"/>
    <w:tmpl w:val="E80EEEA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0E5D07"/>
    <w:multiLevelType w:val="hybridMultilevel"/>
    <w:tmpl w:val="40DEF6BA"/>
    <w:lvl w:ilvl="0" w:tplc="00000002">
      <w:start w:val="16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06B6171"/>
    <w:multiLevelType w:val="hybridMultilevel"/>
    <w:tmpl w:val="07D851C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BB6998"/>
    <w:multiLevelType w:val="hybridMultilevel"/>
    <w:tmpl w:val="8FEA9A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AB1391"/>
    <w:multiLevelType w:val="hybridMultilevel"/>
    <w:tmpl w:val="CDA2496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C15E37"/>
    <w:multiLevelType w:val="hybridMultilevel"/>
    <w:tmpl w:val="5F0224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513E6"/>
    <w:multiLevelType w:val="hybridMultilevel"/>
    <w:tmpl w:val="6CF0B432"/>
    <w:lvl w:ilvl="0" w:tplc="DB40D636">
      <w:start w:val="16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3E9762B0"/>
    <w:multiLevelType w:val="hybridMultilevel"/>
    <w:tmpl w:val="96A01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740DD5"/>
    <w:multiLevelType w:val="hybridMultilevel"/>
    <w:tmpl w:val="9326942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7233DA"/>
    <w:multiLevelType w:val="hybridMultilevel"/>
    <w:tmpl w:val="DE50430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7C4E33"/>
    <w:multiLevelType w:val="hybridMultilevel"/>
    <w:tmpl w:val="91643BD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1866EAF"/>
    <w:multiLevelType w:val="hybridMultilevel"/>
    <w:tmpl w:val="D9566F1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A0B43F0"/>
    <w:multiLevelType w:val="hybridMultilevel"/>
    <w:tmpl w:val="5A32CA0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227013"/>
    <w:multiLevelType w:val="hybridMultilevel"/>
    <w:tmpl w:val="ABC064E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430514187">
    <w:abstractNumId w:val="10"/>
  </w:num>
  <w:num w:numId="2" w16cid:durableId="1472401634">
    <w:abstractNumId w:val="5"/>
  </w:num>
  <w:num w:numId="3" w16cid:durableId="1767652065">
    <w:abstractNumId w:val="7"/>
  </w:num>
  <w:num w:numId="4" w16cid:durableId="2097239226">
    <w:abstractNumId w:val="12"/>
  </w:num>
  <w:num w:numId="5" w16cid:durableId="1568418886">
    <w:abstractNumId w:val="14"/>
  </w:num>
  <w:num w:numId="6" w16cid:durableId="1683624930">
    <w:abstractNumId w:val="9"/>
  </w:num>
  <w:num w:numId="7" w16cid:durableId="619726609">
    <w:abstractNumId w:val="6"/>
  </w:num>
  <w:num w:numId="8" w16cid:durableId="257907516">
    <w:abstractNumId w:val="2"/>
  </w:num>
  <w:num w:numId="9" w16cid:durableId="1362822560">
    <w:abstractNumId w:val="0"/>
  </w:num>
  <w:num w:numId="10" w16cid:durableId="1069039346">
    <w:abstractNumId w:val="13"/>
  </w:num>
  <w:num w:numId="11" w16cid:durableId="1094668317">
    <w:abstractNumId w:val="1"/>
  </w:num>
  <w:num w:numId="12" w16cid:durableId="1386683588">
    <w:abstractNumId w:val="4"/>
  </w:num>
  <w:num w:numId="13" w16cid:durableId="1388726677">
    <w:abstractNumId w:val="3"/>
  </w:num>
  <w:num w:numId="14" w16cid:durableId="50151449">
    <w:abstractNumId w:val="8"/>
  </w:num>
  <w:num w:numId="15" w16cid:durableId="53681480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A95"/>
    <w:rsid w:val="000568A8"/>
    <w:rsid w:val="000E1FF8"/>
    <w:rsid w:val="000F6EAA"/>
    <w:rsid w:val="00285D89"/>
    <w:rsid w:val="003322DF"/>
    <w:rsid w:val="00387E24"/>
    <w:rsid w:val="004B7C0C"/>
    <w:rsid w:val="00507954"/>
    <w:rsid w:val="0056523E"/>
    <w:rsid w:val="00642156"/>
    <w:rsid w:val="00674602"/>
    <w:rsid w:val="0069409A"/>
    <w:rsid w:val="006E19CB"/>
    <w:rsid w:val="0082428E"/>
    <w:rsid w:val="0089023D"/>
    <w:rsid w:val="008979CF"/>
    <w:rsid w:val="008C6F73"/>
    <w:rsid w:val="009047C5"/>
    <w:rsid w:val="00916D0F"/>
    <w:rsid w:val="00A83DA1"/>
    <w:rsid w:val="00AA2396"/>
    <w:rsid w:val="00AD5A95"/>
    <w:rsid w:val="00B45627"/>
    <w:rsid w:val="00E35A3A"/>
    <w:rsid w:val="00E663EC"/>
    <w:rsid w:val="00F66207"/>
    <w:rsid w:val="00F7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8FE15"/>
  <w15:chartTrackingRefBased/>
  <w15:docId w15:val="{3DA3B8B3-6DD5-41E1-B587-928C35103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5A9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AD5A95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AD5A9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rsid w:val="00AD5A95"/>
    <w:pPr>
      <w:ind w:left="142" w:hanging="142"/>
      <w:jc w:val="both"/>
    </w:pPr>
    <w:rPr>
      <w:sz w:val="24"/>
      <w:szCs w:val="24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AD5A9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AD5A95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AD5A95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AD5A95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AD5A95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AD5A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essuno">
    <w:name w:val="Nessuno"/>
    <w:rsid w:val="00AD5A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8</cp:revision>
  <dcterms:created xsi:type="dcterms:W3CDTF">2023-03-31T10:43:00Z</dcterms:created>
  <dcterms:modified xsi:type="dcterms:W3CDTF">2023-04-03T12:35:00Z</dcterms:modified>
</cp:coreProperties>
</file>