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57D47" w14:textId="5D3C802D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noProof/>
          <w:szCs w:val="21"/>
        </w:rPr>
        <w:drawing>
          <wp:anchor distT="0" distB="0" distL="114300" distR="114300" simplePos="0" relativeHeight="251658244" behindDoc="0" locked="0" layoutInCell="1" allowOverlap="1" wp14:anchorId="3AA63A81" wp14:editId="161F4C2B">
            <wp:simplePos x="0" y="0"/>
            <wp:positionH relativeFrom="margin">
              <wp:posOffset>3175</wp:posOffset>
            </wp:positionH>
            <wp:positionV relativeFrom="margin">
              <wp:posOffset>-358140</wp:posOffset>
            </wp:positionV>
            <wp:extent cx="6267450" cy="739775"/>
            <wp:effectExtent l="0" t="0" r="0" b="3175"/>
            <wp:wrapSquare wrapText="bothSides"/>
            <wp:docPr id="9228760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87602" name="Immagine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25308F">
        <w:rPr>
          <w:rFonts w:ascii="Calibri" w:hAnsi="Calibri" w:cs="Calibri"/>
          <w:i w:val="0"/>
          <w:iCs/>
          <w:noProof/>
          <w:szCs w:val="21"/>
        </w:rPr>
        <w:drawing>
          <wp:anchor distT="0" distB="0" distL="114300" distR="114300" simplePos="0" relativeHeight="251658243" behindDoc="0" locked="0" layoutInCell="1" allowOverlap="1" wp14:anchorId="49B9D746" wp14:editId="79848778">
            <wp:simplePos x="0" y="0"/>
            <wp:positionH relativeFrom="margin">
              <wp:align>left</wp:align>
            </wp:positionH>
            <wp:positionV relativeFrom="margin">
              <wp:posOffset>-277723</wp:posOffset>
            </wp:positionV>
            <wp:extent cx="6267450" cy="760095"/>
            <wp:effectExtent l="0" t="0" r="0" b="1905"/>
            <wp:wrapSquare wrapText="bothSides"/>
            <wp:docPr id="186558345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632412" name="Immagine 102463241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760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5308F">
        <w:rPr>
          <w:rFonts w:ascii="Calibri" w:hAnsi="Calibri" w:cs="Calibri"/>
          <w:i w:val="0"/>
          <w:iCs/>
          <w:szCs w:val="21"/>
        </w:rPr>
        <w:t xml:space="preserve">ALLEGATO </w:t>
      </w:r>
      <w:r w:rsidR="008F632D">
        <w:rPr>
          <w:rFonts w:ascii="Calibri" w:hAnsi="Calibri" w:cs="Calibri"/>
          <w:i w:val="0"/>
          <w:iCs/>
          <w:szCs w:val="21"/>
        </w:rPr>
        <w:t>9</w:t>
      </w:r>
      <w:r w:rsidRPr="0025308F">
        <w:rPr>
          <w:rFonts w:ascii="Calibri" w:hAnsi="Calibri" w:cs="Calibri"/>
          <w:i w:val="0"/>
          <w:iCs/>
          <w:szCs w:val="21"/>
        </w:rPr>
        <w:t xml:space="preserve"> – DICHIARAZIONE ASSOGGETTABILITÀ RITENUTA 4% IRPEF/IRES E DETRAIBILITÀ IVA SUI CONTRIBUTI CONCESSI DALLA REGIONE LOMBARDIA</w:t>
      </w:r>
    </w:p>
    <w:p w14:paraId="1973F7A5" w14:textId="77777777" w:rsidR="0025308F" w:rsidRPr="001F454E" w:rsidRDefault="0025308F" w:rsidP="0025308F">
      <w:pPr>
        <w:rPr>
          <w:rFonts w:ascii="Calibri" w:hAnsi="Calibri" w:cs="Calibri"/>
          <w:i w:val="0"/>
          <w:iCs/>
          <w:sz w:val="16"/>
          <w:szCs w:val="16"/>
        </w:rPr>
      </w:pPr>
    </w:p>
    <w:p w14:paraId="10F02952" w14:textId="75CBEBFF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b/>
          <w:bCs/>
          <w:iCs/>
          <w:szCs w:val="21"/>
        </w:rPr>
        <w:t>Oggetto: “AZIONE REGIONALE VOLTA ALLA RIDUZIONE DELLE EMISSIONI PRODOTTE DALLE ATTIVITÀ AGR</w:t>
      </w:r>
      <w:r w:rsidR="0036431D">
        <w:rPr>
          <w:rFonts w:ascii="Calibri" w:hAnsi="Calibri" w:cs="Calibri"/>
          <w:b/>
          <w:bCs/>
          <w:iCs/>
          <w:szCs w:val="21"/>
        </w:rPr>
        <w:t>OMECCANICHE</w:t>
      </w:r>
      <w:r w:rsidRPr="0025308F">
        <w:rPr>
          <w:rFonts w:ascii="Calibri" w:hAnsi="Calibri" w:cs="Calibri"/>
          <w:b/>
          <w:bCs/>
          <w:iCs/>
          <w:szCs w:val="21"/>
        </w:rPr>
        <w:t>”.</w:t>
      </w:r>
    </w:p>
    <w:p w14:paraId="686DE0FD" w14:textId="77777777" w:rsidR="0025308F" w:rsidRPr="001F454E" w:rsidRDefault="0025308F" w:rsidP="0025308F">
      <w:pPr>
        <w:rPr>
          <w:rFonts w:ascii="Calibri" w:hAnsi="Calibri" w:cs="Calibri"/>
          <w:i w:val="0"/>
          <w:iCs/>
          <w:sz w:val="16"/>
          <w:szCs w:val="16"/>
        </w:rPr>
      </w:pPr>
    </w:p>
    <w:p w14:paraId="5A5D3E92" w14:textId="77777777" w:rsidR="0025308F" w:rsidRPr="0025308F" w:rsidRDefault="0025308F" w:rsidP="0025308F">
      <w:pPr>
        <w:rPr>
          <w:rFonts w:ascii="Calibri" w:hAnsi="Calibri" w:cs="Calibri"/>
          <w:iCs/>
          <w:szCs w:val="21"/>
        </w:rPr>
      </w:pPr>
      <w:r w:rsidRPr="0025308F">
        <w:rPr>
          <w:rFonts w:ascii="Calibri" w:hAnsi="Calibri" w:cs="Calibri"/>
          <w:iCs/>
          <w:szCs w:val="21"/>
        </w:rPr>
        <w:t>DICHIARAZIONE SOSTITUTIVA DI ATTO DI NOTORIETÀ</w:t>
      </w:r>
      <w:r w:rsidRPr="0025308F">
        <w:rPr>
          <w:rFonts w:ascii="Calibri" w:hAnsi="Calibri" w:cs="Calibri"/>
          <w:b/>
          <w:bCs/>
          <w:iCs/>
          <w:szCs w:val="21"/>
        </w:rPr>
        <w:t xml:space="preserve"> </w:t>
      </w:r>
      <w:r w:rsidRPr="0025308F">
        <w:rPr>
          <w:rFonts w:ascii="Calibri" w:hAnsi="Calibri" w:cs="Calibri"/>
          <w:iCs/>
          <w:szCs w:val="21"/>
        </w:rPr>
        <w:t>(art. 46 e art 47 del D.P.R. 28 dicembre 2000 n. 445)</w:t>
      </w:r>
    </w:p>
    <w:p w14:paraId="46366020" w14:textId="77777777" w:rsidR="0025308F" w:rsidRPr="001F454E" w:rsidRDefault="0025308F" w:rsidP="0025308F">
      <w:pPr>
        <w:rPr>
          <w:rFonts w:ascii="Calibri" w:hAnsi="Calibri" w:cs="Calibri"/>
          <w:i w:val="0"/>
          <w:iCs/>
          <w:sz w:val="16"/>
          <w:szCs w:val="16"/>
        </w:rPr>
      </w:pPr>
    </w:p>
    <w:p w14:paraId="2F12737C" w14:textId="4CA12764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 xml:space="preserve">Il/la sottoscritto/a __________________________________________ nato/a </w:t>
      </w:r>
      <w:proofErr w:type="spellStart"/>
      <w:r w:rsidRPr="0025308F">
        <w:rPr>
          <w:rFonts w:ascii="Calibri" w:hAnsi="Calibri" w:cs="Calibri"/>
          <w:i w:val="0"/>
          <w:iCs/>
          <w:szCs w:val="21"/>
        </w:rPr>
        <w:t>a</w:t>
      </w:r>
      <w:proofErr w:type="spellEnd"/>
      <w:r w:rsidRPr="0025308F">
        <w:rPr>
          <w:rFonts w:ascii="Calibri" w:hAnsi="Calibri" w:cs="Calibri"/>
          <w:i w:val="0"/>
          <w:iCs/>
          <w:szCs w:val="21"/>
        </w:rPr>
        <w:t xml:space="preserve"> ______________________________ Provincia _____________ il ___/___/______, residente nel Comune di ___________________________________ Provincia _____________ via ____________________________________________________________, Codice fiscale ______________________________, in qualità di titolare/legale rappresentante dell’impresa/società _____________________________________________________________________________, con sede legale (via, n. civico, </w:t>
      </w:r>
      <w:proofErr w:type="spellStart"/>
      <w:r w:rsidRPr="0025308F">
        <w:rPr>
          <w:rFonts w:ascii="Calibri" w:hAnsi="Calibri" w:cs="Calibri"/>
          <w:i w:val="0"/>
          <w:iCs/>
          <w:szCs w:val="21"/>
        </w:rPr>
        <w:t>cap</w:t>
      </w:r>
      <w:proofErr w:type="spellEnd"/>
      <w:r w:rsidRPr="0025308F">
        <w:rPr>
          <w:rFonts w:ascii="Calibri" w:hAnsi="Calibri" w:cs="Calibri"/>
          <w:i w:val="0"/>
          <w:iCs/>
          <w:szCs w:val="21"/>
        </w:rPr>
        <w:t xml:space="preserve">, comune, provincia)_______________________________________________________________________________ Partita IVA___________________________________ Codice fiscale aziendale/CUAA_____________________________________, con riferimento alla domanda di contributo n. ___________________________, ai fini dell’applicazione della ritenuta del 4% a titolo di acconto di cui all’art. 28 del D.P.R. 600/1973 sul contributo di € _________________________ concesso per  </w:t>
      </w:r>
      <w:r w:rsidRPr="0025308F">
        <w:rPr>
          <w:rFonts w:ascii="Calibri" w:hAnsi="Calibri" w:cs="Calibri"/>
          <w:iCs/>
          <w:szCs w:val="21"/>
        </w:rPr>
        <w:t xml:space="preserve">“AZIONE REGIONALE VOLTA ALLA RIDUZIONE DELLE EMISSIONI PRODOTTE DALLE ATTIVITÀ </w:t>
      </w:r>
      <w:r w:rsidR="008F632D">
        <w:rPr>
          <w:rFonts w:ascii="Calibri" w:hAnsi="Calibri" w:cs="Calibri"/>
          <w:iCs/>
          <w:szCs w:val="21"/>
        </w:rPr>
        <w:t>AGROMECCANICHE</w:t>
      </w:r>
      <w:r w:rsidRPr="0025308F">
        <w:rPr>
          <w:rFonts w:ascii="Calibri" w:hAnsi="Calibri" w:cs="Calibri"/>
          <w:iCs/>
          <w:szCs w:val="21"/>
        </w:rPr>
        <w:t>”,</w:t>
      </w:r>
    </w:p>
    <w:p w14:paraId="71E516F0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37589E56" w14:textId="0023961A" w:rsidR="0025308F" w:rsidRDefault="0025308F" w:rsidP="001F454E">
      <w:pPr>
        <w:jc w:val="center"/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>DICHIARA</w:t>
      </w:r>
    </w:p>
    <w:p w14:paraId="47AF0DBE" w14:textId="77777777" w:rsidR="001F454E" w:rsidRPr="001F454E" w:rsidRDefault="001F454E" w:rsidP="001F454E">
      <w:pPr>
        <w:jc w:val="center"/>
        <w:rPr>
          <w:rFonts w:ascii="Calibri" w:hAnsi="Calibri" w:cs="Calibri"/>
          <w:i w:val="0"/>
          <w:iCs/>
          <w:sz w:val="16"/>
          <w:szCs w:val="16"/>
        </w:rPr>
      </w:pPr>
    </w:p>
    <w:p w14:paraId="5DBF1D3C" w14:textId="77777777" w:rsidR="0025308F" w:rsidRPr="0025308F" w:rsidRDefault="0025308F" w:rsidP="00B06657">
      <w:pPr>
        <w:numPr>
          <w:ilvl w:val="0"/>
          <w:numId w:val="62"/>
        </w:numPr>
        <w:suppressAutoHyphens w:val="0"/>
        <w:autoSpaceDE/>
        <w:autoSpaceDN/>
        <w:spacing w:before="0" w:after="160" w:line="259" w:lineRule="auto"/>
        <w:ind w:left="426" w:hanging="426"/>
        <w:jc w:val="left"/>
        <w:textAlignment w:val="auto"/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 xml:space="preserve">che il contributo </w:t>
      </w:r>
      <w:r w:rsidRPr="0025308F">
        <w:rPr>
          <w:rFonts w:ascii="Calibri" w:hAnsi="Calibri" w:cs="Calibri"/>
          <w:b/>
          <w:bCs/>
          <w:i w:val="0"/>
          <w:iCs/>
          <w:szCs w:val="21"/>
        </w:rPr>
        <w:t>non è assoggettabile</w:t>
      </w:r>
      <w:r w:rsidRPr="0025308F">
        <w:rPr>
          <w:rFonts w:ascii="Calibri" w:hAnsi="Calibri" w:cs="Calibri"/>
          <w:i w:val="0"/>
          <w:iCs/>
          <w:szCs w:val="21"/>
        </w:rPr>
        <w:t xml:space="preserve"> alla ritenuta d’acconto del 4% di cui all’art. 28 del D.P.R. 600/1973 in quanto:</w:t>
      </w:r>
    </w:p>
    <w:p w14:paraId="0A0455E5" w14:textId="77777777" w:rsidR="0025308F" w:rsidRPr="0025308F" w:rsidRDefault="0025308F" w:rsidP="00B06657">
      <w:pPr>
        <w:numPr>
          <w:ilvl w:val="0"/>
          <w:numId w:val="63"/>
        </w:numPr>
        <w:suppressAutoHyphens w:val="0"/>
        <w:autoSpaceDE/>
        <w:autoSpaceDN/>
        <w:spacing w:before="0" w:after="160"/>
        <w:ind w:left="426" w:hanging="426"/>
        <w:jc w:val="left"/>
        <w:textAlignment w:val="auto"/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>è destinato a finanziare l’acquisto di beni strumentali</w:t>
      </w:r>
    </w:p>
    <w:p w14:paraId="635FE331" w14:textId="77777777" w:rsidR="0025308F" w:rsidRPr="0025308F" w:rsidRDefault="0025308F" w:rsidP="00B06657">
      <w:pPr>
        <w:numPr>
          <w:ilvl w:val="0"/>
          <w:numId w:val="63"/>
        </w:numPr>
        <w:suppressAutoHyphens w:val="0"/>
        <w:autoSpaceDE/>
        <w:autoSpaceDN/>
        <w:spacing w:before="0" w:after="160"/>
        <w:ind w:left="426" w:hanging="426"/>
        <w:jc w:val="left"/>
        <w:textAlignment w:val="auto"/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>il beneficiario è Organizzazione Non Lucrativa di Utilità Sociale – ONLUS (art. 16 del D. Lgs. 460/1997)</w:t>
      </w:r>
    </w:p>
    <w:p w14:paraId="709BC70F" w14:textId="77777777" w:rsidR="0025308F" w:rsidRPr="0025308F" w:rsidRDefault="0025308F" w:rsidP="00B06657">
      <w:pPr>
        <w:numPr>
          <w:ilvl w:val="0"/>
          <w:numId w:val="63"/>
        </w:numPr>
        <w:suppressAutoHyphens w:val="0"/>
        <w:autoSpaceDE/>
        <w:autoSpaceDN/>
        <w:spacing w:before="0" w:after="160"/>
        <w:ind w:left="426" w:hanging="426"/>
        <w:jc w:val="left"/>
        <w:textAlignment w:val="auto"/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>il beneficiario è Ente non commerciale ed il contributo è destinato a finanziare l’espletamento delle attività istituzionali ed il raggiungimento dei fini primari dell’Ente</w:t>
      </w:r>
    </w:p>
    <w:p w14:paraId="229C25C4" w14:textId="551B8275" w:rsidR="001F454E" w:rsidRPr="001F454E" w:rsidRDefault="0025308F" w:rsidP="001F454E">
      <w:pPr>
        <w:numPr>
          <w:ilvl w:val="0"/>
          <w:numId w:val="63"/>
        </w:numPr>
        <w:suppressAutoHyphens w:val="0"/>
        <w:autoSpaceDE/>
        <w:autoSpaceDN/>
        <w:spacing w:before="0" w:after="160"/>
        <w:ind w:left="426" w:hanging="426"/>
        <w:jc w:val="left"/>
        <w:textAlignment w:val="auto"/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>il beneficiario è Ente non commerciale, che può svolgere occasionalmente o marginalmente attività commerciali, ma il contributo suddetto non è in relazione ad alcun esercizio d’impresa e non produce reddito di natura commerciale</w:t>
      </w:r>
    </w:p>
    <w:p w14:paraId="1594F940" w14:textId="77777777" w:rsidR="0025308F" w:rsidRPr="0025308F" w:rsidRDefault="0025308F" w:rsidP="00B06657">
      <w:pPr>
        <w:numPr>
          <w:ilvl w:val="0"/>
          <w:numId w:val="63"/>
        </w:numPr>
        <w:suppressAutoHyphens w:val="0"/>
        <w:autoSpaceDE/>
        <w:autoSpaceDN/>
        <w:spacing w:before="0" w:after="160" w:line="259" w:lineRule="auto"/>
        <w:ind w:left="426" w:hanging="426"/>
        <w:jc w:val="left"/>
        <w:textAlignment w:val="auto"/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>_________________________________________________________________________</w:t>
      </w:r>
    </w:p>
    <w:p w14:paraId="0F2AD921" w14:textId="77777777" w:rsidR="0025308F" w:rsidRPr="0025308F" w:rsidRDefault="0025308F" w:rsidP="002629FE">
      <w:pPr>
        <w:ind w:left="426" w:hanging="426"/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>(indicare altre motivazioni o riferimenti normativi che dispongono la non applicazione della ritenuta)</w:t>
      </w:r>
    </w:p>
    <w:p w14:paraId="79D88866" w14:textId="77777777" w:rsidR="0025308F" w:rsidRPr="0025308F" w:rsidRDefault="0025308F" w:rsidP="002629FE">
      <w:pPr>
        <w:ind w:left="426" w:hanging="426"/>
        <w:rPr>
          <w:rFonts w:ascii="Calibri" w:hAnsi="Calibri" w:cs="Calibri"/>
          <w:i w:val="0"/>
          <w:iCs/>
          <w:szCs w:val="21"/>
        </w:rPr>
      </w:pPr>
    </w:p>
    <w:p w14:paraId="02F5A0DA" w14:textId="77777777" w:rsidR="0025308F" w:rsidRPr="0025308F" w:rsidRDefault="0025308F" w:rsidP="00B06657">
      <w:pPr>
        <w:numPr>
          <w:ilvl w:val="0"/>
          <w:numId w:val="62"/>
        </w:numPr>
        <w:suppressAutoHyphens w:val="0"/>
        <w:autoSpaceDE/>
        <w:autoSpaceDN/>
        <w:spacing w:before="0" w:after="160" w:line="259" w:lineRule="auto"/>
        <w:ind w:left="426" w:hanging="426"/>
        <w:jc w:val="left"/>
        <w:textAlignment w:val="auto"/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 xml:space="preserve">che il contributo </w:t>
      </w:r>
      <w:r w:rsidRPr="0025308F">
        <w:rPr>
          <w:rFonts w:ascii="Calibri" w:hAnsi="Calibri" w:cs="Calibri"/>
          <w:b/>
          <w:bCs/>
          <w:i w:val="0"/>
          <w:iCs/>
          <w:szCs w:val="21"/>
        </w:rPr>
        <w:t>è assoggettabile</w:t>
      </w:r>
      <w:r w:rsidRPr="0025308F">
        <w:rPr>
          <w:rFonts w:ascii="Calibri" w:hAnsi="Calibri" w:cs="Calibri"/>
          <w:i w:val="0"/>
          <w:iCs/>
          <w:szCs w:val="21"/>
        </w:rPr>
        <w:t xml:space="preserve"> alla ritenuta d’acconto del 4% di cui all’art. 28 del D.P.R. 600/1973 in quanto:</w:t>
      </w:r>
    </w:p>
    <w:p w14:paraId="409BDDA4" w14:textId="77777777" w:rsidR="0025308F" w:rsidRPr="0025308F" w:rsidRDefault="0025308F" w:rsidP="00B06657">
      <w:pPr>
        <w:numPr>
          <w:ilvl w:val="0"/>
          <w:numId w:val="63"/>
        </w:numPr>
        <w:suppressAutoHyphens w:val="0"/>
        <w:autoSpaceDE/>
        <w:autoSpaceDN/>
        <w:spacing w:before="0" w:after="160" w:line="259" w:lineRule="auto"/>
        <w:ind w:left="426" w:hanging="426"/>
        <w:jc w:val="left"/>
        <w:textAlignment w:val="auto"/>
        <w:rPr>
          <w:rFonts w:ascii="Calibri" w:hAnsi="Calibri" w:cs="Calibri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>il beneficiario è Ditta Individuale / Società / Ente Commerciale</w:t>
      </w:r>
    </w:p>
    <w:p w14:paraId="3692BC7D" w14:textId="77777777" w:rsidR="0025308F" w:rsidRPr="0025308F" w:rsidRDefault="0025308F" w:rsidP="002629FE">
      <w:pPr>
        <w:ind w:left="426" w:hanging="426"/>
        <w:rPr>
          <w:rFonts w:ascii="Calibri" w:hAnsi="Calibri" w:cs="Calibri"/>
          <w:iCs/>
          <w:szCs w:val="21"/>
        </w:rPr>
      </w:pPr>
      <w:r w:rsidRPr="0025308F">
        <w:rPr>
          <w:rFonts w:ascii="Calibri" w:hAnsi="Calibri" w:cs="Calibri"/>
          <w:iCs/>
          <w:szCs w:val="21"/>
        </w:rPr>
        <w:t>(cancellare le voci che non interessano)</w:t>
      </w:r>
    </w:p>
    <w:p w14:paraId="3655CE12" w14:textId="77777777" w:rsidR="0025308F" w:rsidRPr="0025308F" w:rsidRDefault="0025308F" w:rsidP="00B06657">
      <w:pPr>
        <w:numPr>
          <w:ilvl w:val="0"/>
          <w:numId w:val="63"/>
        </w:numPr>
        <w:suppressAutoHyphens w:val="0"/>
        <w:autoSpaceDE/>
        <w:autoSpaceDN/>
        <w:spacing w:before="0" w:after="160" w:line="259" w:lineRule="auto"/>
        <w:ind w:left="426" w:hanging="426"/>
        <w:jc w:val="left"/>
        <w:textAlignment w:val="auto"/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>il beneficiario è Ente non commerciale, ma il contributo è erogato per lo svolgimento di attività collaterali a quelle istituzionali aventi carattere di commercialità</w:t>
      </w:r>
    </w:p>
    <w:p w14:paraId="14CF4708" w14:textId="77777777" w:rsidR="0025308F" w:rsidRPr="0025308F" w:rsidRDefault="0025308F" w:rsidP="00B06657">
      <w:pPr>
        <w:numPr>
          <w:ilvl w:val="0"/>
          <w:numId w:val="63"/>
        </w:numPr>
        <w:suppressAutoHyphens w:val="0"/>
        <w:autoSpaceDE/>
        <w:autoSpaceDN/>
        <w:spacing w:before="0" w:after="160" w:line="259" w:lineRule="auto"/>
        <w:ind w:left="426" w:hanging="426"/>
        <w:jc w:val="left"/>
        <w:textAlignment w:val="auto"/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>_________________________________________________________________________</w:t>
      </w:r>
    </w:p>
    <w:p w14:paraId="6EE4C41D" w14:textId="77777777" w:rsidR="0025308F" w:rsidRPr="0025308F" w:rsidRDefault="0025308F" w:rsidP="002629FE">
      <w:pPr>
        <w:ind w:left="426" w:hanging="426"/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>(indicare altre motivazioni o riferimenti normativi che dispongono l’applicazione della ritenuta)</w:t>
      </w:r>
    </w:p>
    <w:p w14:paraId="59446DF1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313A957C" w14:textId="77777777" w:rsidR="0025308F" w:rsidRPr="0025308F" w:rsidRDefault="0025308F" w:rsidP="0025308F">
      <w:pPr>
        <w:rPr>
          <w:rFonts w:ascii="Calibri" w:hAnsi="Calibri" w:cs="Calibri"/>
          <w:b/>
          <w:bCs/>
          <w:i w:val="0"/>
          <w:iCs/>
          <w:szCs w:val="21"/>
        </w:rPr>
      </w:pPr>
      <w:r w:rsidRPr="0025308F">
        <w:rPr>
          <w:rFonts w:ascii="Calibri" w:hAnsi="Calibri" w:cs="Calibri"/>
          <w:b/>
          <w:bCs/>
          <w:i w:val="0"/>
          <w:iCs/>
          <w:szCs w:val="21"/>
        </w:rPr>
        <w:t>DICHIARA</w:t>
      </w:r>
    </w:p>
    <w:p w14:paraId="2F859535" w14:textId="77777777" w:rsidR="0025308F" w:rsidRPr="0025308F" w:rsidRDefault="0025308F" w:rsidP="0025308F">
      <w:pPr>
        <w:rPr>
          <w:rFonts w:ascii="Calibri" w:hAnsi="Calibri" w:cs="Calibri"/>
          <w:bCs/>
          <w:i w:val="0"/>
          <w:iCs/>
          <w:szCs w:val="21"/>
        </w:rPr>
      </w:pPr>
      <w:r w:rsidRPr="0025308F">
        <w:rPr>
          <w:rFonts w:ascii="Calibri" w:hAnsi="Calibri" w:cs="Calibri"/>
          <w:bCs/>
          <w:i w:val="0"/>
          <w:iCs/>
          <w:szCs w:val="21"/>
        </w:rPr>
        <w:t>inoltre, che l’imposta sul valore aggiunto</w:t>
      </w:r>
      <w:r w:rsidRPr="0025308F">
        <w:rPr>
          <w:rFonts w:ascii="Calibri" w:hAnsi="Calibri" w:cs="Calibri"/>
          <w:i w:val="0"/>
          <w:iCs/>
          <w:szCs w:val="21"/>
        </w:rPr>
        <w:t>, relativa alla documentazione di spesa è:</w:t>
      </w:r>
    </w:p>
    <w:p w14:paraId="32B9DFF5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1FD17B58" w14:textId="77777777" w:rsidR="0025308F" w:rsidRPr="0025308F" w:rsidRDefault="0025308F" w:rsidP="00B06657">
      <w:pPr>
        <w:numPr>
          <w:ilvl w:val="0"/>
          <w:numId w:val="63"/>
        </w:numPr>
        <w:suppressAutoHyphens w:val="0"/>
        <w:autoSpaceDE/>
        <w:autoSpaceDN/>
        <w:spacing w:before="0" w:after="160" w:line="259" w:lineRule="auto"/>
        <w:jc w:val="left"/>
        <w:textAlignment w:val="auto"/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>interamente detraibile (artt.19, 1° comma e art. 19 ter del D.P.R. 26 ottobre 1972, n. 633)</w:t>
      </w:r>
    </w:p>
    <w:p w14:paraId="4275A16E" w14:textId="77777777" w:rsidR="0025308F" w:rsidRPr="0025308F" w:rsidRDefault="0025308F" w:rsidP="00B06657">
      <w:pPr>
        <w:numPr>
          <w:ilvl w:val="0"/>
          <w:numId w:val="63"/>
        </w:numPr>
        <w:suppressAutoHyphens w:val="0"/>
        <w:autoSpaceDE/>
        <w:autoSpaceDN/>
        <w:spacing w:before="0" w:after="160" w:line="259" w:lineRule="auto"/>
        <w:jc w:val="left"/>
        <w:textAlignment w:val="auto"/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>parzialmente detraibile nella percentuale del ______ % (art. 19, 3° comma del D.P.R. 26 ottobre 1972, n. 633)</w:t>
      </w:r>
    </w:p>
    <w:p w14:paraId="35BED739" w14:textId="77777777" w:rsidR="0025308F" w:rsidRPr="0025308F" w:rsidRDefault="0025308F" w:rsidP="00B06657">
      <w:pPr>
        <w:numPr>
          <w:ilvl w:val="0"/>
          <w:numId w:val="63"/>
        </w:numPr>
        <w:suppressAutoHyphens w:val="0"/>
        <w:autoSpaceDE/>
        <w:autoSpaceDN/>
        <w:spacing w:before="0" w:after="160" w:line="259" w:lineRule="auto"/>
        <w:jc w:val="left"/>
        <w:textAlignment w:val="auto"/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 xml:space="preserve">non detraibile perché riguardante attività non rientranti nella fattispecie di cui agli artt. 4 e 5 del D.P.R. 26 ottobre 1972, n. 633 </w:t>
      </w:r>
    </w:p>
    <w:p w14:paraId="75536C83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>non detraibile perché riguardante attività commerciale rientrante nella fattispecie prevista dall’art. 36/bis del D.P.R. 26 ottobre 1972, n. 633</w:t>
      </w:r>
    </w:p>
    <w:p w14:paraId="1C76D062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1524FD92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>il sottoscritto si impegna a comunicare tempestivamente eventuali variazioni che dovessero intervenire a modificare la presente dichiarazione, ivi comprese, in particolare, quelle previste dall'art. 149 del D.P.R. 22 dicembre 1986, n. 917 (perdita della qualifica di ente non commerciale).</w:t>
      </w:r>
    </w:p>
    <w:p w14:paraId="472085D5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45BB1445" w14:textId="77777777" w:rsidR="0025308F" w:rsidRPr="0025308F" w:rsidRDefault="0025308F" w:rsidP="0025308F">
      <w:pPr>
        <w:rPr>
          <w:rFonts w:ascii="Calibri" w:hAnsi="Calibri" w:cs="Calibri"/>
          <w:iCs/>
          <w:szCs w:val="21"/>
        </w:rPr>
      </w:pPr>
      <w:r w:rsidRPr="0025308F">
        <w:rPr>
          <w:rFonts w:ascii="Calibri" w:hAnsi="Calibri" w:cs="Calibri"/>
          <w:iCs/>
          <w:szCs w:val="21"/>
        </w:rPr>
        <w:t xml:space="preserve">Il/La sottoscritto/a dichiara inoltre ai sensi dell’art. 13 del </w:t>
      </w:r>
      <w:proofErr w:type="spellStart"/>
      <w:r w:rsidRPr="0025308F">
        <w:rPr>
          <w:rFonts w:ascii="Calibri" w:hAnsi="Calibri" w:cs="Calibri"/>
          <w:iCs/>
          <w:szCs w:val="21"/>
        </w:rPr>
        <w:t>D.Lgs.</w:t>
      </w:r>
      <w:proofErr w:type="spellEnd"/>
      <w:r w:rsidRPr="0025308F">
        <w:rPr>
          <w:rFonts w:ascii="Calibri" w:hAnsi="Calibri" w:cs="Calibri"/>
          <w:iCs/>
          <w:szCs w:val="21"/>
        </w:rPr>
        <w:t xml:space="preserve"> 30 giugno 2003 n. 196, di essere stato/</w:t>
      </w:r>
      <w:proofErr w:type="gramStart"/>
      <w:r w:rsidRPr="0025308F">
        <w:rPr>
          <w:rFonts w:ascii="Calibri" w:hAnsi="Calibri" w:cs="Calibri"/>
          <w:iCs/>
          <w:szCs w:val="21"/>
        </w:rPr>
        <w:t>a</w:t>
      </w:r>
      <w:proofErr w:type="gramEnd"/>
      <w:r w:rsidRPr="0025308F">
        <w:rPr>
          <w:rFonts w:ascii="Calibri" w:hAnsi="Calibri" w:cs="Calibri"/>
          <w:iCs/>
          <w:szCs w:val="21"/>
        </w:rPr>
        <w:t xml:space="preserve"> informato che i dati personali contenuti nella presente dichiarazione saranno trattati, anche con strumenti informatici, esclusivamente nell’ambito del procedimento per il quale la presente dichiarazione viene resa. </w:t>
      </w:r>
    </w:p>
    <w:p w14:paraId="35057761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2DC195B0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 xml:space="preserve">Data e luogo </w:t>
      </w:r>
      <w:r w:rsidRPr="0025308F">
        <w:rPr>
          <w:rFonts w:ascii="Calibri" w:hAnsi="Calibri" w:cs="Calibri"/>
          <w:i w:val="0"/>
          <w:iCs/>
          <w:szCs w:val="21"/>
        </w:rPr>
        <w:tab/>
      </w:r>
      <w:r w:rsidRPr="0025308F">
        <w:rPr>
          <w:rFonts w:ascii="Calibri" w:hAnsi="Calibri" w:cs="Calibri"/>
          <w:i w:val="0"/>
          <w:iCs/>
          <w:szCs w:val="21"/>
        </w:rPr>
        <w:tab/>
      </w:r>
      <w:r w:rsidRPr="0025308F">
        <w:rPr>
          <w:rFonts w:ascii="Calibri" w:hAnsi="Calibri" w:cs="Calibri"/>
          <w:i w:val="0"/>
          <w:iCs/>
          <w:szCs w:val="21"/>
        </w:rPr>
        <w:tab/>
      </w:r>
      <w:r w:rsidRPr="0025308F">
        <w:rPr>
          <w:rFonts w:ascii="Calibri" w:hAnsi="Calibri" w:cs="Calibri"/>
          <w:i w:val="0"/>
          <w:iCs/>
          <w:szCs w:val="21"/>
        </w:rPr>
        <w:tab/>
      </w:r>
      <w:r w:rsidRPr="0025308F">
        <w:rPr>
          <w:rFonts w:ascii="Calibri" w:hAnsi="Calibri" w:cs="Calibri"/>
          <w:i w:val="0"/>
          <w:iCs/>
          <w:szCs w:val="21"/>
        </w:rPr>
        <w:tab/>
      </w:r>
      <w:r w:rsidRPr="0025308F">
        <w:rPr>
          <w:rFonts w:ascii="Calibri" w:hAnsi="Calibri" w:cs="Calibri"/>
          <w:i w:val="0"/>
          <w:iCs/>
          <w:szCs w:val="21"/>
        </w:rPr>
        <w:tab/>
        <w:t>Firma del dichiarante e timbro</w:t>
      </w:r>
    </w:p>
    <w:p w14:paraId="7698456B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4AAC1AD3" w14:textId="77777777" w:rsidR="0025308F" w:rsidRPr="0025308F" w:rsidRDefault="0025308F" w:rsidP="0025308F">
      <w:pPr>
        <w:rPr>
          <w:rFonts w:ascii="Calibri" w:hAnsi="Calibri" w:cs="Calibri"/>
          <w:iCs/>
          <w:szCs w:val="21"/>
        </w:rPr>
      </w:pPr>
      <w:r w:rsidRPr="0025308F">
        <w:rPr>
          <w:rFonts w:ascii="Calibri" w:hAnsi="Calibri" w:cs="Calibri"/>
          <w:iCs/>
          <w:szCs w:val="21"/>
        </w:rPr>
        <w:t>__________________________</w:t>
      </w:r>
      <w:r w:rsidRPr="0025308F">
        <w:rPr>
          <w:rFonts w:ascii="Calibri" w:hAnsi="Calibri" w:cs="Calibri"/>
          <w:iCs/>
          <w:szCs w:val="21"/>
        </w:rPr>
        <w:tab/>
      </w:r>
      <w:r w:rsidRPr="0025308F">
        <w:rPr>
          <w:rFonts w:ascii="Calibri" w:hAnsi="Calibri" w:cs="Calibri"/>
          <w:iCs/>
          <w:szCs w:val="21"/>
        </w:rPr>
        <w:tab/>
      </w:r>
      <w:r w:rsidRPr="0025308F">
        <w:rPr>
          <w:rFonts w:ascii="Calibri" w:hAnsi="Calibri" w:cs="Calibri"/>
          <w:iCs/>
          <w:szCs w:val="21"/>
        </w:rPr>
        <w:tab/>
      </w:r>
      <w:r w:rsidRPr="0025308F">
        <w:rPr>
          <w:rFonts w:ascii="Calibri" w:hAnsi="Calibri" w:cs="Calibri"/>
          <w:iCs/>
          <w:szCs w:val="21"/>
        </w:rPr>
        <w:tab/>
        <w:t>_________________________________</w:t>
      </w:r>
    </w:p>
    <w:p w14:paraId="478DDB5B" w14:textId="77777777" w:rsidR="0025308F" w:rsidRPr="0025308F" w:rsidRDefault="0025308F" w:rsidP="0025308F">
      <w:pPr>
        <w:rPr>
          <w:rFonts w:ascii="Calibri" w:hAnsi="Calibri" w:cs="Calibri"/>
          <w:iCs/>
          <w:szCs w:val="21"/>
        </w:rPr>
      </w:pPr>
    </w:p>
    <w:p w14:paraId="28250F92" w14:textId="77777777" w:rsidR="0025308F" w:rsidRPr="0025308F" w:rsidRDefault="0025308F" w:rsidP="0025308F">
      <w:pPr>
        <w:rPr>
          <w:rFonts w:ascii="Calibri" w:hAnsi="Calibri" w:cs="Calibri"/>
          <w:iCs/>
          <w:szCs w:val="21"/>
        </w:rPr>
      </w:pPr>
      <w:r w:rsidRPr="0025308F">
        <w:rPr>
          <w:rFonts w:ascii="Calibri" w:hAnsi="Calibri" w:cs="Calibri"/>
          <w:iCs/>
          <w:szCs w:val="21"/>
        </w:rPr>
        <w:t xml:space="preserve">Documento firmato elettronicamente ai sensi del </w:t>
      </w:r>
      <w:proofErr w:type="spellStart"/>
      <w:r w:rsidRPr="0025308F">
        <w:rPr>
          <w:rFonts w:ascii="Calibri" w:hAnsi="Calibri" w:cs="Calibri"/>
          <w:iCs/>
          <w:szCs w:val="21"/>
        </w:rPr>
        <w:t>D.Lgs.</w:t>
      </w:r>
      <w:proofErr w:type="spellEnd"/>
      <w:r w:rsidRPr="0025308F">
        <w:rPr>
          <w:rFonts w:ascii="Calibri" w:hAnsi="Calibri" w:cs="Calibri"/>
          <w:iCs/>
          <w:szCs w:val="21"/>
        </w:rPr>
        <w:t xml:space="preserve"> 235/2010 o digitalmente ai sensi dell'art. 24 del </w:t>
      </w:r>
      <w:proofErr w:type="spellStart"/>
      <w:r w:rsidRPr="0025308F">
        <w:rPr>
          <w:rFonts w:ascii="Calibri" w:hAnsi="Calibri" w:cs="Calibri"/>
          <w:iCs/>
          <w:szCs w:val="21"/>
        </w:rPr>
        <w:t>D.Lgs.n</w:t>
      </w:r>
      <w:proofErr w:type="spellEnd"/>
      <w:r w:rsidRPr="0025308F">
        <w:rPr>
          <w:rFonts w:ascii="Calibri" w:hAnsi="Calibri" w:cs="Calibri"/>
          <w:iCs/>
          <w:szCs w:val="21"/>
        </w:rPr>
        <w:t>. 82/2005</w:t>
      </w:r>
    </w:p>
    <w:p w14:paraId="2EC7F71B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  <w:r w:rsidRPr="002629FE">
        <w:rPr>
          <w:rFonts w:ascii="Calibri" w:hAnsi="Calibri" w:cs="Calibri"/>
          <w:i w:val="0"/>
          <w:iCs/>
          <w:sz w:val="22"/>
          <w:szCs w:val="22"/>
        </w:rPr>
        <w:t>INFORMATIVA per il consenso al trattamento dei dati personali ai sensi del D.LGS 30.06.2003 n. 196 (PRIVACY): i dati sopra riportati sono previsti dalle disposizioni vigenti ai fini del procedimento amministrativo per il quale sono richiesti e verranno utilizzati esclusivamente per tale scopo</w:t>
      </w:r>
      <w:r w:rsidRPr="0025308F">
        <w:rPr>
          <w:rFonts w:ascii="Calibri" w:hAnsi="Calibri" w:cs="Calibri"/>
          <w:i w:val="0"/>
          <w:iCs/>
          <w:szCs w:val="21"/>
        </w:rPr>
        <w:t>.</w:t>
      </w:r>
    </w:p>
    <w:sectPr w:rsidR="0025308F" w:rsidRPr="0025308F">
      <w:headerReference w:type="default" r:id="rId13"/>
      <w:footerReference w:type="default" r:id="rId14"/>
      <w:pgSz w:w="11910" w:h="16840"/>
      <w:pgMar w:top="136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1EA8" w14:textId="77777777" w:rsidR="00C2052D" w:rsidRDefault="00C2052D">
      <w:pPr>
        <w:spacing w:before="0"/>
      </w:pPr>
      <w:r>
        <w:separator/>
      </w:r>
    </w:p>
  </w:endnote>
  <w:endnote w:type="continuationSeparator" w:id="0">
    <w:p w14:paraId="6214A084" w14:textId="77777777" w:rsidR="00C2052D" w:rsidRDefault="00C2052D">
      <w:pPr>
        <w:spacing w:before="0"/>
      </w:pPr>
      <w:r>
        <w:continuationSeparator/>
      </w:r>
    </w:p>
  </w:endnote>
  <w:endnote w:type="continuationNotice" w:id="1">
    <w:p w14:paraId="6AAA9580" w14:textId="77777777" w:rsidR="00C2052D" w:rsidRDefault="00C2052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F" w14:textId="77777777" w:rsidR="00F55FEA" w:rsidRDefault="00F55FEA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FF7F0" w14:textId="77777777" w:rsidR="00C2052D" w:rsidRDefault="00C2052D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48CA06E3" w14:textId="77777777" w:rsidR="00C2052D" w:rsidRDefault="00C2052D">
      <w:pPr>
        <w:spacing w:before="0"/>
      </w:pPr>
      <w:r>
        <w:continuationSeparator/>
      </w:r>
    </w:p>
  </w:footnote>
  <w:footnote w:type="continuationNotice" w:id="1">
    <w:p w14:paraId="3A16BBDE" w14:textId="77777777" w:rsidR="00C2052D" w:rsidRDefault="00C2052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D" w14:textId="46E5996B" w:rsidR="00F55FEA" w:rsidRPr="00472792" w:rsidRDefault="00F55FEA" w:rsidP="0047279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48C8"/>
    <w:multiLevelType w:val="hybridMultilevel"/>
    <w:tmpl w:val="8E9EBD98"/>
    <w:lvl w:ilvl="0" w:tplc="0410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5A701622">
      <w:numFmt w:val="bullet"/>
      <w:lvlText w:val="-"/>
      <w:lvlJc w:val="left"/>
      <w:pPr>
        <w:ind w:left="2924" w:hanging="360"/>
      </w:pPr>
      <w:rPr>
        <w:rFonts w:ascii="Calibri" w:eastAsia="Tw Cen MT" w:hAnsi="Calibri" w:cs="Calibri" w:hint="default"/>
      </w:rPr>
    </w:lvl>
    <w:lvl w:ilvl="2" w:tplc="0410000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" w15:restartNumberingAfterBreak="0">
    <w:nsid w:val="04E86EEE"/>
    <w:multiLevelType w:val="hybridMultilevel"/>
    <w:tmpl w:val="6EE82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C5292"/>
    <w:multiLevelType w:val="multilevel"/>
    <w:tmpl w:val="CF0A317C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D599C"/>
    <w:multiLevelType w:val="multilevel"/>
    <w:tmpl w:val="F78E89FC"/>
    <w:styleLink w:val="LFO2"/>
    <w:lvl w:ilvl="0">
      <w:start w:val="1"/>
      <w:numFmt w:val="decimal"/>
      <w:pStyle w:val="Appendice2"/>
      <w:lvlText w:val="B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0D66406A"/>
    <w:multiLevelType w:val="multilevel"/>
    <w:tmpl w:val="99C00384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928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D9B1E9D"/>
    <w:multiLevelType w:val="hybridMultilevel"/>
    <w:tmpl w:val="E6CCC3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D7443"/>
    <w:multiLevelType w:val="hybridMultilevel"/>
    <w:tmpl w:val="F5985F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E371F"/>
    <w:multiLevelType w:val="hybridMultilevel"/>
    <w:tmpl w:val="D0062EFE"/>
    <w:lvl w:ilvl="0" w:tplc="04100001">
      <w:start w:val="1"/>
      <w:numFmt w:val="bullet"/>
      <w:lvlText w:val=""/>
      <w:lvlJc w:val="left"/>
      <w:pPr>
        <w:ind w:left="6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89" w:hanging="360"/>
      </w:pPr>
      <w:rPr>
        <w:rFonts w:ascii="Wingdings" w:hAnsi="Wingdings" w:hint="default"/>
      </w:rPr>
    </w:lvl>
  </w:abstractNum>
  <w:abstractNum w:abstractNumId="10" w15:restartNumberingAfterBreak="0">
    <w:nsid w:val="14F47B9C"/>
    <w:multiLevelType w:val="multilevel"/>
    <w:tmpl w:val="E35822CE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6020994"/>
    <w:multiLevelType w:val="hybridMultilevel"/>
    <w:tmpl w:val="38FEB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0342C"/>
    <w:multiLevelType w:val="hybridMultilevel"/>
    <w:tmpl w:val="68ECA8EE"/>
    <w:lvl w:ilvl="0" w:tplc="0410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13" w15:restartNumberingAfterBreak="0">
    <w:nsid w:val="186C2BFA"/>
    <w:multiLevelType w:val="multilevel"/>
    <w:tmpl w:val="B72A4A78"/>
    <w:styleLink w:val="LFO3"/>
    <w:lvl w:ilvl="0">
      <w:start w:val="1"/>
      <w:numFmt w:val="upperLetter"/>
      <w:pStyle w:val="App2"/>
      <w:lvlText w:val="Appendice %1: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9685369"/>
    <w:multiLevelType w:val="hybridMultilevel"/>
    <w:tmpl w:val="1ED677CA"/>
    <w:lvl w:ilvl="0" w:tplc="2F7639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C44894"/>
    <w:multiLevelType w:val="hybridMultilevel"/>
    <w:tmpl w:val="9C32CC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F6EEC"/>
    <w:multiLevelType w:val="hybridMultilevel"/>
    <w:tmpl w:val="04100001"/>
    <w:styleLink w:val="WWOutlineListStyl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E734C4"/>
    <w:multiLevelType w:val="multilevel"/>
    <w:tmpl w:val="E08266FA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2F12FA4"/>
    <w:multiLevelType w:val="multilevel"/>
    <w:tmpl w:val="AAA862AE"/>
    <w:styleLink w:val="WWOutlineListStyle14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249A4E81"/>
    <w:multiLevelType w:val="hybridMultilevel"/>
    <w:tmpl w:val="47AAB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3B55F1"/>
    <w:multiLevelType w:val="hybridMultilevel"/>
    <w:tmpl w:val="A662A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564D3C"/>
    <w:multiLevelType w:val="hybridMultilevel"/>
    <w:tmpl w:val="52BC5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23" w15:restartNumberingAfterBreak="0">
    <w:nsid w:val="29696EB2"/>
    <w:multiLevelType w:val="multilevel"/>
    <w:tmpl w:val="CBDEADA6"/>
    <w:lvl w:ilvl="0">
      <w:start w:val="1"/>
      <w:numFmt w:val="upperLetter"/>
      <w:pStyle w:val="Paragrafoelenco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29C63B73"/>
    <w:multiLevelType w:val="hybridMultilevel"/>
    <w:tmpl w:val="D3D8A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5771DD"/>
    <w:multiLevelType w:val="hybridMultilevel"/>
    <w:tmpl w:val="0EE4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29590D"/>
    <w:multiLevelType w:val="hybridMultilevel"/>
    <w:tmpl w:val="01C2E81A"/>
    <w:lvl w:ilvl="0" w:tplc="04100017">
      <w:start w:val="1"/>
      <w:numFmt w:val="lowerLetter"/>
      <w:lvlText w:val="%1)"/>
      <w:lvlJc w:val="left"/>
      <w:pPr>
        <w:ind w:left="716" w:hanging="360"/>
      </w:p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</w:lvl>
    <w:lvl w:ilvl="3" w:tplc="FFFFFFFF" w:tentative="1">
      <w:start w:val="1"/>
      <w:numFmt w:val="decimal"/>
      <w:lvlText w:val="%4."/>
      <w:lvlJc w:val="left"/>
      <w:pPr>
        <w:ind w:left="2876" w:hanging="360"/>
      </w:p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</w:lvl>
    <w:lvl w:ilvl="6" w:tplc="FFFFFFFF" w:tentative="1">
      <w:start w:val="1"/>
      <w:numFmt w:val="decimal"/>
      <w:lvlText w:val="%7."/>
      <w:lvlJc w:val="left"/>
      <w:pPr>
        <w:ind w:left="5036" w:hanging="360"/>
      </w:p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27" w15:restartNumberingAfterBreak="0">
    <w:nsid w:val="2D31785A"/>
    <w:multiLevelType w:val="hybridMultilevel"/>
    <w:tmpl w:val="7A0EFA38"/>
    <w:lvl w:ilvl="0" w:tplc="C85AD5BE">
      <w:start w:val="3"/>
      <w:numFmt w:val="low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01748"/>
    <w:multiLevelType w:val="hybridMultilevel"/>
    <w:tmpl w:val="B4247E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4443E7"/>
    <w:multiLevelType w:val="hybridMultilevel"/>
    <w:tmpl w:val="07D002EC"/>
    <w:lvl w:ilvl="0" w:tplc="FFFFFFFF">
      <w:start w:val="1"/>
      <w:numFmt w:val="decimal"/>
      <w:lvlText w:val="%1."/>
      <w:lvlJc w:val="left"/>
      <w:pPr>
        <w:ind w:left="629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>
      <w:start w:val="1"/>
      <w:numFmt w:val="lowerRoman"/>
      <w:lvlText w:val="%3."/>
      <w:lvlJc w:val="right"/>
      <w:pPr>
        <w:ind w:left="2069" w:hanging="180"/>
      </w:pPr>
    </w:lvl>
    <w:lvl w:ilvl="3" w:tplc="FFFFFFFF" w:tentative="1">
      <w:start w:val="1"/>
      <w:numFmt w:val="decimal"/>
      <w:lvlText w:val="%4."/>
      <w:lvlJc w:val="left"/>
      <w:pPr>
        <w:ind w:left="2789" w:hanging="360"/>
      </w:pPr>
    </w:lvl>
    <w:lvl w:ilvl="4" w:tplc="FFFFFFFF" w:tentative="1">
      <w:start w:val="1"/>
      <w:numFmt w:val="lowerLetter"/>
      <w:lvlText w:val="%5."/>
      <w:lvlJc w:val="left"/>
      <w:pPr>
        <w:ind w:left="3509" w:hanging="360"/>
      </w:pPr>
    </w:lvl>
    <w:lvl w:ilvl="5" w:tplc="FFFFFFFF" w:tentative="1">
      <w:start w:val="1"/>
      <w:numFmt w:val="lowerRoman"/>
      <w:lvlText w:val="%6."/>
      <w:lvlJc w:val="right"/>
      <w:pPr>
        <w:ind w:left="4229" w:hanging="180"/>
      </w:pPr>
    </w:lvl>
    <w:lvl w:ilvl="6" w:tplc="FFFFFFFF" w:tentative="1">
      <w:start w:val="1"/>
      <w:numFmt w:val="decimal"/>
      <w:lvlText w:val="%7."/>
      <w:lvlJc w:val="left"/>
      <w:pPr>
        <w:ind w:left="4949" w:hanging="360"/>
      </w:pPr>
    </w:lvl>
    <w:lvl w:ilvl="7" w:tplc="FFFFFFFF" w:tentative="1">
      <w:start w:val="1"/>
      <w:numFmt w:val="lowerLetter"/>
      <w:lvlText w:val="%8."/>
      <w:lvlJc w:val="left"/>
      <w:pPr>
        <w:ind w:left="5669" w:hanging="360"/>
      </w:pPr>
    </w:lvl>
    <w:lvl w:ilvl="8" w:tplc="FFFFFFFF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31" w15:restartNumberingAfterBreak="0">
    <w:nsid w:val="39F36661"/>
    <w:multiLevelType w:val="multilevel"/>
    <w:tmpl w:val="DB280862"/>
    <w:styleLink w:val="LFO1-afa9b08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3BA5796E"/>
    <w:multiLevelType w:val="hybridMultilevel"/>
    <w:tmpl w:val="72EC33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110CC8"/>
    <w:multiLevelType w:val="multilevel"/>
    <w:tmpl w:val="E78EEEB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3E004056"/>
    <w:multiLevelType w:val="hybridMultilevel"/>
    <w:tmpl w:val="B86A3EE4"/>
    <w:lvl w:ilvl="0" w:tplc="0410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5" w15:restartNumberingAfterBreak="0">
    <w:nsid w:val="3FD17B10"/>
    <w:multiLevelType w:val="hybridMultilevel"/>
    <w:tmpl w:val="13A01FD4"/>
    <w:lvl w:ilvl="0" w:tplc="FFFFFFFF">
      <w:start w:val="1"/>
      <w:numFmt w:val="decimal"/>
      <w:lvlText w:val="%1."/>
      <w:lvlJc w:val="left"/>
      <w:pPr>
        <w:ind w:left="364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53EE5836">
      <w:start w:val="6"/>
      <w:numFmt w:val="decimal"/>
      <w:lvlText w:val="%3)"/>
      <w:lvlJc w:val="left"/>
      <w:pPr>
        <w:ind w:left="198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6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164D06"/>
    <w:multiLevelType w:val="hybridMultilevel"/>
    <w:tmpl w:val="830CF9FA"/>
    <w:lvl w:ilvl="0" w:tplc="D80CF2E2">
      <w:start w:val="1"/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80623C"/>
    <w:multiLevelType w:val="hybridMultilevel"/>
    <w:tmpl w:val="4EFED43E"/>
    <w:styleLink w:val="WWOutlineListStyle3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D918A8"/>
    <w:multiLevelType w:val="hybridMultilevel"/>
    <w:tmpl w:val="70DC3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F6682C"/>
    <w:multiLevelType w:val="hybridMultilevel"/>
    <w:tmpl w:val="635A1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B463E9"/>
    <w:multiLevelType w:val="multilevel"/>
    <w:tmpl w:val="490CE5F0"/>
    <w:styleLink w:val="WWOutlineListStyle6"/>
    <w:lvl w:ilvl="0">
      <w:numFmt w:val="bullet"/>
      <w:lvlText w:val="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4DD3687B"/>
    <w:multiLevelType w:val="hybridMultilevel"/>
    <w:tmpl w:val="005665C4"/>
    <w:lvl w:ilvl="0" w:tplc="5A701622"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C575DC"/>
    <w:multiLevelType w:val="hybridMultilevel"/>
    <w:tmpl w:val="782EE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102A5A"/>
    <w:multiLevelType w:val="hybridMultilevel"/>
    <w:tmpl w:val="3D3C78E2"/>
    <w:lvl w:ilvl="0" w:tplc="C4B279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1565A9"/>
    <w:multiLevelType w:val="hybridMultilevel"/>
    <w:tmpl w:val="97CABF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5E2E7E"/>
    <w:multiLevelType w:val="hybridMultilevel"/>
    <w:tmpl w:val="A9BAC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B626D9"/>
    <w:multiLevelType w:val="multilevel"/>
    <w:tmpl w:val="918E8B70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A23277"/>
    <w:multiLevelType w:val="multilevel"/>
    <w:tmpl w:val="9A6E04A4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1" w15:restartNumberingAfterBreak="0">
    <w:nsid w:val="5B9D590D"/>
    <w:multiLevelType w:val="hybridMultilevel"/>
    <w:tmpl w:val="974E28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D836A0"/>
    <w:multiLevelType w:val="multilevel"/>
    <w:tmpl w:val="CF5EE51A"/>
    <w:styleLink w:val="LFO4"/>
    <w:lvl w:ilvl="0">
      <w:start w:val="1"/>
      <w:numFmt w:val="decimal"/>
      <w:lvlText w:val="%1."/>
      <w:lvlJc w:val="left"/>
      <w:pPr>
        <w:ind w:left="969" w:hanging="360"/>
      </w:pPr>
    </w:lvl>
    <w:lvl w:ilvl="1">
      <w:start w:val="1"/>
      <w:numFmt w:val="lowerLetter"/>
      <w:lvlText w:val="%2."/>
      <w:lvlJc w:val="left"/>
      <w:pPr>
        <w:ind w:left="1689" w:hanging="360"/>
      </w:pPr>
    </w:lvl>
    <w:lvl w:ilvl="2">
      <w:start w:val="1"/>
      <w:numFmt w:val="lowerRoman"/>
      <w:lvlText w:val="%3."/>
      <w:lvlJc w:val="right"/>
      <w:pPr>
        <w:ind w:left="2409" w:hanging="180"/>
      </w:pPr>
    </w:lvl>
    <w:lvl w:ilvl="3">
      <w:start w:val="1"/>
      <w:numFmt w:val="decimal"/>
      <w:lvlText w:val="%4."/>
      <w:lvlJc w:val="left"/>
      <w:pPr>
        <w:ind w:left="3129" w:hanging="360"/>
      </w:pPr>
    </w:lvl>
    <w:lvl w:ilvl="4">
      <w:start w:val="1"/>
      <w:numFmt w:val="lowerLetter"/>
      <w:lvlText w:val="%5."/>
      <w:lvlJc w:val="left"/>
      <w:pPr>
        <w:ind w:left="3849" w:hanging="360"/>
      </w:pPr>
    </w:lvl>
    <w:lvl w:ilvl="5">
      <w:start w:val="1"/>
      <w:numFmt w:val="lowerRoman"/>
      <w:lvlText w:val="%6."/>
      <w:lvlJc w:val="right"/>
      <w:pPr>
        <w:ind w:left="4569" w:hanging="180"/>
      </w:pPr>
    </w:lvl>
    <w:lvl w:ilvl="6">
      <w:start w:val="1"/>
      <w:numFmt w:val="decimal"/>
      <w:lvlText w:val="%7."/>
      <w:lvlJc w:val="left"/>
      <w:pPr>
        <w:ind w:left="5289" w:hanging="360"/>
      </w:pPr>
    </w:lvl>
    <w:lvl w:ilvl="7">
      <w:start w:val="1"/>
      <w:numFmt w:val="lowerLetter"/>
      <w:lvlText w:val="%8."/>
      <w:lvlJc w:val="left"/>
      <w:pPr>
        <w:ind w:left="6009" w:hanging="360"/>
      </w:pPr>
    </w:lvl>
    <w:lvl w:ilvl="8">
      <w:start w:val="1"/>
      <w:numFmt w:val="lowerRoman"/>
      <w:lvlText w:val="%9."/>
      <w:lvlJc w:val="right"/>
      <w:pPr>
        <w:ind w:left="6729" w:hanging="180"/>
      </w:pPr>
    </w:lvl>
  </w:abstractNum>
  <w:abstractNum w:abstractNumId="53" w15:restartNumberingAfterBreak="0">
    <w:nsid w:val="5D8578FD"/>
    <w:multiLevelType w:val="hybridMultilevel"/>
    <w:tmpl w:val="CE16A3F8"/>
    <w:lvl w:ilvl="0" w:tplc="0410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54" w15:restartNumberingAfterBreak="0">
    <w:nsid w:val="5E37414C"/>
    <w:multiLevelType w:val="multilevel"/>
    <w:tmpl w:val="A88C9B3E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5" w15:restartNumberingAfterBreak="0">
    <w:nsid w:val="5FA03F5B"/>
    <w:multiLevelType w:val="multilevel"/>
    <w:tmpl w:val="DC842F1E"/>
    <w:lvl w:ilvl="0">
      <w:start w:val="1"/>
      <w:numFmt w:val="bullet"/>
      <w:lvlText w:val="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56" w15:restartNumberingAfterBreak="0">
    <w:nsid w:val="6001634A"/>
    <w:multiLevelType w:val="hybridMultilevel"/>
    <w:tmpl w:val="AF5CE240"/>
    <w:lvl w:ilvl="0" w:tplc="0410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57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1E46E4"/>
    <w:multiLevelType w:val="hybridMultilevel"/>
    <w:tmpl w:val="CB5619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405908"/>
    <w:multiLevelType w:val="hybridMultilevel"/>
    <w:tmpl w:val="A63A6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300295"/>
    <w:multiLevelType w:val="hybridMultilevel"/>
    <w:tmpl w:val="9B66168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8444B9F"/>
    <w:multiLevelType w:val="multilevel"/>
    <w:tmpl w:val="48CACC0A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689D23AC"/>
    <w:multiLevelType w:val="multilevel"/>
    <w:tmpl w:val="8D3A645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9314D07"/>
    <w:multiLevelType w:val="hybridMultilevel"/>
    <w:tmpl w:val="8CE8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95D5719"/>
    <w:multiLevelType w:val="hybridMultilevel"/>
    <w:tmpl w:val="94421B5E"/>
    <w:lvl w:ilvl="0" w:tplc="96304C10">
      <w:start w:val="1"/>
      <w:numFmt w:val="bullet"/>
      <w:lvlText w:val="-"/>
      <w:lvlJc w:val="left"/>
      <w:pPr>
        <w:ind w:left="720" w:hanging="360"/>
      </w:pPr>
      <w:rPr>
        <w:rFonts w:ascii="Tw Cen MT" w:eastAsia="Tw Cen MT" w:hAnsi="Tw Cen MT" w:cs="Tw Cen MT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C63430"/>
    <w:multiLevelType w:val="hybridMultilevel"/>
    <w:tmpl w:val="C4882210"/>
    <w:lvl w:ilvl="0" w:tplc="09F0A9D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E56A6C"/>
    <w:multiLevelType w:val="hybridMultilevel"/>
    <w:tmpl w:val="55980CAA"/>
    <w:lvl w:ilvl="0" w:tplc="7EBEAD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6F0040"/>
    <w:multiLevelType w:val="hybridMultilevel"/>
    <w:tmpl w:val="6DFAAE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D924592"/>
    <w:multiLevelType w:val="hybridMultilevel"/>
    <w:tmpl w:val="6744F27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6EAC038D"/>
    <w:multiLevelType w:val="multilevel"/>
    <w:tmpl w:val="9474A3BA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1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B8255A"/>
    <w:multiLevelType w:val="hybridMultilevel"/>
    <w:tmpl w:val="4F2A5172"/>
    <w:lvl w:ilvl="0" w:tplc="1006100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5367446"/>
    <w:multiLevelType w:val="multilevel"/>
    <w:tmpl w:val="E09430D4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74" w15:restartNumberingAfterBreak="0">
    <w:nsid w:val="75E93CA7"/>
    <w:multiLevelType w:val="multilevel"/>
    <w:tmpl w:val="DD827ADA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5" w15:restartNumberingAfterBreak="0">
    <w:nsid w:val="772D4D63"/>
    <w:multiLevelType w:val="hybridMultilevel"/>
    <w:tmpl w:val="1966D7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8164834"/>
    <w:multiLevelType w:val="hybridMultilevel"/>
    <w:tmpl w:val="4D309730"/>
    <w:lvl w:ilvl="0" w:tplc="237A4B9A">
      <w:start w:val="3"/>
      <w:numFmt w:val="decimal"/>
      <w:lvlText w:val="%1."/>
      <w:lvlJc w:val="left"/>
      <w:pPr>
        <w:ind w:left="13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154CD5"/>
    <w:multiLevelType w:val="multilevel"/>
    <w:tmpl w:val="10086C44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8" w15:restartNumberingAfterBreak="0">
    <w:nsid w:val="7B5A7902"/>
    <w:multiLevelType w:val="hybridMultilevel"/>
    <w:tmpl w:val="E40663DA"/>
    <w:lvl w:ilvl="0" w:tplc="531EF7DC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F07324"/>
    <w:multiLevelType w:val="hybridMultilevel"/>
    <w:tmpl w:val="EBF228D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D427AB"/>
    <w:multiLevelType w:val="hybridMultilevel"/>
    <w:tmpl w:val="A40AABC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7D80591E"/>
    <w:multiLevelType w:val="hybridMultilevel"/>
    <w:tmpl w:val="7AA213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9A7B3B"/>
    <w:multiLevelType w:val="multilevel"/>
    <w:tmpl w:val="CBCCF4CC"/>
    <w:styleLink w:val="LFO1"/>
    <w:lvl w:ilvl="0">
      <w:numFmt w:val="bullet"/>
      <w:lvlText w:val=""/>
      <w:lvlJc w:val="left"/>
      <w:pPr>
        <w:ind w:left="360" w:hanging="360"/>
      </w:pPr>
      <w:rPr>
        <w:rFonts w:ascii="Wingdings" w:hAnsi="Wingdings"/>
        <w:color w:val="auto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869991867">
    <w:abstractNumId w:val="73"/>
  </w:num>
  <w:num w:numId="2" w16cid:durableId="1986817027">
    <w:abstractNumId w:val="18"/>
  </w:num>
  <w:num w:numId="3" w16cid:durableId="1279751043">
    <w:abstractNumId w:val="17"/>
  </w:num>
  <w:num w:numId="4" w16cid:durableId="1480809176">
    <w:abstractNumId w:val="4"/>
  </w:num>
  <w:num w:numId="5" w16cid:durableId="357312123">
    <w:abstractNumId w:val="13"/>
  </w:num>
  <w:num w:numId="6" w16cid:durableId="2110079341">
    <w:abstractNumId w:val="23"/>
  </w:num>
  <w:num w:numId="7" w16cid:durableId="1260865729">
    <w:abstractNumId w:val="41"/>
  </w:num>
  <w:num w:numId="8" w16cid:durableId="1185483524">
    <w:abstractNumId w:val="62"/>
  </w:num>
  <w:num w:numId="9" w16cid:durableId="1380742024">
    <w:abstractNumId w:val="77"/>
  </w:num>
  <w:num w:numId="10" w16cid:durableId="1254705994">
    <w:abstractNumId w:val="74"/>
  </w:num>
  <w:num w:numId="11" w16cid:durableId="1317759811">
    <w:abstractNumId w:val="5"/>
  </w:num>
  <w:num w:numId="12" w16cid:durableId="1269124382">
    <w:abstractNumId w:val="70"/>
  </w:num>
  <w:num w:numId="13" w16cid:durableId="623391638">
    <w:abstractNumId w:val="2"/>
  </w:num>
  <w:num w:numId="14" w16cid:durableId="1970167111">
    <w:abstractNumId w:val="52"/>
  </w:num>
  <w:num w:numId="15" w16cid:durableId="1613517518">
    <w:abstractNumId w:val="31"/>
  </w:num>
  <w:num w:numId="16" w16cid:durableId="423766109">
    <w:abstractNumId w:val="83"/>
  </w:num>
  <w:num w:numId="17" w16cid:durableId="492844378">
    <w:abstractNumId w:val="68"/>
  </w:num>
  <w:num w:numId="18" w16cid:durableId="1599362263">
    <w:abstractNumId w:val="29"/>
  </w:num>
  <w:num w:numId="19" w16cid:durableId="594289209">
    <w:abstractNumId w:val="0"/>
  </w:num>
  <w:num w:numId="20" w16cid:durableId="2039117876">
    <w:abstractNumId w:val="64"/>
  </w:num>
  <w:num w:numId="21" w16cid:durableId="1422339555">
    <w:abstractNumId w:val="46"/>
  </w:num>
  <w:num w:numId="22" w16cid:durableId="1515067601">
    <w:abstractNumId w:val="15"/>
  </w:num>
  <w:num w:numId="23" w16cid:durableId="2137600373">
    <w:abstractNumId w:val="75"/>
  </w:num>
  <w:num w:numId="24" w16cid:durableId="863052964">
    <w:abstractNumId w:val="81"/>
  </w:num>
  <w:num w:numId="25" w16cid:durableId="1741439184">
    <w:abstractNumId w:val="12"/>
  </w:num>
  <w:num w:numId="26" w16cid:durableId="2107192062">
    <w:abstractNumId w:val="9"/>
  </w:num>
  <w:num w:numId="27" w16cid:durableId="1035230166">
    <w:abstractNumId w:val="53"/>
  </w:num>
  <w:num w:numId="28" w16cid:durableId="1414164371">
    <w:abstractNumId w:val="20"/>
  </w:num>
  <w:num w:numId="29" w16cid:durableId="1791896109">
    <w:abstractNumId w:val="59"/>
  </w:num>
  <w:num w:numId="30" w16cid:durableId="139927081">
    <w:abstractNumId w:val="26"/>
  </w:num>
  <w:num w:numId="31" w16cid:durableId="1745452516">
    <w:abstractNumId w:val="34"/>
  </w:num>
  <w:num w:numId="32" w16cid:durableId="647514635">
    <w:abstractNumId w:val="1"/>
  </w:num>
  <w:num w:numId="33" w16cid:durableId="637997229">
    <w:abstractNumId w:val="19"/>
  </w:num>
  <w:num w:numId="34" w16cid:durableId="44763103">
    <w:abstractNumId w:val="80"/>
  </w:num>
  <w:num w:numId="35" w16cid:durableId="1988167112">
    <w:abstractNumId w:val="16"/>
  </w:num>
  <w:num w:numId="36" w16cid:durableId="1610551655">
    <w:abstractNumId w:val="38"/>
  </w:num>
  <w:num w:numId="37" w16cid:durableId="1930656693">
    <w:abstractNumId w:val="54"/>
  </w:num>
  <w:num w:numId="38" w16cid:durableId="390469066">
    <w:abstractNumId w:val="10"/>
  </w:num>
  <w:num w:numId="39" w16cid:durableId="1031416307">
    <w:abstractNumId w:val="50"/>
  </w:num>
  <w:num w:numId="40" w16cid:durableId="619456772">
    <w:abstractNumId w:val="48"/>
  </w:num>
  <w:num w:numId="41" w16cid:durableId="1728601290">
    <w:abstractNumId w:val="33"/>
  </w:num>
  <w:num w:numId="42" w16cid:durableId="920137891">
    <w:abstractNumId w:val="22"/>
  </w:num>
  <w:num w:numId="43" w16cid:durableId="1223978511">
    <w:abstractNumId w:val="11"/>
  </w:num>
  <w:num w:numId="44" w16cid:durableId="2000502387">
    <w:abstractNumId w:val="37"/>
  </w:num>
  <w:num w:numId="45" w16cid:durableId="220871928">
    <w:abstractNumId w:val="39"/>
  </w:num>
  <w:num w:numId="46" w16cid:durableId="756052367">
    <w:abstractNumId w:val="65"/>
  </w:num>
  <w:num w:numId="47" w16cid:durableId="1526865271">
    <w:abstractNumId w:val="73"/>
    <w:lvlOverride w:ilvl="1">
      <w:lvl w:ilvl="1">
        <w:start w:val="1"/>
        <w:numFmt w:val="decimal"/>
        <w:pStyle w:val="Titolo2"/>
        <w:lvlText w:val="%1.%2"/>
        <w:lvlJc w:val="left"/>
        <w:pPr>
          <w:ind w:left="576" w:hanging="576"/>
        </w:pPr>
        <w:rPr>
          <w:i w:val="0"/>
        </w:rPr>
      </w:lvl>
    </w:lvlOverride>
  </w:num>
  <w:num w:numId="48" w16cid:durableId="2030599113">
    <w:abstractNumId w:val="14"/>
  </w:num>
  <w:num w:numId="49" w16cid:durableId="1596211646">
    <w:abstractNumId w:val="44"/>
  </w:num>
  <w:num w:numId="50" w16cid:durableId="219480643">
    <w:abstractNumId w:val="61"/>
  </w:num>
  <w:num w:numId="51" w16cid:durableId="689768978">
    <w:abstractNumId w:val="30"/>
  </w:num>
  <w:num w:numId="52" w16cid:durableId="1586765829">
    <w:abstractNumId w:val="35"/>
  </w:num>
  <w:num w:numId="53" w16cid:durableId="1388332916">
    <w:abstractNumId w:val="76"/>
  </w:num>
  <w:num w:numId="54" w16cid:durableId="845173019">
    <w:abstractNumId w:val="40"/>
  </w:num>
  <w:num w:numId="55" w16cid:durableId="1458984019">
    <w:abstractNumId w:val="32"/>
  </w:num>
  <w:num w:numId="56" w16cid:durableId="1142189946">
    <w:abstractNumId w:val="60"/>
  </w:num>
  <w:num w:numId="57" w16cid:durableId="2072314385">
    <w:abstractNumId w:val="25"/>
  </w:num>
  <w:num w:numId="58" w16cid:durableId="1760559115">
    <w:abstractNumId w:val="43"/>
  </w:num>
  <w:num w:numId="59" w16cid:durableId="1911771197">
    <w:abstractNumId w:val="79"/>
  </w:num>
  <w:num w:numId="60" w16cid:durableId="1716343569">
    <w:abstractNumId w:val="24"/>
  </w:num>
  <w:num w:numId="61" w16cid:durableId="1937060720">
    <w:abstractNumId w:val="6"/>
  </w:num>
  <w:num w:numId="62" w16cid:durableId="1744641641">
    <w:abstractNumId w:val="55"/>
  </w:num>
  <w:num w:numId="63" w16cid:durableId="1745646212">
    <w:abstractNumId w:val="72"/>
  </w:num>
  <w:num w:numId="64" w16cid:durableId="1717584486">
    <w:abstractNumId w:val="82"/>
  </w:num>
  <w:num w:numId="65" w16cid:durableId="84965239">
    <w:abstractNumId w:val="8"/>
  </w:num>
  <w:num w:numId="66" w16cid:durableId="1897230549">
    <w:abstractNumId w:val="49"/>
  </w:num>
  <w:num w:numId="67" w16cid:durableId="1699047208">
    <w:abstractNumId w:val="58"/>
  </w:num>
  <w:num w:numId="68" w16cid:durableId="811869275">
    <w:abstractNumId w:val="57"/>
  </w:num>
  <w:num w:numId="69" w16cid:durableId="1632789703">
    <w:abstractNumId w:val="71"/>
  </w:num>
  <w:num w:numId="70" w16cid:durableId="2029674917">
    <w:abstractNumId w:val="3"/>
  </w:num>
  <w:num w:numId="71" w16cid:durableId="1011832967">
    <w:abstractNumId w:val="28"/>
  </w:num>
  <w:num w:numId="72" w16cid:durableId="929238024">
    <w:abstractNumId w:val="47"/>
  </w:num>
  <w:num w:numId="73" w16cid:durableId="1845706876">
    <w:abstractNumId w:val="36"/>
  </w:num>
  <w:num w:numId="74" w16cid:durableId="1180316641">
    <w:abstractNumId w:val="66"/>
  </w:num>
  <w:num w:numId="75" w16cid:durableId="212355013">
    <w:abstractNumId w:val="67"/>
  </w:num>
  <w:num w:numId="76" w16cid:durableId="1980987646">
    <w:abstractNumId w:val="7"/>
  </w:num>
  <w:num w:numId="77" w16cid:durableId="273443497">
    <w:abstractNumId w:val="27"/>
  </w:num>
  <w:num w:numId="78" w16cid:durableId="1942371520">
    <w:abstractNumId w:val="56"/>
  </w:num>
  <w:num w:numId="79" w16cid:durableId="56905034">
    <w:abstractNumId w:val="42"/>
  </w:num>
  <w:num w:numId="80" w16cid:durableId="1440680335">
    <w:abstractNumId w:val="45"/>
  </w:num>
  <w:num w:numId="81" w16cid:durableId="122577183">
    <w:abstractNumId w:val="21"/>
  </w:num>
  <w:num w:numId="82" w16cid:durableId="1032533580">
    <w:abstractNumId w:val="63"/>
  </w:num>
  <w:num w:numId="83" w16cid:durableId="181088751">
    <w:abstractNumId w:val="69"/>
  </w:num>
  <w:num w:numId="84" w16cid:durableId="332221267">
    <w:abstractNumId w:val="51"/>
  </w:num>
  <w:num w:numId="85" w16cid:durableId="2075930639">
    <w:abstractNumId w:val="78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A85"/>
    <w:rsid w:val="0000068E"/>
    <w:rsid w:val="00001A0B"/>
    <w:rsid w:val="000041D1"/>
    <w:rsid w:val="00005099"/>
    <w:rsid w:val="0000572E"/>
    <w:rsid w:val="000057FA"/>
    <w:rsid w:val="00005DCE"/>
    <w:rsid w:val="00005F66"/>
    <w:rsid w:val="0000652F"/>
    <w:rsid w:val="00006BF6"/>
    <w:rsid w:val="000108E3"/>
    <w:rsid w:val="00010968"/>
    <w:rsid w:val="00010B03"/>
    <w:rsid w:val="000114F8"/>
    <w:rsid w:val="00011A1C"/>
    <w:rsid w:val="000127FD"/>
    <w:rsid w:val="00013B52"/>
    <w:rsid w:val="00014152"/>
    <w:rsid w:val="000141F4"/>
    <w:rsid w:val="00015887"/>
    <w:rsid w:val="00015EC8"/>
    <w:rsid w:val="00015EE4"/>
    <w:rsid w:val="00016161"/>
    <w:rsid w:val="000168E7"/>
    <w:rsid w:val="00016BCD"/>
    <w:rsid w:val="000178D0"/>
    <w:rsid w:val="00021390"/>
    <w:rsid w:val="00021A96"/>
    <w:rsid w:val="000225BD"/>
    <w:rsid w:val="00022F92"/>
    <w:rsid w:val="0002327A"/>
    <w:rsid w:val="0002336E"/>
    <w:rsid w:val="0002393F"/>
    <w:rsid w:val="000277EE"/>
    <w:rsid w:val="00030A57"/>
    <w:rsid w:val="000314B9"/>
    <w:rsid w:val="0003152E"/>
    <w:rsid w:val="00032613"/>
    <w:rsid w:val="00032764"/>
    <w:rsid w:val="00033000"/>
    <w:rsid w:val="00033DEB"/>
    <w:rsid w:val="00034064"/>
    <w:rsid w:val="000347E6"/>
    <w:rsid w:val="00035839"/>
    <w:rsid w:val="00036501"/>
    <w:rsid w:val="0004050F"/>
    <w:rsid w:val="000412F5"/>
    <w:rsid w:val="00042F63"/>
    <w:rsid w:val="00043946"/>
    <w:rsid w:val="00043BF9"/>
    <w:rsid w:val="000442DC"/>
    <w:rsid w:val="0004504A"/>
    <w:rsid w:val="00045D24"/>
    <w:rsid w:val="00047832"/>
    <w:rsid w:val="000505AC"/>
    <w:rsid w:val="000516D2"/>
    <w:rsid w:val="00051BDE"/>
    <w:rsid w:val="000520E7"/>
    <w:rsid w:val="00052B0D"/>
    <w:rsid w:val="00052C72"/>
    <w:rsid w:val="00053E33"/>
    <w:rsid w:val="00055F1D"/>
    <w:rsid w:val="000605E5"/>
    <w:rsid w:val="000607E3"/>
    <w:rsid w:val="0006098F"/>
    <w:rsid w:val="00061A51"/>
    <w:rsid w:val="00061F82"/>
    <w:rsid w:val="00062529"/>
    <w:rsid w:val="000636B1"/>
    <w:rsid w:val="00063820"/>
    <w:rsid w:val="00064477"/>
    <w:rsid w:val="000651A6"/>
    <w:rsid w:val="000651F7"/>
    <w:rsid w:val="0006591A"/>
    <w:rsid w:val="00065F7F"/>
    <w:rsid w:val="00066B85"/>
    <w:rsid w:val="00066DF7"/>
    <w:rsid w:val="0006707F"/>
    <w:rsid w:val="000705A8"/>
    <w:rsid w:val="00070886"/>
    <w:rsid w:val="00070C70"/>
    <w:rsid w:val="00070C9E"/>
    <w:rsid w:val="00070E74"/>
    <w:rsid w:val="00071264"/>
    <w:rsid w:val="00071391"/>
    <w:rsid w:val="00071E9E"/>
    <w:rsid w:val="00071F92"/>
    <w:rsid w:val="00072428"/>
    <w:rsid w:val="0007273F"/>
    <w:rsid w:val="00073412"/>
    <w:rsid w:val="000738B6"/>
    <w:rsid w:val="0007689D"/>
    <w:rsid w:val="00076C04"/>
    <w:rsid w:val="00077A97"/>
    <w:rsid w:val="00080D16"/>
    <w:rsid w:val="000826D3"/>
    <w:rsid w:val="000827C6"/>
    <w:rsid w:val="000829AE"/>
    <w:rsid w:val="00084061"/>
    <w:rsid w:val="0008459E"/>
    <w:rsid w:val="00084C7C"/>
    <w:rsid w:val="00084DC7"/>
    <w:rsid w:val="00085498"/>
    <w:rsid w:val="000859B1"/>
    <w:rsid w:val="0008623D"/>
    <w:rsid w:val="000876CB"/>
    <w:rsid w:val="00087A6C"/>
    <w:rsid w:val="00087C42"/>
    <w:rsid w:val="00087E47"/>
    <w:rsid w:val="0009009B"/>
    <w:rsid w:val="000901E7"/>
    <w:rsid w:val="00090F16"/>
    <w:rsid w:val="00091374"/>
    <w:rsid w:val="00091812"/>
    <w:rsid w:val="00092B72"/>
    <w:rsid w:val="00093D7C"/>
    <w:rsid w:val="00093DD6"/>
    <w:rsid w:val="0009479F"/>
    <w:rsid w:val="00094893"/>
    <w:rsid w:val="00094FD6"/>
    <w:rsid w:val="00095284"/>
    <w:rsid w:val="000955C8"/>
    <w:rsid w:val="00096071"/>
    <w:rsid w:val="00096749"/>
    <w:rsid w:val="00096E1F"/>
    <w:rsid w:val="0009752E"/>
    <w:rsid w:val="00097BAA"/>
    <w:rsid w:val="00097F74"/>
    <w:rsid w:val="000A07FF"/>
    <w:rsid w:val="000A0FF3"/>
    <w:rsid w:val="000A110F"/>
    <w:rsid w:val="000A13A8"/>
    <w:rsid w:val="000A1765"/>
    <w:rsid w:val="000A192E"/>
    <w:rsid w:val="000A22BC"/>
    <w:rsid w:val="000A257D"/>
    <w:rsid w:val="000A3DC9"/>
    <w:rsid w:val="000A4359"/>
    <w:rsid w:val="000A44B1"/>
    <w:rsid w:val="000A4663"/>
    <w:rsid w:val="000A4C22"/>
    <w:rsid w:val="000A4EA6"/>
    <w:rsid w:val="000A56B9"/>
    <w:rsid w:val="000A56BC"/>
    <w:rsid w:val="000A5AF6"/>
    <w:rsid w:val="000A5C59"/>
    <w:rsid w:val="000A65E1"/>
    <w:rsid w:val="000B00AF"/>
    <w:rsid w:val="000B174A"/>
    <w:rsid w:val="000B370F"/>
    <w:rsid w:val="000B4951"/>
    <w:rsid w:val="000B4ACF"/>
    <w:rsid w:val="000B503B"/>
    <w:rsid w:val="000B5FA1"/>
    <w:rsid w:val="000B60A1"/>
    <w:rsid w:val="000B6E38"/>
    <w:rsid w:val="000B6FB2"/>
    <w:rsid w:val="000B70EA"/>
    <w:rsid w:val="000B779F"/>
    <w:rsid w:val="000B7B14"/>
    <w:rsid w:val="000C071B"/>
    <w:rsid w:val="000C1E20"/>
    <w:rsid w:val="000C29EB"/>
    <w:rsid w:val="000C3F72"/>
    <w:rsid w:val="000C4537"/>
    <w:rsid w:val="000C4608"/>
    <w:rsid w:val="000C4FDB"/>
    <w:rsid w:val="000C5172"/>
    <w:rsid w:val="000C660A"/>
    <w:rsid w:val="000C6942"/>
    <w:rsid w:val="000C6A2D"/>
    <w:rsid w:val="000C6A75"/>
    <w:rsid w:val="000C6AD0"/>
    <w:rsid w:val="000C6E5E"/>
    <w:rsid w:val="000C793C"/>
    <w:rsid w:val="000C7CAD"/>
    <w:rsid w:val="000D0178"/>
    <w:rsid w:val="000D2A07"/>
    <w:rsid w:val="000D2E48"/>
    <w:rsid w:val="000D3411"/>
    <w:rsid w:val="000D3974"/>
    <w:rsid w:val="000D4EB8"/>
    <w:rsid w:val="000D4F88"/>
    <w:rsid w:val="000D50E0"/>
    <w:rsid w:val="000D730F"/>
    <w:rsid w:val="000D7EAA"/>
    <w:rsid w:val="000E0D57"/>
    <w:rsid w:val="000E348C"/>
    <w:rsid w:val="000E416A"/>
    <w:rsid w:val="000E45D8"/>
    <w:rsid w:val="000E4DFC"/>
    <w:rsid w:val="000E5027"/>
    <w:rsid w:val="000E50A6"/>
    <w:rsid w:val="000E561E"/>
    <w:rsid w:val="000E6367"/>
    <w:rsid w:val="000E6927"/>
    <w:rsid w:val="000E6EA4"/>
    <w:rsid w:val="000E79C9"/>
    <w:rsid w:val="000E7C4F"/>
    <w:rsid w:val="000E7F0A"/>
    <w:rsid w:val="000F0E70"/>
    <w:rsid w:val="000F0F19"/>
    <w:rsid w:val="000F1035"/>
    <w:rsid w:val="000F10AE"/>
    <w:rsid w:val="000F15F7"/>
    <w:rsid w:val="000F3DA3"/>
    <w:rsid w:val="000F3DC6"/>
    <w:rsid w:val="000F418B"/>
    <w:rsid w:val="000F4423"/>
    <w:rsid w:val="000F5B29"/>
    <w:rsid w:val="000F5E78"/>
    <w:rsid w:val="000F70F0"/>
    <w:rsid w:val="000F72FF"/>
    <w:rsid w:val="00102361"/>
    <w:rsid w:val="001025BF"/>
    <w:rsid w:val="00102693"/>
    <w:rsid w:val="001037E4"/>
    <w:rsid w:val="00103A68"/>
    <w:rsid w:val="001048DF"/>
    <w:rsid w:val="00104DF9"/>
    <w:rsid w:val="0010624F"/>
    <w:rsid w:val="001067AD"/>
    <w:rsid w:val="00106E90"/>
    <w:rsid w:val="00107BA5"/>
    <w:rsid w:val="00107D12"/>
    <w:rsid w:val="00107ECE"/>
    <w:rsid w:val="001105CF"/>
    <w:rsid w:val="00110DC2"/>
    <w:rsid w:val="001115B9"/>
    <w:rsid w:val="0011211F"/>
    <w:rsid w:val="001124EF"/>
    <w:rsid w:val="00112E93"/>
    <w:rsid w:val="001132ED"/>
    <w:rsid w:val="0011447B"/>
    <w:rsid w:val="00116578"/>
    <w:rsid w:val="00116CB6"/>
    <w:rsid w:val="00117021"/>
    <w:rsid w:val="0011708A"/>
    <w:rsid w:val="00117365"/>
    <w:rsid w:val="00117E22"/>
    <w:rsid w:val="001204A0"/>
    <w:rsid w:val="001205D9"/>
    <w:rsid w:val="00120A75"/>
    <w:rsid w:val="00121778"/>
    <w:rsid w:val="00122123"/>
    <w:rsid w:val="0012225C"/>
    <w:rsid w:val="0012242C"/>
    <w:rsid w:val="001226FA"/>
    <w:rsid w:val="00124CA5"/>
    <w:rsid w:val="00125689"/>
    <w:rsid w:val="00125C02"/>
    <w:rsid w:val="00126460"/>
    <w:rsid w:val="001265ED"/>
    <w:rsid w:val="001266CE"/>
    <w:rsid w:val="00127278"/>
    <w:rsid w:val="00127316"/>
    <w:rsid w:val="00127617"/>
    <w:rsid w:val="001303B0"/>
    <w:rsid w:val="0013092B"/>
    <w:rsid w:val="00131FE0"/>
    <w:rsid w:val="0013277D"/>
    <w:rsid w:val="0013278E"/>
    <w:rsid w:val="00132BF4"/>
    <w:rsid w:val="001334C6"/>
    <w:rsid w:val="00133862"/>
    <w:rsid w:val="0013441F"/>
    <w:rsid w:val="001344E7"/>
    <w:rsid w:val="001348CB"/>
    <w:rsid w:val="0013650F"/>
    <w:rsid w:val="001371CF"/>
    <w:rsid w:val="001374E4"/>
    <w:rsid w:val="001423AF"/>
    <w:rsid w:val="0014243F"/>
    <w:rsid w:val="00143209"/>
    <w:rsid w:val="001442B3"/>
    <w:rsid w:val="00144354"/>
    <w:rsid w:val="0014438D"/>
    <w:rsid w:val="0014686C"/>
    <w:rsid w:val="00146E73"/>
    <w:rsid w:val="0014732B"/>
    <w:rsid w:val="001501D3"/>
    <w:rsid w:val="001504CB"/>
    <w:rsid w:val="00150BA4"/>
    <w:rsid w:val="0015134F"/>
    <w:rsid w:val="0015137A"/>
    <w:rsid w:val="00151385"/>
    <w:rsid w:val="00151A3E"/>
    <w:rsid w:val="00152453"/>
    <w:rsid w:val="00152A74"/>
    <w:rsid w:val="00152B60"/>
    <w:rsid w:val="00152F16"/>
    <w:rsid w:val="00152FE2"/>
    <w:rsid w:val="00154226"/>
    <w:rsid w:val="00155E21"/>
    <w:rsid w:val="00155F6B"/>
    <w:rsid w:val="00156158"/>
    <w:rsid w:val="00156F70"/>
    <w:rsid w:val="0015752E"/>
    <w:rsid w:val="00157928"/>
    <w:rsid w:val="001624AE"/>
    <w:rsid w:val="0016324A"/>
    <w:rsid w:val="001646B0"/>
    <w:rsid w:val="001649E7"/>
    <w:rsid w:val="00164EC8"/>
    <w:rsid w:val="00165E04"/>
    <w:rsid w:val="001669CB"/>
    <w:rsid w:val="00167F97"/>
    <w:rsid w:val="001705AA"/>
    <w:rsid w:val="00170A3D"/>
    <w:rsid w:val="00170F62"/>
    <w:rsid w:val="00171043"/>
    <w:rsid w:val="0017113A"/>
    <w:rsid w:val="001711A3"/>
    <w:rsid w:val="00171383"/>
    <w:rsid w:val="001715C3"/>
    <w:rsid w:val="001715C8"/>
    <w:rsid w:val="0017186D"/>
    <w:rsid w:val="001730B4"/>
    <w:rsid w:val="00173FB9"/>
    <w:rsid w:val="00174188"/>
    <w:rsid w:val="00174215"/>
    <w:rsid w:val="00175F56"/>
    <w:rsid w:val="001761F0"/>
    <w:rsid w:val="00176AF0"/>
    <w:rsid w:val="0017727F"/>
    <w:rsid w:val="00177A2A"/>
    <w:rsid w:val="00177DD4"/>
    <w:rsid w:val="00180FAA"/>
    <w:rsid w:val="00181363"/>
    <w:rsid w:val="00181BA6"/>
    <w:rsid w:val="00182D44"/>
    <w:rsid w:val="00182EF0"/>
    <w:rsid w:val="00184316"/>
    <w:rsid w:val="001846ED"/>
    <w:rsid w:val="001870EC"/>
    <w:rsid w:val="00187419"/>
    <w:rsid w:val="00191186"/>
    <w:rsid w:val="0019141A"/>
    <w:rsid w:val="00191AFD"/>
    <w:rsid w:val="00193D35"/>
    <w:rsid w:val="0019513C"/>
    <w:rsid w:val="00195791"/>
    <w:rsid w:val="00195944"/>
    <w:rsid w:val="00195A16"/>
    <w:rsid w:val="00196AAC"/>
    <w:rsid w:val="00196B57"/>
    <w:rsid w:val="00197195"/>
    <w:rsid w:val="00197CF0"/>
    <w:rsid w:val="00197D56"/>
    <w:rsid w:val="00197F5A"/>
    <w:rsid w:val="001A0490"/>
    <w:rsid w:val="001A0B68"/>
    <w:rsid w:val="001A10F6"/>
    <w:rsid w:val="001A1333"/>
    <w:rsid w:val="001A1AF8"/>
    <w:rsid w:val="001A224D"/>
    <w:rsid w:val="001A335C"/>
    <w:rsid w:val="001A3385"/>
    <w:rsid w:val="001A37A2"/>
    <w:rsid w:val="001A4B97"/>
    <w:rsid w:val="001A502F"/>
    <w:rsid w:val="001A6556"/>
    <w:rsid w:val="001B023C"/>
    <w:rsid w:val="001B1522"/>
    <w:rsid w:val="001B1535"/>
    <w:rsid w:val="001B1B15"/>
    <w:rsid w:val="001B2976"/>
    <w:rsid w:val="001B2C5A"/>
    <w:rsid w:val="001B2FA9"/>
    <w:rsid w:val="001B3515"/>
    <w:rsid w:val="001B45FD"/>
    <w:rsid w:val="001B4A9E"/>
    <w:rsid w:val="001B4CFE"/>
    <w:rsid w:val="001B5039"/>
    <w:rsid w:val="001B59D0"/>
    <w:rsid w:val="001B5EE4"/>
    <w:rsid w:val="001B5F18"/>
    <w:rsid w:val="001B6344"/>
    <w:rsid w:val="001B67B4"/>
    <w:rsid w:val="001B7719"/>
    <w:rsid w:val="001C06C4"/>
    <w:rsid w:val="001C0D71"/>
    <w:rsid w:val="001C16CD"/>
    <w:rsid w:val="001C1F4D"/>
    <w:rsid w:val="001C2864"/>
    <w:rsid w:val="001C39EB"/>
    <w:rsid w:val="001C3FDF"/>
    <w:rsid w:val="001C45DE"/>
    <w:rsid w:val="001C4C8A"/>
    <w:rsid w:val="001C539A"/>
    <w:rsid w:val="001C53E8"/>
    <w:rsid w:val="001C54A4"/>
    <w:rsid w:val="001C5A0F"/>
    <w:rsid w:val="001C6066"/>
    <w:rsid w:val="001C7F68"/>
    <w:rsid w:val="001D1878"/>
    <w:rsid w:val="001D1BEF"/>
    <w:rsid w:val="001D1EBB"/>
    <w:rsid w:val="001D253A"/>
    <w:rsid w:val="001D284C"/>
    <w:rsid w:val="001D2DB1"/>
    <w:rsid w:val="001D30FE"/>
    <w:rsid w:val="001D32E8"/>
    <w:rsid w:val="001D42A5"/>
    <w:rsid w:val="001D4CFA"/>
    <w:rsid w:val="001D7327"/>
    <w:rsid w:val="001D7F10"/>
    <w:rsid w:val="001E1B70"/>
    <w:rsid w:val="001E2427"/>
    <w:rsid w:val="001E2C7E"/>
    <w:rsid w:val="001E3EA1"/>
    <w:rsid w:val="001E4F86"/>
    <w:rsid w:val="001E5251"/>
    <w:rsid w:val="001E531B"/>
    <w:rsid w:val="001E54E0"/>
    <w:rsid w:val="001E5F26"/>
    <w:rsid w:val="001E6880"/>
    <w:rsid w:val="001E69D1"/>
    <w:rsid w:val="001E7584"/>
    <w:rsid w:val="001E78CB"/>
    <w:rsid w:val="001E79A0"/>
    <w:rsid w:val="001E79F7"/>
    <w:rsid w:val="001F0BCA"/>
    <w:rsid w:val="001F0E90"/>
    <w:rsid w:val="001F12BD"/>
    <w:rsid w:val="001F14F0"/>
    <w:rsid w:val="001F1981"/>
    <w:rsid w:val="001F1E97"/>
    <w:rsid w:val="001F2BD4"/>
    <w:rsid w:val="001F33A3"/>
    <w:rsid w:val="001F3E80"/>
    <w:rsid w:val="001F40E5"/>
    <w:rsid w:val="001F42B6"/>
    <w:rsid w:val="001F4334"/>
    <w:rsid w:val="001F4440"/>
    <w:rsid w:val="001F454E"/>
    <w:rsid w:val="001F4AE3"/>
    <w:rsid w:val="001F56BF"/>
    <w:rsid w:val="001F5ECD"/>
    <w:rsid w:val="001F68D5"/>
    <w:rsid w:val="001F783F"/>
    <w:rsid w:val="0020028D"/>
    <w:rsid w:val="00200623"/>
    <w:rsid w:val="00202BDB"/>
    <w:rsid w:val="00203D36"/>
    <w:rsid w:val="0020641D"/>
    <w:rsid w:val="00206DBA"/>
    <w:rsid w:val="002079BA"/>
    <w:rsid w:val="00207CE9"/>
    <w:rsid w:val="0021007E"/>
    <w:rsid w:val="0021085C"/>
    <w:rsid w:val="00210953"/>
    <w:rsid w:val="0021168B"/>
    <w:rsid w:val="00211DDA"/>
    <w:rsid w:val="00212F00"/>
    <w:rsid w:val="002138F7"/>
    <w:rsid w:val="0021435F"/>
    <w:rsid w:val="00214C5B"/>
    <w:rsid w:val="002151B6"/>
    <w:rsid w:val="00215432"/>
    <w:rsid w:val="00215469"/>
    <w:rsid w:val="00215FE0"/>
    <w:rsid w:val="00216804"/>
    <w:rsid w:val="00216DA8"/>
    <w:rsid w:val="0021747C"/>
    <w:rsid w:val="00217BDB"/>
    <w:rsid w:val="00217F7C"/>
    <w:rsid w:val="002200B8"/>
    <w:rsid w:val="00221B60"/>
    <w:rsid w:val="002221BF"/>
    <w:rsid w:val="002227C5"/>
    <w:rsid w:val="00222974"/>
    <w:rsid w:val="00222C84"/>
    <w:rsid w:val="00222D6D"/>
    <w:rsid w:val="002241FB"/>
    <w:rsid w:val="00224BF0"/>
    <w:rsid w:val="00225C41"/>
    <w:rsid w:val="00226880"/>
    <w:rsid w:val="00226FC0"/>
    <w:rsid w:val="00227FC2"/>
    <w:rsid w:val="0023072F"/>
    <w:rsid w:val="00230D9F"/>
    <w:rsid w:val="002313EC"/>
    <w:rsid w:val="002314E0"/>
    <w:rsid w:val="0023192E"/>
    <w:rsid w:val="002323FC"/>
    <w:rsid w:val="00232784"/>
    <w:rsid w:val="00233B3A"/>
    <w:rsid w:val="00233BCD"/>
    <w:rsid w:val="002343F2"/>
    <w:rsid w:val="0023545A"/>
    <w:rsid w:val="002356EE"/>
    <w:rsid w:val="00236BCA"/>
    <w:rsid w:val="00237909"/>
    <w:rsid w:val="00237E1A"/>
    <w:rsid w:val="00241F2F"/>
    <w:rsid w:val="002421D3"/>
    <w:rsid w:val="002422E3"/>
    <w:rsid w:val="00242AAF"/>
    <w:rsid w:val="00242D33"/>
    <w:rsid w:val="002470AE"/>
    <w:rsid w:val="00247107"/>
    <w:rsid w:val="00247835"/>
    <w:rsid w:val="00247AB4"/>
    <w:rsid w:val="00250026"/>
    <w:rsid w:val="00250295"/>
    <w:rsid w:val="00250358"/>
    <w:rsid w:val="00250430"/>
    <w:rsid w:val="00250891"/>
    <w:rsid w:val="002511E3"/>
    <w:rsid w:val="00251318"/>
    <w:rsid w:val="00251A07"/>
    <w:rsid w:val="00252456"/>
    <w:rsid w:val="00252790"/>
    <w:rsid w:val="00252E44"/>
    <w:rsid w:val="00252E4C"/>
    <w:rsid w:val="00253013"/>
    <w:rsid w:val="0025308F"/>
    <w:rsid w:val="00253252"/>
    <w:rsid w:val="002538E3"/>
    <w:rsid w:val="002545E3"/>
    <w:rsid w:val="0025488D"/>
    <w:rsid w:val="002552A5"/>
    <w:rsid w:val="00255751"/>
    <w:rsid w:val="00255F09"/>
    <w:rsid w:val="0025661F"/>
    <w:rsid w:val="00256EAC"/>
    <w:rsid w:val="00257A59"/>
    <w:rsid w:val="00260058"/>
    <w:rsid w:val="002611A3"/>
    <w:rsid w:val="002619C3"/>
    <w:rsid w:val="00261DBD"/>
    <w:rsid w:val="00262603"/>
    <w:rsid w:val="002629FE"/>
    <w:rsid w:val="0026392A"/>
    <w:rsid w:val="00264D62"/>
    <w:rsid w:val="002654B3"/>
    <w:rsid w:val="00265661"/>
    <w:rsid w:val="00265E78"/>
    <w:rsid w:val="002673C4"/>
    <w:rsid w:val="00267981"/>
    <w:rsid w:val="00267A54"/>
    <w:rsid w:val="0027055D"/>
    <w:rsid w:val="00270AD3"/>
    <w:rsid w:val="00270B12"/>
    <w:rsid w:val="00270B7E"/>
    <w:rsid w:val="00272312"/>
    <w:rsid w:val="0027297F"/>
    <w:rsid w:val="00272F72"/>
    <w:rsid w:val="0027323D"/>
    <w:rsid w:val="002734D9"/>
    <w:rsid w:val="0027371C"/>
    <w:rsid w:val="00273E73"/>
    <w:rsid w:val="002744DD"/>
    <w:rsid w:val="002746AE"/>
    <w:rsid w:val="00274953"/>
    <w:rsid w:val="00274CF9"/>
    <w:rsid w:val="002755A4"/>
    <w:rsid w:val="00275E69"/>
    <w:rsid w:val="0027665E"/>
    <w:rsid w:val="00276AE3"/>
    <w:rsid w:val="00277560"/>
    <w:rsid w:val="002807C9"/>
    <w:rsid w:val="00280ADE"/>
    <w:rsid w:val="00280B04"/>
    <w:rsid w:val="0028219F"/>
    <w:rsid w:val="002825CF"/>
    <w:rsid w:val="0028304A"/>
    <w:rsid w:val="002831AB"/>
    <w:rsid w:val="0028360C"/>
    <w:rsid w:val="00283DB4"/>
    <w:rsid w:val="00284236"/>
    <w:rsid w:val="0028426F"/>
    <w:rsid w:val="00284CA8"/>
    <w:rsid w:val="00285109"/>
    <w:rsid w:val="0028601D"/>
    <w:rsid w:val="00286537"/>
    <w:rsid w:val="00286AE2"/>
    <w:rsid w:val="00287477"/>
    <w:rsid w:val="002900EA"/>
    <w:rsid w:val="00290280"/>
    <w:rsid w:val="0029063C"/>
    <w:rsid w:val="002907BE"/>
    <w:rsid w:val="00291353"/>
    <w:rsid w:val="002920B7"/>
    <w:rsid w:val="0029221C"/>
    <w:rsid w:val="00292774"/>
    <w:rsid w:val="00292CBA"/>
    <w:rsid w:val="00293DF4"/>
    <w:rsid w:val="00294A74"/>
    <w:rsid w:val="002958E8"/>
    <w:rsid w:val="0029775E"/>
    <w:rsid w:val="00297DDE"/>
    <w:rsid w:val="002A1388"/>
    <w:rsid w:val="002A1796"/>
    <w:rsid w:val="002A2AA6"/>
    <w:rsid w:val="002A2B62"/>
    <w:rsid w:val="002A317D"/>
    <w:rsid w:val="002A37CD"/>
    <w:rsid w:val="002A4649"/>
    <w:rsid w:val="002A4652"/>
    <w:rsid w:val="002A599F"/>
    <w:rsid w:val="002A5AE7"/>
    <w:rsid w:val="002A6329"/>
    <w:rsid w:val="002A6C4C"/>
    <w:rsid w:val="002B00EC"/>
    <w:rsid w:val="002B030E"/>
    <w:rsid w:val="002B06AB"/>
    <w:rsid w:val="002B0D4A"/>
    <w:rsid w:val="002B21AC"/>
    <w:rsid w:val="002B329F"/>
    <w:rsid w:val="002B345C"/>
    <w:rsid w:val="002B36A0"/>
    <w:rsid w:val="002B4D90"/>
    <w:rsid w:val="002B60BD"/>
    <w:rsid w:val="002B636E"/>
    <w:rsid w:val="002B7447"/>
    <w:rsid w:val="002B77D6"/>
    <w:rsid w:val="002C01FB"/>
    <w:rsid w:val="002C07A1"/>
    <w:rsid w:val="002C0B31"/>
    <w:rsid w:val="002C228D"/>
    <w:rsid w:val="002C25D5"/>
    <w:rsid w:val="002C3506"/>
    <w:rsid w:val="002C3A79"/>
    <w:rsid w:val="002C3E48"/>
    <w:rsid w:val="002C417A"/>
    <w:rsid w:val="002C46D3"/>
    <w:rsid w:val="002C572B"/>
    <w:rsid w:val="002C60C0"/>
    <w:rsid w:val="002C7A20"/>
    <w:rsid w:val="002D0227"/>
    <w:rsid w:val="002D0269"/>
    <w:rsid w:val="002D08BB"/>
    <w:rsid w:val="002D0B8D"/>
    <w:rsid w:val="002D163D"/>
    <w:rsid w:val="002D1AEA"/>
    <w:rsid w:val="002D23FB"/>
    <w:rsid w:val="002D2652"/>
    <w:rsid w:val="002D26CE"/>
    <w:rsid w:val="002D3849"/>
    <w:rsid w:val="002D446F"/>
    <w:rsid w:val="002D4658"/>
    <w:rsid w:val="002D46F7"/>
    <w:rsid w:val="002D497F"/>
    <w:rsid w:val="002D54BB"/>
    <w:rsid w:val="002D6481"/>
    <w:rsid w:val="002D65A2"/>
    <w:rsid w:val="002D67FE"/>
    <w:rsid w:val="002D6D33"/>
    <w:rsid w:val="002D73CA"/>
    <w:rsid w:val="002D7DE6"/>
    <w:rsid w:val="002E025A"/>
    <w:rsid w:val="002E152A"/>
    <w:rsid w:val="002E193A"/>
    <w:rsid w:val="002E23B3"/>
    <w:rsid w:val="002E2846"/>
    <w:rsid w:val="002E2B0F"/>
    <w:rsid w:val="002E33FE"/>
    <w:rsid w:val="002E3981"/>
    <w:rsid w:val="002E45AA"/>
    <w:rsid w:val="002E492B"/>
    <w:rsid w:val="002E587D"/>
    <w:rsid w:val="002E7DAA"/>
    <w:rsid w:val="002E7EC2"/>
    <w:rsid w:val="002F0A87"/>
    <w:rsid w:val="002F1E83"/>
    <w:rsid w:val="002F2D9F"/>
    <w:rsid w:val="002F2DC6"/>
    <w:rsid w:val="002F2F55"/>
    <w:rsid w:val="002F3272"/>
    <w:rsid w:val="002F35E8"/>
    <w:rsid w:val="002F39EC"/>
    <w:rsid w:val="002F4D08"/>
    <w:rsid w:val="002F4E71"/>
    <w:rsid w:val="002F622B"/>
    <w:rsid w:val="002F665F"/>
    <w:rsid w:val="002F6DAB"/>
    <w:rsid w:val="002F7A67"/>
    <w:rsid w:val="00300997"/>
    <w:rsid w:val="00300C47"/>
    <w:rsid w:val="003012DE"/>
    <w:rsid w:val="00301B08"/>
    <w:rsid w:val="00302E0A"/>
    <w:rsid w:val="00302F69"/>
    <w:rsid w:val="003031A2"/>
    <w:rsid w:val="003034F3"/>
    <w:rsid w:val="003036C5"/>
    <w:rsid w:val="00303B8A"/>
    <w:rsid w:val="00303FAC"/>
    <w:rsid w:val="00305C3E"/>
    <w:rsid w:val="00306826"/>
    <w:rsid w:val="00310049"/>
    <w:rsid w:val="003104A7"/>
    <w:rsid w:val="00310887"/>
    <w:rsid w:val="0031142A"/>
    <w:rsid w:val="00312164"/>
    <w:rsid w:val="003121B8"/>
    <w:rsid w:val="00313600"/>
    <w:rsid w:val="00314244"/>
    <w:rsid w:val="003146CB"/>
    <w:rsid w:val="00315B4D"/>
    <w:rsid w:val="00315EAC"/>
    <w:rsid w:val="003169D9"/>
    <w:rsid w:val="00316B6E"/>
    <w:rsid w:val="00316CD9"/>
    <w:rsid w:val="003172BF"/>
    <w:rsid w:val="0031735E"/>
    <w:rsid w:val="00317931"/>
    <w:rsid w:val="00320578"/>
    <w:rsid w:val="00320786"/>
    <w:rsid w:val="00320BBF"/>
    <w:rsid w:val="003210CE"/>
    <w:rsid w:val="003210F9"/>
    <w:rsid w:val="003210FE"/>
    <w:rsid w:val="0032149F"/>
    <w:rsid w:val="00322AB5"/>
    <w:rsid w:val="00322BCD"/>
    <w:rsid w:val="00322FB8"/>
    <w:rsid w:val="0032319F"/>
    <w:rsid w:val="003236D8"/>
    <w:rsid w:val="00324179"/>
    <w:rsid w:val="003248C8"/>
    <w:rsid w:val="00325421"/>
    <w:rsid w:val="003259D2"/>
    <w:rsid w:val="00325B4C"/>
    <w:rsid w:val="00325DFA"/>
    <w:rsid w:val="00325FC0"/>
    <w:rsid w:val="00326D64"/>
    <w:rsid w:val="00327273"/>
    <w:rsid w:val="00330E78"/>
    <w:rsid w:val="00330F32"/>
    <w:rsid w:val="003310AD"/>
    <w:rsid w:val="0033166C"/>
    <w:rsid w:val="00331CAA"/>
    <w:rsid w:val="00331E37"/>
    <w:rsid w:val="0033206D"/>
    <w:rsid w:val="00332F58"/>
    <w:rsid w:val="003334F6"/>
    <w:rsid w:val="00334E98"/>
    <w:rsid w:val="00335373"/>
    <w:rsid w:val="00335406"/>
    <w:rsid w:val="0033544E"/>
    <w:rsid w:val="00336C83"/>
    <w:rsid w:val="00336E97"/>
    <w:rsid w:val="00337050"/>
    <w:rsid w:val="00337468"/>
    <w:rsid w:val="00343426"/>
    <w:rsid w:val="003442ED"/>
    <w:rsid w:val="003451EE"/>
    <w:rsid w:val="00345230"/>
    <w:rsid w:val="0034642E"/>
    <w:rsid w:val="00346E0F"/>
    <w:rsid w:val="00350D0D"/>
    <w:rsid w:val="003516B5"/>
    <w:rsid w:val="0035173E"/>
    <w:rsid w:val="003517FE"/>
    <w:rsid w:val="003525AB"/>
    <w:rsid w:val="00354518"/>
    <w:rsid w:val="00354863"/>
    <w:rsid w:val="003548F8"/>
    <w:rsid w:val="00354925"/>
    <w:rsid w:val="0035524B"/>
    <w:rsid w:val="003554D9"/>
    <w:rsid w:val="00355B35"/>
    <w:rsid w:val="00355DAD"/>
    <w:rsid w:val="00356AEC"/>
    <w:rsid w:val="00357885"/>
    <w:rsid w:val="00357F3F"/>
    <w:rsid w:val="00360152"/>
    <w:rsid w:val="00360407"/>
    <w:rsid w:val="00361080"/>
    <w:rsid w:val="00361BFE"/>
    <w:rsid w:val="00362677"/>
    <w:rsid w:val="003627D7"/>
    <w:rsid w:val="00363C04"/>
    <w:rsid w:val="00363D5B"/>
    <w:rsid w:val="0036431D"/>
    <w:rsid w:val="00364656"/>
    <w:rsid w:val="00364D0E"/>
    <w:rsid w:val="00364EB7"/>
    <w:rsid w:val="003664EB"/>
    <w:rsid w:val="0036695B"/>
    <w:rsid w:val="00366E92"/>
    <w:rsid w:val="0036761A"/>
    <w:rsid w:val="0037039C"/>
    <w:rsid w:val="0037059D"/>
    <w:rsid w:val="00370AC4"/>
    <w:rsid w:val="00370B67"/>
    <w:rsid w:val="00371C0C"/>
    <w:rsid w:val="003724D0"/>
    <w:rsid w:val="0037286F"/>
    <w:rsid w:val="00372EE3"/>
    <w:rsid w:val="00377296"/>
    <w:rsid w:val="003772FA"/>
    <w:rsid w:val="0037775A"/>
    <w:rsid w:val="00377B46"/>
    <w:rsid w:val="003816AF"/>
    <w:rsid w:val="00382032"/>
    <w:rsid w:val="00382CD9"/>
    <w:rsid w:val="00383249"/>
    <w:rsid w:val="00383E53"/>
    <w:rsid w:val="003857EF"/>
    <w:rsid w:val="00385C40"/>
    <w:rsid w:val="00386FD7"/>
    <w:rsid w:val="003875D1"/>
    <w:rsid w:val="00390582"/>
    <w:rsid w:val="003906DC"/>
    <w:rsid w:val="00391930"/>
    <w:rsid w:val="00391E31"/>
    <w:rsid w:val="0039281C"/>
    <w:rsid w:val="00392B62"/>
    <w:rsid w:val="003934E3"/>
    <w:rsid w:val="003937CB"/>
    <w:rsid w:val="00393C5D"/>
    <w:rsid w:val="00396F86"/>
    <w:rsid w:val="00397856"/>
    <w:rsid w:val="00397969"/>
    <w:rsid w:val="00397BC3"/>
    <w:rsid w:val="00397EBB"/>
    <w:rsid w:val="003A2151"/>
    <w:rsid w:val="003A2494"/>
    <w:rsid w:val="003A2A01"/>
    <w:rsid w:val="003A320E"/>
    <w:rsid w:val="003A42D8"/>
    <w:rsid w:val="003A4374"/>
    <w:rsid w:val="003A4B89"/>
    <w:rsid w:val="003A5D50"/>
    <w:rsid w:val="003A607D"/>
    <w:rsid w:val="003A60AA"/>
    <w:rsid w:val="003A6392"/>
    <w:rsid w:val="003A6CC2"/>
    <w:rsid w:val="003A75BB"/>
    <w:rsid w:val="003A7A68"/>
    <w:rsid w:val="003A7C81"/>
    <w:rsid w:val="003A7D83"/>
    <w:rsid w:val="003B0FDB"/>
    <w:rsid w:val="003B28A6"/>
    <w:rsid w:val="003B2922"/>
    <w:rsid w:val="003B52CE"/>
    <w:rsid w:val="003B585B"/>
    <w:rsid w:val="003B67C5"/>
    <w:rsid w:val="003B6822"/>
    <w:rsid w:val="003C074B"/>
    <w:rsid w:val="003C0AE6"/>
    <w:rsid w:val="003C0D75"/>
    <w:rsid w:val="003C146B"/>
    <w:rsid w:val="003C1E55"/>
    <w:rsid w:val="003C259A"/>
    <w:rsid w:val="003C2854"/>
    <w:rsid w:val="003C39F4"/>
    <w:rsid w:val="003C4C29"/>
    <w:rsid w:val="003C4F94"/>
    <w:rsid w:val="003C5DBE"/>
    <w:rsid w:val="003C5F2B"/>
    <w:rsid w:val="003C6F37"/>
    <w:rsid w:val="003D0B50"/>
    <w:rsid w:val="003D2684"/>
    <w:rsid w:val="003D3422"/>
    <w:rsid w:val="003D3A3D"/>
    <w:rsid w:val="003D44C9"/>
    <w:rsid w:val="003D4518"/>
    <w:rsid w:val="003D4939"/>
    <w:rsid w:val="003D5060"/>
    <w:rsid w:val="003D5464"/>
    <w:rsid w:val="003D5C10"/>
    <w:rsid w:val="003D5D11"/>
    <w:rsid w:val="003D6180"/>
    <w:rsid w:val="003D6AD8"/>
    <w:rsid w:val="003D7F2E"/>
    <w:rsid w:val="003E0094"/>
    <w:rsid w:val="003E01F8"/>
    <w:rsid w:val="003E1CCE"/>
    <w:rsid w:val="003E23E8"/>
    <w:rsid w:val="003E2DF0"/>
    <w:rsid w:val="003E3504"/>
    <w:rsid w:val="003E3B37"/>
    <w:rsid w:val="003E42D9"/>
    <w:rsid w:val="003E4AD4"/>
    <w:rsid w:val="003E4C8C"/>
    <w:rsid w:val="003E4CB2"/>
    <w:rsid w:val="003E56F7"/>
    <w:rsid w:val="003E5960"/>
    <w:rsid w:val="003E59CB"/>
    <w:rsid w:val="003E5C2B"/>
    <w:rsid w:val="003E5C71"/>
    <w:rsid w:val="003E6506"/>
    <w:rsid w:val="003E6552"/>
    <w:rsid w:val="003E6A44"/>
    <w:rsid w:val="003E72F8"/>
    <w:rsid w:val="003F136C"/>
    <w:rsid w:val="003F1E6B"/>
    <w:rsid w:val="003F2F04"/>
    <w:rsid w:val="003F33B7"/>
    <w:rsid w:val="003F3A6D"/>
    <w:rsid w:val="003F496A"/>
    <w:rsid w:val="003F49CB"/>
    <w:rsid w:val="003F4CD0"/>
    <w:rsid w:val="003F55FB"/>
    <w:rsid w:val="003F6F9F"/>
    <w:rsid w:val="003F7F52"/>
    <w:rsid w:val="004004BC"/>
    <w:rsid w:val="004008CD"/>
    <w:rsid w:val="00400D7F"/>
    <w:rsid w:val="004014B6"/>
    <w:rsid w:val="00401691"/>
    <w:rsid w:val="0040216B"/>
    <w:rsid w:val="0040235B"/>
    <w:rsid w:val="004025C1"/>
    <w:rsid w:val="004027F1"/>
    <w:rsid w:val="00402B86"/>
    <w:rsid w:val="00402D58"/>
    <w:rsid w:val="0040372D"/>
    <w:rsid w:val="00404045"/>
    <w:rsid w:val="004041A5"/>
    <w:rsid w:val="004045A8"/>
    <w:rsid w:val="00405677"/>
    <w:rsid w:val="00405BBD"/>
    <w:rsid w:val="00405FDD"/>
    <w:rsid w:val="00406169"/>
    <w:rsid w:val="0040793A"/>
    <w:rsid w:val="00410632"/>
    <w:rsid w:val="00410B4D"/>
    <w:rsid w:val="00410D72"/>
    <w:rsid w:val="00412B69"/>
    <w:rsid w:val="004134C8"/>
    <w:rsid w:val="0041361C"/>
    <w:rsid w:val="00413DA4"/>
    <w:rsid w:val="00413ED2"/>
    <w:rsid w:val="00415072"/>
    <w:rsid w:val="004154B6"/>
    <w:rsid w:val="004156B8"/>
    <w:rsid w:val="00415AEA"/>
    <w:rsid w:val="004167F1"/>
    <w:rsid w:val="00416A11"/>
    <w:rsid w:val="00417275"/>
    <w:rsid w:val="00417786"/>
    <w:rsid w:val="0041780B"/>
    <w:rsid w:val="00417B67"/>
    <w:rsid w:val="00417DA2"/>
    <w:rsid w:val="004200EF"/>
    <w:rsid w:val="00420184"/>
    <w:rsid w:val="004201FC"/>
    <w:rsid w:val="004212F7"/>
    <w:rsid w:val="00421611"/>
    <w:rsid w:val="00421DFE"/>
    <w:rsid w:val="0042331D"/>
    <w:rsid w:val="00423C2D"/>
    <w:rsid w:val="0042437E"/>
    <w:rsid w:val="0042490D"/>
    <w:rsid w:val="00424B23"/>
    <w:rsid w:val="004261AE"/>
    <w:rsid w:val="0042648A"/>
    <w:rsid w:val="00426E09"/>
    <w:rsid w:val="004272DD"/>
    <w:rsid w:val="00427959"/>
    <w:rsid w:val="0043047F"/>
    <w:rsid w:val="00430623"/>
    <w:rsid w:val="00430D35"/>
    <w:rsid w:val="00430F00"/>
    <w:rsid w:val="004312D0"/>
    <w:rsid w:val="00432158"/>
    <w:rsid w:val="00432206"/>
    <w:rsid w:val="00432E35"/>
    <w:rsid w:val="00432F4A"/>
    <w:rsid w:val="00433EFE"/>
    <w:rsid w:val="00434174"/>
    <w:rsid w:val="00435ED9"/>
    <w:rsid w:val="0043615F"/>
    <w:rsid w:val="00436338"/>
    <w:rsid w:val="004375D1"/>
    <w:rsid w:val="00437641"/>
    <w:rsid w:val="00437A9E"/>
    <w:rsid w:val="00440E9B"/>
    <w:rsid w:val="004411AC"/>
    <w:rsid w:val="00441822"/>
    <w:rsid w:val="00441ABD"/>
    <w:rsid w:val="0044426A"/>
    <w:rsid w:val="00444546"/>
    <w:rsid w:val="00444FF3"/>
    <w:rsid w:val="00446407"/>
    <w:rsid w:val="00446C51"/>
    <w:rsid w:val="00446CED"/>
    <w:rsid w:val="004479EC"/>
    <w:rsid w:val="0045012F"/>
    <w:rsid w:val="0045083D"/>
    <w:rsid w:val="004509CD"/>
    <w:rsid w:val="0045126F"/>
    <w:rsid w:val="00452E99"/>
    <w:rsid w:val="00455552"/>
    <w:rsid w:val="00455981"/>
    <w:rsid w:val="0045680D"/>
    <w:rsid w:val="00457256"/>
    <w:rsid w:val="004572BB"/>
    <w:rsid w:val="00457304"/>
    <w:rsid w:val="00457920"/>
    <w:rsid w:val="00457DA0"/>
    <w:rsid w:val="0046126F"/>
    <w:rsid w:val="004617C0"/>
    <w:rsid w:val="00461E85"/>
    <w:rsid w:val="004627AA"/>
    <w:rsid w:val="00462826"/>
    <w:rsid w:val="00463F3A"/>
    <w:rsid w:val="00463F5C"/>
    <w:rsid w:val="004655A5"/>
    <w:rsid w:val="00465CA4"/>
    <w:rsid w:val="00465DD9"/>
    <w:rsid w:val="00466428"/>
    <w:rsid w:val="0046643F"/>
    <w:rsid w:val="004664FA"/>
    <w:rsid w:val="00466C39"/>
    <w:rsid w:val="00467BCB"/>
    <w:rsid w:val="004701F9"/>
    <w:rsid w:val="00470346"/>
    <w:rsid w:val="004708EF"/>
    <w:rsid w:val="004709A2"/>
    <w:rsid w:val="00470D0A"/>
    <w:rsid w:val="004713D2"/>
    <w:rsid w:val="00472792"/>
    <w:rsid w:val="00472C63"/>
    <w:rsid w:val="00473C88"/>
    <w:rsid w:val="00475205"/>
    <w:rsid w:val="00476178"/>
    <w:rsid w:val="004764ED"/>
    <w:rsid w:val="0047752A"/>
    <w:rsid w:val="004776BB"/>
    <w:rsid w:val="00480DC9"/>
    <w:rsid w:val="00480FD2"/>
    <w:rsid w:val="00481466"/>
    <w:rsid w:val="00481BDA"/>
    <w:rsid w:val="004833EE"/>
    <w:rsid w:val="00483D90"/>
    <w:rsid w:val="00483F90"/>
    <w:rsid w:val="0048453A"/>
    <w:rsid w:val="0048535B"/>
    <w:rsid w:val="00485F88"/>
    <w:rsid w:val="0048624E"/>
    <w:rsid w:val="00486AAD"/>
    <w:rsid w:val="00487465"/>
    <w:rsid w:val="00487552"/>
    <w:rsid w:val="00487963"/>
    <w:rsid w:val="00487C43"/>
    <w:rsid w:val="0049033F"/>
    <w:rsid w:val="0049150C"/>
    <w:rsid w:val="00491553"/>
    <w:rsid w:val="00491A9F"/>
    <w:rsid w:val="004921E0"/>
    <w:rsid w:val="0049260E"/>
    <w:rsid w:val="00492D1C"/>
    <w:rsid w:val="00493A65"/>
    <w:rsid w:val="00494672"/>
    <w:rsid w:val="004946DA"/>
    <w:rsid w:val="00495640"/>
    <w:rsid w:val="0049617F"/>
    <w:rsid w:val="00497129"/>
    <w:rsid w:val="0049777B"/>
    <w:rsid w:val="004A03D7"/>
    <w:rsid w:val="004A072E"/>
    <w:rsid w:val="004A0DAF"/>
    <w:rsid w:val="004A136D"/>
    <w:rsid w:val="004A36CC"/>
    <w:rsid w:val="004A3984"/>
    <w:rsid w:val="004A3FD7"/>
    <w:rsid w:val="004A4FEF"/>
    <w:rsid w:val="004A5CAC"/>
    <w:rsid w:val="004A7862"/>
    <w:rsid w:val="004B02B4"/>
    <w:rsid w:val="004B08F9"/>
    <w:rsid w:val="004B14A7"/>
    <w:rsid w:val="004B1A59"/>
    <w:rsid w:val="004B27B2"/>
    <w:rsid w:val="004B30E0"/>
    <w:rsid w:val="004B3328"/>
    <w:rsid w:val="004B3894"/>
    <w:rsid w:val="004B41F1"/>
    <w:rsid w:val="004B4689"/>
    <w:rsid w:val="004B47B8"/>
    <w:rsid w:val="004B53E6"/>
    <w:rsid w:val="004B54AF"/>
    <w:rsid w:val="004B5559"/>
    <w:rsid w:val="004B56E4"/>
    <w:rsid w:val="004B6CEE"/>
    <w:rsid w:val="004B7CA6"/>
    <w:rsid w:val="004C01BF"/>
    <w:rsid w:val="004C08CC"/>
    <w:rsid w:val="004C1429"/>
    <w:rsid w:val="004C1487"/>
    <w:rsid w:val="004C1918"/>
    <w:rsid w:val="004C1FC9"/>
    <w:rsid w:val="004C2CA8"/>
    <w:rsid w:val="004C3A7A"/>
    <w:rsid w:val="004C3AAD"/>
    <w:rsid w:val="004C46AD"/>
    <w:rsid w:val="004C4B23"/>
    <w:rsid w:val="004C5CC1"/>
    <w:rsid w:val="004C5E80"/>
    <w:rsid w:val="004C78C8"/>
    <w:rsid w:val="004D041D"/>
    <w:rsid w:val="004D1753"/>
    <w:rsid w:val="004D252A"/>
    <w:rsid w:val="004D2FBF"/>
    <w:rsid w:val="004D3224"/>
    <w:rsid w:val="004D337D"/>
    <w:rsid w:val="004D3390"/>
    <w:rsid w:val="004D33DA"/>
    <w:rsid w:val="004D4E09"/>
    <w:rsid w:val="004D5A7B"/>
    <w:rsid w:val="004D6309"/>
    <w:rsid w:val="004E065A"/>
    <w:rsid w:val="004E2029"/>
    <w:rsid w:val="004E21D7"/>
    <w:rsid w:val="004E2911"/>
    <w:rsid w:val="004E2D01"/>
    <w:rsid w:val="004E311A"/>
    <w:rsid w:val="004E3574"/>
    <w:rsid w:val="004E492B"/>
    <w:rsid w:val="004E5274"/>
    <w:rsid w:val="004E6B00"/>
    <w:rsid w:val="004E798B"/>
    <w:rsid w:val="004E7A3C"/>
    <w:rsid w:val="004E7B6D"/>
    <w:rsid w:val="004F0A1F"/>
    <w:rsid w:val="004F0BAB"/>
    <w:rsid w:val="004F107F"/>
    <w:rsid w:val="004F150A"/>
    <w:rsid w:val="004F1CEF"/>
    <w:rsid w:val="004F1FD5"/>
    <w:rsid w:val="004F20F0"/>
    <w:rsid w:val="004F2320"/>
    <w:rsid w:val="004F25EE"/>
    <w:rsid w:val="004F5060"/>
    <w:rsid w:val="004F624C"/>
    <w:rsid w:val="004F6C3C"/>
    <w:rsid w:val="004F76E8"/>
    <w:rsid w:val="004F7F06"/>
    <w:rsid w:val="004F7FD3"/>
    <w:rsid w:val="00500110"/>
    <w:rsid w:val="00500255"/>
    <w:rsid w:val="00500531"/>
    <w:rsid w:val="005008B8"/>
    <w:rsid w:val="00501149"/>
    <w:rsid w:val="00502661"/>
    <w:rsid w:val="005026B9"/>
    <w:rsid w:val="005028E9"/>
    <w:rsid w:val="00505800"/>
    <w:rsid w:val="00505AFD"/>
    <w:rsid w:val="00505E06"/>
    <w:rsid w:val="00507A1D"/>
    <w:rsid w:val="00510548"/>
    <w:rsid w:val="005105FA"/>
    <w:rsid w:val="00510CA5"/>
    <w:rsid w:val="00511758"/>
    <w:rsid w:val="00512ACD"/>
    <w:rsid w:val="00512D86"/>
    <w:rsid w:val="00513C7F"/>
    <w:rsid w:val="00514C91"/>
    <w:rsid w:val="00515351"/>
    <w:rsid w:val="00515841"/>
    <w:rsid w:val="0051606E"/>
    <w:rsid w:val="005161AC"/>
    <w:rsid w:val="005164F9"/>
    <w:rsid w:val="00517645"/>
    <w:rsid w:val="00517795"/>
    <w:rsid w:val="00520677"/>
    <w:rsid w:val="00520F9D"/>
    <w:rsid w:val="0052109C"/>
    <w:rsid w:val="00521A95"/>
    <w:rsid w:val="00521DB3"/>
    <w:rsid w:val="005235E0"/>
    <w:rsid w:val="00523660"/>
    <w:rsid w:val="0052383A"/>
    <w:rsid w:val="00523A94"/>
    <w:rsid w:val="005244D8"/>
    <w:rsid w:val="00524DB5"/>
    <w:rsid w:val="00525B49"/>
    <w:rsid w:val="00526F68"/>
    <w:rsid w:val="0052766B"/>
    <w:rsid w:val="00527BF5"/>
    <w:rsid w:val="00527C8E"/>
    <w:rsid w:val="00531CD1"/>
    <w:rsid w:val="00531F3F"/>
    <w:rsid w:val="00533092"/>
    <w:rsid w:val="00535614"/>
    <w:rsid w:val="00536A26"/>
    <w:rsid w:val="005375EB"/>
    <w:rsid w:val="005377F7"/>
    <w:rsid w:val="00537E58"/>
    <w:rsid w:val="00537E69"/>
    <w:rsid w:val="00540B97"/>
    <w:rsid w:val="00544CAA"/>
    <w:rsid w:val="00544CD5"/>
    <w:rsid w:val="00545A8A"/>
    <w:rsid w:val="00546F62"/>
    <w:rsid w:val="00547938"/>
    <w:rsid w:val="00547D58"/>
    <w:rsid w:val="005507BC"/>
    <w:rsid w:val="005513A2"/>
    <w:rsid w:val="005514E1"/>
    <w:rsid w:val="00552DC5"/>
    <w:rsid w:val="00552F8A"/>
    <w:rsid w:val="005539AE"/>
    <w:rsid w:val="00554D04"/>
    <w:rsid w:val="00555102"/>
    <w:rsid w:val="005551D4"/>
    <w:rsid w:val="00555646"/>
    <w:rsid w:val="005560D7"/>
    <w:rsid w:val="005576B9"/>
    <w:rsid w:val="00557F04"/>
    <w:rsid w:val="0056014F"/>
    <w:rsid w:val="005603FA"/>
    <w:rsid w:val="0056070E"/>
    <w:rsid w:val="00560D5B"/>
    <w:rsid w:val="00561179"/>
    <w:rsid w:val="0056165D"/>
    <w:rsid w:val="00561FB0"/>
    <w:rsid w:val="00561FB4"/>
    <w:rsid w:val="00562CEE"/>
    <w:rsid w:val="00563A8F"/>
    <w:rsid w:val="005645DD"/>
    <w:rsid w:val="00564CA5"/>
    <w:rsid w:val="00564D41"/>
    <w:rsid w:val="00564FC6"/>
    <w:rsid w:val="00565516"/>
    <w:rsid w:val="00565AF8"/>
    <w:rsid w:val="00565FFE"/>
    <w:rsid w:val="005669A9"/>
    <w:rsid w:val="00566E11"/>
    <w:rsid w:val="0056725F"/>
    <w:rsid w:val="00570C9D"/>
    <w:rsid w:val="005713E6"/>
    <w:rsid w:val="00571E65"/>
    <w:rsid w:val="00572A25"/>
    <w:rsid w:val="00572A49"/>
    <w:rsid w:val="00573064"/>
    <w:rsid w:val="00574EF5"/>
    <w:rsid w:val="005760A3"/>
    <w:rsid w:val="00576A7E"/>
    <w:rsid w:val="00576C9A"/>
    <w:rsid w:val="0057736C"/>
    <w:rsid w:val="0058075A"/>
    <w:rsid w:val="00580EC2"/>
    <w:rsid w:val="00581397"/>
    <w:rsid w:val="00581E12"/>
    <w:rsid w:val="005830D2"/>
    <w:rsid w:val="005842DF"/>
    <w:rsid w:val="00584F52"/>
    <w:rsid w:val="005852AC"/>
    <w:rsid w:val="0058546F"/>
    <w:rsid w:val="00585A78"/>
    <w:rsid w:val="00585E6E"/>
    <w:rsid w:val="005861C9"/>
    <w:rsid w:val="00586408"/>
    <w:rsid w:val="00586843"/>
    <w:rsid w:val="00591EF3"/>
    <w:rsid w:val="00593242"/>
    <w:rsid w:val="00593D08"/>
    <w:rsid w:val="00593D92"/>
    <w:rsid w:val="00594D05"/>
    <w:rsid w:val="00595E84"/>
    <w:rsid w:val="00595F79"/>
    <w:rsid w:val="00596B72"/>
    <w:rsid w:val="0059799A"/>
    <w:rsid w:val="00597F2E"/>
    <w:rsid w:val="005A0978"/>
    <w:rsid w:val="005A104A"/>
    <w:rsid w:val="005A1A6E"/>
    <w:rsid w:val="005A1F39"/>
    <w:rsid w:val="005A21A2"/>
    <w:rsid w:val="005A2401"/>
    <w:rsid w:val="005A24D3"/>
    <w:rsid w:val="005A3B0A"/>
    <w:rsid w:val="005A4C79"/>
    <w:rsid w:val="005A6196"/>
    <w:rsid w:val="005A634A"/>
    <w:rsid w:val="005A7179"/>
    <w:rsid w:val="005A72E4"/>
    <w:rsid w:val="005A76B1"/>
    <w:rsid w:val="005A7E25"/>
    <w:rsid w:val="005B1803"/>
    <w:rsid w:val="005B1A13"/>
    <w:rsid w:val="005B1C99"/>
    <w:rsid w:val="005B2FEF"/>
    <w:rsid w:val="005B3184"/>
    <w:rsid w:val="005B32BA"/>
    <w:rsid w:val="005B3D81"/>
    <w:rsid w:val="005B4514"/>
    <w:rsid w:val="005B54F9"/>
    <w:rsid w:val="005B5805"/>
    <w:rsid w:val="005B5EDD"/>
    <w:rsid w:val="005B61D4"/>
    <w:rsid w:val="005B624E"/>
    <w:rsid w:val="005B62C5"/>
    <w:rsid w:val="005B63CA"/>
    <w:rsid w:val="005B6B48"/>
    <w:rsid w:val="005B794D"/>
    <w:rsid w:val="005B7A04"/>
    <w:rsid w:val="005C0057"/>
    <w:rsid w:val="005C0D9A"/>
    <w:rsid w:val="005C28DF"/>
    <w:rsid w:val="005C374F"/>
    <w:rsid w:val="005C3BF7"/>
    <w:rsid w:val="005C4537"/>
    <w:rsid w:val="005C45A7"/>
    <w:rsid w:val="005C500E"/>
    <w:rsid w:val="005C50B7"/>
    <w:rsid w:val="005C6F1A"/>
    <w:rsid w:val="005C7A31"/>
    <w:rsid w:val="005D0906"/>
    <w:rsid w:val="005D247B"/>
    <w:rsid w:val="005D27C8"/>
    <w:rsid w:val="005D28F8"/>
    <w:rsid w:val="005D3A58"/>
    <w:rsid w:val="005D4E97"/>
    <w:rsid w:val="005D51B7"/>
    <w:rsid w:val="005D5802"/>
    <w:rsid w:val="005D59CD"/>
    <w:rsid w:val="005D6649"/>
    <w:rsid w:val="005D6D6C"/>
    <w:rsid w:val="005D7FB2"/>
    <w:rsid w:val="005E0942"/>
    <w:rsid w:val="005E0EFD"/>
    <w:rsid w:val="005E16DA"/>
    <w:rsid w:val="005E32A5"/>
    <w:rsid w:val="005E337D"/>
    <w:rsid w:val="005E36CC"/>
    <w:rsid w:val="005E48B5"/>
    <w:rsid w:val="005E4E47"/>
    <w:rsid w:val="005E5668"/>
    <w:rsid w:val="005E6EE1"/>
    <w:rsid w:val="005F2CF4"/>
    <w:rsid w:val="005F2F84"/>
    <w:rsid w:val="005F434A"/>
    <w:rsid w:val="005F45A5"/>
    <w:rsid w:val="005F47A6"/>
    <w:rsid w:val="005F4FC0"/>
    <w:rsid w:val="005F54E5"/>
    <w:rsid w:val="005F64CE"/>
    <w:rsid w:val="005F70BF"/>
    <w:rsid w:val="006014EF"/>
    <w:rsid w:val="006038ED"/>
    <w:rsid w:val="00605FCB"/>
    <w:rsid w:val="00606174"/>
    <w:rsid w:val="00606EA1"/>
    <w:rsid w:val="00606FC0"/>
    <w:rsid w:val="00607AA8"/>
    <w:rsid w:val="006106BE"/>
    <w:rsid w:val="00610CDA"/>
    <w:rsid w:val="006110CB"/>
    <w:rsid w:val="0061137A"/>
    <w:rsid w:val="006116B3"/>
    <w:rsid w:val="00611EB7"/>
    <w:rsid w:val="00612782"/>
    <w:rsid w:val="00613A82"/>
    <w:rsid w:val="00614134"/>
    <w:rsid w:val="00615117"/>
    <w:rsid w:val="00615563"/>
    <w:rsid w:val="00615694"/>
    <w:rsid w:val="006174DE"/>
    <w:rsid w:val="00617E3B"/>
    <w:rsid w:val="00620DE8"/>
    <w:rsid w:val="00621B2D"/>
    <w:rsid w:val="00621B39"/>
    <w:rsid w:val="0062258F"/>
    <w:rsid w:val="006230D7"/>
    <w:rsid w:val="006234CC"/>
    <w:rsid w:val="00623E3C"/>
    <w:rsid w:val="00624F54"/>
    <w:rsid w:val="00625769"/>
    <w:rsid w:val="006257A7"/>
    <w:rsid w:val="00625C4D"/>
    <w:rsid w:val="00626905"/>
    <w:rsid w:val="00627021"/>
    <w:rsid w:val="00627144"/>
    <w:rsid w:val="00627AA1"/>
    <w:rsid w:val="00627B93"/>
    <w:rsid w:val="00630191"/>
    <w:rsid w:val="006305D5"/>
    <w:rsid w:val="006307C4"/>
    <w:rsid w:val="00630E9D"/>
    <w:rsid w:val="0063193D"/>
    <w:rsid w:val="00632261"/>
    <w:rsid w:val="00632BF2"/>
    <w:rsid w:val="00633327"/>
    <w:rsid w:val="0063465F"/>
    <w:rsid w:val="00634B7B"/>
    <w:rsid w:val="00634BC9"/>
    <w:rsid w:val="00634DFA"/>
    <w:rsid w:val="006351CA"/>
    <w:rsid w:val="00636A6E"/>
    <w:rsid w:val="00641DFA"/>
    <w:rsid w:val="00641FB3"/>
    <w:rsid w:val="00642FE6"/>
    <w:rsid w:val="006435CC"/>
    <w:rsid w:val="006437E7"/>
    <w:rsid w:val="006438B4"/>
    <w:rsid w:val="0064432D"/>
    <w:rsid w:val="00644496"/>
    <w:rsid w:val="00644BB5"/>
    <w:rsid w:val="00645008"/>
    <w:rsid w:val="0064536D"/>
    <w:rsid w:val="006453F4"/>
    <w:rsid w:val="006456C1"/>
    <w:rsid w:val="006462CB"/>
    <w:rsid w:val="006470CC"/>
    <w:rsid w:val="00647471"/>
    <w:rsid w:val="00647684"/>
    <w:rsid w:val="00650F68"/>
    <w:rsid w:val="00651684"/>
    <w:rsid w:val="00651816"/>
    <w:rsid w:val="00651C4D"/>
    <w:rsid w:val="00653EB4"/>
    <w:rsid w:val="006551BC"/>
    <w:rsid w:val="0065539E"/>
    <w:rsid w:val="006553E0"/>
    <w:rsid w:val="00655B35"/>
    <w:rsid w:val="00656638"/>
    <w:rsid w:val="00660302"/>
    <w:rsid w:val="006604BE"/>
    <w:rsid w:val="006605F3"/>
    <w:rsid w:val="00660E6C"/>
    <w:rsid w:val="00661994"/>
    <w:rsid w:val="00661BC3"/>
    <w:rsid w:val="00661EAF"/>
    <w:rsid w:val="006621DD"/>
    <w:rsid w:val="00662614"/>
    <w:rsid w:val="00662BC9"/>
    <w:rsid w:val="006632B6"/>
    <w:rsid w:val="00664E7C"/>
    <w:rsid w:val="00665CB7"/>
    <w:rsid w:val="0066636C"/>
    <w:rsid w:val="00666EBD"/>
    <w:rsid w:val="00667D77"/>
    <w:rsid w:val="0067025C"/>
    <w:rsid w:val="00671A90"/>
    <w:rsid w:val="0067446A"/>
    <w:rsid w:val="0067529B"/>
    <w:rsid w:val="0067684B"/>
    <w:rsid w:val="00676AF1"/>
    <w:rsid w:val="00676DFF"/>
    <w:rsid w:val="00677396"/>
    <w:rsid w:val="00677722"/>
    <w:rsid w:val="00681096"/>
    <w:rsid w:val="00681B23"/>
    <w:rsid w:val="00682009"/>
    <w:rsid w:val="00682C7E"/>
    <w:rsid w:val="00682CD2"/>
    <w:rsid w:val="006834A0"/>
    <w:rsid w:val="006847E7"/>
    <w:rsid w:val="00684CC2"/>
    <w:rsid w:val="00685032"/>
    <w:rsid w:val="00686556"/>
    <w:rsid w:val="0068717D"/>
    <w:rsid w:val="006911ED"/>
    <w:rsid w:val="0069157C"/>
    <w:rsid w:val="00691B16"/>
    <w:rsid w:val="0069340A"/>
    <w:rsid w:val="00693529"/>
    <w:rsid w:val="006935BF"/>
    <w:rsid w:val="0069383C"/>
    <w:rsid w:val="0069414B"/>
    <w:rsid w:val="00694408"/>
    <w:rsid w:val="006950CB"/>
    <w:rsid w:val="006954E7"/>
    <w:rsid w:val="0069618C"/>
    <w:rsid w:val="006965E1"/>
    <w:rsid w:val="00696D08"/>
    <w:rsid w:val="00697403"/>
    <w:rsid w:val="00697524"/>
    <w:rsid w:val="00697748"/>
    <w:rsid w:val="00697C52"/>
    <w:rsid w:val="006A0185"/>
    <w:rsid w:val="006A02DD"/>
    <w:rsid w:val="006A1820"/>
    <w:rsid w:val="006A1A20"/>
    <w:rsid w:val="006A4507"/>
    <w:rsid w:val="006A46B3"/>
    <w:rsid w:val="006A47A7"/>
    <w:rsid w:val="006A5C73"/>
    <w:rsid w:val="006A5E3D"/>
    <w:rsid w:val="006A614A"/>
    <w:rsid w:val="006A6855"/>
    <w:rsid w:val="006A6BF2"/>
    <w:rsid w:val="006A6CF3"/>
    <w:rsid w:val="006B1819"/>
    <w:rsid w:val="006B27AD"/>
    <w:rsid w:val="006B31CA"/>
    <w:rsid w:val="006B31FE"/>
    <w:rsid w:val="006B4936"/>
    <w:rsid w:val="006B4A82"/>
    <w:rsid w:val="006B4CA5"/>
    <w:rsid w:val="006B52EC"/>
    <w:rsid w:val="006B600D"/>
    <w:rsid w:val="006B6AC4"/>
    <w:rsid w:val="006C09CC"/>
    <w:rsid w:val="006C0D08"/>
    <w:rsid w:val="006C0D99"/>
    <w:rsid w:val="006C16FC"/>
    <w:rsid w:val="006C2DA2"/>
    <w:rsid w:val="006C3033"/>
    <w:rsid w:val="006C3DE8"/>
    <w:rsid w:val="006C3FE8"/>
    <w:rsid w:val="006C4561"/>
    <w:rsid w:val="006C5EA1"/>
    <w:rsid w:val="006C5FCD"/>
    <w:rsid w:val="006C61DB"/>
    <w:rsid w:val="006C63FA"/>
    <w:rsid w:val="006C681D"/>
    <w:rsid w:val="006C68D9"/>
    <w:rsid w:val="006C6A7B"/>
    <w:rsid w:val="006C6D58"/>
    <w:rsid w:val="006C7B73"/>
    <w:rsid w:val="006D0A97"/>
    <w:rsid w:val="006D0E77"/>
    <w:rsid w:val="006D27FB"/>
    <w:rsid w:val="006D38F1"/>
    <w:rsid w:val="006D45EC"/>
    <w:rsid w:val="006D464E"/>
    <w:rsid w:val="006D47DC"/>
    <w:rsid w:val="006D4EC0"/>
    <w:rsid w:val="006D5025"/>
    <w:rsid w:val="006D6DEA"/>
    <w:rsid w:val="006D6F26"/>
    <w:rsid w:val="006D7C81"/>
    <w:rsid w:val="006E01D3"/>
    <w:rsid w:val="006E15D9"/>
    <w:rsid w:val="006E166D"/>
    <w:rsid w:val="006E1710"/>
    <w:rsid w:val="006E1781"/>
    <w:rsid w:val="006E26A7"/>
    <w:rsid w:val="006E2CA0"/>
    <w:rsid w:val="006E41E5"/>
    <w:rsid w:val="006E4E65"/>
    <w:rsid w:val="006E6777"/>
    <w:rsid w:val="006F01D5"/>
    <w:rsid w:val="006F1830"/>
    <w:rsid w:val="006F204F"/>
    <w:rsid w:val="006F20A0"/>
    <w:rsid w:val="006F3859"/>
    <w:rsid w:val="006F3902"/>
    <w:rsid w:val="006F509E"/>
    <w:rsid w:val="006F50F9"/>
    <w:rsid w:val="006F69EB"/>
    <w:rsid w:val="006F6B5B"/>
    <w:rsid w:val="006F7B3D"/>
    <w:rsid w:val="006F7F59"/>
    <w:rsid w:val="007001F8"/>
    <w:rsid w:val="00700390"/>
    <w:rsid w:val="007016B0"/>
    <w:rsid w:val="00701F03"/>
    <w:rsid w:val="00704E76"/>
    <w:rsid w:val="00705571"/>
    <w:rsid w:val="00705CCB"/>
    <w:rsid w:val="00705D1C"/>
    <w:rsid w:val="00705D22"/>
    <w:rsid w:val="00705F29"/>
    <w:rsid w:val="00705FE4"/>
    <w:rsid w:val="00705FFB"/>
    <w:rsid w:val="0070676A"/>
    <w:rsid w:val="00706D4C"/>
    <w:rsid w:val="00706D8B"/>
    <w:rsid w:val="00707695"/>
    <w:rsid w:val="0070784D"/>
    <w:rsid w:val="00710AFE"/>
    <w:rsid w:val="0071111D"/>
    <w:rsid w:val="00711874"/>
    <w:rsid w:val="00711D49"/>
    <w:rsid w:val="00711D9D"/>
    <w:rsid w:val="00712695"/>
    <w:rsid w:val="00713B82"/>
    <w:rsid w:val="007141D4"/>
    <w:rsid w:val="00714781"/>
    <w:rsid w:val="007148FC"/>
    <w:rsid w:val="00714AB3"/>
    <w:rsid w:val="00714F25"/>
    <w:rsid w:val="00715893"/>
    <w:rsid w:val="00715C85"/>
    <w:rsid w:val="0071623C"/>
    <w:rsid w:val="00717128"/>
    <w:rsid w:val="007174FF"/>
    <w:rsid w:val="00717F2A"/>
    <w:rsid w:val="0072081B"/>
    <w:rsid w:val="0072164F"/>
    <w:rsid w:val="00723286"/>
    <w:rsid w:val="00723558"/>
    <w:rsid w:val="00724764"/>
    <w:rsid w:val="00724BC9"/>
    <w:rsid w:val="00724E18"/>
    <w:rsid w:val="00725E85"/>
    <w:rsid w:val="007261CA"/>
    <w:rsid w:val="00727B16"/>
    <w:rsid w:val="007316F4"/>
    <w:rsid w:val="00731710"/>
    <w:rsid w:val="00731719"/>
    <w:rsid w:val="0073260A"/>
    <w:rsid w:val="0073332D"/>
    <w:rsid w:val="007333BB"/>
    <w:rsid w:val="0073360E"/>
    <w:rsid w:val="00736CB4"/>
    <w:rsid w:val="007378E4"/>
    <w:rsid w:val="00740653"/>
    <w:rsid w:val="00740E20"/>
    <w:rsid w:val="007424B1"/>
    <w:rsid w:val="00742849"/>
    <w:rsid w:val="00743A5D"/>
    <w:rsid w:val="00744F0E"/>
    <w:rsid w:val="00745053"/>
    <w:rsid w:val="007453B4"/>
    <w:rsid w:val="0074577A"/>
    <w:rsid w:val="00745F1B"/>
    <w:rsid w:val="00747708"/>
    <w:rsid w:val="00747B3E"/>
    <w:rsid w:val="0075035A"/>
    <w:rsid w:val="00750E00"/>
    <w:rsid w:val="00751A53"/>
    <w:rsid w:val="00752450"/>
    <w:rsid w:val="00752769"/>
    <w:rsid w:val="007532EB"/>
    <w:rsid w:val="00753C6A"/>
    <w:rsid w:val="00753C6E"/>
    <w:rsid w:val="0075433D"/>
    <w:rsid w:val="007546AB"/>
    <w:rsid w:val="007551AB"/>
    <w:rsid w:val="00755442"/>
    <w:rsid w:val="00755863"/>
    <w:rsid w:val="00755C37"/>
    <w:rsid w:val="00755D6D"/>
    <w:rsid w:val="007565E7"/>
    <w:rsid w:val="007567D2"/>
    <w:rsid w:val="00756D2B"/>
    <w:rsid w:val="00760B55"/>
    <w:rsid w:val="00760BE5"/>
    <w:rsid w:val="00761C1C"/>
    <w:rsid w:val="007622D6"/>
    <w:rsid w:val="00762334"/>
    <w:rsid w:val="00762455"/>
    <w:rsid w:val="00762779"/>
    <w:rsid w:val="00762833"/>
    <w:rsid w:val="007639A7"/>
    <w:rsid w:val="007641D1"/>
    <w:rsid w:val="0076442A"/>
    <w:rsid w:val="007646FF"/>
    <w:rsid w:val="0076508F"/>
    <w:rsid w:val="00765AF7"/>
    <w:rsid w:val="00765E1F"/>
    <w:rsid w:val="00766265"/>
    <w:rsid w:val="0077057B"/>
    <w:rsid w:val="007708EC"/>
    <w:rsid w:val="00770B6C"/>
    <w:rsid w:val="00771FB3"/>
    <w:rsid w:val="00772630"/>
    <w:rsid w:val="00772D2B"/>
    <w:rsid w:val="00773AF1"/>
    <w:rsid w:val="00775071"/>
    <w:rsid w:val="00775A68"/>
    <w:rsid w:val="00776124"/>
    <w:rsid w:val="00776260"/>
    <w:rsid w:val="00776C13"/>
    <w:rsid w:val="00777A6C"/>
    <w:rsid w:val="00781E8C"/>
    <w:rsid w:val="007821C8"/>
    <w:rsid w:val="00782398"/>
    <w:rsid w:val="00782435"/>
    <w:rsid w:val="007826A7"/>
    <w:rsid w:val="00782C2D"/>
    <w:rsid w:val="007840B0"/>
    <w:rsid w:val="00784A39"/>
    <w:rsid w:val="0078669F"/>
    <w:rsid w:val="00786FC3"/>
    <w:rsid w:val="00787084"/>
    <w:rsid w:val="0078711B"/>
    <w:rsid w:val="00787D29"/>
    <w:rsid w:val="00787E01"/>
    <w:rsid w:val="00790051"/>
    <w:rsid w:val="00790FEC"/>
    <w:rsid w:val="00791340"/>
    <w:rsid w:val="00791705"/>
    <w:rsid w:val="007918E4"/>
    <w:rsid w:val="007939D8"/>
    <w:rsid w:val="00793A31"/>
    <w:rsid w:val="00793CA5"/>
    <w:rsid w:val="00793D72"/>
    <w:rsid w:val="0079405F"/>
    <w:rsid w:val="00794FDD"/>
    <w:rsid w:val="00795EF9"/>
    <w:rsid w:val="00796434"/>
    <w:rsid w:val="0079697C"/>
    <w:rsid w:val="00797B20"/>
    <w:rsid w:val="00797E8B"/>
    <w:rsid w:val="007A058F"/>
    <w:rsid w:val="007A0D39"/>
    <w:rsid w:val="007A33AF"/>
    <w:rsid w:val="007A3BF5"/>
    <w:rsid w:val="007A3F8B"/>
    <w:rsid w:val="007A41C0"/>
    <w:rsid w:val="007A5FD7"/>
    <w:rsid w:val="007A6D3E"/>
    <w:rsid w:val="007A6EE3"/>
    <w:rsid w:val="007A7008"/>
    <w:rsid w:val="007A7421"/>
    <w:rsid w:val="007A759F"/>
    <w:rsid w:val="007B012B"/>
    <w:rsid w:val="007B0C35"/>
    <w:rsid w:val="007B152C"/>
    <w:rsid w:val="007B1742"/>
    <w:rsid w:val="007B1C31"/>
    <w:rsid w:val="007B1E74"/>
    <w:rsid w:val="007B326E"/>
    <w:rsid w:val="007B387A"/>
    <w:rsid w:val="007B4BD0"/>
    <w:rsid w:val="007B585C"/>
    <w:rsid w:val="007B5B0D"/>
    <w:rsid w:val="007B6550"/>
    <w:rsid w:val="007B65B9"/>
    <w:rsid w:val="007B679F"/>
    <w:rsid w:val="007B6E21"/>
    <w:rsid w:val="007C03DD"/>
    <w:rsid w:val="007C100F"/>
    <w:rsid w:val="007C16F3"/>
    <w:rsid w:val="007C2C5F"/>
    <w:rsid w:val="007C3B5C"/>
    <w:rsid w:val="007C45F5"/>
    <w:rsid w:val="007C49F7"/>
    <w:rsid w:val="007C5FF8"/>
    <w:rsid w:val="007C6293"/>
    <w:rsid w:val="007C63F8"/>
    <w:rsid w:val="007C7402"/>
    <w:rsid w:val="007D0253"/>
    <w:rsid w:val="007D0AE8"/>
    <w:rsid w:val="007D1B3D"/>
    <w:rsid w:val="007D2F74"/>
    <w:rsid w:val="007D3542"/>
    <w:rsid w:val="007D3E6A"/>
    <w:rsid w:val="007D3F26"/>
    <w:rsid w:val="007D42E4"/>
    <w:rsid w:val="007D4AD4"/>
    <w:rsid w:val="007E1259"/>
    <w:rsid w:val="007E15A3"/>
    <w:rsid w:val="007E182C"/>
    <w:rsid w:val="007E19CE"/>
    <w:rsid w:val="007E1C2F"/>
    <w:rsid w:val="007E2042"/>
    <w:rsid w:val="007E2604"/>
    <w:rsid w:val="007E2A30"/>
    <w:rsid w:val="007E2A77"/>
    <w:rsid w:val="007E3A66"/>
    <w:rsid w:val="007E4424"/>
    <w:rsid w:val="007E4A6A"/>
    <w:rsid w:val="007E4BC6"/>
    <w:rsid w:val="007E5253"/>
    <w:rsid w:val="007E5663"/>
    <w:rsid w:val="007E6690"/>
    <w:rsid w:val="007E6951"/>
    <w:rsid w:val="007E73D7"/>
    <w:rsid w:val="007E7882"/>
    <w:rsid w:val="007E78B7"/>
    <w:rsid w:val="007F0584"/>
    <w:rsid w:val="007F0622"/>
    <w:rsid w:val="007F0698"/>
    <w:rsid w:val="007F27E1"/>
    <w:rsid w:val="007F41B2"/>
    <w:rsid w:val="007F4524"/>
    <w:rsid w:val="007F47C1"/>
    <w:rsid w:val="007F48CB"/>
    <w:rsid w:val="007F5080"/>
    <w:rsid w:val="007F52FF"/>
    <w:rsid w:val="007F56A7"/>
    <w:rsid w:val="007F5E59"/>
    <w:rsid w:val="007F5EE1"/>
    <w:rsid w:val="007F637F"/>
    <w:rsid w:val="007F6582"/>
    <w:rsid w:val="007F74DC"/>
    <w:rsid w:val="007F75A1"/>
    <w:rsid w:val="007F76FF"/>
    <w:rsid w:val="007F7AC4"/>
    <w:rsid w:val="00800870"/>
    <w:rsid w:val="00800916"/>
    <w:rsid w:val="00800BD8"/>
    <w:rsid w:val="00801298"/>
    <w:rsid w:val="0080178A"/>
    <w:rsid w:val="00801931"/>
    <w:rsid w:val="00801993"/>
    <w:rsid w:val="0080222E"/>
    <w:rsid w:val="0080231A"/>
    <w:rsid w:val="00802365"/>
    <w:rsid w:val="00802F70"/>
    <w:rsid w:val="00803360"/>
    <w:rsid w:val="00804518"/>
    <w:rsid w:val="00805BC0"/>
    <w:rsid w:val="00805D27"/>
    <w:rsid w:val="00805ED1"/>
    <w:rsid w:val="00805F7D"/>
    <w:rsid w:val="008066CE"/>
    <w:rsid w:val="00807445"/>
    <w:rsid w:val="00807C24"/>
    <w:rsid w:val="00807D7C"/>
    <w:rsid w:val="00810184"/>
    <w:rsid w:val="00812437"/>
    <w:rsid w:val="00812733"/>
    <w:rsid w:val="008127B4"/>
    <w:rsid w:val="00813AB9"/>
    <w:rsid w:val="00814190"/>
    <w:rsid w:val="008152A3"/>
    <w:rsid w:val="00815DBF"/>
    <w:rsid w:val="00816336"/>
    <w:rsid w:val="00816F9B"/>
    <w:rsid w:val="00820C83"/>
    <w:rsid w:val="0082439B"/>
    <w:rsid w:val="008245FF"/>
    <w:rsid w:val="00824708"/>
    <w:rsid w:val="00825A0A"/>
    <w:rsid w:val="00826BF4"/>
    <w:rsid w:val="008303D7"/>
    <w:rsid w:val="008314E8"/>
    <w:rsid w:val="008317F7"/>
    <w:rsid w:val="00831B8C"/>
    <w:rsid w:val="00831FAD"/>
    <w:rsid w:val="00833062"/>
    <w:rsid w:val="0083374A"/>
    <w:rsid w:val="00833BB7"/>
    <w:rsid w:val="00834132"/>
    <w:rsid w:val="00835282"/>
    <w:rsid w:val="00835519"/>
    <w:rsid w:val="00835D9D"/>
    <w:rsid w:val="008366F4"/>
    <w:rsid w:val="0083739A"/>
    <w:rsid w:val="00837D02"/>
    <w:rsid w:val="00837DC7"/>
    <w:rsid w:val="008410D0"/>
    <w:rsid w:val="008413F2"/>
    <w:rsid w:val="00841AE0"/>
    <w:rsid w:val="0084252B"/>
    <w:rsid w:val="00843229"/>
    <w:rsid w:val="008437A0"/>
    <w:rsid w:val="0084404C"/>
    <w:rsid w:val="0084437A"/>
    <w:rsid w:val="00845FA3"/>
    <w:rsid w:val="00846423"/>
    <w:rsid w:val="00847B36"/>
    <w:rsid w:val="00847BD0"/>
    <w:rsid w:val="00847FE4"/>
    <w:rsid w:val="0085032B"/>
    <w:rsid w:val="0085090C"/>
    <w:rsid w:val="00850F93"/>
    <w:rsid w:val="00851126"/>
    <w:rsid w:val="00851507"/>
    <w:rsid w:val="008527F0"/>
    <w:rsid w:val="00852E1D"/>
    <w:rsid w:val="008535E5"/>
    <w:rsid w:val="00853F0F"/>
    <w:rsid w:val="00856993"/>
    <w:rsid w:val="00857283"/>
    <w:rsid w:val="0085730A"/>
    <w:rsid w:val="00860119"/>
    <w:rsid w:val="008603DB"/>
    <w:rsid w:val="00861A69"/>
    <w:rsid w:val="00861DCC"/>
    <w:rsid w:val="00861DD8"/>
    <w:rsid w:val="008624BC"/>
    <w:rsid w:val="0086341D"/>
    <w:rsid w:val="0086413B"/>
    <w:rsid w:val="00864292"/>
    <w:rsid w:val="00865847"/>
    <w:rsid w:val="00865CE8"/>
    <w:rsid w:val="00865D6C"/>
    <w:rsid w:val="00866184"/>
    <w:rsid w:val="00866641"/>
    <w:rsid w:val="0086704F"/>
    <w:rsid w:val="008670FA"/>
    <w:rsid w:val="0086758D"/>
    <w:rsid w:val="0086782A"/>
    <w:rsid w:val="00873B8D"/>
    <w:rsid w:val="00876EB6"/>
    <w:rsid w:val="00877DE2"/>
    <w:rsid w:val="008809F5"/>
    <w:rsid w:val="00880C65"/>
    <w:rsid w:val="00881722"/>
    <w:rsid w:val="00882FBE"/>
    <w:rsid w:val="008832F3"/>
    <w:rsid w:val="00883BE5"/>
    <w:rsid w:val="0088491E"/>
    <w:rsid w:val="00884F78"/>
    <w:rsid w:val="00885036"/>
    <w:rsid w:val="00885709"/>
    <w:rsid w:val="008859CB"/>
    <w:rsid w:val="008859FE"/>
    <w:rsid w:val="00885FD4"/>
    <w:rsid w:val="00886184"/>
    <w:rsid w:val="008863B5"/>
    <w:rsid w:val="00887A84"/>
    <w:rsid w:val="00890D5B"/>
    <w:rsid w:val="00891AB8"/>
    <w:rsid w:val="0089279C"/>
    <w:rsid w:val="0089284D"/>
    <w:rsid w:val="008951DF"/>
    <w:rsid w:val="00895974"/>
    <w:rsid w:val="00896168"/>
    <w:rsid w:val="00896F0F"/>
    <w:rsid w:val="00897B02"/>
    <w:rsid w:val="008A01C2"/>
    <w:rsid w:val="008A0841"/>
    <w:rsid w:val="008A08CD"/>
    <w:rsid w:val="008A147A"/>
    <w:rsid w:val="008A1625"/>
    <w:rsid w:val="008A1967"/>
    <w:rsid w:val="008A1F7B"/>
    <w:rsid w:val="008A2C98"/>
    <w:rsid w:val="008A2E56"/>
    <w:rsid w:val="008A3CEF"/>
    <w:rsid w:val="008A4C03"/>
    <w:rsid w:val="008A568B"/>
    <w:rsid w:val="008A608E"/>
    <w:rsid w:val="008A621C"/>
    <w:rsid w:val="008B0387"/>
    <w:rsid w:val="008B0D20"/>
    <w:rsid w:val="008B0E8C"/>
    <w:rsid w:val="008B1350"/>
    <w:rsid w:val="008B196D"/>
    <w:rsid w:val="008B1A20"/>
    <w:rsid w:val="008B1EEF"/>
    <w:rsid w:val="008B228D"/>
    <w:rsid w:val="008B2AA1"/>
    <w:rsid w:val="008B2E54"/>
    <w:rsid w:val="008B3941"/>
    <w:rsid w:val="008B3CCB"/>
    <w:rsid w:val="008B44C5"/>
    <w:rsid w:val="008B559F"/>
    <w:rsid w:val="008B578B"/>
    <w:rsid w:val="008B5F50"/>
    <w:rsid w:val="008B618D"/>
    <w:rsid w:val="008B7921"/>
    <w:rsid w:val="008C0118"/>
    <w:rsid w:val="008C018D"/>
    <w:rsid w:val="008C0EBB"/>
    <w:rsid w:val="008C186E"/>
    <w:rsid w:val="008C1DDA"/>
    <w:rsid w:val="008C26C5"/>
    <w:rsid w:val="008C33B9"/>
    <w:rsid w:val="008C63CA"/>
    <w:rsid w:val="008C6F13"/>
    <w:rsid w:val="008C774D"/>
    <w:rsid w:val="008C774F"/>
    <w:rsid w:val="008C7842"/>
    <w:rsid w:val="008C7A12"/>
    <w:rsid w:val="008C7BB1"/>
    <w:rsid w:val="008C7EF0"/>
    <w:rsid w:val="008D0630"/>
    <w:rsid w:val="008D0D22"/>
    <w:rsid w:val="008D15B9"/>
    <w:rsid w:val="008D1977"/>
    <w:rsid w:val="008D2116"/>
    <w:rsid w:val="008D23EF"/>
    <w:rsid w:val="008D258A"/>
    <w:rsid w:val="008D3581"/>
    <w:rsid w:val="008D377C"/>
    <w:rsid w:val="008D3AAA"/>
    <w:rsid w:val="008D413A"/>
    <w:rsid w:val="008D4BCD"/>
    <w:rsid w:val="008D55A5"/>
    <w:rsid w:val="008D5742"/>
    <w:rsid w:val="008D6ED0"/>
    <w:rsid w:val="008D7C4B"/>
    <w:rsid w:val="008E0AB9"/>
    <w:rsid w:val="008E15B2"/>
    <w:rsid w:val="008E1C6B"/>
    <w:rsid w:val="008E1E58"/>
    <w:rsid w:val="008E26F3"/>
    <w:rsid w:val="008E27E7"/>
    <w:rsid w:val="008E28F0"/>
    <w:rsid w:val="008E2B4B"/>
    <w:rsid w:val="008E31AF"/>
    <w:rsid w:val="008E3D38"/>
    <w:rsid w:val="008E46FE"/>
    <w:rsid w:val="008E4BEE"/>
    <w:rsid w:val="008E4E55"/>
    <w:rsid w:val="008E51CC"/>
    <w:rsid w:val="008E552D"/>
    <w:rsid w:val="008E5778"/>
    <w:rsid w:val="008E5BAB"/>
    <w:rsid w:val="008E6762"/>
    <w:rsid w:val="008E67C0"/>
    <w:rsid w:val="008F2F8F"/>
    <w:rsid w:val="008F37FF"/>
    <w:rsid w:val="008F4184"/>
    <w:rsid w:val="008F47DD"/>
    <w:rsid w:val="008F4CFA"/>
    <w:rsid w:val="008F55A9"/>
    <w:rsid w:val="008F5DF0"/>
    <w:rsid w:val="008F607F"/>
    <w:rsid w:val="008F632D"/>
    <w:rsid w:val="008F63ED"/>
    <w:rsid w:val="008F6779"/>
    <w:rsid w:val="008F6FB4"/>
    <w:rsid w:val="008F7B15"/>
    <w:rsid w:val="008F7BC5"/>
    <w:rsid w:val="009007A5"/>
    <w:rsid w:val="00900A80"/>
    <w:rsid w:val="009012B9"/>
    <w:rsid w:val="00901B18"/>
    <w:rsid w:val="00901E59"/>
    <w:rsid w:val="009021C5"/>
    <w:rsid w:val="0090262D"/>
    <w:rsid w:val="00902FD3"/>
    <w:rsid w:val="009031A4"/>
    <w:rsid w:val="00903287"/>
    <w:rsid w:val="009037F9"/>
    <w:rsid w:val="00903A85"/>
    <w:rsid w:val="009041CD"/>
    <w:rsid w:val="009045BF"/>
    <w:rsid w:val="00905672"/>
    <w:rsid w:val="00905E34"/>
    <w:rsid w:val="00906F34"/>
    <w:rsid w:val="0090763A"/>
    <w:rsid w:val="00907885"/>
    <w:rsid w:val="0091008B"/>
    <w:rsid w:val="00911006"/>
    <w:rsid w:val="00912818"/>
    <w:rsid w:val="00912EE5"/>
    <w:rsid w:val="00912F31"/>
    <w:rsid w:val="00914A4E"/>
    <w:rsid w:val="00914FD6"/>
    <w:rsid w:val="00915222"/>
    <w:rsid w:val="00915852"/>
    <w:rsid w:val="00915EDF"/>
    <w:rsid w:val="0091634A"/>
    <w:rsid w:val="0091649C"/>
    <w:rsid w:val="00916CAE"/>
    <w:rsid w:val="009201C8"/>
    <w:rsid w:val="00920A34"/>
    <w:rsid w:val="00920E37"/>
    <w:rsid w:val="009211D5"/>
    <w:rsid w:val="00921B75"/>
    <w:rsid w:val="009230EF"/>
    <w:rsid w:val="00923127"/>
    <w:rsid w:val="00924181"/>
    <w:rsid w:val="00924297"/>
    <w:rsid w:val="0092441B"/>
    <w:rsid w:val="00924BB3"/>
    <w:rsid w:val="00925180"/>
    <w:rsid w:val="00925195"/>
    <w:rsid w:val="009257B1"/>
    <w:rsid w:val="00925947"/>
    <w:rsid w:val="00926679"/>
    <w:rsid w:val="009266DE"/>
    <w:rsid w:val="009268D8"/>
    <w:rsid w:val="009271A6"/>
    <w:rsid w:val="0093135C"/>
    <w:rsid w:val="009313E4"/>
    <w:rsid w:val="009323AD"/>
    <w:rsid w:val="0093347E"/>
    <w:rsid w:val="0093417F"/>
    <w:rsid w:val="00934DA9"/>
    <w:rsid w:val="0093555F"/>
    <w:rsid w:val="009355E3"/>
    <w:rsid w:val="00935788"/>
    <w:rsid w:val="00935B82"/>
    <w:rsid w:val="009360B3"/>
    <w:rsid w:val="009364DD"/>
    <w:rsid w:val="009366D0"/>
    <w:rsid w:val="00936B60"/>
    <w:rsid w:val="00936BAC"/>
    <w:rsid w:val="0093731B"/>
    <w:rsid w:val="009379DE"/>
    <w:rsid w:val="00941A89"/>
    <w:rsid w:val="00941F40"/>
    <w:rsid w:val="00942332"/>
    <w:rsid w:val="00942A67"/>
    <w:rsid w:val="00942DBB"/>
    <w:rsid w:val="00943A0A"/>
    <w:rsid w:val="009447D2"/>
    <w:rsid w:val="00945B04"/>
    <w:rsid w:val="009506F4"/>
    <w:rsid w:val="00951ACF"/>
    <w:rsid w:val="0095283D"/>
    <w:rsid w:val="00952FDD"/>
    <w:rsid w:val="0095366A"/>
    <w:rsid w:val="00953940"/>
    <w:rsid w:val="00954F99"/>
    <w:rsid w:val="0095564F"/>
    <w:rsid w:val="00955A16"/>
    <w:rsid w:val="00955DE6"/>
    <w:rsid w:val="009565D0"/>
    <w:rsid w:val="009579FB"/>
    <w:rsid w:val="00960245"/>
    <w:rsid w:val="00960578"/>
    <w:rsid w:val="00960A27"/>
    <w:rsid w:val="0096123D"/>
    <w:rsid w:val="00962088"/>
    <w:rsid w:val="009628D9"/>
    <w:rsid w:val="00962EEE"/>
    <w:rsid w:val="0096369B"/>
    <w:rsid w:val="00964481"/>
    <w:rsid w:val="00964BA0"/>
    <w:rsid w:val="009661DB"/>
    <w:rsid w:val="009664AB"/>
    <w:rsid w:val="00966CAF"/>
    <w:rsid w:val="00966F33"/>
    <w:rsid w:val="009675C6"/>
    <w:rsid w:val="00971B0D"/>
    <w:rsid w:val="0097259A"/>
    <w:rsid w:val="00972DD1"/>
    <w:rsid w:val="00973EEB"/>
    <w:rsid w:val="009740C2"/>
    <w:rsid w:val="00974A9B"/>
    <w:rsid w:val="00974DDE"/>
    <w:rsid w:val="00975418"/>
    <w:rsid w:val="00976750"/>
    <w:rsid w:val="00976B9E"/>
    <w:rsid w:val="00976C16"/>
    <w:rsid w:val="00980557"/>
    <w:rsid w:val="009805A5"/>
    <w:rsid w:val="00980F9F"/>
    <w:rsid w:val="009815B4"/>
    <w:rsid w:val="00981667"/>
    <w:rsid w:val="00981C8E"/>
    <w:rsid w:val="009820FA"/>
    <w:rsid w:val="00982159"/>
    <w:rsid w:val="00982B7F"/>
    <w:rsid w:val="00983AA2"/>
    <w:rsid w:val="00983AAF"/>
    <w:rsid w:val="00985477"/>
    <w:rsid w:val="0098560D"/>
    <w:rsid w:val="00985A72"/>
    <w:rsid w:val="00986201"/>
    <w:rsid w:val="009904DB"/>
    <w:rsid w:val="0099109A"/>
    <w:rsid w:val="009915B5"/>
    <w:rsid w:val="00991689"/>
    <w:rsid w:val="00991B26"/>
    <w:rsid w:val="00991CE5"/>
    <w:rsid w:val="00991F98"/>
    <w:rsid w:val="00992051"/>
    <w:rsid w:val="00992103"/>
    <w:rsid w:val="00993F35"/>
    <w:rsid w:val="00993F5E"/>
    <w:rsid w:val="00996825"/>
    <w:rsid w:val="00996901"/>
    <w:rsid w:val="009969E1"/>
    <w:rsid w:val="00997267"/>
    <w:rsid w:val="00997281"/>
    <w:rsid w:val="009A0201"/>
    <w:rsid w:val="009A0A82"/>
    <w:rsid w:val="009A1776"/>
    <w:rsid w:val="009A19DC"/>
    <w:rsid w:val="009A2C6F"/>
    <w:rsid w:val="009A2F2B"/>
    <w:rsid w:val="009A485C"/>
    <w:rsid w:val="009A4A15"/>
    <w:rsid w:val="009A4AAF"/>
    <w:rsid w:val="009A6173"/>
    <w:rsid w:val="009A6B8F"/>
    <w:rsid w:val="009A6E73"/>
    <w:rsid w:val="009A76C8"/>
    <w:rsid w:val="009A7A0B"/>
    <w:rsid w:val="009B10C0"/>
    <w:rsid w:val="009B15F8"/>
    <w:rsid w:val="009B19D4"/>
    <w:rsid w:val="009B1C24"/>
    <w:rsid w:val="009B4760"/>
    <w:rsid w:val="009B4C5A"/>
    <w:rsid w:val="009B5832"/>
    <w:rsid w:val="009B6C73"/>
    <w:rsid w:val="009B757D"/>
    <w:rsid w:val="009C00C2"/>
    <w:rsid w:val="009C0376"/>
    <w:rsid w:val="009C0381"/>
    <w:rsid w:val="009C15F0"/>
    <w:rsid w:val="009C4118"/>
    <w:rsid w:val="009C5C3C"/>
    <w:rsid w:val="009C6645"/>
    <w:rsid w:val="009C7BC7"/>
    <w:rsid w:val="009D2349"/>
    <w:rsid w:val="009D2503"/>
    <w:rsid w:val="009D2A71"/>
    <w:rsid w:val="009D2AAB"/>
    <w:rsid w:val="009D443F"/>
    <w:rsid w:val="009D4C46"/>
    <w:rsid w:val="009D52D7"/>
    <w:rsid w:val="009D5303"/>
    <w:rsid w:val="009D5710"/>
    <w:rsid w:val="009D5D8D"/>
    <w:rsid w:val="009D5FF6"/>
    <w:rsid w:val="009D6024"/>
    <w:rsid w:val="009D60AF"/>
    <w:rsid w:val="009D6852"/>
    <w:rsid w:val="009D6967"/>
    <w:rsid w:val="009D6972"/>
    <w:rsid w:val="009D718F"/>
    <w:rsid w:val="009D741C"/>
    <w:rsid w:val="009E0A67"/>
    <w:rsid w:val="009E1290"/>
    <w:rsid w:val="009E164A"/>
    <w:rsid w:val="009E17B7"/>
    <w:rsid w:val="009E2622"/>
    <w:rsid w:val="009E2B72"/>
    <w:rsid w:val="009E32B2"/>
    <w:rsid w:val="009E3B95"/>
    <w:rsid w:val="009E3EA7"/>
    <w:rsid w:val="009E4870"/>
    <w:rsid w:val="009E580C"/>
    <w:rsid w:val="009E61E4"/>
    <w:rsid w:val="009E6552"/>
    <w:rsid w:val="009E6A28"/>
    <w:rsid w:val="009E79A0"/>
    <w:rsid w:val="009E79E0"/>
    <w:rsid w:val="009E7EC7"/>
    <w:rsid w:val="009F05FB"/>
    <w:rsid w:val="009F0985"/>
    <w:rsid w:val="009F2DA5"/>
    <w:rsid w:val="009F3082"/>
    <w:rsid w:val="009F36CF"/>
    <w:rsid w:val="009F3A2E"/>
    <w:rsid w:val="009F5D11"/>
    <w:rsid w:val="009F5D63"/>
    <w:rsid w:val="009F653F"/>
    <w:rsid w:val="009F6768"/>
    <w:rsid w:val="009F6905"/>
    <w:rsid w:val="00A0219A"/>
    <w:rsid w:val="00A03293"/>
    <w:rsid w:val="00A03D38"/>
    <w:rsid w:val="00A045C3"/>
    <w:rsid w:val="00A04AC1"/>
    <w:rsid w:val="00A055AA"/>
    <w:rsid w:val="00A05746"/>
    <w:rsid w:val="00A05A10"/>
    <w:rsid w:val="00A05FCD"/>
    <w:rsid w:val="00A061D7"/>
    <w:rsid w:val="00A072D7"/>
    <w:rsid w:val="00A078A4"/>
    <w:rsid w:val="00A10225"/>
    <w:rsid w:val="00A10633"/>
    <w:rsid w:val="00A1163F"/>
    <w:rsid w:val="00A11E19"/>
    <w:rsid w:val="00A12A1A"/>
    <w:rsid w:val="00A12B0C"/>
    <w:rsid w:val="00A12CF5"/>
    <w:rsid w:val="00A12E7E"/>
    <w:rsid w:val="00A137A1"/>
    <w:rsid w:val="00A13B87"/>
    <w:rsid w:val="00A1434A"/>
    <w:rsid w:val="00A14873"/>
    <w:rsid w:val="00A14D04"/>
    <w:rsid w:val="00A151D3"/>
    <w:rsid w:val="00A155C8"/>
    <w:rsid w:val="00A15BE2"/>
    <w:rsid w:val="00A15F85"/>
    <w:rsid w:val="00A1633F"/>
    <w:rsid w:val="00A167A5"/>
    <w:rsid w:val="00A17614"/>
    <w:rsid w:val="00A17686"/>
    <w:rsid w:val="00A2010A"/>
    <w:rsid w:val="00A21D9D"/>
    <w:rsid w:val="00A22228"/>
    <w:rsid w:val="00A223CB"/>
    <w:rsid w:val="00A22798"/>
    <w:rsid w:val="00A22AF7"/>
    <w:rsid w:val="00A22C90"/>
    <w:rsid w:val="00A22E75"/>
    <w:rsid w:val="00A23693"/>
    <w:rsid w:val="00A23D50"/>
    <w:rsid w:val="00A25C9E"/>
    <w:rsid w:val="00A2696F"/>
    <w:rsid w:val="00A26D55"/>
    <w:rsid w:val="00A2771B"/>
    <w:rsid w:val="00A30F12"/>
    <w:rsid w:val="00A31634"/>
    <w:rsid w:val="00A3204A"/>
    <w:rsid w:val="00A3229D"/>
    <w:rsid w:val="00A3267E"/>
    <w:rsid w:val="00A32EE7"/>
    <w:rsid w:val="00A33316"/>
    <w:rsid w:val="00A33739"/>
    <w:rsid w:val="00A33B26"/>
    <w:rsid w:val="00A33BEC"/>
    <w:rsid w:val="00A34762"/>
    <w:rsid w:val="00A34D27"/>
    <w:rsid w:val="00A35E13"/>
    <w:rsid w:val="00A35F2C"/>
    <w:rsid w:val="00A40756"/>
    <w:rsid w:val="00A40920"/>
    <w:rsid w:val="00A41B02"/>
    <w:rsid w:val="00A4204F"/>
    <w:rsid w:val="00A42772"/>
    <w:rsid w:val="00A42E0E"/>
    <w:rsid w:val="00A438FD"/>
    <w:rsid w:val="00A43B62"/>
    <w:rsid w:val="00A447C0"/>
    <w:rsid w:val="00A449C8"/>
    <w:rsid w:val="00A44AC3"/>
    <w:rsid w:val="00A4653F"/>
    <w:rsid w:val="00A468EF"/>
    <w:rsid w:val="00A46F41"/>
    <w:rsid w:val="00A5025E"/>
    <w:rsid w:val="00A5060B"/>
    <w:rsid w:val="00A50FB5"/>
    <w:rsid w:val="00A516F9"/>
    <w:rsid w:val="00A5268D"/>
    <w:rsid w:val="00A54175"/>
    <w:rsid w:val="00A54301"/>
    <w:rsid w:val="00A54C4D"/>
    <w:rsid w:val="00A55658"/>
    <w:rsid w:val="00A55DB4"/>
    <w:rsid w:val="00A5644F"/>
    <w:rsid w:val="00A56B41"/>
    <w:rsid w:val="00A56F84"/>
    <w:rsid w:val="00A6076E"/>
    <w:rsid w:val="00A60986"/>
    <w:rsid w:val="00A60F54"/>
    <w:rsid w:val="00A61507"/>
    <w:rsid w:val="00A6183A"/>
    <w:rsid w:val="00A626B9"/>
    <w:rsid w:val="00A62C16"/>
    <w:rsid w:val="00A63AE1"/>
    <w:rsid w:val="00A660BF"/>
    <w:rsid w:val="00A6611D"/>
    <w:rsid w:val="00A6622F"/>
    <w:rsid w:val="00A66756"/>
    <w:rsid w:val="00A6781C"/>
    <w:rsid w:val="00A67D89"/>
    <w:rsid w:val="00A7103F"/>
    <w:rsid w:val="00A71130"/>
    <w:rsid w:val="00A7143C"/>
    <w:rsid w:val="00A72910"/>
    <w:rsid w:val="00A735AF"/>
    <w:rsid w:val="00A73D4B"/>
    <w:rsid w:val="00A74469"/>
    <w:rsid w:val="00A748D1"/>
    <w:rsid w:val="00A74EA5"/>
    <w:rsid w:val="00A75C69"/>
    <w:rsid w:val="00A76F8D"/>
    <w:rsid w:val="00A81BD8"/>
    <w:rsid w:val="00A84514"/>
    <w:rsid w:val="00A855F0"/>
    <w:rsid w:val="00A85FDC"/>
    <w:rsid w:val="00A86805"/>
    <w:rsid w:val="00A87216"/>
    <w:rsid w:val="00A902E5"/>
    <w:rsid w:val="00A90E09"/>
    <w:rsid w:val="00A90ECC"/>
    <w:rsid w:val="00A91034"/>
    <w:rsid w:val="00A912CC"/>
    <w:rsid w:val="00A9143A"/>
    <w:rsid w:val="00A91681"/>
    <w:rsid w:val="00A920A2"/>
    <w:rsid w:val="00A920A5"/>
    <w:rsid w:val="00A9233D"/>
    <w:rsid w:val="00A92E4F"/>
    <w:rsid w:val="00A9371A"/>
    <w:rsid w:val="00A93F65"/>
    <w:rsid w:val="00A94A7F"/>
    <w:rsid w:val="00A9569E"/>
    <w:rsid w:val="00A95953"/>
    <w:rsid w:val="00A961B9"/>
    <w:rsid w:val="00A962E4"/>
    <w:rsid w:val="00A96465"/>
    <w:rsid w:val="00A96594"/>
    <w:rsid w:val="00A96C8B"/>
    <w:rsid w:val="00A96D6C"/>
    <w:rsid w:val="00A9731D"/>
    <w:rsid w:val="00A977BC"/>
    <w:rsid w:val="00A97834"/>
    <w:rsid w:val="00AA09D7"/>
    <w:rsid w:val="00AA0C8D"/>
    <w:rsid w:val="00AA0CF8"/>
    <w:rsid w:val="00AA11DD"/>
    <w:rsid w:val="00AA11F1"/>
    <w:rsid w:val="00AA13C6"/>
    <w:rsid w:val="00AA2067"/>
    <w:rsid w:val="00AA212E"/>
    <w:rsid w:val="00AA2418"/>
    <w:rsid w:val="00AA37E2"/>
    <w:rsid w:val="00AA3CB7"/>
    <w:rsid w:val="00AA41AC"/>
    <w:rsid w:val="00AA5CF4"/>
    <w:rsid w:val="00AA7263"/>
    <w:rsid w:val="00AA75DB"/>
    <w:rsid w:val="00AA7A20"/>
    <w:rsid w:val="00AA7EB6"/>
    <w:rsid w:val="00AB0289"/>
    <w:rsid w:val="00AB0675"/>
    <w:rsid w:val="00AB19AD"/>
    <w:rsid w:val="00AB1DC4"/>
    <w:rsid w:val="00AB4781"/>
    <w:rsid w:val="00AB4B66"/>
    <w:rsid w:val="00AB513C"/>
    <w:rsid w:val="00AB6391"/>
    <w:rsid w:val="00AB64D1"/>
    <w:rsid w:val="00AB6852"/>
    <w:rsid w:val="00AB7FE4"/>
    <w:rsid w:val="00AB7FF2"/>
    <w:rsid w:val="00AC019D"/>
    <w:rsid w:val="00AC0CDB"/>
    <w:rsid w:val="00AC1269"/>
    <w:rsid w:val="00AC1B34"/>
    <w:rsid w:val="00AC2F62"/>
    <w:rsid w:val="00AC2F70"/>
    <w:rsid w:val="00AC5896"/>
    <w:rsid w:val="00AC6DE3"/>
    <w:rsid w:val="00AC76F8"/>
    <w:rsid w:val="00AD014E"/>
    <w:rsid w:val="00AD019E"/>
    <w:rsid w:val="00AD03BF"/>
    <w:rsid w:val="00AD10C3"/>
    <w:rsid w:val="00AD1586"/>
    <w:rsid w:val="00AD20AC"/>
    <w:rsid w:val="00AD2F24"/>
    <w:rsid w:val="00AD3D2D"/>
    <w:rsid w:val="00AD413E"/>
    <w:rsid w:val="00AD4D68"/>
    <w:rsid w:val="00AD63E9"/>
    <w:rsid w:val="00AE0AF0"/>
    <w:rsid w:val="00AE0C5D"/>
    <w:rsid w:val="00AE186C"/>
    <w:rsid w:val="00AE1A9A"/>
    <w:rsid w:val="00AE2DD0"/>
    <w:rsid w:val="00AE35D2"/>
    <w:rsid w:val="00AE3875"/>
    <w:rsid w:val="00AE3D42"/>
    <w:rsid w:val="00AE3DBE"/>
    <w:rsid w:val="00AE53E1"/>
    <w:rsid w:val="00AE5D27"/>
    <w:rsid w:val="00AE6328"/>
    <w:rsid w:val="00AE6983"/>
    <w:rsid w:val="00AE69EE"/>
    <w:rsid w:val="00AE69F7"/>
    <w:rsid w:val="00AE747F"/>
    <w:rsid w:val="00AE75C1"/>
    <w:rsid w:val="00AF02A2"/>
    <w:rsid w:val="00AF0471"/>
    <w:rsid w:val="00AF20C4"/>
    <w:rsid w:val="00AF3846"/>
    <w:rsid w:val="00AF3B49"/>
    <w:rsid w:val="00AF4080"/>
    <w:rsid w:val="00AF41F1"/>
    <w:rsid w:val="00AF43E8"/>
    <w:rsid w:val="00AF4A69"/>
    <w:rsid w:val="00AF51F2"/>
    <w:rsid w:val="00AF6E5C"/>
    <w:rsid w:val="00AF74BC"/>
    <w:rsid w:val="00AF79F8"/>
    <w:rsid w:val="00B01CF4"/>
    <w:rsid w:val="00B02318"/>
    <w:rsid w:val="00B02636"/>
    <w:rsid w:val="00B02A49"/>
    <w:rsid w:val="00B02BDD"/>
    <w:rsid w:val="00B02E8B"/>
    <w:rsid w:val="00B0430E"/>
    <w:rsid w:val="00B058DC"/>
    <w:rsid w:val="00B05954"/>
    <w:rsid w:val="00B05D5A"/>
    <w:rsid w:val="00B063B0"/>
    <w:rsid w:val="00B06657"/>
    <w:rsid w:val="00B06661"/>
    <w:rsid w:val="00B06B10"/>
    <w:rsid w:val="00B078B2"/>
    <w:rsid w:val="00B07EBE"/>
    <w:rsid w:val="00B10388"/>
    <w:rsid w:val="00B11E17"/>
    <w:rsid w:val="00B12F1A"/>
    <w:rsid w:val="00B143D1"/>
    <w:rsid w:val="00B14A38"/>
    <w:rsid w:val="00B14D68"/>
    <w:rsid w:val="00B16507"/>
    <w:rsid w:val="00B16F28"/>
    <w:rsid w:val="00B20609"/>
    <w:rsid w:val="00B20A9E"/>
    <w:rsid w:val="00B2144C"/>
    <w:rsid w:val="00B21A20"/>
    <w:rsid w:val="00B239D3"/>
    <w:rsid w:val="00B23E59"/>
    <w:rsid w:val="00B24541"/>
    <w:rsid w:val="00B24A46"/>
    <w:rsid w:val="00B24BB0"/>
    <w:rsid w:val="00B26C53"/>
    <w:rsid w:val="00B32454"/>
    <w:rsid w:val="00B32789"/>
    <w:rsid w:val="00B32B43"/>
    <w:rsid w:val="00B32F3A"/>
    <w:rsid w:val="00B331A1"/>
    <w:rsid w:val="00B338E5"/>
    <w:rsid w:val="00B33BB8"/>
    <w:rsid w:val="00B34018"/>
    <w:rsid w:val="00B34E3F"/>
    <w:rsid w:val="00B34E51"/>
    <w:rsid w:val="00B34EB4"/>
    <w:rsid w:val="00B352CB"/>
    <w:rsid w:val="00B3536F"/>
    <w:rsid w:val="00B35537"/>
    <w:rsid w:val="00B35C6D"/>
    <w:rsid w:val="00B374DB"/>
    <w:rsid w:val="00B4026C"/>
    <w:rsid w:val="00B405BD"/>
    <w:rsid w:val="00B41CFE"/>
    <w:rsid w:val="00B43821"/>
    <w:rsid w:val="00B44EF5"/>
    <w:rsid w:val="00B45148"/>
    <w:rsid w:val="00B45228"/>
    <w:rsid w:val="00B46468"/>
    <w:rsid w:val="00B478D6"/>
    <w:rsid w:val="00B47AE2"/>
    <w:rsid w:val="00B50706"/>
    <w:rsid w:val="00B51593"/>
    <w:rsid w:val="00B51A89"/>
    <w:rsid w:val="00B52000"/>
    <w:rsid w:val="00B52C01"/>
    <w:rsid w:val="00B5688A"/>
    <w:rsid w:val="00B56D9A"/>
    <w:rsid w:val="00B56EF1"/>
    <w:rsid w:val="00B575C8"/>
    <w:rsid w:val="00B6167A"/>
    <w:rsid w:val="00B61A43"/>
    <w:rsid w:val="00B62186"/>
    <w:rsid w:val="00B623E6"/>
    <w:rsid w:val="00B63E37"/>
    <w:rsid w:val="00B64170"/>
    <w:rsid w:val="00B64983"/>
    <w:rsid w:val="00B64F66"/>
    <w:rsid w:val="00B651EA"/>
    <w:rsid w:val="00B65384"/>
    <w:rsid w:val="00B65D41"/>
    <w:rsid w:val="00B665C3"/>
    <w:rsid w:val="00B66F24"/>
    <w:rsid w:val="00B70B67"/>
    <w:rsid w:val="00B70F4B"/>
    <w:rsid w:val="00B71623"/>
    <w:rsid w:val="00B71ADB"/>
    <w:rsid w:val="00B7251D"/>
    <w:rsid w:val="00B728CA"/>
    <w:rsid w:val="00B72CEA"/>
    <w:rsid w:val="00B72F04"/>
    <w:rsid w:val="00B73077"/>
    <w:rsid w:val="00B73685"/>
    <w:rsid w:val="00B7648F"/>
    <w:rsid w:val="00B766E2"/>
    <w:rsid w:val="00B76CD9"/>
    <w:rsid w:val="00B77A27"/>
    <w:rsid w:val="00B840A8"/>
    <w:rsid w:val="00B8459E"/>
    <w:rsid w:val="00B84774"/>
    <w:rsid w:val="00B85984"/>
    <w:rsid w:val="00B85F78"/>
    <w:rsid w:val="00B863E8"/>
    <w:rsid w:val="00B86415"/>
    <w:rsid w:val="00B86CEC"/>
    <w:rsid w:val="00B87309"/>
    <w:rsid w:val="00B87B57"/>
    <w:rsid w:val="00B87D59"/>
    <w:rsid w:val="00B90C43"/>
    <w:rsid w:val="00B91481"/>
    <w:rsid w:val="00B9183B"/>
    <w:rsid w:val="00B962B5"/>
    <w:rsid w:val="00B968A5"/>
    <w:rsid w:val="00BA00CA"/>
    <w:rsid w:val="00BA04A5"/>
    <w:rsid w:val="00BA0C0A"/>
    <w:rsid w:val="00BA19EC"/>
    <w:rsid w:val="00BA1F4C"/>
    <w:rsid w:val="00BA2007"/>
    <w:rsid w:val="00BA219F"/>
    <w:rsid w:val="00BA2828"/>
    <w:rsid w:val="00BA305C"/>
    <w:rsid w:val="00BA3221"/>
    <w:rsid w:val="00BA4435"/>
    <w:rsid w:val="00BA4645"/>
    <w:rsid w:val="00BA5B18"/>
    <w:rsid w:val="00BA5C11"/>
    <w:rsid w:val="00BA5D88"/>
    <w:rsid w:val="00BA61D0"/>
    <w:rsid w:val="00BA7FBF"/>
    <w:rsid w:val="00BB1DE1"/>
    <w:rsid w:val="00BB207F"/>
    <w:rsid w:val="00BB2C02"/>
    <w:rsid w:val="00BB2D42"/>
    <w:rsid w:val="00BB3A67"/>
    <w:rsid w:val="00BB3CF4"/>
    <w:rsid w:val="00BB3DB6"/>
    <w:rsid w:val="00BB41C2"/>
    <w:rsid w:val="00BB5466"/>
    <w:rsid w:val="00BB56B2"/>
    <w:rsid w:val="00BB5FC9"/>
    <w:rsid w:val="00BB7D3F"/>
    <w:rsid w:val="00BC03E4"/>
    <w:rsid w:val="00BC09E6"/>
    <w:rsid w:val="00BC136B"/>
    <w:rsid w:val="00BC1B77"/>
    <w:rsid w:val="00BC2DAF"/>
    <w:rsid w:val="00BC3AAF"/>
    <w:rsid w:val="00BC4459"/>
    <w:rsid w:val="00BC4EDE"/>
    <w:rsid w:val="00BC544F"/>
    <w:rsid w:val="00BC55A2"/>
    <w:rsid w:val="00BC5747"/>
    <w:rsid w:val="00BC60F3"/>
    <w:rsid w:val="00BC6947"/>
    <w:rsid w:val="00BC6C1B"/>
    <w:rsid w:val="00BD0977"/>
    <w:rsid w:val="00BD0AAA"/>
    <w:rsid w:val="00BD0D0C"/>
    <w:rsid w:val="00BD0F90"/>
    <w:rsid w:val="00BD2A59"/>
    <w:rsid w:val="00BD2CCB"/>
    <w:rsid w:val="00BD344C"/>
    <w:rsid w:val="00BD41D6"/>
    <w:rsid w:val="00BD43F0"/>
    <w:rsid w:val="00BD5CD3"/>
    <w:rsid w:val="00BD5CE0"/>
    <w:rsid w:val="00BD6CB2"/>
    <w:rsid w:val="00BD6CD2"/>
    <w:rsid w:val="00BD7104"/>
    <w:rsid w:val="00BD7CF9"/>
    <w:rsid w:val="00BE0372"/>
    <w:rsid w:val="00BE0FEE"/>
    <w:rsid w:val="00BE14C3"/>
    <w:rsid w:val="00BE1F07"/>
    <w:rsid w:val="00BE2531"/>
    <w:rsid w:val="00BE373E"/>
    <w:rsid w:val="00BE4289"/>
    <w:rsid w:val="00BE42FA"/>
    <w:rsid w:val="00BE56A8"/>
    <w:rsid w:val="00BE596B"/>
    <w:rsid w:val="00BE5A2C"/>
    <w:rsid w:val="00BE6AEE"/>
    <w:rsid w:val="00BE6CB7"/>
    <w:rsid w:val="00BE6E4E"/>
    <w:rsid w:val="00BE78F3"/>
    <w:rsid w:val="00BF008E"/>
    <w:rsid w:val="00BF0D96"/>
    <w:rsid w:val="00BF2BF3"/>
    <w:rsid w:val="00BF3534"/>
    <w:rsid w:val="00BF3619"/>
    <w:rsid w:val="00BF3D14"/>
    <w:rsid w:val="00BF4464"/>
    <w:rsid w:val="00BF4C28"/>
    <w:rsid w:val="00BF5E0F"/>
    <w:rsid w:val="00BF5E36"/>
    <w:rsid w:val="00BF6262"/>
    <w:rsid w:val="00BF66EF"/>
    <w:rsid w:val="00BF675B"/>
    <w:rsid w:val="00BF6AA9"/>
    <w:rsid w:val="00BF6BFB"/>
    <w:rsid w:val="00C00B2F"/>
    <w:rsid w:val="00C00F57"/>
    <w:rsid w:val="00C0157B"/>
    <w:rsid w:val="00C01FED"/>
    <w:rsid w:val="00C0240A"/>
    <w:rsid w:val="00C03334"/>
    <w:rsid w:val="00C036EA"/>
    <w:rsid w:val="00C050E2"/>
    <w:rsid w:val="00C05199"/>
    <w:rsid w:val="00C05941"/>
    <w:rsid w:val="00C06CE4"/>
    <w:rsid w:val="00C070C3"/>
    <w:rsid w:val="00C07F7D"/>
    <w:rsid w:val="00C1225F"/>
    <w:rsid w:val="00C126A7"/>
    <w:rsid w:val="00C12BEB"/>
    <w:rsid w:val="00C13E12"/>
    <w:rsid w:val="00C146DC"/>
    <w:rsid w:val="00C14BAD"/>
    <w:rsid w:val="00C14BF2"/>
    <w:rsid w:val="00C1785B"/>
    <w:rsid w:val="00C1792D"/>
    <w:rsid w:val="00C17D8F"/>
    <w:rsid w:val="00C2025C"/>
    <w:rsid w:val="00C2052D"/>
    <w:rsid w:val="00C2059C"/>
    <w:rsid w:val="00C20851"/>
    <w:rsid w:val="00C209AF"/>
    <w:rsid w:val="00C20D47"/>
    <w:rsid w:val="00C20E15"/>
    <w:rsid w:val="00C216F7"/>
    <w:rsid w:val="00C2277B"/>
    <w:rsid w:val="00C22B47"/>
    <w:rsid w:val="00C23385"/>
    <w:rsid w:val="00C23D29"/>
    <w:rsid w:val="00C23FA0"/>
    <w:rsid w:val="00C2441E"/>
    <w:rsid w:val="00C244AB"/>
    <w:rsid w:val="00C24702"/>
    <w:rsid w:val="00C24CDC"/>
    <w:rsid w:val="00C24E49"/>
    <w:rsid w:val="00C25425"/>
    <w:rsid w:val="00C258A4"/>
    <w:rsid w:val="00C26F89"/>
    <w:rsid w:val="00C30B41"/>
    <w:rsid w:val="00C30D3F"/>
    <w:rsid w:val="00C3103A"/>
    <w:rsid w:val="00C31172"/>
    <w:rsid w:val="00C314AC"/>
    <w:rsid w:val="00C31907"/>
    <w:rsid w:val="00C3204E"/>
    <w:rsid w:val="00C342E2"/>
    <w:rsid w:val="00C3448F"/>
    <w:rsid w:val="00C359B7"/>
    <w:rsid w:val="00C35D77"/>
    <w:rsid w:val="00C36320"/>
    <w:rsid w:val="00C36DDD"/>
    <w:rsid w:val="00C37BC0"/>
    <w:rsid w:val="00C37F8C"/>
    <w:rsid w:val="00C402DE"/>
    <w:rsid w:val="00C4068A"/>
    <w:rsid w:val="00C41DAB"/>
    <w:rsid w:val="00C41DD4"/>
    <w:rsid w:val="00C4338B"/>
    <w:rsid w:val="00C4373D"/>
    <w:rsid w:val="00C4377B"/>
    <w:rsid w:val="00C444F1"/>
    <w:rsid w:val="00C44D3E"/>
    <w:rsid w:val="00C451C4"/>
    <w:rsid w:val="00C46901"/>
    <w:rsid w:val="00C46DC8"/>
    <w:rsid w:val="00C46FB9"/>
    <w:rsid w:val="00C506CA"/>
    <w:rsid w:val="00C50DF9"/>
    <w:rsid w:val="00C511D5"/>
    <w:rsid w:val="00C517A9"/>
    <w:rsid w:val="00C519C9"/>
    <w:rsid w:val="00C52560"/>
    <w:rsid w:val="00C52D2F"/>
    <w:rsid w:val="00C52F84"/>
    <w:rsid w:val="00C5436D"/>
    <w:rsid w:val="00C54765"/>
    <w:rsid w:val="00C5733F"/>
    <w:rsid w:val="00C61CE3"/>
    <w:rsid w:val="00C62A13"/>
    <w:rsid w:val="00C62CCC"/>
    <w:rsid w:val="00C63EE9"/>
    <w:rsid w:val="00C651EA"/>
    <w:rsid w:val="00C66BB7"/>
    <w:rsid w:val="00C70B3D"/>
    <w:rsid w:val="00C70BFE"/>
    <w:rsid w:val="00C722B6"/>
    <w:rsid w:val="00C734CD"/>
    <w:rsid w:val="00C736EA"/>
    <w:rsid w:val="00C73B37"/>
    <w:rsid w:val="00C7466E"/>
    <w:rsid w:val="00C74FA2"/>
    <w:rsid w:val="00C761BB"/>
    <w:rsid w:val="00C76ABC"/>
    <w:rsid w:val="00C77307"/>
    <w:rsid w:val="00C775D3"/>
    <w:rsid w:val="00C775FA"/>
    <w:rsid w:val="00C8033C"/>
    <w:rsid w:val="00C8041B"/>
    <w:rsid w:val="00C81EBA"/>
    <w:rsid w:val="00C82FC2"/>
    <w:rsid w:val="00C83B49"/>
    <w:rsid w:val="00C85528"/>
    <w:rsid w:val="00C85ABF"/>
    <w:rsid w:val="00C86750"/>
    <w:rsid w:val="00C87C13"/>
    <w:rsid w:val="00C9064A"/>
    <w:rsid w:val="00C9099B"/>
    <w:rsid w:val="00C90E94"/>
    <w:rsid w:val="00C92250"/>
    <w:rsid w:val="00C92D3F"/>
    <w:rsid w:val="00C93156"/>
    <w:rsid w:val="00C93DC5"/>
    <w:rsid w:val="00C94A37"/>
    <w:rsid w:val="00C956DB"/>
    <w:rsid w:val="00C962F4"/>
    <w:rsid w:val="00C9661D"/>
    <w:rsid w:val="00C969C3"/>
    <w:rsid w:val="00CA029F"/>
    <w:rsid w:val="00CA06E7"/>
    <w:rsid w:val="00CA149D"/>
    <w:rsid w:val="00CA16A3"/>
    <w:rsid w:val="00CA38BB"/>
    <w:rsid w:val="00CA3AED"/>
    <w:rsid w:val="00CA434E"/>
    <w:rsid w:val="00CA5139"/>
    <w:rsid w:val="00CA6E5F"/>
    <w:rsid w:val="00CA7EB4"/>
    <w:rsid w:val="00CB004E"/>
    <w:rsid w:val="00CB083D"/>
    <w:rsid w:val="00CB0A7D"/>
    <w:rsid w:val="00CB13FE"/>
    <w:rsid w:val="00CB140E"/>
    <w:rsid w:val="00CB1515"/>
    <w:rsid w:val="00CB1573"/>
    <w:rsid w:val="00CB15C7"/>
    <w:rsid w:val="00CB1E15"/>
    <w:rsid w:val="00CB2621"/>
    <w:rsid w:val="00CB28D3"/>
    <w:rsid w:val="00CB3CCC"/>
    <w:rsid w:val="00CB3DDE"/>
    <w:rsid w:val="00CB3F18"/>
    <w:rsid w:val="00CB5131"/>
    <w:rsid w:val="00CB662A"/>
    <w:rsid w:val="00CB66B6"/>
    <w:rsid w:val="00CC0056"/>
    <w:rsid w:val="00CC02E3"/>
    <w:rsid w:val="00CC059A"/>
    <w:rsid w:val="00CC27D0"/>
    <w:rsid w:val="00CC348F"/>
    <w:rsid w:val="00CC35D1"/>
    <w:rsid w:val="00CC46BF"/>
    <w:rsid w:val="00CC4B36"/>
    <w:rsid w:val="00CC4CAE"/>
    <w:rsid w:val="00CC5357"/>
    <w:rsid w:val="00CC5C73"/>
    <w:rsid w:val="00CC5EA9"/>
    <w:rsid w:val="00CC6342"/>
    <w:rsid w:val="00CC6A30"/>
    <w:rsid w:val="00CC7B5D"/>
    <w:rsid w:val="00CD03E3"/>
    <w:rsid w:val="00CD0E66"/>
    <w:rsid w:val="00CD0EDE"/>
    <w:rsid w:val="00CD11EC"/>
    <w:rsid w:val="00CD1313"/>
    <w:rsid w:val="00CD1924"/>
    <w:rsid w:val="00CD1FF1"/>
    <w:rsid w:val="00CD2804"/>
    <w:rsid w:val="00CD35BE"/>
    <w:rsid w:val="00CD393E"/>
    <w:rsid w:val="00CD3B39"/>
    <w:rsid w:val="00CD429E"/>
    <w:rsid w:val="00CD458F"/>
    <w:rsid w:val="00CD4982"/>
    <w:rsid w:val="00CD551C"/>
    <w:rsid w:val="00CD565A"/>
    <w:rsid w:val="00CD5BFC"/>
    <w:rsid w:val="00CD6BF0"/>
    <w:rsid w:val="00CD7372"/>
    <w:rsid w:val="00CD7411"/>
    <w:rsid w:val="00CD7EA0"/>
    <w:rsid w:val="00CE0630"/>
    <w:rsid w:val="00CE06EA"/>
    <w:rsid w:val="00CE27A8"/>
    <w:rsid w:val="00CE2BE6"/>
    <w:rsid w:val="00CE3479"/>
    <w:rsid w:val="00CE40DD"/>
    <w:rsid w:val="00CE42E0"/>
    <w:rsid w:val="00CE4B5D"/>
    <w:rsid w:val="00CE5527"/>
    <w:rsid w:val="00CE5E3E"/>
    <w:rsid w:val="00CE6460"/>
    <w:rsid w:val="00CE7BAA"/>
    <w:rsid w:val="00CE7EDF"/>
    <w:rsid w:val="00CF04D3"/>
    <w:rsid w:val="00CF0DD6"/>
    <w:rsid w:val="00CF0EA7"/>
    <w:rsid w:val="00CF1113"/>
    <w:rsid w:val="00CF1354"/>
    <w:rsid w:val="00CF173C"/>
    <w:rsid w:val="00CF1871"/>
    <w:rsid w:val="00CF236F"/>
    <w:rsid w:val="00CF3F50"/>
    <w:rsid w:val="00CF5153"/>
    <w:rsid w:val="00CF6E81"/>
    <w:rsid w:val="00CF6F98"/>
    <w:rsid w:val="00CF76D5"/>
    <w:rsid w:val="00CF79DF"/>
    <w:rsid w:val="00CF7CAF"/>
    <w:rsid w:val="00D00952"/>
    <w:rsid w:val="00D00C6D"/>
    <w:rsid w:val="00D02CA1"/>
    <w:rsid w:val="00D02CD6"/>
    <w:rsid w:val="00D02D85"/>
    <w:rsid w:val="00D02F54"/>
    <w:rsid w:val="00D038FA"/>
    <w:rsid w:val="00D039B7"/>
    <w:rsid w:val="00D04336"/>
    <w:rsid w:val="00D04868"/>
    <w:rsid w:val="00D04A32"/>
    <w:rsid w:val="00D054C8"/>
    <w:rsid w:val="00D05576"/>
    <w:rsid w:val="00D0557D"/>
    <w:rsid w:val="00D1068C"/>
    <w:rsid w:val="00D10E8D"/>
    <w:rsid w:val="00D1101A"/>
    <w:rsid w:val="00D11D64"/>
    <w:rsid w:val="00D13182"/>
    <w:rsid w:val="00D13691"/>
    <w:rsid w:val="00D14B85"/>
    <w:rsid w:val="00D14E6F"/>
    <w:rsid w:val="00D1549B"/>
    <w:rsid w:val="00D15A72"/>
    <w:rsid w:val="00D164A3"/>
    <w:rsid w:val="00D16CB0"/>
    <w:rsid w:val="00D1723F"/>
    <w:rsid w:val="00D1741F"/>
    <w:rsid w:val="00D205C9"/>
    <w:rsid w:val="00D20BBA"/>
    <w:rsid w:val="00D213AA"/>
    <w:rsid w:val="00D213C4"/>
    <w:rsid w:val="00D22C66"/>
    <w:rsid w:val="00D23256"/>
    <w:rsid w:val="00D23958"/>
    <w:rsid w:val="00D253F6"/>
    <w:rsid w:val="00D261D9"/>
    <w:rsid w:val="00D27056"/>
    <w:rsid w:val="00D27D7C"/>
    <w:rsid w:val="00D3119F"/>
    <w:rsid w:val="00D313F5"/>
    <w:rsid w:val="00D32494"/>
    <w:rsid w:val="00D33241"/>
    <w:rsid w:val="00D33777"/>
    <w:rsid w:val="00D35998"/>
    <w:rsid w:val="00D35ED7"/>
    <w:rsid w:val="00D36796"/>
    <w:rsid w:val="00D37815"/>
    <w:rsid w:val="00D37E58"/>
    <w:rsid w:val="00D403CE"/>
    <w:rsid w:val="00D41D50"/>
    <w:rsid w:val="00D41E0C"/>
    <w:rsid w:val="00D4219B"/>
    <w:rsid w:val="00D42590"/>
    <w:rsid w:val="00D428BD"/>
    <w:rsid w:val="00D42A27"/>
    <w:rsid w:val="00D42F88"/>
    <w:rsid w:val="00D43B18"/>
    <w:rsid w:val="00D44256"/>
    <w:rsid w:val="00D44FA8"/>
    <w:rsid w:val="00D45442"/>
    <w:rsid w:val="00D45B36"/>
    <w:rsid w:val="00D46115"/>
    <w:rsid w:val="00D47029"/>
    <w:rsid w:val="00D47443"/>
    <w:rsid w:val="00D47A81"/>
    <w:rsid w:val="00D47D4B"/>
    <w:rsid w:val="00D51FD2"/>
    <w:rsid w:val="00D52C1A"/>
    <w:rsid w:val="00D5329F"/>
    <w:rsid w:val="00D5386C"/>
    <w:rsid w:val="00D541CF"/>
    <w:rsid w:val="00D548DA"/>
    <w:rsid w:val="00D55D93"/>
    <w:rsid w:val="00D56556"/>
    <w:rsid w:val="00D56B80"/>
    <w:rsid w:val="00D576DF"/>
    <w:rsid w:val="00D60555"/>
    <w:rsid w:val="00D606EF"/>
    <w:rsid w:val="00D60D26"/>
    <w:rsid w:val="00D61177"/>
    <w:rsid w:val="00D619E4"/>
    <w:rsid w:val="00D62E6D"/>
    <w:rsid w:val="00D63912"/>
    <w:rsid w:val="00D64DDD"/>
    <w:rsid w:val="00D64E4C"/>
    <w:rsid w:val="00D6597A"/>
    <w:rsid w:val="00D65C09"/>
    <w:rsid w:val="00D700E1"/>
    <w:rsid w:val="00D7082E"/>
    <w:rsid w:val="00D70C4C"/>
    <w:rsid w:val="00D70E42"/>
    <w:rsid w:val="00D711FF"/>
    <w:rsid w:val="00D716DD"/>
    <w:rsid w:val="00D718CF"/>
    <w:rsid w:val="00D71B10"/>
    <w:rsid w:val="00D72643"/>
    <w:rsid w:val="00D72652"/>
    <w:rsid w:val="00D738BD"/>
    <w:rsid w:val="00D73EA7"/>
    <w:rsid w:val="00D7489E"/>
    <w:rsid w:val="00D74AA3"/>
    <w:rsid w:val="00D75A88"/>
    <w:rsid w:val="00D75C7E"/>
    <w:rsid w:val="00D76090"/>
    <w:rsid w:val="00D76F2D"/>
    <w:rsid w:val="00D7752F"/>
    <w:rsid w:val="00D81F5E"/>
    <w:rsid w:val="00D82E02"/>
    <w:rsid w:val="00D83256"/>
    <w:rsid w:val="00D834FB"/>
    <w:rsid w:val="00D83BAC"/>
    <w:rsid w:val="00D84D76"/>
    <w:rsid w:val="00D851DA"/>
    <w:rsid w:val="00D852A2"/>
    <w:rsid w:val="00D86CD6"/>
    <w:rsid w:val="00D87D0A"/>
    <w:rsid w:val="00D9076D"/>
    <w:rsid w:val="00D94FEA"/>
    <w:rsid w:val="00D95234"/>
    <w:rsid w:val="00D95E48"/>
    <w:rsid w:val="00D966D5"/>
    <w:rsid w:val="00D96816"/>
    <w:rsid w:val="00D96B51"/>
    <w:rsid w:val="00D96F08"/>
    <w:rsid w:val="00D97403"/>
    <w:rsid w:val="00D978D9"/>
    <w:rsid w:val="00DA079F"/>
    <w:rsid w:val="00DA084C"/>
    <w:rsid w:val="00DA0F31"/>
    <w:rsid w:val="00DA1CED"/>
    <w:rsid w:val="00DA2D5F"/>
    <w:rsid w:val="00DA326F"/>
    <w:rsid w:val="00DA3E12"/>
    <w:rsid w:val="00DA5E23"/>
    <w:rsid w:val="00DA6201"/>
    <w:rsid w:val="00DA649B"/>
    <w:rsid w:val="00DA68AF"/>
    <w:rsid w:val="00DA6DBE"/>
    <w:rsid w:val="00DA75E9"/>
    <w:rsid w:val="00DA79CF"/>
    <w:rsid w:val="00DB0392"/>
    <w:rsid w:val="00DB0A9D"/>
    <w:rsid w:val="00DB1573"/>
    <w:rsid w:val="00DB266D"/>
    <w:rsid w:val="00DB2DA8"/>
    <w:rsid w:val="00DB6FB6"/>
    <w:rsid w:val="00DB716C"/>
    <w:rsid w:val="00DB7249"/>
    <w:rsid w:val="00DB7820"/>
    <w:rsid w:val="00DC02AE"/>
    <w:rsid w:val="00DC0703"/>
    <w:rsid w:val="00DC0715"/>
    <w:rsid w:val="00DC198B"/>
    <w:rsid w:val="00DC1CBF"/>
    <w:rsid w:val="00DC1DF1"/>
    <w:rsid w:val="00DC2C1E"/>
    <w:rsid w:val="00DC2FC9"/>
    <w:rsid w:val="00DC30E7"/>
    <w:rsid w:val="00DC314E"/>
    <w:rsid w:val="00DC38E8"/>
    <w:rsid w:val="00DC3F4C"/>
    <w:rsid w:val="00DC441A"/>
    <w:rsid w:val="00DC741F"/>
    <w:rsid w:val="00DD0161"/>
    <w:rsid w:val="00DD0741"/>
    <w:rsid w:val="00DD0E67"/>
    <w:rsid w:val="00DD1F39"/>
    <w:rsid w:val="00DD270C"/>
    <w:rsid w:val="00DD279B"/>
    <w:rsid w:val="00DD27E8"/>
    <w:rsid w:val="00DD2957"/>
    <w:rsid w:val="00DD300E"/>
    <w:rsid w:val="00DD5083"/>
    <w:rsid w:val="00DD630F"/>
    <w:rsid w:val="00DD66D9"/>
    <w:rsid w:val="00DD66EC"/>
    <w:rsid w:val="00DD6D62"/>
    <w:rsid w:val="00DD7ABC"/>
    <w:rsid w:val="00DD7B59"/>
    <w:rsid w:val="00DD7DDF"/>
    <w:rsid w:val="00DE0002"/>
    <w:rsid w:val="00DE0267"/>
    <w:rsid w:val="00DE0E90"/>
    <w:rsid w:val="00DE141F"/>
    <w:rsid w:val="00DE2322"/>
    <w:rsid w:val="00DE2CE0"/>
    <w:rsid w:val="00DE369E"/>
    <w:rsid w:val="00DE3901"/>
    <w:rsid w:val="00DE396E"/>
    <w:rsid w:val="00DE4557"/>
    <w:rsid w:val="00DE47AE"/>
    <w:rsid w:val="00DE5327"/>
    <w:rsid w:val="00DE5CB8"/>
    <w:rsid w:val="00DE5EF8"/>
    <w:rsid w:val="00DE62D2"/>
    <w:rsid w:val="00DE65AD"/>
    <w:rsid w:val="00DE6C85"/>
    <w:rsid w:val="00DF166F"/>
    <w:rsid w:val="00DF28C8"/>
    <w:rsid w:val="00DF29F3"/>
    <w:rsid w:val="00DF3CEA"/>
    <w:rsid w:val="00DF409C"/>
    <w:rsid w:val="00DF43FF"/>
    <w:rsid w:val="00DF522E"/>
    <w:rsid w:val="00DF560F"/>
    <w:rsid w:val="00DF57E5"/>
    <w:rsid w:val="00DF5BCF"/>
    <w:rsid w:val="00DF60B5"/>
    <w:rsid w:val="00DF6411"/>
    <w:rsid w:val="00DF6FB5"/>
    <w:rsid w:val="00DF722E"/>
    <w:rsid w:val="00DF7A57"/>
    <w:rsid w:val="00E00374"/>
    <w:rsid w:val="00E007C7"/>
    <w:rsid w:val="00E00D0D"/>
    <w:rsid w:val="00E01C05"/>
    <w:rsid w:val="00E02243"/>
    <w:rsid w:val="00E02269"/>
    <w:rsid w:val="00E02CBD"/>
    <w:rsid w:val="00E0390F"/>
    <w:rsid w:val="00E03CA2"/>
    <w:rsid w:val="00E03D02"/>
    <w:rsid w:val="00E03E5F"/>
    <w:rsid w:val="00E045D8"/>
    <w:rsid w:val="00E0553A"/>
    <w:rsid w:val="00E058F3"/>
    <w:rsid w:val="00E06686"/>
    <w:rsid w:val="00E06E5E"/>
    <w:rsid w:val="00E078A8"/>
    <w:rsid w:val="00E101ED"/>
    <w:rsid w:val="00E105EC"/>
    <w:rsid w:val="00E10AB5"/>
    <w:rsid w:val="00E11CD6"/>
    <w:rsid w:val="00E13936"/>
    <w:rsid w:val="00E149AF"/>
    <w:rsid w:val="00E16571"/>
    <w:rsid w:val="00E167BB"/>
    <w:rsid w:val="00E176FB"/>
    <w:rsid w:val="00E20164"/>
    <w:rsid w:val="00E21610"/>
    <w:rsid w:val="00E2260C"/>
    <w:rsid w:val="00E231FF"/>
    <w:rsid w:val="00E2373C"/>
    <w:rsid w:val="00E23BDE"/>
    <w:rsid w:val="00E24059"/>
    <w:rsid w:val="00E25A75"/>
    <w:rsid w:val="00E26E0B"/>
    <w:rsid w:val="00E26F85"/>
    <w:rsid w:val="00E272DD"/>
    <w:rsid w:val="00E27621"/>
    <w:rsid w:val="00E27E43"/>
    <w:rsid w:val="00E30121"/>
    <w:rsid w:val="00E30D27"/>
    <w:rsid w:val="00E30E42"/>
    <w:rsid w:val="00E314C0"/>
    <w:rsid w:val="00E316BA"/>
    <w:rsid w:val="00E32686"/>
    <w:rsid w:val="00E32F2A"/>
    <w:rsid w:val="00E33B9C"/>
    <w:rsid w:val="00E33E50"/>
    <w:rsid w:val="00E3534B"/>
    <w:rsid w:val="00E35391"/>
    <w:rsid w:val="00E36E6F"/>
    <w:rsid w:val="00E37667"/>
    <w:rsid w:val="00E37F4C"/>
    <w:rsid w:val="00E40204"/>
    <w:rsid w:val="00E40880"/>
    <w:rsid w:val="00E414B7"/>
    <w:rsid w:val="00E41521"/>
    <w:rsid w:val="00E42073"/>
    <w:rsid w:val="00E4254D"/>
    <w:rsid w:val="00E431F9"/>
    <w:rsid w:val="00E43D1D"/>
    <w:rsid w:val="00E443D0"/>
    <w:rsid w:val="00E450BB"/>
    <w:rsid w:val="00E45F3D"/>
    <w:rsid w:val="00E466A4"/>
    <w:rsid w:val="00E47ABD"/>
    <w:rsid w:val="00E47C4C"/>
    <w:rsid w:val="00E50AFD"/>
    <w:rsid w:val="00E50BC3"/>
    <w:rsid w:val="00E51455"/>
    <w:rsid w:val="00E51BD1"/>
    <w:rsid w:val="00E51E48"/>
    <w:rsid w:val="00E5344E"/>
    <w:rsid w:val="00E537C5"/>
    <w:rsid w:val="00E54143"/>
    <w:rsid w:val="00E5540B"/>
    <w:rsid w:val="00E600E0"/>
    <w:rsid w:val="00E60FB8"/>
    <w:rsid w:val="00E614C7"/>
    <w:rsid w:val="00E62183"/>
    <w:rsid w:val="00E63566"/>
    <w:rsid w:val="00E64548"/>
    <w:rsid w:val="00E64C2B"/>
    <w:rsid w:val="00E6526D"/>
    <w:rsid w:val="00E652D0"/>
    <w:rsid w:val="00E6565F"/>
    <w:rsid w:val="00E6654A"/>
    <w:rsid w:val="00E66BC7"/>
    <w:rsid w:val="00E708C8"/>
    <w:rsid w:val="00E71200"/>
    <w:rsid w:val="00E7172D"/>
    <w:rsid w:val="00E7198D"/>
    <w:rsid w:val="00E724BA"/>
    <w:rsid w:val="00E72675"/>
    <w:rsid w:val="00E728A1"/>
    <w:rsid w:val="00E7369C"/>
    <w:rsid w:val="00E7495C"/>
    <w:rsid w:val="00E75219"/>
    <w:rsid w:val="00E769C0"/>
    <w:rsid w:val="00E76A95"/>
    <w:rsid w:val="00E76B93"/>
    <w:rsid w:val="00E76C63"/>
    <w:rsid w:val="00E77AC2"/>
    <w:rsid w:val="00E77AF9"/>
    <w:rsid w:val="00E77D26"/>
    <w:rsid w:val="00E820E4"/>
    <w:rsid w:val="00E82199"/>
    <w:rsid w:val="00E83CDF"/>
    <w:rsid w:val="00E84665"/>
    <w:rsid w:val="00E8467A"/>
    <w:rsid w:val="00E84C56"/>
    <w:rsid w:val="00E8534B"/>
    <w:rsid w:val="00E855E6"/>
    <w:rsid w:val="00E85939"/>
    <w:rsid w:val="00E8596F"/>
    <w:rsid w:val="00E85B5E"/>
    <w:rsid w:val="00E85BB6"/>
    <w:rsid w:val="00E867B8"/>
    <w:rsid w:val="00E86910"/>
    <w:rsid w:val="00E90AAD"/>
    <w:rsid w:val="00E90B56"/>
    <w:rsid w:val="00E91F11"/>
    <w:rsid w:val="00E91F58"/>
    <w:rsid w:val="00E92015"/>
    <w:rsid w:val="00E9268E"/>
    <w:rsid w:val="00E92742"/>
    <w:rsid w:val="00E943F0"/>
    <w:rsid w:val="00E9466E"/>
    <w:rsid w:val="00E94C6E"/>
    <w:rsid w:val="00E9520F"/>
    <w:rsid w:val="00E95239"/>
    <w:rsid w:val="00E96140"/>
    <w:rsid w:val="00E96CE7"/>
    <w:rsid w:val="00E9730B"/>
    <w:rsid w:val="00E97A42"/>
    <w:rsid w:val="00E97A79"/>
    <w:rsid w:val="00E97C7E"/>
    <w:rsid w:val="00EA0099"/>
    <w:rsid w:val="00EA03AC"/>
    <w:rsid w:val="00EA1CB2"/>
    <w:rsid w:val="00EA2CFE"/>
    <w:rsid w:val="00EA4599"/>
    <w:rsid w:val="00EA5305"/>
    <w:rsid w:val="00EA59BB"/>
    <w:rsid w:val="00EA5CB4"/>
    <w:rsid w:val="00EA6F26"/>
    <w:rsid w:val="00EA7CCA"/>
    <w:rsid w:val="00EA7F14"/>
    <w:rsid w:val="00EB009A"/>
    <w:rsid w:val="00EB0BC3"/>
    <w:rsid w:val="00EB0F96"/>
    <w:rsid w:val="00EB1208"/>
    <w:rsid w:val="00EB1744"/>
    <w:rsid w:val="00EB1AA5"/>
    <w:rsid w:val="00EB1B3D"/>
    <w:rsid w:val="00EB1DE3"/>
    <w:rsid w:val="00EB254E"/>
    <w:rsid w:val="00EB297A"/>
    <w:rsid w:val="00EB2D09"/>
    <w:rsid w:val="00EB2E85"/>
    <w:rsid w:val="00EB2FC9"/>
    <w:rsid w:val="00EB4B62"/>
    <w:rsid w:val="00EB4D98"/>
    <w:rsid w:val="00EB5650"/>
    <w:rsid w:val="00EB5D73"/>
    <w:rsid w:val="00EB5EFC"/>
    <w:rsid w:val="00EB79DF"/>
    <w:rsid w:val="00EC06BE"/>
    <w:rsid w:val="00EC0DD8"/>
    <w:rsid w:val="00EC20B2"/>
    <w:rsid w:val="00EC2766"/>
    <w:rsid w:val="00EC2FBE"/>
    <w:rsid w:val="00EC3142"/>
    <w:rsid w:val="00EC355A"/>
    <w:rsid w:val="00EC3885"/>
    <w:rsid w:val="00EC3A48"/>
    <w:rsid w:val="00EC3A8A"/>
    <w:rsid w:val="00EC48EF"/>
    <w:rsid w:val="00EC5057"/>
    <w:rsid w:val="00EC5F3F"/>
    <w:rsid w:val="00EC6BF4"/>
    <w:rsid w:val="00EC7FCF"/>
    <w:rsid w:val="00ED04BA"/>
    <w:rsid w:val="00ED095C"/>
    <w:rsid w:val="00ED0BD2"/>
    <w:rsid w:val="00ED15EA"/>
    <w:rsid w:val="00ED169E"/>
    <w:rsid w:val="00ED2878"/>
    <w:rsid w:val="00ED453F"/>
    <w:rsid w:val="00ED503D"/>
    <w:rsid w:val="00ED7DFB"/>
    <w:rsid w:val="00EE081D"/>
    <w:rsid w:val="00EE0EA7"/>
    <w:rsid w:val="00EE1B03"/>
    <w:rsid w:val="00EE1D7C"/>
    <w:rsid w:val="00EE249A"/>
    <w:rsid w:val="00EE3375"/>
    <w:rsid w:val="00EE358C"/>
    <w:rsid w:val="00EE3741"/>
    <w:rsid w:val="00EE3C80"/>
    <w:rsid w:val="00EE3DCC"/>
    <w:rsid w:val="00EE4753"/>
    <w:rsid w:val="00EE5567"/>
    <w:rsid w:val="00EE5937"/>
    <w:rsid w:val="00EE59C2"/>
    <w:rsid w:val="00EE6B69"/>
    <w:rsid w:val="00EE7D8D"/>
    <w:rsid w:val="00EF0A41"/>
    <w:rsid w:val="00EF1158"/>
    <w:rsid w:val="00EF1FE3"/>
    <w:rsid w:val="00EF2046"/>
    <w:rsid w:val="00EF2054"/>
    <w:rsid w:val="00EF2EC7"/>
    <w:rsid w:val="00EF319E"/>
    <w:rsid w:val="00EF334E"/>
    <w:rsid w:val="00EF33A7"/>
    <w:rsid w:val="00EF3766"/>
    <w:rsid w:val="00EF507E"/>
    <w:rsid w:val="00EF5BBE"/>
    <w:rsid w:val="00EF5CF0"/>
    <w:rsid w:val="00EF5D61"/>
    <w:rsid w:val="00EF79AC"/>
    <w:rsid w:val="00F00543"/>
    <w:rsid w:val="00F00873"/>
    <w:rsid w:val="00F008AB"/>
    <w:rsid w:val="00F009CF"/>
    <w:rsid w:val="00F0124F"/>
    <w:rsid w:val="00F01406"/>
    <w:rsid w:val="00F01704"/>
    <w:rsid w:val="00F02009"/>
    <w:rsid w:val="00F0349C"/>
    <w:rsid w:val="00F03729"/>
    <w:rsid w:val="00F04E96"/>
    <w:rsid w:val="00F05089"/>
    <w:rsid w:val="00F056E1"/>
    <w:rsid w:val="00F05A8C"/>
    <w:rsid w:val="00F05F71"/>
    <w:rsid w:val="00F062C4"/>
    <w:rsid w:val="00F062F3"/>
    <w:rsid w:val="00F063DE"/>
    <w:rsid w:val="00F06527"/>
    <w:rsid w:val="00F06DBE"/>
    <w:rsid w:val="00F06FAC"/>
    <w:rsid w:val="00F07408"/>
    <w:rsid w:val="00F07599"/>
    <w:rsid w:val="00F10393"/>
    <w:rsid w:val="00F105BE"/>
    <w:rsid w:val="00F1347B"/>
    <w:rsid w:val="00F13646"/>
    <w:rsid w:val="00F138DC"/>
    <w:rsid w:val="00F14068"/>
    <w:rsid w:val="00F148C9"/>
    <w:rsid w:val="00F14BF6"/>
    <w:rsid w:val="00F157D7"/>
    <w:rsid w:val="00F164B8"/>
    <w:rsid w:val="00F166D3"/>
    <w:rsid w:val="00F16AEA"/>
    <w:rsid w:val="00F17DA6"/>
    <w:rsid w:val="00F17F52"/>
    <w:rsid w:val="00F217DE"/>
    <w:rsid w:val="00F21993"/>
    <w:rsid w:val="00F22022"/>
    <w:rsid w:val="00F220A1"/>
    <w:rsid w:val="00F226A5"/>
    <w:rsid w:val="00F22C31"/>
    <w:rsid w:val="00F22D21"/>
    <w:rsid w:val="00F23044"/>
    <w:rsid w:val="00F2333A"/>
    <w:rsid w:val="00F2364A"/>
    <w:rsid w:val="00F24034"/>
    <w:rsid w:val="00F24AD2"/>
    <w:rsid w:val="00F24F4C"/>
    <w:rsid w:val="00F24F96"/>
    <w:rsid w:val="00F25954"/>
    <w:rsid w:val="00F264E9"/>
    <w:rsid w:val="00F27732"/>
    <w:rsid w:val="00F30544"/>
    <w:rsid w:val="00F30AA4"/>
    <w:rsid w:val="00F31391"/>
    <w:rsid w:val="00F31A35"/>
    <w:rsid w:val="00F31E9A"/>
    <w:rsid w:val="00F31EB0"/>
    <w:rsid w:val="00F32193"/>
    <w:rsid w:val="00F32790"/>
    <w:rsid w:val="00F32DA2"/>
    <w:rsid w:val="00F33366"/>
    <w:rsid w:val="00F34CB1"/>
    <w:rsid w:val="00F35C68"/>
    <w:rsid w:val="00F40ADC"/>
    <w:rsid w:val="00F40B9A"/>
    <w:rsid w:val="00F423D3"/>
    <w:rsid w:val="00F423D7"/>
    <w:rsid w:val="00F42FC4"/>
    <w:rsid w:val="00F43D85"/>
    <w:rsid w:val="00F44622"/>
    <w:rsid w:val="00F45B3C"/>
    <w:rsid w:val="00F51E64"/>
    <w:rsid w:val="00F52A32"/>
    <w:rsid w:val="00F52EC0"/>
    <w:rsid w:val="00F53382"/>
    <w:rsid w:val="00F54352"/>
    <w:rsid w:val="00F54B05"/>
    <w:rsid w:val="00F54D57"/>
    <w:rsid w:val="00F55680"/>
    <w:rsid w:val="00F55915"/>
    <w:rsid w:val="00F55B2A"/>
    <w:rsid w:val="00F55FEA"/>
    <w:rsid w:val="00F57387"/>
    <w:rsid w:val="00F57E0F"/>
    <w:rsid w:val="00F60615"/>
    <w:rsid w:val="00F60892"/>
    <w:rsid w:val="00F6163F"/>
    <w:rsid w:val="00F61D21"/>
    <w:rsid w:val="00F62AAE"/>
    <w:rsid w:val="00F62D8B"/>
    <w:rsid w:val="00F63354"/>
    <w:rsid w:val="00F63963"/>
    <w:rsid w:val="00F643FD"/>
    <w:rsid w:val="00F64519"/>
    <w:rsid w:val="00F6515C"/>
    <w:rsid w:val="00F65B82"/>
    <w:rsid w:val="00F66FF0"/>
    <w:rsid w:val="00F673B1"/>
    <w:rsid w:val="00F7042A"/>
    <w:rsid w:val="00F707A0"/>
    <w:rsid w:val="00F707E6"/>
    <w:rsid w:val="00F70F0A"/>
    <w:rsid w:val="00F71B0B"/>
    <w:rsid w:val="00F72035"/>
    <w:rsid w:val="00F720A4"/>
    <w:rsid w:val="00F72779"/>
    <w:rsid w:val="00F73663"/>
    <w:rsid w:val="00F73E70"/>
    <w:rsid w:val="00F73F6E"/>
    <w:rsid w:val="00F752C1"/>
    <w:rsid w:val="00F7543B"/>
    <w:rsid w:val="00F75D15"/>
    <w:rsid w:val="00F77192"/>
    <w:rsid w:val="00F80D8C"/>
    <w:rsid w:val="00F8141C"/>
    <w:rsid w:val="00F825CA"/>
    <w:rsid w:val="00F834E0"/>
    <w:rsid w:val="00F837EB"/>
    <w:rsid w:val="00F83A85"/>
    <w:rsid w:val="00F840E0"/>
    <w:rsid w:val="00F8432E"/>
    <w:rsid w:val="00F848E9"/>
    <w:rsid w:val="00F85535"/>
    <w:rsid w:val="00F855EB"/>
    <w:rsid w:val="00F86215"/>
    <w:rsid w:val="00F86CDC"/>
    <w:rsid w:val="00F87311"/>
    <w:rsid w:val="00F909B9"/>
    <w:rsid w:val="00F91C67"/>
    <w:rsid w:val="00F9524E"/>
    <w:rsid w:val="00F952A9"/>
    <w:rsid w:val="00F95664"/>
    <w:rsid w:val="00F96351"/>
    <w:rsid w:val="00F96CCD"/>
    <w:rsid w:val="00F97B95"/>
    <w:rsid w:val="00FA0F7F"/>
    <w:rsid w:val="00FA1110"/>
    <w:rsid w:val="00FA1161"/>
    <w:rsid w:val="00FA14BC"/>
    <w:rsid w:val="00FA1687"/>
    <w:rsid w:val="00FA171F"/>
    <w:rsid w:val="00FA222F"/>
    <w:rsid w:val="00FA26A0"/>
    <w:rsid w:val="00FA3DBD"/>
    <w:rsid w:val="00FA5FC0"/>
    <w:rsid w:val="00FA74BA"/>
    <w:rsid w:val="00FA76CF"/>
    <w:rsid w:val="00FA798D"/>
    <w:rsid w:val="00FA7B42"/>
    <w:rsid w:val="00FB2092"/>
    <w:rsid w:val="00FB2329"/>
    <w:rsid w:val="00FB39B1"/>
    <w:rsid w:val="00FB3C9F"/>
    <w:rsid w:val="00FB413B"/>
    <w:rsid w:val="00FB62D4"/>
    <w:rsid w:val="00FB62DB"/>
    <w:rsid w:val="00FB6B6A"/>
    <w:rsid w:val="00FB70E7"/>
    <w:rsid w:val="00FB72F7"/>
    <w:rsid w:val="00FB754A"/>
    <w:rsid w:val="00FB7D03"/>
    <w:rsid w:val="00FC0009"/>
    <w:rsid w:val="00FC02C9"/>
    <w:rsid w:val="00FC0561"/>
    <w:rsid w:val="00FC087F"/>
    <w:rsid w:val="00FC0B9C"/>
    <w:rsid w:val="00FC1281"/>
    <w:rsid w:val="00FC20BB"/>
    <w:rsid w:val="00FC28C7"/>
    <w:rsid w:val="00FC2D0F"/>
    <w:rsid w:val="00FC3629"/>
    <w:rsid w:val="00FC45D0"/>
    <w:rsid w:val="00FC5867"/>
    <w:rsid w:val="00FC593B"/>
    <w:rsid w:val="00FC5A63"/>
    <w:rsid w:val="00FC6CFE"/>
    <w:rsid w:val="00FD1A1D"/>
    <w:rsid w:val="00FD1EBF"/>
    <w:rsid w:val="00FD20D5"/>
    <w:rsid w:val="00FD2120"/>
    <w:rsid w:val="00FD23BD"/>
    <w:rsid w:val="00FD2936"/>
    <w:rsid w:val="00FD29E5"/>
    <w:rsid w:val="00FD34FB"/>
    <w:rsid w:val="00FD3C54"/>
    <w:rsid w:val="00FD4748"/>
    <w:rsid w:val="00FD51B9"/>
    <w:rsid w:val="00FD51E7"/>
    <w:rsid w:val="00FD5635"/>
    <w:rsid w:val="00FD6B40"/>
    <w:rsid w:val="00FD73CC"/>
    <w:rsid w:val="00FE0183"/>
    <w:rsid w:val="00FE077D"/>
    <w:rsid w:val="00FE08B7"/>
    <w:rsid w:val="00FE0A55"/>
    <w:rsid w:val="00FE1726"/>
    <w:rsid w:val="00FE2D4D"/>
    <w:rsid w:val="00FE4274"/>
    <w:rsid w:val="00FE442D"/>
    <w:rsid w:val="00FE4721"/>
    <w:rsid w:val="00FE4844"/>
    <w:rsid w:val="00FE5194"/>
    <w:rsid w:val="00FE5680"/>
    <w:rsid w:val="00FE68B8"/>
    <w:rsid w:val="00FE691E"/>
    <w:rsid w:val="00FE6B9B"/>
    <w:rsid w:val="00FE6FCF"/>
    <w:rsid w:val="00FE7837"/>
    <w:rsid w:val="00FE7FA0"/>
    <w:rsid w:val="00FF08D7"/>
    <w:rsid w:val="00FF109B"/>
    <w:rsid w:val="00FF1B5B"/>
    <w:rsid w:val="00FF293A"/>
    <w:rsid w:val="00FF36BB"/>
    <w:rsid w:val="00FF39B3"/>
    <w:rsid w:val="00FF477A"/>
    <w:rsid w:val="00FF4C93"/>
    <w:rsid w:val="00FF4D04"/>
    <w:rsid w:val="00FF5077"/>
    <w:rsid w:val="00FF5121"/>
    <w:rsid w:val="00FF557F"/>
    <w:rsid w:val="00FF6533"/>
    <w:rsid w:val="00FF6631"/>
    <w:rsid w:val="00FF66EC"/>
    <w:rsid w:val="00FF6A3C"/>
    <w:rsid w:val="00FF77C4"/>
    <w:rsid w:val="00FF7AEB"/>
    <w:rsid w:val="015C9553"/>
    <w:rsid w:val="01A569BD"/>
    <w:rsid w:val="01BAD3B3"/>
    <w:rsid w:val="01E98CBE"/>
    <w:rsid w:val="0202DC59"/>
    <w:rsid w:val="021B0897"/>
    <w:rsid w:val="02465206"/>
    <w:rsid w:val="02EE4D1F"/>
    <w:rsid w:val="039AB769"/>
    <w:rsid w:val="039B53B6"/>
    <w:rsid w:val="0421AA2C"/>
    <w:rsid w:val="044EA7AE"/>
    <w:rsid w:val="046E983E"/>
    <w:rsid w:val="04E01D70"/>
    <w:rsid w:val="050A586B"/>
    <w:rsid w:val="05610F9B"/>
    <w:rsid w:val="05F5C931"/>
    <w:rsid w:val="065C30BD"/>
    <w:rsid w:val="06A4435C"/>
    <w:rsid w:val="0728EC64"/>
    <w:rsid w:val="07478711"/>
    <w:rsid w:val="07A3DC1B"/>
    <w:rsid w:val="07E326BE"/>
    <w:rsid w:val="08065FF7"/>
    <w:rsid w:val="08E34C0E"/>
    <w:rsid w:val="096F1650"/>
    <w:rsid w:val="09B3FDD2"/>
    <w:rsid w:val="09DC7C58"/>
    <w:rsid w:val="09E68FCF"/>
    <w:rsid w:val="09E95105"/>
    <w:rsid w:val="0A10EE2E"/>
    <w:rsid w:val="0A16406B"/>
    <w:rsid w:val="0AE0F552"/>
    <w:rsid w:val="0B01E402"/>
    <w:rsid w:val="0B712002"/>
    <w:rsid w:val="0B90319B"/>
    <w:rsid w:val="0B9925D8"/>
    <w:rsid w:val="0BF1F568"/>
    <w:rsid w:val="0C217B2D"/>
    <w:rsid w:val="0C84C96F"/>
    <w:rsid w:val="0C9E190A"/>
    <w:rsid w:val="0CE04D72"/>
    <w:rsid w:val="0D6B5174"/>
    <w:rsid w:val="0D7D4797"/>
    <w:rsid w:val="0E74C7C5"/>
    <w:rsid w:val="0E74D7A0"/>
    <w:rsid w:val="0EFBF31C"/>
    <w:rsid w:val="10021FD6"/>
    <w:rsid w:val="101D875A"/>
    <w:rsid w:val="1036A53C"/>
    <w:rsid w:val="1044543E"/>
    <w:rsid w:val="10AB8F05"/>
    <w:rsid w:val="1116BBC1"/>
    <w:rsid w:val="11D93433"/>
    <w:rsid w:val="1228758D"/>
    <w:rsid w:val="12727BE7"/>
    <w:rsid w:val="1280E792"/>
    <w:rsid w:val="12823DC0"/>
    <w:rsid w:val="1342502E"/>
    <w:rsid w:val="13B30B17"/>
    <w:rsid w:val="14441B37"/>
    <w:rsid w:val="146EBBD4"/>
    <w:rsid w:val="14BA1CE1"/>
    <w:rsid w:val="14F820E2"/>
    <w:rsid w:val="1544C2E3"/>
    <w:rsid w:val="1557F6F3"/>
    <w:rsid w:val="155DF5D8"/>
    <w:rsid w:val="15AC6CE9"/>
    <w:rsid w:val="1631A002"/>
    <w:rsid w:val="16332901"/>
    <w:rsid w:val="164ABCCC"/>
    <w:rsid w:val="17044877"/>
    <w:rsid w:val="17AE7E21"/>
    <w:rsid w:val="18B20C2F"/>
    <w:rsid w:val="18B9CF21"/>
    <w:rsid w:val="196CF4D2"/>
    <w:rsid w:val="198366CE"/>
    <w:rsid w:val="198F6D28"/>
    <w:rsid w:val="19DF6EAD"/>
    <w:rsid w:val="19E9A932"/>
    <w:rsid w:val="1A2872BE"/>
    <w:rsid w:val="1AD058EE"/>
    <w:rsid w:val="1AD1E1ED"/>
    <w:rsid w:val="1AE9E1C8"/>
    <w:rsid w:val="1AF8C3E4"/>
    <w:rsid w:val="1B00F8AD"/>
    <w:rsid w:val="1B246946"/>
    <w:rsid w:val="1B2BDCF1"/>
    <w:rsid w:val="1B57C635"/>
    <w:rsid w:val="1BBD1FE2"/>
    <w:rsid w:val="1C9BC5F4"/>
    <w:rsid w:val="1CBC9E04"/>
    <w:rsid w:val="1CEF26C1"/>
    <w:rsid w:val="1CF8A6E3"/>
    <w:rsid w:val="1DA18E07"/>
    <w:rsid w:val="1DF3D514"/>
    <w:rsid w:val="1F6D5047"/>
    <w:rsid w:val="1F883234"/>
    <w:rsid w:val="1FAD2F22"/>
    <w:rsid w:val="1FB6DABD"/>
    <w:rsid w:val="1FDB0766"/>
    <w:rsid w:val="200FD87F"/>
    <w:rsid w:val="20275EFB"/>
    <w:rsid w:val="207437DD"/>
    <w:rsid w:val="20820725"/>
    <w:rsid w:val="20890921"/>
    <w:rsid w:val="20F5ED93"/>
    <w:rsid w:val="21E6A129"/>
    <w:rsid w:val="21FF2740"/>
    <w:rsid w:val="22447F49"/>
    <w:rsid w:val="228F4C6D"/>
    <w:rsid w:val="228FDD87"/>
    <w:rsid w:val="22C03D32"/>
    <w:rsid w:val="234A43A9"/>
    <w:rsid w:val="244DADDC"/>
    <w:rsid w:val="25A436E2"/>
    <w:rsid w:val="25E4EE90"/>
    <w:rsid w:val="266490E8"/>
    <w:rsid w:val="26C355F9"/>
    <w:rsid w:val="278601C1"/>
    <w:rsid w:val="27FD332B"/>
    <w:rsid w:val="2812FE01"/>
    <w:rsid w:val="2835A2A6"/>
    <w:rsid w:val="28772A66"/>
    <w:rsid w:val="28B8F92C"/>
    <w:rsid w:val="28F0A6BB"/>
    <w:rsid w:val="28FD9AE1"/>
    <w:rsid w:val="29F13827"/>
    <w:rsid w:val="2A218D1C"/>
    <w:rsid w:val="2C11A3DD"/>
    <w:rsid w:val="2C69E46D"/>
    <w:rsid w:val="2CB1BE00"/>
    <w:rsid w:val="2CC54BCA"/>
    <w:rsid w:val="2D501263"/>
    <w:rsid w:val="2D7C125C"/>
    <w:rsid w:val="2DBC8FFA"/>
    <w:rsid w:val="2DD00B10"/>
    <w:rsid w:val="2DF82C55"/>
    <w:rsid w:val="2E0C0DC2"/>
    <w:rsid w:val="2E67AC12"/>
    <w:rsid w:val="2ED4CB71"/>
    <w:rsid w:val="2F2F2C17"/>
    <w:rsid w:val="2FB73882"/>
    <w:rsid w:val="2FB8C3C0"/>
    <w:rsid w:val="2FD87C68"/>
    <w:rsid w:val="2FDB9A3B"/>
    <w:rsid w:val="301A6A0C"/>
    <w:rsid w:val="30326379"/>
    <w:rsid w:val="30B33C38"/>
    <w:rsid w:val="31049037"/>
    <w:rsid w:val="31086A88"/>
    <w:rsid w:val="3246321E"/>
    <w:rsid w:val="33517356"/>
    <w:rsid w:val="33AE9683"/>
    <w:rsid w:val="33F69F8C"/>
    <w:rsid w:val="33FDA50C"/>
    <w:rsid w:val="34AB1EBC"/>
    <w:rsid w:val="34B7CCCA"/>
    <w:rsid w:val="34E1CB57"/>
    <w:rsid w:val="3524AA6E"/>
    <w:rsid w:val="352CB693"/>
    <w:rsid w:val="3546C57F"/>
    <w:rsid w:val="35629227"/>
    <w:rsid w:val="35BC0520"/>
    <w:rsid w:val="35D55B79"/>
    <w:rsid w:val="364CE36A"/>
    <w:rsid w:val="364DA13A"/>
    <w:rsid w:val="372B9D73"/>
    <w:rsid w:val="373E1D65"/>
    <w:rsid w:val="3760C9BE"/>
    <w:rsid w:val="37AD074E"/>
    <w:rsid w:val="37E89533"/>
    <w:rsid w:val="386C9DEF"/>
    <w:rsid w:val="38EC82A5"/>
    <w:rsid w:val="392B1133"/>
    <w:rsid w:val="3983B609"/>
    <w:rsid w:val="399CB558"/>
    <w:rsid w:val="39C8E15D"/>
    <w:rsid w:val="39D6CAF8"/>
    <w:rsid w:val="39F34E12"/>
    <w:rsid w:val="3A31DFFD"/>
    <w:rsid w:val="3B1A8E3C"/>
    <w:rsid w:val="3BAD1648"/>
    <w:rsid w:val="3C2E959D"/>
    <w:rsid w:val="3C775163"/>
    <w:rsid w:val="3CA5886D"/>
    <w:rsid w:val="3CD44C57"/>
    <w:rsid w:val="3D2B2BC0"/>
    <w:rsid w:val="3D852D36"/>
    <w:rsid w:val="3E50C2A5"/>
    <w:rsid w:val="3E5B1B6E"/>
    <w:rsid w:val="3E6C8B7B"/>
    <w:rsid w:val="3F39A3B5"/>
    <w:rsid w:val="3F3E11ED"/>
    <w:rsid w:val="3FE0F275"/>
    <w:rsid w:val="3FE93A02"/>
    <w:rsid w:val="3FF570C9"/>
    <w:rsid w:val="3FFDCED8"/>
    <w:rsid w:val="403E4770"/>
    <w:rsid w:val="40F7FFE0"/>
    <w:rsid w:val="40FE6E1A"/>
    <w:rsid w:val="4145A232"/>
    <w:rsid w:val="42290D55"/>
    <w:rsid w:val="4249675C"/>
    <w:rsid w:val="42C249A1"/>
    <w:rsid w:val="42EFE133"/>
    <w:rsid w:val="43569D8C"/>
    <w:rsid w:val="43744A03"/>
    <w:rsid w:val="43797502"/>
    <w:rsid w:val="439F640B"/>
    <w:rsid w:val="43DB1F28"/>
    <w:rsid w:val="440B7579"/>
    <w:rsid w:val="4426AD6F"/>
    <w:rsid w:val="4516FD1F"/>
    <w:rsid w:val="4610D2B0"/>
    <w:rsid w:val="466426B7"/>
    <w:rsid w:val="46864059"/>
    <w:rsid w:val="4689D9BE"/>
    <w:rsid w:val="46A9A310"/>
    <w:rsid w:val="47122872"/>
    <w:rsid w:val="472110FC"/>
    <w:rsid w:val="4751E802"/>
    <w:rsid w:val="48153D6B"/>
    <w:rsid w:val="482D8C12"/>
    <w:rsid w:val="488EB9C0"/>
    <w:rsid w:val="48A8A791"/>
    <w:rsid w:val="497C1EEA"/>
    <w:rsid w:val="49B95B24"/>
    <w:rsid w:val="49BFB0CE"/>
    <w:rsid w:val="4AF2D3BC"/>
    <w:rsid w:val="4B1D229F"/>
    <w:rsid w:val="4B40361E"/>
    <w:rsid w:val="4BAE8479"/>
    <w:rsid w:val="4C1118CE"/>
    <w:rsid w:val="4CBF9DAE"/>
    <w:rsid w:val="4CCBCE49"/>
    <w:rsid w:val="4D0EDF08"/>
    <w:rsid w:val="4D6617DF"/>
    <w:rsid w:val="4D8CD23E"/>
    <w:rsid w:val="4E3206FA"/>
    <w:rsid w:val="4E480829"/>
    <w:rsid w:val="4F2D1468"/>
    <w:rsid w:val="4F34CF1D"/>
    <w:rsid w:val="4F90367A"/>
    <w:rsid w:val="4FBBFA74"/>
    <w:rsid w:val="4FCA36E3"/>
    <w:rsid w:val="50BCA220"/>
    <w:rsid w:val="510EA601"/>
    <w:rsid w:val="51291549"/>
    <w:rsid w:val="51ABDC24"/>
    <w:rsid w:val="52083508"/>
    <w:rsid w:val="522880A2"/>
    <w:rsid w:val="523C970A"/>
    <w:rsid w:val="52B21C46"/>
    <w:rsid w:val="532A4BAB"/>
    <w:rsid w:val="53F7459D"/>
    <w:rsid w:val="54809D12"/>
    <w:rsid w:val="54843B38"/>
    <w:rsid w:val="54EAA023"/>
    <w:rsid w:val="5505D6E9"/>
    <w:rsid w:val="558B4DE6"/>
    <w:rsid w:val="55FDF94E"/>
    <w:rsid w:val="564AFAB2"/>
    <w:rsid w:val="56A67EB5"/>
    <w:rsid w:val="573531F0"/>
    <w:rsid w:val="574DAD29"/>
    <w:rsid w:val="574FBB13"/>
    <w:rsid w:val="57771D35"/>
    <w:rsid w:val="5779C33D"/>
    <w:rsid w:val="584229A0"/>
    <w:rsid w:val="58B4A82E"/>
    <w:rsid w:val="5924F03C"/>
    <w:rsid w:val="593BD385"/>
    <w:rsid w:val="597E07ED"/>
    <w:rsid w:val="59D00BCE"/>
    <w:rsid w:val="5A198996"/>
    <w:rsid w:val="5A86C45D"/>
    <w:rsid w:val="5B12E7E2"/>
    <w:rsid w:val="5B15AA69"/>
    <w:rsid w:val="5B2A7BAD"/>
    <w:rsid w:val="5BF6D0C4"/>
    <w:rsid w:val="5C49BEB6"/>
    <w:rsid w:val="5CBA6374"/>
    <w:rsid w:val="5CD88E97"/>
    <w:rsid w:val="5D85088D"/>
    <w:rsid w:val="5D900495"/>
    <w:rsid w:val="5DEFC357"/>
    <w:rsid w:val="5E3749FC"/>
    <w:rsid w:val="5E9B0386"/>
    <w:rsid w:val="5EDDC3D3"/>
    <w:rsid w:val="600F97E1"/>
    <w:rsid w:val="60B7AA24"/>
    <w:rsid w:val="60CF9424"/>
    <w:rsid w:val="6149B289"/>
    <w:rsid w:val="615FB3B8"/>
    <w:rsid w:val="619DCF6B"/>
    <w:rsid w:val="61CFC6D7"/>
    <w:rsid w:val="61DF664E"/>
    <w:rsid w:val="62614BF0"/>
    <w:rsid w:val="6310D7FE"/>
    <w:rsid w:val="63A03B62"/>
    <w:rsid w:val="63C4C963"/>
    <w:rsid w:val="63D44DAF"/>
    <w:rsid w:val="642BFD8C"/>
    <w:rsid w:val="653E8D07"/>
    <w:rsid w:val="656A345B"/>
    <w:rsid w:val="65EFA665"/>
    <w:rsid w:val="663F365C"/>
    <w:rsid w:val="666AB082"/>
    <w:rsid w:val="66842BA2"/>
    <w:rsid w:val="6868DB09"/>
    <w:rsid w:val="68D30559"/>
    <w:rsid w:val="68D824C5"/>
    <w:rsid w:val="69419533"/>
    <w:rsid w:val="698E6A3B"/>
    <w:rsid w:val="69921015"/>
    <w:rsid w:val="6A2CE873"/>
    <w:rsid w:val="6B4BA21D"/>
    <w:rsid w:val="6BFC041C"/>
    <w:rsid w:val="6CA00C59"/>
    <w:rsid w:val="6CEB8F0D"/>
    <w:rsid w:val="6D5ABE0D"/>
    <w:rsid w:val="6D837B59"/>
    <w:rsid w:val="6DFFF2D4"/>
    <w:rsid w:val="6E901268"/>
    <w:rsid w:val="6EB6AB63"/>
    <w:rsid w:val="6ED65F85"/>
    <w:rsid w:val="6EEA0D6C"/>
    <w:rsid w:val="6F7FA4F6"/>
    <w:rsid w:val="6F94D2C9"/>
    <w:rsid w:val="6FB8DBB1"/>
    <w:rsid w:val="70043784"/>
    <w:rsid w:val="703F3FDB"/>
    <w:rsid w:val="71793086"/>
    <w:rsid w:val="719471E4"/>
    <w:rsid w:val="727F2A6F"/>
    <w:rsid w:val="72E112F9"/>
    <w:rsid w:val="74143D35"/>
    <w:rsid w:val="74F882CA"/>
    <w:rsid w:val="75163CC4"/>
    <w:rsid w:val="754636D3"/>
    <w:rsid w:val="755C0B59"/>
    <w:rsid w:val="75CC4B8E"/>
    <w:rsid w:val="75E068A2"/>
    <w:rsid w:val="764E0E02"/>
    <w:rsid w:val="767DF987"/>
    <w:rsid w:val="7684D96F"/>
    <w:rsid w:val="76900F99"/>
    <w:rsid w:val="76945B1F"/>
    <w:rsid w:val="77693ED1"/>
    <w:rsid w:val="776AB35A"/>
    <w:rsid w:val="778882B9"/>
    <w:rsid w:val="77DE709B"/>
    <w:rsid w:val="78AAB30D"/>
    <w:rsid w:val="796E740D"/>
    <w:rsid w:val="79A4DB48"/>
    <w:rsid w:val="79C8D4B3"/>
    <w:rsid w:val="7A2C8D42"/>
    <w:rsid w:val="7A5BC4D3"/>
    <w:rsid w:val="7A8747F7"/>
    <w:rsid w:val="7ADFC58F"/>
    <w:rsid w:val="7B173894"/>
    <w:rsid w:val="7B266CBB"/>
    <w:rsid w:val="7B73F245"/>
    <w:rsid w:val="7BCF7648"/>
    <w:rsid w:val="7BDA9594"/>
    <w:rsid w:val="7C7F4A93"/>
    <w:rsid w:val="7C8F2314"/>
    <w:rsid w:val="7D17492C"/>
    <w:rsid w:val="7D3686E6"/>
    <w:rsid w:val="7E974DA8"/>
    <w:rsid w:val="7F276D3C"/>
    <w:rsid w:val="7FC2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17DE6"/>
  <w15:docId w15:val="{72B84FD2-DD6F-44ED-A49E-B42E54D6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360" w:after="200"/>
      <w:ind w:left="720" w:hanging="72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keepLines/>
      <w:spacing w:before="200" w:after="200"/>
      <w:outlineLvl w:val="3"/>
    </w:pPr>
    <w:rPr>
      <w:rFonts w:ascii="Cambria" w:eastAsia="Times New Roman" w:hAnsi="Cambria" w:cs="Cambria"/>
      <w:bCs/>
      <w:iCs/>
      <w:color w:val="000000"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 w:cs="Cambria"/>
      <w:iCs/>
      <w:color w:val="243F60"/>
    </w:rPr>
  </w:style>
  <w:style w:type="paragraph" w:styleId="Titolo7">
    <w:name w:val="heading 7"/>
    <w:basedOn w:val="Normale"/>
    <w:next w:val="Normal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 w:cs="Cambria"/>
      <w:iCs/>
      <w:color w:val="404040"/>
    </w:rPr>
  </w:style>
  <w:style w:type="paragraph" w:styleId="Titolo8">
    <w:name w:val="heading 8"/>
    <w:basedOn w:val="Normale"/>
    <w:next w:val="Normal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"/>
    <w:next w:val="Normal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 w:cs="Cambria"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14">
    <w:name w:val="WW_OutlineListStyle_14"/>
    <w:basedOn w:val="Nessunelenco"/>
    <w:pPr>
      <w:numPr>
        <w:numId w:val="1"/>
      </w:numPr>
    </w:pPr>
  </w:style>
  <w:style w:type="character" w:customStyle="1" w:styleId="spelle">
    <w:name w:val="spelle"/>
    <w:basedOn w:val="Carpredefinitoparagrafo"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-ae8daeb"/>
    <w:rsid w:val="003146CB"/>
    <w:pPr>
      <w:spacing w:after="283" w:line="288" w:lineRule="auto"/>
    </w:pPr>
  </w:style>
  <w:style w:type="paragraph" w:styleId="Paragrafoelenco">
    <w:name w:val="List Paragraph"/>
    <w:aliases w:val="Paragrafo elenco puntato,Question,Paragrafo elenco 1°liv,EL Paragrafo elenco,Paragrafo elenco 2,List Paragraph11,Table of contents numbered,Elenco num ARGEA,body,Odsek zoznamu2,List Paragraph1,Bullet List,FooterText,lp1,lp11,numbered"/>
    <w:basedOn w:val="Normale"/>
    <w:link w:val="ParagrafoelencoCarattere"/>
    <w:uiPriority w:val="34"/>
    <w:qFormat/>
    <w:rsid w:val="003146CB"/>
    <w:pPr>
      <w:numPr>
        <w:numId w:val="6"/>
      </w:numPr>
      <w:spacing w:before="120" w:after="200" w:line="300" w:lineRule="exact"/>
    </w:pPr>
  </w:style>
  <w:style w:type="paragraph" w:styleId="Testonotaapidipagina">
    <w:name w:val="footnote text"/>
    <w:basedOn w:val="Normale-a35f647"/>
    <w:link w:val="TestonotaapidipaginaCarattere"/>
    <w:uiPriority w:val="99"/>
    <w:pPr>
      <w:spacing w:after="0" w:line="240" w:lineRule="auto"/>
    </w:pPr>
    <w:rPr>
      <w:sz w:val="20"/>
      <w:szCs w:val="20"/>
    </w:rPr>
  </w:style>
  <w:style w:type="paragraph" w:styleId="Testofumetto">
    <w:name w:val="Balloon Text"/>
    <w:basedOn w:val="Normale"/>
    <w:rPr>
      <w:rFonts w:ascii="Segoe UI" w:eastAsia="Segoe UI" w:hAnsi="Segoe UI" w:cs="Segoe UI"/>
      <w:sz w:val="18"/>
      <w:szCs w:val="18"/>
    </w:r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sommario">
    <w:name w:val="TOC Heading"/>
    <w:basedOn w:val="Titolo1"/>
    <w:next w:val="Normale"/>
    <w:pPr>
      <w:ind w:left="0" w:firstLine="0"/>
    </w:pPr>
  </w:style>
  <w:style w:type="paragraph" w:styleId="Sommario1">
    <w:name w:val="toc 1"/>
    <w:basedOn w:val="Normale"/>
    <w:next w:val="Normale"/>
    <w:autoRedefine/>
    <w:uiPriority w:val="39"/>
    <w:pPr>
      <w:tabs>
        <w:tab w:val="left" w:pos="440"/>
        <w:tab w:val="right" w:leader="dot" w:pos="8505"/>
      </w:tabs>
      <w:spacing w:after="60"/>
      <w:ind w:right="-6"/>
    </w:pPr>
  </w:style>
  <w:style w:type="paragraph" w:styleId="Sommario2">
    <w:name w:val="toc 2"/>
    <w:basedOn w:val="Normale"/>
    <w:next w:val="Normale"/>
    <w:autoRedefine/>
    <w:pPr>
      <w:tabs>
        <w:tab w:val="left" w:pos="880"/>
        <w:tab w:val="right" w:leader="dot" w:pos="8505"/>
      </w:tabs>
      <w:spacing w:after="100"/>
      <w:ind w:left="220" w:right="423"/>
    </w:pPr>
  </w:style>
  <w:style w:type="paragraph" w:styleId="Nessunaspaziatura">
    <w:name w:val="No Spacing"/>
    <w:pPr>
      <w:suppressAutoHyphens/>
      <w:spacing w:after="0" w:line="240" w:lineRule="auto"/>
    </w:pPr>
  </w:style>
  <w:style w:type="paragraph" w:styleId="Sommario3">
    <w:name w:val="toc 3"/>
    <w:basedOn w:val="Normale"/>
    <w:next w:val="Normale"/>
    <w:uiPriority w:val="39"/>
    <w:pPr>
      <w:spacing w:after="100"/>
      <w:ind w:left="440"/>
    </w:pPr>
  </w:style>
  <w:style w:type="paragraph" w:styleId="Testocommento">
    <w:name w:val="annotation text"/>
    <w:basedOn w:val="Normale"/>
    <w:link w:val="Testocommento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Revisione">
    <w:name w:val="Revision"/>
    <w:pPr>
      <w:suppressAutoHyphens/>
      <w:spacing w:after="0" w:line="240" w:lineRule="auto"/>
    </w:pPr>
  </w:style>
  <w:style w:type="paragraph" w:styleId="Didascalia">
    <w:name w:val="caption"/>
    <w:basedOn w:val="Normale"/>
    <w:next w:val="Normale"/>
    <w:rPr>
      <w:b/>
      <w:bCs/>
      <w:color w:val="4F81BD"/>
      <w:sz w:val="18"/>
      <w:szCs w:val="18"/>
    </w:rPr>
  </w:style>
  <w:style w:type="paragraph" w:styleId="Sottotitolo">
    <w:name w:val="Subtitle"/>
    <w:basedOn w:val="Normale"/>
    <w:next w:val="Normale"/>
    <w:uiPriority w:val="11"/>
    <w:qFormat/>
    <w:rPr>
      <w:rFonts w:ascii="Cambria" w:eastAsia="Times New Roman" w:hAnsi="Cambria" w:cs="Cambria"/>
      <w:b/>
      <w:iCs/>
      <w:color w:val="4F81BD"/>
      <w:spacing w:val="15"/>
    </w:rPr>
  </w:style>
  <w:style w:type="paragraph" w:styleId="Indicedellefigure">
    <w:name w:val="table of figures"/>
    <w:basedOn w:val="Normale"/>
    <w:next w:val="Normale"/>
    <w:pPr>
      <w:jc w:val="left"/>
    </w:pPr>
    <w:rPr>
      <w:rFonts w:cs="Calibri"/>
      <w:iCs/>
      <w:sz w:val="20"/>
      <w:szCs w:val="20"/>
    </w:rPr>
  </w:style>
  <w:style w:type="paragraph" w:styleId="Testonormale">
    <w:name w:val="Plain Text"/>
    <w:basedOn w:val="Normale"/>
    <w:pPr>
      <w:jc w:val="left"/>
    </w:pPr>
    <w:rPr>
      <w:rFonts w:ascii="Calibri" w:eastAsia="Calibri" w:hAnsi="Calibri" w:cs="Calibri"/>
      <w:szCs w:val="21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Appendice1">
    <w:name w:val="Appendice 1"/>
    <w:basedOn w:val="Titolo1"/>
    <w:pPr>
      <w:ind w:left="0" w:firstLine="0"/>
    </w:pPr>
  </w:style>
  <w:style w:type="paragraph" w:customStyle="1" w:styleId="Appendice2">
    <w:name w:val="Appendice 2"/>
    <w:basedOn w:val="Titolo2"/>
    <w:pPr>
      <w:numPr>
        <w:ilvl w:val="0"/>
        <w:numId w:val="4"/>
      </w:numPr>
      <w:spacing w:before="0"/>
      <w:jc w:val="left"/>
    </w:pPr>
  </w:style>
  <w:style w:type="paragraph" w:customStyle="1" w:styleId="App1">
    <w:name w:val="App 1"/>
    <w:basedOn w:val="Titolo1"/>
    <w:next w:val="Normale"/>
  </w:style>
  <w:style w:type="paragraph" w:customStyle="1" w:styleId="App2">
    <w:name w:val="App 2"/>
    <w:basedOn w:val="Titolo2"/>
    <w:next w:val="Normale"/>
    <w:pPr>
      <w:numPr>
        <w:ilvl w:val="0"/>
        <w:numId w:val="5"/>
      </w:numPr>
      <w:spacing w:before="0"/>
      <w:jc w:val="left"/>
    </w:pPr>
  </w:style>
  <w:style w:type="paragraph" w:customStyle="1" w:styleId="App3">
    <w:name w:val="App 3"/>
    <w:basedOn w:val="Titolo3"/>
    <w:next w:val="Normale"/>
    <w:pPr>
      <w:ind w:left="432" w:hanging="432"/>
    </w:p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itolocentratotabellafiguragrafico">
    <w:name w:val="Titolo centrato_tabella_figura_grafico"/>
    <w:basedOn w:val="Normale"/>
    <w:pPr>
      <w:widowControl w:val="0"/>
      <w:suppressLineNumbers/>
      <w:jc w:val="center"/>
    </w:pPr>
    <w:rPr>
      <w:rFonts w:ascii="Arial" w:eastAsia="Times New Roman" w:hAnsi="Arial" w:cs="Arial"/>
      <w:b/>
      <w:bCs/>
      <w:szCs w:val="20"/>
      <w:lang w:val="ru-RU"/>
    </w:rPr>
  </w:style>
  <w:style w:type="paragraph" w:customStyle="1" w:styleId="Corpodeltesto21">
    <w:name w:val="Corpo del testo 21"/>
    <w:basedOn w:val="Normale"/>
    <w:pPr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"/>
    <w:autoRedefine/>
    <w:pPr>
      <w:keepLines/>
      <w:tabs>
        <w:tab w:val="left" w:pos="5040"/>
      </w:tabs>
      <w:spacing w:after="60"/>
      <w:jc w:val="center"/>
    </w:pPr>
    <w:rPr>
      <w:rFonts w:ascii="Calibri" w:eastAsia="Times New Roman" w:hAnsi="Calibri" w:cs="Calibri"/>
      <w:sz w:val="18"/>
      <w:szCs w:val="20"/>
      <w:lang w:val="en-US"/>
    </w:rPr>
  </w:style>
  <w:style w:type="paragraph" w:customStyle="1" w:styleId="CHIETITesto">
    <w:name w:val="CHIETI Testo"/>
    <w:basedOn w:val="Normale"/>
    <w:autoRedefine/>
    <w:pPr>
      <w:spacing w:line="300" w:lineRule="exact"/>
      <w:jc w:val="center"/>
    </w:pPr>
    <w:rPr>
      <w:rFonts w:eastAsia="Arial"/>
      <w:color w:val="002060"/>
      <w:sz w:val="20"/>
    </w:rPr>
  </w:style>
  <w:style w:type="paragraph" w:customStyle="1" w:styleId="CHIETITesto1">
    <w:name w:val="CHIETI Testo1"/>
    <w:basedOn w:val="Normale"/>
    <w:next w:val="CHIETITesto"/>
    <w:autoRedefine/>
    <w:pPr>
      <w:shd w:val="clear" w:color="auto" w:fill="92D050"/>
      <w:spacing w:before="120" w:line="240" w:lineRule="atLeast"/>
    </w:pPr>
    <w:rPr>
      <w:rFonts w:eastAsia="Arial"/>
      <w:b/>
      <w:bCs/>
      <w:color w:val="FFFFFF"/>
    </w:rPr>
  </w:style>
  <w:style w:type="paragraph" w:styleId="Corpotesto">
    <w:name w:val="Body Text"/>
    <w:basedOn w:val="Normale"/>
    <w:pPr>
      <w:widowControl w:val="0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"/>
    <w:pPr>
      <w:widowControl w:val="0"/>
      <w:spacing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Elenco">
    <w:name w:val="List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ootnote">
    <w:name w:val="Footnote"/>
    <w:basedOn w:val="Standard"/>
  </w:style>
  <w:style w:type="character" w:customStyle="1" w:styleId="FootnoteTextChar">
    <w:name w:val="Footnote Text Char"/>
    <w:basedOn w:val="Carpredefinitoparagrafo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rPr>
      <w:position w:val="0"/>
      <w:vertAlign w:val="superscript"/>
    </w:rPr>
  </w:style>
  <w:style w:type="character" w:customStyle="1" w:styleId="BalloonTextChar">
    <w:name w:val="Balloon Text Char"/>
    <w:basedOn w:val="Carpredefinitoparagrafo"/>
    <w:rPr>
      <w:rFonts w:ascii="Tahoma" w:eastAsia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color w:val="0563C1"/>
      <w:u w:val="single"/>
    </w:rPr>
  </w:style>
  <w:style w:type="character" w:customStyle="1" w:styleId="Heading1Char">
    <w:name w:val="Heading 1 Char"/>
    <w:basedOn w:val="Carpredefinitoparagrafo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basedOn w:val="Carpredefinitoparagrafo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basedOn w:val="Carpredefinitoparagrafo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basedOn w:val="Carpredefinitoparagrafo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Carpredefinitoparagrafo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Carpredefinitoparagrafo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customStyle="1" w:styleId="longtext">
    <w:name w:val="long_text"/>
    <w:basedOn w:val="Carpredefinitoparagrafo"/>
  </w:style>
  <w:style w:type="character" w:styleId="Rimandocommento">
    <w:name w:val="annotation reference"/>
    <w:basedOn w:val="Carpredefinitoparagrafo"/>
    <w:uiPriority w:val="99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corsivo">
    <w:name w:val="corsivo"/>
    <w:basedOn w:val="Carpredefinitoparagrafo"/>
  </w:style>
  <w:style w:type="character" w:customStyle="1" w:styleId="SubtitleChar">
    <w:name w:val="Subtitle Char"/>
    <w:basedOn w:val="Carpredefinitoparagrafo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styleId="Enfasiintensa">
    <w:name w:val="Intense Emphasis"/>
    <w:basedOn w:val="Carpredefinitoparagrafo"/>
    <w:rPr>
      <w:b/>
      <w:bCs/>
      <w:i/>
      <w:iCs/>
      <w:color w:val="4F81BD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character" w:customStyle="1" w:styleId="PlainTextChar">
    <w:name w:val="Plain Text Char"/>
    <w:basedOn w:val="Carpredefinitoparagrafo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basedOn w:val="Carpredefinitoparagrafo"/>
    <w:rPr>
      <w:sz w:val="20"/>
      <w:szCs w:val="20"/>
    </w:rPr>
  </w:style>
  <w:style w:type="character" w:styleId="Rimandonotadichiusura">
    <w:name w:val="endnote reference"/>
    <w:basedOn w:val="Carpredefinitoparagrafo"/>
    <w:rPr>
      <w:position w:val="0"/>
      <w:vertAlign w:val="superscript"/>
    </w:rPr>
  </w:style>
  <w:style w:type="character" w:styleId="Enfasigrassetto">
    <w:name w:val="Strong"/>
    <w:basedOn w:val="Carpredefinitoparagrafo"/>
    <w:rPr>
      <w:b/>
      <w:bCs/>
    </w:rPr>
  </w:style>
  <w:style w:type="character" w:customStyle="1" w:styleId="st">
    <w:name w:val="st"/>
    <w:basedOn w:val="Carpredefinitoparagrafo"/>
  </w:style>
  <w:style w:type="character" w:customStyle="1" w:styleId="apple-converted-space">
    <w:name w:val="apple-converted-space"/>
    <w:basedOn w:val="Carpredefinitoparagrafo"/>
  </w:style>
  <w:style w:type="character" w:styleId="CitazioneHTML">
    <w:name w:val="HTML Cite"/>
    <w:basedOn w:val="Carpredefinitoparagrafo"/>
    <w:rPr>
      <w:i/>
      <w:iCs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Appendice1Char">
    <w:name w:val="Appendice 1 Char"/>
    <w:basedOn w:val="Heading1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basedOn w:val="Heading1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basedOn w:val="Heading3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basedOn w:val="Carpredefinitoparagrafo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basedOn w:val="Carpredefinitoparagrafo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styleId="Enfasicorsivo">
    <w:name w:val="Emphasis"/>
    <w:basedOn w:val="Carpredefinitoparagrafo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Carpredefinitoparagrafo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basedOn w:val="Carpredefinitoparagrafo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basedOn w:val="CommentText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basedOn w:val="Carpredefinitoparagrafo"/>
    <w:rPr>
      <w:rFonts w:ascii="Segoe UI" w:eastAsia="Tw Cen MT" w:hAnsi="Segoe UI" w:cs="Segoe UI"/>
      <w:sz w:val="18"/>
      <w:szCs w:val="1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DefaultParagraphFont-a61cb99">
    <w:name w:val="Default Paragraph Font-a61cb99"/>
  </w:style>
  <w:style w:type="character" w:customStyle="1" w:styleId="grame">
    <w:name w:val="grame"/>
    <w:basedOn w:val="Carpredefinitoparagrafo"/>
  </w:style>
  <w:style w:type="character" w:customStyle="1" w:styleId="DefaultParagraphFont-af37be6">
    <w:name w:val="Default Paragraph Font-af37be6"/>
  </w:style>
  <w:style w:type="character" w:customStyle="1" w:styleId="DefaultParagraphFont-a1d6582">
    <w:name w:val="Default Paragraph Font-a1d6582"/>
  </w:style>
  <w:style w:type="character" w:customStyle="1" w:styleId="DefaultParagraphFont-a8266ab">
    <w:name w:val="Default Paragraph Font-a8266ab"/>
  </w:style>
  <w:style w:type="character" w:customStyle="1" w:styleId="DefaultParagraphFont-ae8aafe">
    <w:name w:val="Default Paragraph Font-ae8aafe"/>
  </w:style>
  <w:style w:type="character" w:customStyle="1" w:styleId="DefaultParagraphFont-a3977f6">
    <w:name w:val="Default Paragraph Font-a3977f6"/>
  </w:style>
  <w:style w:type="character" w:customStyle="1" w:styleId="Carpredefinitoparagrafo-a72adc0">
    <w:name w:val="Car. predefinito paragrafo-a72adc0"/>
  </w:style>
  <w:style w:type="paragraph" w:customStyle="1" w:styleId="Normale-a35f647">
    <w:name w:val="Normale-a35f647"/>
    <w:pPr>
      <w:suppressAutoHyphens/>
      <w:spacing w:after="160" w:line="300" w:lineRule="exact"/>
      <w:jc w:val="both"/>
    </w:pPr>
    <w:rPr>
      <w:rFonts w:ascii="Tw Cen MT" w:eastAsia="Tw Cen MT" w:hAnsi="Tw Cen MT" w:cs="Tw Cen MT"/>
    </w:rPr>
  </w:style>
  <w:style w:type="character" w:customStyle="1" w:styleId="Carpredefinitoparagrafo-aaec6b9">
    <w:name w:val="Car. predefinito paragrafo-aaec6b9"/>
  </w:style>
  <w:style w:type="character" w:customStyle="1" w:styleId="Carpredefinitoparagrafo-a22a566">
    <w:name w:val="Car. predefinito paragrafo-a22a566"/>
  </w:style>
  <w:style w:type="character" w:customStyle="1" w:styleId="Internetlink0">
    <w:name w:val="Internet link0"/>
    <w:rPr>
      <w:color w:val="000080"/>
      <w:u w:val="single"/>
    </w:rPr>
  </w:style>
  <w:style w:type="character" w:customStyle="1" w:styleId="Carpredefinitoparagrafo-ac10991">
    <w:name w:val="Car. predefinito paragrafo-ac10991"/>
  </w:style>
  <w:style w:type="character" w:customStyle="1" w:styleId="Carpredefinitoparagrafo-a56b4db">
    <w:name w:val="Car. predefinito paragrafo-a56b4db"/>
  </w:style>
  <w:style w:type="character" w:customStyle="1" w:styleId="Carpredefinitoparagrafo-a885243">
    <w:name w:val="Car. predefinito paragrafo-a885243"/>
  </w:style>
  <w:style w:type="character" w:customStyle="1" w:styleId="Carpredefinitoparagrafo-addaa5a">
    <w:name w:val="Car. predefinito paragrafo-addaa5a"/>
  </w:style>
  <w:style w:type="character" w:customStyle="1" w:styleId="Carpredefinitoparagrafo-a50ec0e">
    <w:name w:val="Car. predefinito paragrafo-a50ec0e"/>
  </w:style>
  <w:style w:type="character" w:customStyle="1" w:styleId="Carpredefinitoparagrafo-a77dc87">
    <w:name w:val="Car. predefinito paragrafo-a77dc87"/>
  </w:style>
  <w:style w:type="character" w:customStyle="1" w:styleId="Carpredefinitoparagrafo-a0a99e3">
    <w:name w:val="Car. predefinito paragrafo-a0a99e3"/>
  </w:style>
  <w:style w:type="character" w:customStyle="1" w:styleId="Carpredefinitoparagrafo-afc12bb">
    <w:name w:val="Car. predefinito paragrafo-afc12bb"/>
  </w:style>
  <w:style w:type="character" w:customStyle="1" w:styleId="Carpredefinitoparagrafo-a8495c6">
    <w:name w:val="Car. predefinito paragrafo-a8495c6"/>
  </w:style>
  <w:style w:type="character" w:customStyle="1" w:styleId="Carpredefinitoparagrafo-a7ee377">
    <w:name w:val="Car. predefinito paragrafo-a7ee377"/>
  </w:style>
  <w:style w:type="character" w:customStyle="1" w:styleId="Internetlink-a2dca0e">
    <w:name w:val="Internet link-a2dca0e"/>
    <w:rPr>
      <w:color w:val="000080"/>
      <w:u w:val="single"/>
    </w:rPr>
  </w:style>
  <w:style w:type="character" w:customStyle="1" w:styleId="Carpredefinitoparagrafo-a16adff">
    <w:name w:val="Car. predefinito paragrafo-a16adff"/>
  </w:style>
  <w:style w:type="character" w:customStyle="1" w:styleId="Carpredefinitoparagrafo-a80a8cd">
    <w:name w:val="Car. predefinito paragrafo-a80a8cd"/>
  </w:style>
  <w:style w:type="character" w:customStyle="1" w:styleId="Carpredefinitoparagrafo-a1e5b2a">
    <w:name w:val="Car. predefinito paragrafo-a1e5b2a"/>
  </w:style>
  <w:style w:type="character" w:customStyle="1" w:styleId="Carpredefinitoparagrafo-a730018">
    <w:name w:val="Car. predefinito paragrafo-a730018"/>
  </w:style>
  <w:style w:type="paragraph" w:customStyle="1" w:styleId="Testonotaapidipagina-a4f48c1">
    <w:name w:val="Testo nota a piè di pagina-a4f48c1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daaa62">
    <w:name w:val="Car. predefinito paragrafo-adaaa62"/>
  </w:style>
  <w:style w:type="character" w:customStyle="1" w:styleId="Carpredefinitoparagrafo-a21bd19">
    <w:name w:val="Car. predefinito paragrafo-a21bd19"/>
  </w:style>
  <w:style w:type="character" w:customStyle="1" w:styleId="Carpredefinitoparagrafo-a506ff1">
    <w:name w:val="Car. predefinito paragrafo-a506ff1"/>
  </w:style>
  <w:style w:type="character" w:customStyle="1" w:styleId="Carpredefinitoparagrafo-a1333e5">
    <w:name w:val="Car. predefinito paragrafo-a1333e5"/>
  </w:style>
  <w:style w:type="character" w:customStyle="1" w:styleId="Internetlink-aeba775">
    <w:name w:val="Internet link-aeba775"/>
    <w:rPr>
      <w:color w:val="000080"/>
      <w:u w:val="single"/>
    </w:rPr>
  </w:style>
  <w:style w:type="character" w:customStyle="1" w:styleId="DefaultParagraphFont-a9d44af">
    <w:name w:val="Default Paragraph Font-a9d44af"/>
  </w:style>
  <w:style w:type="character" w:customStyle="1" w:styleId="Carpredefinitoparagrafo-ab847e4">
    <w:name w:val="Car. predefinito paragrafo-ab847e4"/>
  </w:style>
  <w:style w:type="character" w:customStyle="1" w:styleId="DefaultParagraphFont-abce947">
    <w:name w:val="Default Paragraph Font-abce947"/>
  </w:style>
  <w:style w:type="character" w:customStyle="1" w:styleId="Carpredefinitoparagrafo-a160e6c">
    <w:name w:val="Car. predefinito paragrafo-a160e6c"/>
  </w:style>
  <w:style w:type="character" w:customStyle="1" w:styleId="Carpredefinitoparagrafo-ad6f0a3">
    <w:name w:val="Car. predefinito paragrafo-ad6f0a3"/>
  </w:style>
  <w:style w:type="character" w:customStyle="1" w:styleId="Carpredefinitoparagrafo-ac767ea">
    <w:name w:val="Car. predefinito paragrafo-ac767ea"/>
  </w:style>
  <w:style w:type="character" w:customStyle="1" w:styleId="Carpredefinitoparagrafo-a3aca44">
    <w:name w:val="Car. predefinito paragrafo-a3aca44"/>
  </w:style>
  <w:style w:type="character" w:customStyle="1" w:styleId="Carpredefinitoparagrafo-a27b223">
    <w:name w:val="Car. predefinito paragrafo-a27b223"/>
  </w:style>
  <w:style w:type="character" w:customStyle="1" w:styleId="Carpredefinitoparagrafo-ade9fb5">
    <w:name w:val="Car. predefinito paragrafo-ade9fb5"/>
  </w:style>
  <w:style w:type="character" w:customStyle="1" w:styleId="Carpredefinitoparagrafo-abf6c8a">
    <w:name w:val="Car. predefinito paragrafo-abf6c8a"/>
  </w:style>
  <w:style w:type="character" w:customStyle="1" w:styleId="Carpredefinitoparagrafo-a5d6527">
    <w:name w:val="Car. predefinito paragrafo-a5d6527"/>
  </w:style>
  <w:style w:type="character" w:customStyle="1" w:styleId="Carpredefinitoparagrafo-a099b3e">
    <w:name w:val="Car. predefinito paragrafo-a099b3e"/>
  </w:style>
  <w:style w:type="character" w:customStyle="1" w:styleId="Carpredefinitoparagrafo-acfe6d8">
    <w:name w:val="Car. predefinito paragrafo-acfe6d8"/>
  </w:style>
  <w:style w:type="character" w:customStyle="1" w:styleId="Carpredefinitoparagrafo-aa490f7">
    <w:name w:val="Car. predefinito paragrafo-aa490f7"/>
  </w:style>
  <w:style w:type="character" w:customStyle="1" w:styleId="Carpredefinitoparagrafo-a62957d">
    <w:name w:val="Car. predefinito paragrafo-a62957d"/>
  </w:style>
  <w:style w:type="character" w:customStyle="1" w:styleId="Carpredefinitoparagrafo-a8a1736">
    <w:name w:val="Car. predefinito paragrafo-a8a1736"/>
  </w:style>
  <w:style w:type="character" w:customStyle="1" w:styleId="Carpredefinitoparagrafo-a2e9bbf">
    <w:name w:val="Car. predefinito paragrafo-a2e9bbf"/>
  </w:style>
  <w:style w:type="character" w:customStyle="1" w:styleId="Carpredefinitoparagrafo-a5d59ea">
    <w:name w:val="Car. predefinito paragrafo-a5d59ea"/>
  </w:style>
  <w:style w:type="character" w:customStyle="1" w:styleId="Carpredefinitoparagrafo-aaead25">
    <w:name w:val="Car. predefinito paragrafo-aaead25"/>
  </w:style>
  <w:style w:type="character" w:customStyle="1" w:styleId="Carpredefinitoparagrafo-ae20409">
    <w:name w:val="Car. predefinito paragrafo-ae20409"/>
  </w:style>
  <w:style w:type="character" w:customStyle="1" w:styleId="Carpredefinitoparagrafo-ac89e11">
    <w:name w:val="Car. predefinito paragrafo-ac89e11"/>
  </w:style>
  <w:style w:type="character" w:customStyle="1" w:styleId="Carpredefinitoparagrafo-a52d60b">
    <w:name w:val="Car. predefinito paragrafo-a52d60b"/>
  </w:style>
  <w:style w:type="character" w:customStyle="1" w:styleId="Carpredefinitoparagrafo-a383304">
    <w:name w:val="Car. predefinito paragrafo-a383304"/>
  </w:style>
  <w:style w:type="character" w:customStyle="1" w:styleId="Carpredefinitoparagrafo-ac99709">
    <w:name w:val="Car. predefinito paragrafo-ac99709"/>
  </w:style>
  <w:style w:type="character" w:customStyle="1" w:styleId="Carpredefinitoparagrafo-a379574">
    <w:name w:val="Car. predefinito paragrafo-a379574"/>
  </w:style>
  <w:style w:type="character" w:customStyle="1" w:styleId="Carpredefinitoparagrafo-a88cd9d">
    <w:name w:val="Car. predefinito paragrafo-a88cd9d"/>
  </w:style>
  <w:style w:type="character" w:customStyle="1" w:styleId="Carpredefinitoparagrafo-a1cfc2d">
    <w:name w:val="Car. predefinito paragrafo-a1cfc2d"/>
  </w:style>
  <w:style w:type="character" w:customStyle="1" w:styleId="Carpredefinitoparagrafo-af01ad5">
    <w:name w:val="Car. predefinito paragrafo-af01ad5"/>
  </w:style>
  <w:style w:type="character" w:customStyle="1" w:styleId="Carpredefinitoparagrafo-a5d4394">
    <w:name w:val="Car. predefinito paragrafo-a5d4394"/>
  </w:style>
  <w:style w:type="character" w:customStyle="1" w:styleId="Carpredefinitoparagrafo-a917588">
    <w:name w:val="Car. predefinito paragrafo-a917588"/>
  </w:style>
  <w:style w:type="character" w:customStyle="1" w:styleId="Carpredefinitoparagrafo-a97d4a1">
    <w:name w:val="Car. predefinito paragrafo-a97d4a1"/>
  </w:style>
  <w:style w:type="character" w:customStyle="1" w:styleId="Carpredefinitoparagrafo-a4c9e0a">
    <w:name w:val="Car. predefinito paragrafo-a4c9e0a"/>
  </w:style>
  <w:style w:type="character" w:customStyle="1" w:styleId="Carpredefinitoparagrafo-ae79d07">
    <w:name w:val="Car. predefinito paragrafo-ae79d07"/>
  </w:style>
  <w:style w:type="character" w:customStyle="1" w:styleId="Carpredefinitoparagrafo-aa88efb">
    <w:name w:val="Car. predefinito paragrafo-aa88efb"/>
  </w:style>
  <w:style w:type="character" w:customStyle="1" w:styleId="Carpredefinitoparagrafo-adfb43b">
    <w:name w:val="Car. predefinito paragrafo-adfb43b"/>
  </w:style>
  <w:style w:type="character" w:customStyle="1" w:styleId="Carpredefinitoparagrafo-aa7f501">
    <w:name w:val="Car. predefinito paragrafo-aa7f501"/>
  </w:style>
  <w:style w:type="character" w:customStyle="1" w:styleId="Carpredefinitoparagrafo-a66fd6e">
    <w:name w:val="Car. predefinito paragrafo-a66fd6e"/>
  </w:style>
  <w:style w:type="character" w:customStyle="1" w:styleId="Carpredefinitoparagrafo-ae04692">
    <w:name w:val="Car. predefinito paragrafo-ae04692"/>
  </w:style>
  <w:style w:type="character" w:customStyle="1" w:styleId="Carpredefinitoparagrafo-ae2e45e">
    <w:name w:val="Car. predefinito paragrafo-ae2e45e"/>
  </w:style>
  <w:style w:type="character" w:customStyle="1" w:styleId="Carpredefinitoparagrafo-a79887e">
    <w:name w:val="Car. predefinito paragrafo-a79887e"/>
  </w:style>
  <w:style w:type="character" w:customStyle="1" w:styleId="Carpredefinitoparagrafo-aa45209">
    <w:name w:val="Car. predefinito paragrafo-aa45209"/>
  </w:style>
  <w:style w:type="character" w:customStyle="1" w:styleId="Carpredefinitoparagrafo-a5a8089">
    <w:name w:val="Car. predefinito paragrafo-a5a8089"/>
  </w:style>
  <w:style w:type="character" w:customStyle="1" w:styleId="Carpredefinitoparagrafo-af76717">
    <w:name w:val="Car. predefinito paragrafo-af76717"/>
  </w:style>
  <w:style w:type="character" w:customStyle="1" w:styleId="Carpredefinitoparagrafo-a53e89f">
    <w:name w:val="Car. predefinito paragrafo-a53e89f"/>
  </w:style>
  <w:style w:type="character" w:customStyle="1" w:styleId="Carpredefinitoparagrafo-a14875c">
    <w:name w:val="Car. predefinito paragrafo-a14875c"/>
  </w:style>
  <w:style w:type="character" w:customStyle="1" w:styleId="DefaultParagraphFont-a6f942d">
    <w:name w:val="Default Paragraph Font-a6f942d"/>
  </w:style>
  <w:style w:type="character" w:customStyle="1" w:styleId="DefaultParagraphFont-a92dca7">
    <w:name w:val="Default Paragraph Font-a92dca7"/>
  </w:style>
  <w:style w:type="character" w:customStyle="1" w:styleId="DefaultParagraphFont-a6fbb74">
    <w:name w:val="Default Paragraph Font-a6fbb74"/>
  </w:style>
  <w:style w:type="character" w:customStyle="1" w:styleId="DefaultParagraphFont-ad33d95">
    <w:name w:val="Default Paragraph Font-ad33d95"/>
  </w:style>
  <w:style w:type="character" w:customStyle="1" w:styleId="DefaultParagraphFont-ac2d992">
    <w:name w:val="Default Paragraph Font-ac2d992"/>
  </w:style>
  <w:style w:type="character" w:customStyle="1" w:styleId="DefaultParagraphFont-ab8af6f">
    <w:name w:val="Default Paragraph Font-ab8af6f"/>
  </w:style>
  <w:style w:type="character" w:customStyle="1" w:styleId="DefaultParagraphFont-a96b437">
    <w:name w:val="Default Paragraph Font-a96b437"/>
  </w:style>
  <w:style w:type="character" w:customStyle="1" w:styleId="DefaultParagraphFont-a8abe09">
    <w:name w:val="Default Paragraph Font-a8abe09"/>
  </w:style>
  <w:style w:type="character" w:customStyle="1" w:styleId="DefaultParagraphFont-a6c4259">
    <w:name w:val="Default Paragraph Font-a6c4259"/>
  </w:style>
  <w:style w:type="paragraph" w:customStyle="1" w:styleId="Normal-a66abc3">
    <w:name w:val="Normal-a66abc3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character" w:customStyle="1" w:styleId="DefaultParagraphFont-a8da18f">
    <w:name w:val="Default Paragraph Font-a8da18f"/>
  </w:style>
  <w:style w:type="character" w:customStyle="1" w:styleId="DefaultParagraphFont-a5b0fc1">
    <w:name w:val="Default Paragraph Font-a5b0fc1"/>
  </w:style>
  <w:style w:type="character" w:customStyle="1" w:styleId="DefaultParagraphFont-a15fa55">
    <w:name w:val="Default Paragraph Font-a15fa55"/>
  </w:style>
  <w:style w:type="character" w:customStyle="1" w:styleId="DefaultParagraphFont-ad892c0">
    <w:name w:val="Default Paragraph Font-ad892c0"/>
  </w:style>
  <w:style w:type="paragraph" w:customStyle="1" w:styleId="Textbody0">
    <w:name w:val="Text body0"/>
    <w:basedOn w:val="Standard-ae8daeb"/>
    <w:pPr>
      <w:spacing w:after="283" w:line="288" w:lineRule="auto"/>
    </w:pPr>
  </w:style>
  <w:style w:type="paragraph" w:customStyle="1" w:styleId="Standard-ae8daeb">
    <w:name w:val="Standard-ae8daeb"/>
  </w:style>
  <w:style w:type="paragraph" w:customStyle="1" w:styleId="Textbody-a13d6fb">
    <w:name w:val="Text body-a13d6fb"/>
    <w:basedOn w:val="Standard-ae8daeb"/>
    <w:pPr>
      <w:spacing w:after="283" w:line="288" w:lineRule="auto"/>
    </w:pPr>
  </w:style>
  <w:style w:type="character" w:customStyle="1" w:styleId="Carpredefinitoparagrafo-ac7e8c8">
    <w:name w:val="Car. predefinito paragrafo-ac7e8c8"/>
  </w:style>
  <w:style w:type="character" w:customStyle="1" w:styleId="Carpredefinitoparagrafo-ad6e369">
    <w:name w:val="Car. predefinito paragrafo-ad6e369"/>
  </w:style>
  <w:style w:type="character" w:customStyle="1" w:styleId="Carpredefinitoparagrafo-a67ff1e">
    <w:name w:val="Car. predefinito paragrafo-a67ff1e"/>
  </w:style>
  <w:style w:type="character" w:customStyle="1" w:styleId="Carpredefinitoparagrafo-aa0fefe">
    <w:name w:val="Car. predefinito paragrafo-aa0fefe"/>
  </w:style>
  <w:style w:type="character" w:customStyle="1" w:styleId="Carpredefinitoparagrafo-a321f8f">
    <w:name w:val="Car. predefinito paragrafo-a321f8f"/>
  </w:style>
  <w:style w:type="character" w:customStyle="1" w:styleId="Carpredefinitoparagrafo-a7df47c">
    <w:name w:val="Car. predefinito paragrafo-a7df47c"/>
  </w:style>
  <w:style w:type="character" w:customStyle="1" w:styleId="Carpredefinitoparagrafo-a6e91dc">
    <w:name w:val="Car. predefinito paragrafo-a6e91dc"/>
  </w:style>
  <w:style w:type="character" w:customStyle="1" w:styleId="Carpredefinitoparagrafo-a635a3a">
    <w:name w:val="Car. predefinito paragrafo-a635a3a"/>
  </w:style>
  <w:style w:type="character" w:customStyle="1" w:styleId="Carpredefinitoparagrafo-af7956a">
    <w:name w:val="Car. predefinito paragrafo-af7956a"/>
  </w:style>
  <w:style w:type="character" w:customStyle="1" w:styleId="Carpredefinitoparagrafo-a6e546e">
    <w:name w:val="Car. predefinito paragrafo-a6e546e"/>
  </w:style>
  <w:style w:type="character" w:customStyle="1" w:styleId="Carpredefinitoparagrafo-a11c842">
    <w:name w:val="Car. predefinito paragrafo-a11c842"/>
  </w:style>
  <w:style w:type="character" w:customStyle="1" w:styleId="Carpredefinitoparagrafo-a263460">
    <w:name w:val="Car. predefinito paragrafo-a263460"/>
  </w:style>
  <w:style w:type="character" w:customStyle="1" w:styleId="Carpredefinitoparagrafo-a1b6f14">
    <w:name w:val="Car. predefinito paragrafo-a1b6f14"/>
  </w:style>
  <w:style w:type="character" w:customStyle="1" w:styleId="Carpredefinitoparagrafo-ae63d8c">
    <w:name w:val="Car. predefinito paragrafo-ae63d8c"/>
  </w:style>
  <w:style w:type="character" w:customStyle="1" w:styleId="Carpredefinitoparagrafo-a8e5d84">
    <w:name w:val="Car. predefinito paragrafo-a8e5d84"/>
  </w:style>
  <w:style w:type="character" w:customStyle="1" w:styleId="DefaultParagraphFont-a589434">
    <w:name w:val="Default Paragraph Font-a589434"/>
  </w:style>
  <w:style w:type="character" w:customStyle="1" w:styleId="DefaultParagraphFont-a5458de">
    <w:name w:val="Default Paragraph Font-a5458de"/>
  </w:style>
  <w:style w:type="character" w:customStyle="1" w:styleId="DefaultParagraphFont-a06cedc">
    <w:name w:val="Default Paragraph Font-a06cedc"/>
  </w:style>
  <w:style w:type="character" w:customStyle="1" w:styleId="DefaultParagraphFont-a06f9d8">
    <w:name w:val="Default Paragraph Font-a06f9d8"/>
  </w:style>
  <w:style w:type="character" w:customStyle="1" w:styleId="DefaultParagraphFont-a84e9b1">
    <w:name w:val="Default Paragraph Font-a84e9b1"/>
  </w:style>
  <w:style w:type="character" w:customStyle="1" w:styleId="DefaultParagraphFont-a3ec1cc">
    <w:name w:val="Default Paragraph Font-a3ec1cc"/>
  </w:style>
  <w:style w:type="character" w:customStyle="1" w:styleId="DefaultParagraphFont-ad4f147">
    <w:name w:val="Default Paragraph Font-ad4f147"/>
  </w:style>
  <w:style w:type="character" w:customStyle="1" w:styleId="DefaultParagraphFont-a43d4e2">
    <w:name w:val="Default Paragraph Font-a43d4e2"/>
  </w:style>
  <w:style w:type="character" w:customStyle="1" w:styleId="DefaultParagraphFont-a9fa23a">
    <w:name w:val="Default Paragraph Font-a9fa23a"/>
  </w:style>
  <w:style w:type="character" w:customStyle="1" w:styleId="DefaultParagraphFont-ae50695">
    <w:name w:val="Default Paragraph Font-ae50695"/>
  </w:style>
  <w:style w:type="character" w:customStyle="1" w:styleId="DefaultParagraphFont-a881f66">
    <w:name w:val="Default Paragraph Font-a881f66"/>
  </w:style>
  <w:style w:type="character" w:customStyle="1" w:styleId="DefaultParagraphFont-a40bb4e">
    <w:name w:val="Default Paragraph Font-a40bb4e"/>
  </w:style>
  <w:style w:type="character" w:customStyle="1" w:styleId="DefaultParagraphFont-ac99576">
    <w:name w:val="Default Paragraph Font-ac99576"/>
  </w:style>
  <w:style w:type="character" w:customStyle="1" w:styleId="Carpredefinitoparagrafo-a00f4a5">
    <w:name w:val="Car. predefinito paragrafo-a00f4a5"/>
  </w:style>
  <w:style w:type="character" w:customStyle="1" w:styleId="Internetlink-af2c9fa">
    <w:name w:val="Internet link-af2c9fa"/>
    <w:rPr>
      <w:color w:val="000080"/>
      <w:u w:val="single"/>
    </w:rPr>
  </w:style>
  <w:style w:type="character" w:customStyle="1" w:styleId="Carpredefinitoparagrafo-a5935b1">
    <w:name w:val="Car. predefinito paragrafo-a5935b1"/>
  </w:style>
  <w:style w:type="paragraph" w:customStyle="1" w:styleId="Testonotaapidipagina-a0d9536">
    <w:name w:val="Testo nota a piè di pagina-a0d9536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a8c9c">
    <w:name w:val="Car. predefinito paragrafo-a5a8c9c"/>
  </w:style>
  <w:style w:type="character" w:customStyle="1" w:styleId="Carpredefinitoparagrafo-aeb9591">
    <w:name w:val="Car. predefinito paragrafo-aeb9591"/>
  </w:style>
  <w:style w:type="character" w:customStyle="1" w:styleId="Carpredefinitoparagrafo-aa4aaad">
    <w:name w:val="Car. predefinito paragrafo-aa4aaad"/>
  </w:style>
  <w:style w:type="character" w:customStyle="1" w:styleId="Carpredefinitoparagrafo-a844555">
    <w:name w:val="Car. predefinito paragrafo-a844555"/>
  </w:style>
  <w:style w:type="character" w:customStyle="1" w:styleId="Carpredefinitoparagrafo-adda690">
    <w:name w:val="Car. predefinito paragrafo-adda690"/>
  </w:style>
  <w:style w:type="character" w:customStyle="1" w:styleId="Carpredefinitoparagrafo-a451d8e">
    <w:name w:val="Car. predefinito paragrafo-a451d8e"/>
  </w:style>
  <w:style w:type="character" w:customStyle="1" w:styleId="Carpredefinitoparagrafo-a90b46c">
    <w:name w:val="Car. predefinito paragrafo-a90b46c"/>
  </w:style>
  <w:style w:type="character" w:customStyle="1" w:styleId="Carpredefinitoparagrafo-a92897c">
    <w:name w:val="Car. predefinito paragrafo-a92897c"/>
  </w:style>
  <w:style w:type="character" w:customStyle="1" w:styleId="Carpredefinitoparagrafo-a7a3853">
    <w:name w:val="Car. predefinito paragrafo-a7a3853"/>
  </w:style>
  <w:style w:type="character" w:customStyle="1" w:styleId="Carpredefinitoparagrafo-af44cf9">
    <w:name w:val="Car. predefinito paragrafo-af44cf9"/>
  </w:style>
  <w:style w:type="character" w:customStyle="1" w:styleId="Carpredefinitoparagrafo-af3ed71">
    <w:name w:val="Car. predefinito paragrafo-af3ed71"/>
  </w:style>
  <w:style w:type="character" w:customStyle="1" w:styleId="Carpredefinitoparagrafo-ad5736f">
    <w:name w:val="Car. predefinito paragrafo-ad5736f"/>
  </w:style>
  <w:style w:type="character" w:customStyle="1" w:styleId="Carpredefinitoparagrafo-a4d98af">
    <w:name w:val="Car. predefinito paragrafo-a4d98af"/>
  </w:style>
  <w:style w:type="paragraph" w:customStyle="1" w:styleId="Testonotaapidipagina-a1db380">
    <w:name w:val="Testo nota a piè di pagina-a1db380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d7426">
    <w:name w:val="Car. predefinito paragrafo-a5d7426"/>
  </w:style>
  <w:style w:type="character" w:customStyle="1" w:styleId="Carpredefinitoparagrafo-a286e10">
    <w:name w:val="Car. predefinito paragrafo-a286e10"/>
  </w:style>
  <w:style w:type="character" w:customStyle="1" w:styleId="Carpredefinitoparagrafo-accf10f">
    <w:name w:val="Car. predefinito paragrafo-accf10f"/>
  </w:style>
  <w:style w:type="character" w:customStyle="1" w:styleId="Carpredefinitoparagrafo-af357bd">
    <w:name w:val="Car. predefinito paragrafo-af357bd"/>
  </w:style>
  <w:style w:type="character" w:customStyle="1" w:styleId="Carpredefinitoparagrafo-a97d39a">
    <w:name w:val="Car. predefinito paragrafo-a97d39a"/>
  </w:style>
  <w:style w:type="character" w:customStyle="1" w:styleId="Carpredefinitoparagrafo-ad95fd3">
    <w:name w:val="Car. predefinito paragrafo-ad95fd3"/>
  </w:style>
  <w:style w:type="character" w:customStyle="1" w:styleId="Carpredefinitoparagrafo-a7de1be">
    <w:name w:val="Car. predefinito paragrafo-a7de1be"/>
  </w:style>
  <w:style w:type="character" w:customStyle="1" w:styleId="Carpredefinitoparagrafo-abc213b">
    <w:name w:val="Car. predefinito paragrafo-abc213b"/>
  </w:style>
  <w:style w:type="character" w:customStyle="1" w:styleId="Carpredefinitoparagrafo-ac5f883">
    <w:name w:val="Car. predefinito paragrafo-ac5f883"/>
  </w:style>
  <w:style w:type="character" w:customStyle="1" w:styleId="Carpredefinitoparagrafo-a12021c">
    <w:name w:val="Car. predefinito paragrafo-a12021c"/>
  </w:style>
  <w:style w:type="character" w:customStyle="1" w:styleId="Carpredefinitoparagrafo-a412eaf">
    <w:name w:val="Car. predefinito paragrafo-a412eaf"/>
  </w:style>
  <w:style w:type="character" w:customStyle="1" w:styleId="Carpredefinitoparagrafo-a9311f8">
    <w:name w:val="Car. predefinito paragrafo-a9311f8"/>
  </w:style>
  <w:style w:type="paragraph" w:customStyle="1" w:styleId="Textbody-ad082ba">
    <w:name w:val="Text body-ad082ba"/>
    <w:basedOn w:val="Standard-ae8daeb"/>
    <w:pPr>
      <w:spacing w:after="283" w:line="288" w:lineRule="auto"/>
    </w:pPr>
  </w:style>
  <w:style w:type="paragraph" w:customStyle="1" w:styleId="TableContents0">
    <w:name w:val="Table Contents0"/>
    <w:basedOn w:val="Standard-ae8daeb"/>
    <w:pPr>
      <w:suppressLineNumbers/>
    </w:pPr>
  </w:style>
  <w:style w:type="character" w:customStyle="1" w:styleId="DefaultParagraphFont-a568af3">
    <w:name w:val="Default Paragraph Font-a568af3"/>
  </w:style>
  <w:style w:type="character" w:customStyle="1" w:styleId="msoins0">
    <w:name w:val="msoins"/>
    <w:basedOn w:val="Carpredefinitoparagrafo"/>
  </w:style>
  <w:style w:type="character" w:customStyle="1" w:styleId="msodel0">
    <w:name w:val="msodel"/>
    <w:basedOn w:val="Carpredefinitoparagrafo"/>
  </w:style>
  <w:style w:type="paragraph" w:customStyle="1" w:styleId="stileelenconumerato">
    <w:name w:val="stileelenconumerat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paragraph" w:customStyle="1" w:styleId="stileelencoalfabetico">
    <w:name w:val="stileelencoalfabetic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numbering" w:customStyle="1" w:styleId="WWOutlineListStyle13">
    <w:name w:val="WW_OutlineListStyle_13"/>
    <w:basedOn w:val="Nessunelenco"/>
    <w:pPr>
      <w:numPr>
        <w:numId w:val="38"/>
      </w:numPr>
    </w:pPr>
  </w:style>
  <w:style w:type="numbering" w:customStyle="1" w:styleId="WWOutlineListStyle12">
    <w:name w:val="WW_OutlineListStyle_12"/>
    <w:basedOn w:val="Nessunelenco"/>
    <w:pPr>
      <w:numPr>
        <w:numId w:val="39"/>
      </w:numPr>
    </w:pPr>
  </w:style>
  <w:style w:type="numbering" w:customStyle="1" w:styleId="WWOutlineListStyle11">
    <w:name w:val="WW_OutlineListStyle_11"/>
    <w:basedOn w:val="Nessunelenco"/>
  </w:style>
  <w:style w:type="numbering" w:customStyle="1" w:styleId="Outline">
    <w:name w:val="Outline"/>
    <w:basedOn w:val="Nessunelenco"/>
    <w:pPr>
      <w:numPr>
        <w:numId w:val="3"/>
      </w:numPr>
    </w:pPr>
  </w:style>
  <w:style w:type="numbering" w:customStyle="1" w:styleId="WWOutlineListStyle6">
    <w:name w:val="WW_OutlineListStyle_6"/>
    <w:basedOn w:val="Nessunelenco"/>
    <w:pPr>
      <w:numPr>
        <w:numId w:val="7"/>
      </w:numPr>
    </w:pPr>
  </w:style>
  <w:style w:type="numbering" w:customStyle="1" w:styleId="WWOutlineListStyle5">
    <w:name w:val="WW_OutlineListStyle_5"/>
    <w:basedOn w:val="Nessunelenco"/>
    <w:pPr>
      <w:numPr>
        <w:numId w:val="40"/>
      </w:numPr>
    </w:pPr>
  </w:style>
  <w:style w:type="numbering" w:customStyle="1" w:styleId="WWOutlineListStyle4">
    <w:name w:val="WW_OutlineListStyle_4"/>
    <w:basedOn w:val="Nessunelenco"/>
    <w:pPr>
      <w:numPr>
        <w:numId w:val="35"/>
      </w:numPr>
    </w:pPr>
  </w:style>
  <w:style w:type="numbering" w:customStyle="1" w:styleId="WWOutlineListStyle3">
    <w:name w:val="WW_OutlineListStyle_3"/>
    <w:basedOn w:val="Nessunelenco"/>
    <w:pPr>
      <w:numPr>
        <w:numId w:val="36"/>
      </w:numPr>
    </w:pPr>
  </w:style>
  <w:style w:type="numbering" w:customStyle="1" w:styleId="WWOutlineListStyle2">
    <w:name w:val="WW_OutlineListStyle_2"/>
    <w:basedOn w:val="Nessunelenco"/>
    <w:pPr>
      <w:numPr>
        <w:numId w:val="37"/>
      </w:numPr>
    </w:pPr>
  </w:style>
  <w:style w:type="numbering" w:customStyle="1" w:styleId="WWOutlineListStyle1">
    <w:name w:val="WW_OutlineListStyle_1"/>
    <w:basedOn w:val="Nessunelenco"/>
    <w:pPr>
      <w:numPr>
        <w:numId w:val="41"/>
      </w:numPr>
    </w:pPr>
  </w:style>
  <w:style w:type="numbering" w:customStyle="1" w:styleId="WWOutlineListStyle">
    <w:name w:val="WW_OutlineListStyle"/>
    <w:basedOn w:val="Nessunelenco"/>
    <w:pPr>
      <w:numPr>
        <w:numId w:val="8"/>
      </w:numPr>
    </w:pPr>
  </w:style>
  <w:style w:type="numbering" w:customStyle="1" w:styleId="LFO2">
    <w:name w:val="LFO2"/>
    <w:basedOn w:val="Nessunelenco"/>
    <w:pPr>
      <w:numPr>
        <w:numId w:val="4"/>
      </w:numPr>
    </w:pPr>
  </w:style>
  <w:style w:type="numbering" w:customStyle="1" w:styleId="LFO3">
    <w:name w:val="LFO3"/>
    <w:basedOn w:val="Nessunelenco"/>
    <w:pPr>
      <w:numPr>
        <w:numId w:val="5"/>
      </w:numPr>
    </w:pPr>
  </w:style>
  <w:style w:type="numbering" w:customStyle="1" w:styleId="LFO4">
    <w:name w:val="LFO4"/>
    <w:basedOn w:val="Nessunelenco"/>
    <w:pPr>
      <w:numPr>
        <w:numId w:val="14"/>
      </w:numPr>
    </w:pPr>
  </w:style>
  <w:style w:type="numbering" w:customStyle="1" w:styleId="WWOutlineListStyle10">
    <w:name w:val="WW_OutlineListStyle_10"/>
    <w:basedOn w:val="Nessunelenco"/>
    <w:pPr>
      <w:numPr>
        <w:numId w:val="12"/>
      </w:numPr>
    </w:pPr>
  </w:style>
  <w:style w:type="numbering" w:customStyle="1" w:styleId="WWOutlineListStyle9">
    <w:name w:val="WW_OutlineListStyle_9"/>
    <w:basedOn w:val="Nessunelenco"/>
    <w:pPr>
      <w:numPr>
        <w:numId w:val="11"/>
      </w:numPr>
    </w:pPr>
  </w:style>
  <w:style w:type="numbering" w:customStyle="1" w:styleId="WWOutlineListStyle8">
    <w:name w:val="WW_OutlineListStyle_8"/>
    <w:basedOn w:val="Nessunelenco"/>
    <w:pPr>
      <w:numPr>
        <w:numId w:val="9"/>
      </w:numPr>
    </w:pPr>
  </w:style>
  <w:style w:type="numbering" w:customStyle="1" w:styleId="WWOutlineListStyle7">
    <w:name w:val="WW_OutlineListStyle_7"/>
    <w:basedOn w:val="Nessunelenco"/>
    <w:pPr>
      <w:numPr>
        <w:numId w:val="10"/>
      </w:numPr>
    </w:pPr>
  </w:style>
  <w:style w:type="numbering" w:customStyle="1" w:styleId="LFO1">
    <w:name w:val="LFO1"/>
    <w:basedOn w:val="Nessunelenco"/>
    <w:pPr>
      <w:numPr>
        <w:numId w:val="16"/>
      </w:numPr>
    </w:pPr>
  </w:style>
  <w:style w:type="numbering" w:customStyle="1" w:styleId="LFO1-afa9b08">
    <w:name w:val="LFO1-afa9b08"/>
    <w:basedOn w:val="Nessunelenco"/>
    <w:pPr>
      <w:numPr>
        <w:numId w:val="15"/>
      </w:numPr>
    </w:pPr>
  </w:style>
  <w:style w:type="character" w:customStyle="1" w:styleId="TestocommentoCarattere">
    <w:name w:val="Testo commento Carattere"/>
    <w:basedOn w:val="Carpredefinitoparagrafo"/>
    <w:link w:val="Testocommento"/>
    <w:rsid w:val="009E2B72"/>
    <w:rPr>
      <w:rFonts w:ascii="Tw Cen MT" w:eastAsia="Tw Cen MT" w:hAnsi="Tw Cen MT" w:cs="Tw Cen MT"/>
      <w:i/>
      <w:sz w:val="20"/>
      <w:szCs w:val="20"/>
      <w:lang w:eastAsia="it-IT"/>
    </w:rPr>
  </w:style>
  <w:style w:type="character" w:customStyle="1" w:styleId="ParagrafoelencoCarattere">
    <w:name w:val="Paragrafo elenco Carattere"/>
    <w:aliases w:val="Paragrafo elenco puntato Carattere,Question Carattere,Paragrafo elenco 1°liv Carattere,EL Paragrafo elenco Carattere,Paragrafo elenco 2 Carattere,List Paragraph11 Carattere,Table of contents numbered Carattere,body Carattere"/>
    <w:basedOn w:val="Carpredefinitoparagrafo"/>
    <w:link w:val="Paragrafoelenco"/>
    <w:uiPriority w:val="34"/>
    <w:qFormat/>
    <w:rsid w:val="009E2B72"/>
    <w:rPr>
      <w:rFonts w:ascii="Tw Cen MT" w:eastAsia="Tw Cen MT" w:hAnsi="Tw Cen MT" w:cs="Tw Cen MT"/>
      <w:i/>
      <w:lang w:eastAsia="it-IT"/>
    </w:rPr>
  </w:style>
  <w:style w:type="paragraph" w:customStyle="1" w:styleId="Stileelenconumerato0">
    <w:name w:val="Stile elenco numerato"/>
    <w:basedOn w:val="Paragrafoelenco"/>
    <w:link w:val="StileelenconumeratoCarattere"/>
    <w:qFormat/>
    <w:rsid w:val="009E2B72"/>
    <w:pPr>
      <w:numPr>
        <w:numId w:val="0"/>
      </w:numPr>
      <w:suppressAutoHyphens w:val="0"/>
      <w:autoSpaceDE/>
      <w:autoSpaceDN/>
      <w:spacing w:before="0" w:after="120" w:line="240" w:lineRule="auto"/>
      <w:contextualSpacing/>
      <w:textAlignment w:val="auto"/>
    </w:pPr>
    <w:rPr>
      <w:rFonts w:ascii="Century Gothic" w:eastAsia="Times New Roman" w:hAnsi="Century Gothic" w:cs="Times New Roman"/>
      <w:i w:val="0"/>
      <w:kern w:val="0"/>
      <w:sz w:val="20"/>
      <w:lang w:bidi="ar-SA"/>
    </w:rPr>
  </w:style>
  <w:style w:type="character" w:customStyle="1" w:styleId="StileelenconumeratoCarattere">
    <w:name w:val="Stile elenco numerato Carattere"/>
    <w:basedOn w:val="ParagrafoelencoCarattere"/>
    <w:link w:val="Stileelenconumerato0"/>
    <w:rsid w:val="009E2B72"/>
    <w:rPr>
      <w:rFonts w:ascii="Century Gothic" w:eastAsia="Times New Roman" w:hAnsi="Century Gothic" w:cs="Times New Roman"/>
      <w:i w:val="0"/>
      <w:kern w:val="0"/>
      <w:sz w:val="20"/>
      <w:lang w:eastAsia="it-IT" w:bidi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2BDB"/>
    <w:rPr>
      <w:color w:val="605E5C"/>
      <w:shd w:val="clear" w:color="auto" w:fill="E1DFDD"/>
    </w:rPr>
  </w:style>
  <w:style w:type="character" w:customStyle="1" w:styleId="Internetlink00">
    <w:name w:val="Internet link00"/>
    <w:rsid w:val="00432E35"/>
    <w:rPr>
      <w:color w:val="000080"/>
      <w:u w:val="single"/>
    </w:rPr>
  </w:style>
  <w:style w:type="paragraph" w:customStyle="1" w:styleId="Textbody00">
    <w:name w:val="Text body00"/>
    <w:basedOn w:val="Standard-ae8daeb"/>
    <w:rsid w:val="00432E35"/>
    <w:pPr>
      <w:spacing w:after="283" w:line="288" w:lineRule="auto"/>
    </w:pPr>
  </w:style>
  <w:style w:type="paragraph" w:customStyle="1" w:styleId="TableContents00">
    <w:name w:val="Table Contents00"/>
    <w:basedOn w:val="Standard-ae8daeb"/>
    <w:rsid w:val="00432E35"/>
    <w:pPr>
      <w:suppressLineNumbers/>
    </w:pPr>
  </w:style>
  <w:style w:type="paragraph" w:customStyle="1" w:styleId="CommentText1">
    <w:name w:val="Comment Text1"/>
    <w:basedOn w:val="Normale"/>
    <w:rsid w:val="000E6367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rsid w:val="000E6367"/>
    <w:rPr>
      <w:b/>
      <w:bCs/>
    </w:rPr>
  </w:style>
  <w:style w:type="character" w:customStyle="1" w:styleId="CommentReference1">
    <w:name w:val="Comment Reference1"/>
    <w:basedOn w:val="Carpredefinitoparagrafo"/>
    <w:rsid w:val="000E6367"/>
    <w:rPr>
      <w:sz w:val="16"/>
      <w:szCs w:val="16"/>
    </w:rPr>
  </w:style>
  <w:style w:type="character" w:customStyle="1" w:styleId="Internetlink000">
    <w:name w:val="Internet link000"/>
    <w:rsid w:val="00E92742"/>
    <w:rPr>
      <w:color w:val="000080"/>
      <w:u w:val="single"/>
    </w:rPr>
  </w:style>
  <w:style w:type="paragraph" w:customStyle="1" w:styleId="Textbody000">
    <w:name w:val="Text body000"/>
    <w:basedOn w:val="Standard-ae8daeb"/>
    <w:rsid w:val="00E92742"/>
    <w:pPr>
      <w:spacing w:after="283" w:line="288" w:lineRule="auto"/>
    </w:pPr>
  </w:style>
  <w:style w:type="paragraph" w:customStyle="1" w:styleId="TableContents000">
    <w:name w:val="Table Contents000"/>
    <w:basedOn w:val="Standard-ae8daeb"/>
    <w:rsid w:val="00E92742"/>
    <w:pPr>
      <w:suppressLineNumbers/>
    </w:pPr>
  </w:style>
  <w:style w:type="character" w:customStyle="1" w:styleId="Internetlink0000">
    <w:name w:val="Internet link0000"/>
    <w:rsid w:val="008366F4"/>
    <w:rPr>
      <w:color w:val="000080"/>
      <w:u w:val="single"/>
    </w:rPr>
  </w:style>
  <w:style w:type="paragraph" w:customStyle="1" w:styleId="Textbody0000">
    <w:name w:val="Text body0000"/>
    <w:basedOn w:val="Standard-ae8daeb"/>
    <w:rsid w:val="008366F4"/>
    <w:pPr>
      <w:spacing w:after="283" w:line="288" w:lineRule="auto"/>
    </w:pPr>
  </w:style>
  <w:style w:type="paragraph" w:customStyle="1" w:styleId="TableContents0000">
    <w:name w:val="Table Contents0000"/>
    <w:basedOn w:val="Standard-ae8daeb"/>
    <w:rsid w:val="008366F4"/>
    <w:pPr>
      <w:suppressLineNumbers/>
    </w:pPr>
  </w:style>
  <w:style w:type="character" w:customStyle="1" w:styleId="Internetlink00000">
    <w:name w:val="Internet link00000"/>
    <w:rsid w:val="00595F79"/>
    <w:rPr>
      <w:color w:val="000080"/>
      <w:u w:val="single"/>
    </w:rPr>
  </w:style>
  <w:style w:type="paragraph" w:customStyle="1" w:styleId="Textbody00000">
    <w:name w:val="Text body00000"/>
    <w:basedOn w:val="Standard-ae8daeb"/>
    <w:rsid w:val="00595F79"/>
    <w:pPr>
      <w:spacing w:after="283" w:line="288" w:lineRule="auto"/>
    </w:pPr>
  </w:style>
  <w:style w:type="paragraph" w:customStyle="1" w:styleId="TableContents00000">
    <w:name w:val="Table Contents00000"/>
    <w:basedOn w:val="Standard-ae8daeb"/>
    <w:rsid w:val="00595F79"/>
    <w:pPr>
      <w:suppressLineNumbers/>
    </w:pPr>
  </w:style>
  <w:style w:type="character" w:customStyle="1" w:styleId="Titolo3Carattere">
    <w:name w:val="Titolo 3 Carattere"/>
    <w:basedOn w:val="Carpredefinitoparagrafo"/>
    <w:link w:val="Titolo3"/>
    <w:uiPriority w:val="9"/>
    <w:rsid w:val="007646FF"/>
    <w:rPr>
      <w:rFonts w:ascii="Tw Cen MT" w:eastAsia="Times New Roman" w:hAnsi="Tw Cen MT" w:cs="Tw Cen MT"/>
      <w:b/>
      <w:bCs/>
      <w:i/>
      <w:iCs/>
      <w:sz w:val="28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00D7F"/>
    <w:rPr>
      <w:rFonts w:ascii="Tw Cen MT" w:eastAsia="Tw Cen MT" w:hAnsi="Tw Cen MT" w:cs="Tw Cen MT"/>
      <w:sz w:val="20"/>
      <w:szCs w:val="20"/>
    </w:rPr>
  </w:style>
  <w:style w:type="numbering" w:customStyle="1" w:styleId="WWOutlineListStyle141">
    <w:name w:val="WW_OutlineListStyle_141"/>
    <w:basedOn w:val="Nessunelenco"/>
    <w:rsid w:val="00E33E5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7EE70A3E1CC94C884F5A115E5FC1AF" ma:contentTypeVersion="2" ma:contentTypeDescription="Creare un nuovo documento." ma:contentTypeScope="" ma:versionID="ba66e153196c70ff9a92b489db45f224">
  <xsd:schema xmlns:xsd="http://www.w3.org/2001/XMLSchema" xmlns:xs="http://www.w3.org/2001/XMLSchema" xmlns:p="http://schemas.microsoft.com/office/2006/metadata/properties" xmlns:ns3="44982a19-457e-422b-9ce0-76e45e5289ee" targetNamespace="http://schemas.microsoft.com/office/2006/metadata/properties" ma:root="true" ma:fieldsID="9145385368258dc078e3c485046a154b" ns3:_="">
    <xsd:import namespace="44982a19-457e-422b-9ce0-76e45e5289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82a19-457e-422b-9ce0-76e45e5289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D6BD4-89DA-4455-80B0-4B9855B2C2CA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4982a19-457e-422b-9ce0-76e45e5289e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62B1AC9-C765-4AB1-9A62-248AABB4DC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50FB6-C6D1-411B-AEA2-EA7EB017E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82a19-457e-422b-9ce0-76e45e5289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87199-5C7B-4F6E-897C-057A9D93B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Linee Guida Cartella Sociale Informatizzata</vt:lpstr>
    </vt:vector>
  </TitlesOfParts>
  <Company/>
  <LinksUpToDate>false</LinksUpToDate>
  <CharactersWithSpaces>4904</CharactersWithSpaces>
  <SharedDoc>false</SharedDoc>
  <HLinks>
    <vt:vector size="474" baseType="variant">
      <vt:variant>
        <vt:i4>6946898</vt:i4>
      </vt:variant>
      <vt:variant>
        <vt:i4>417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4259864</vt:i4>
      </vt:variant>
      <vt:variant>
        <vt:i4>414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411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408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405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1572939</vt:i4>
      </vt:variant>
      <vt:variant>
        <vt:i4>402</vt:i4>
      </vt:variant>
      <vt:variant>
        <vt:i4>0</vt:i4>
      </vt:variant>
      <vt:variant>
        <vt:i4>5</vt:i4>
      </vt:variant>
      <vt:variant>
        <vt:lpwstr>https://www.rna.gov.it/RegistroNazionaleTrasparenza/faces/pages/TrasparenzaAiuto.jspx</vt:lpwstr>
      </vt:variant>
      <vt:variant>
        <vt:lpwstr/>
      </vt:variant>
      <vt:variant>
        <vt:i4>6946898</vt:i4>
      </vt:variant>
      <vt:variant>
        <vt:i4>399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7143481</vt:i4>
      </vt:variant>
      <vt:variant>
        <vt:i4>396</vt:i4>
      </vt:variant>
      <vt:variant>
        <vt:i4>0</vt:i4>
      </vt:variant>
      <vt:variant>
        <vt:i4>5</vt:i4>
      </vt:variant>
      <vt:variant>
        <vt:lpwstr>mailto:Luca_Zucchelli@regione.lombardia.it</vt:lpwstr>
      </vt:variant>
      <vt:variant>
        <vt:lpwstr/>
      </vt:variant>
      <vt:variant>
        <vt:i4>6946898</vt:i4>
      </vt:variant>
      <vt:variant>
        <vt:i4>393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1310843</vt:i4>
      </vt:variant>
      <vt:variant>
        <vt:i4>390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8126571</vt:i4>
      </vt:variant>
      <vt:variant>
        <vt:i4>387</vt:i4>
      </vt:variant>
      <vt:variant>
        <vt:i4>0</vt:i4>
      </vt:variant>
      <vt:variant>
        <vt:i4>5</vt:i4>
      </vt:variant>
      <vt:variant>
        <vt:lpwstr>https://www.bandi.regione.lombardia.it/proc</vt:lpwstr>
      </vt:variant>
      <vt:variant>
        <vt:lpwstr/>
      </vt:variant>
      <vt:variant>
        <vt:i4>6946898</vt:i4>
      </vt:variant>
      <vt:variant>
        <vt:i4>384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1638486</vt:i4>
      </vt:variant>
      <vt:variant>
        <vt:i4>381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https://www.bandi.regione.lombardia.it/servizi/servizio/bandi/agricoltura-pesca/agricoltura/innovazione-meccanizzazione-settore-agricolo-alimentare-ammodernamento-frantoi-oleari-RLM12023032523</vt:lpwstr>
      </vt:variant>
      <vt:variant>
        <vt:lpwstr/>
      </vt:variant>
      <vt:variant>
        <vt:i4>6946898</vt:i4>
      </vt:variant>
      <vt:variant>
        <vt:i4>378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375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6750256</vt:i4>
      </vt:variant>
      <vt:variant>
        <vt:i4>372</vt:i4>
      </vt:variant>
      <vt:variant>
        <vt:i4>0</vt:i4>
      </vt:variant>
      <vt:variant>
        <vt:i4>5</vt:i4>
      </vt:variant>
      <vt:variant>
        <vt:lpwstr>https://www.bandi.regione.lombardia.it/servizi/home</vt:lpwstr>
      </vt:variant>
      <vt:variant>
        <vt:lpwstr/>
      </vt:variant>
      <vt:variant>
        <vt:i4>2359423</vt:i4>
      </vt:variant>
      <vt:variant>
        <vt:i4>369</vt:i4>
      </vt:variant>
      <vt:variant>
        <vt:i4>0</vt:i4>
      </vt:variant>
      <vt:variant>
        <vt:i4>5</vt:i4>
      </vt:variant>
      <vt:variant>
        <vt:lpwstr>https://www.bandi.regione.lombardia.it/procedimenti/new/bandi/home</vt:lpwstr>
      </vt:variant>
      <vt:variant>
        <vt:lpwstr/>
      </vt:variant>
      <vt:variant>
        <vt:i4>8061026</vt:i4>
      </vt:variant>
      <vt:variant>
        <vt:i4>366</vt:i4>
      </vt:variant>
      <vt:variant>
        <vt:i4>0</vt:i4>
      </vt:variant>
      <vt:variant>
        <vt:i4>5</vt:i4>
      </vt:variant>
      <vt:variant>
        <vt:lpwstr>https://normelombardia.consiglio.regione.lombardia.it/normelombardia/accessibile/main.aspx?view=showpart&amp;urn=urn:nir:stato:legge:2003-03-07;38</vt:lpwstr>
      </vt:variant>
      <vt:variant>
        <vt:lpwstr/>
      </vt:variant>
      <vt:variant>
        <vt:i4>2293800</vt:i4>
      </vt:variant>
      <vt:variant>
        <vt:i4>363</vt:i4>
      </vt:variant>
      <vt:variant>
        <vt:i4>0</vt:i4>
      </vt:variant>
      <vt:variant>
        <vt:i4>5</vt:i4>
      </vt:variant>
      <vt:variant>
        <vt:lpwstr>https://normelombardia.consiglio.regione.lombardia.it/normelombardia/accessibile/main.aspx?view=showpart&amp;urn=urn:nir:stato:decreto.legislativo:2004-03-29;99%23art5</vt:lpwstr>
      </vt:variant>
      <vt:variant>
        <vt:lpwstr/>
      </vt:variant>
      <vt:variant>
        <vt:i4>1114169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_Toc208562510</vt:lpwstr>
      </vt:variant>
      <vt:variant>
        <vt:i4>1048633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_Toc208562509</vt:lpwstr>
      </vt:variant>
      <vt:variant>
        <vt:i4>1048633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_Toc208562508</vt:lpwstr>
      </vt:variant>
      <vt:variant>
        <vt:i4>1048633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_Toc208562507</vt:lpwstr>
      </vt:variant>
      <vt:variant>
        <vt:i4>1048633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_Toc208562506</vt:lpwstr>
      </vt:variant>
      <vt:variant>
        <vt:i4>1048633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_Toc208562505</vt:lpwstr>
      </vt:variant>
      <vt:variant>
        <vt:i4>1048633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_Toc208562504</vt:lpwstr>
      </vt:variant>
      <vt:variant>
        <vt:i4>1048633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_Toc208562503</vt:lpwstr>
      </vt:variant>
      <vt:variant>
        <vt:i4>1048633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_Toc208562502</vt:lpwstr>
      </vt:variant>
      <vt:variant>
        <vt:i4>1048633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_Toc208562501</vt:lpwstr>
      </vt:variant>
      <vt:variant>
        <vt:i4>1048633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_Toc208562500</vt:lpwstr>
      </vt:variant>
      <vt:variant>
        <vt:i4>1638456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_Toc208562499</vt:lpwstr>
      </vt:variant>
      <vt:variant>
        <vt:i4>1638456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_Toc208562498</vt:lpwstr>
      </vt:variant>
      <vt:variant>
        <vt:i4>1638456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_Toc208562497</vt:lpwstr>
      </vt:variant>
      <vt:variant>
        <vt:i4>1638456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_Toc208562496</vt:lpwstr>
      </vt:variant>
      <vt:variant>
        <vt:i4>1638456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_Toc208562495</vt:lpwstr>
      </vt:variant>
      <vt:variant>
        <vt:i4>1638456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_Toc208562494</vt:lpwstr>
      </vt:variant>
      <vt:variant>
        <vt:i4>1638456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_Toc208562493</vt:lpwstr>
      </vt:variant>
      <vt:variant>
        <vt:i4>1638456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_Toc208562492</vt:lpwstr>
      </vt:variant>
      <vt:variant>
        <vt:i4>1638456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_Toc208562491</vt:lpwstr>
      </vt:variant>
      <vt:variant>
        <vt:i4>1638456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_Toc208562490</vt:lpwstr>
      </vt:variant>
      <vt:variant>
        <vt:i4>1572920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_Toc208562489</vt:lpwstr>
      </vt:variant>
      <vt:variant>
        <vt:i4>1572920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_Toc208562488</vt:lpwstr>
      </vt:variant>
      <vt:variant>
        <vt:i4>1572920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_Toc208562487</vt:lpwstr>
      </vt:variant>
      <vt:variant>
        <vt:i4>1572920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_Toc208562486</vt:lpwstr>
      </vt:variant>
      <vt:variant>
        <vt:i4>1572920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_Toc208562485</vt:lpwstr>
      </vt:variant>
      <vt:variant>
        <vt:i4>1572920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_Toc208562484</vt:lpwstr>
      </vt:variant>
      <vt:variant>
        <vt:i4>1572920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_Toc208562483</vt:lpwstr>
      </vt:variant>
      <vt:variant>
        <vt:i4>1572920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_Toc208562482</vt:lpwstr>
      </vt:variant>
      <vt:variant>
        <vt:i4>1572920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_Toc208562481</vt:lpwstr>
      </vt:variant>
      <vt:variant>
        <vt:i4>1572920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_Toc208562480</vt:lpwstr>
      </vt:variant>
      <vt:variant>
        <vt:i4>1507384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_Toc208562479</vt:lpwstr>
      </vt:variant>
      <vt:variant>
        <vt:i4>1507384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_Toc208562478</vt:lpwstr>
      </vt:variant>
      <vt:variant>
        <vt:i4>1507384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_Toc208562477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_Toc208562476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_Toc208562475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_Toc208562474</vt:lpwstr>
      </vt:variant>
      <vt:variant>
        <vt:i4>1507384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_Toc208562473</vt:lpwstr>
      </vt:variant>
      <vt:variant>
        <vt:i4>1507384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_Toc208562472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_Toc208562471</vt:lpwstr>
      </vt:variant>
      <vt:variant>
        <vt:i4>1507384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_Toc208562470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_Toc208562469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_Toc208562468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_Toc208562467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_Toc208562466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_Toc208562465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_Toc208562464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_Toc208562463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_Toc208562462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_Toc208562461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_Toc208562460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_Toc208562459</vt:lpwstr>
      </vt:variant>
      <vt:variant>
        <vt:i4>1376312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_Toc208562458</vt:lpwstr>
      </vt:variant>
      <vt:variant>
        <vt:i4>1376312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_Toc208562457</vt:lpwstr>
      </vt:variant>
      <vt:variant>
        <vt:i4>1376312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_Toc208562456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_Toc208562455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_Toc208562454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_Toc208562453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_Toc208562452</vt:lpwstr>
      </vt:variant>
      <vt:variant>
        <vt:i4>1376312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_Toc208562451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subject/>
  <dc:creator>RL-LISPA-CEFRIEL</dc:creator>
  <cp:keywords/>
  <cp:lastModifiedBy>Davide Venegoni</cp:lastModifiedBy>
  <cp:revision>81</cp:revision>
  <cp:lastPrinted>2025-10-15T12:09:00Z</cp:lastPrinted>
  <dcterms:created xsi:type="dcterms:W3CDTF">2025-10-06T06:47:00Z</dcterms:created>
  <dcterms:modified xsi:type="dcterms:W3CDTF">2025-11-13T14:17:00Z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0x010100037EE70A3E1CC94C884F5A115E5FC1AF</vt:lpwstr>
  </property>
  <property fmtid="{D5CDD505-2E9C-101B-9397-08002B2CF9AE}" pid="3" name="Ver">
    <vt:lpwstr>0.8</vt:lpwstr>
  </property>
</Properties>
</file>