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183C9" w14:textId="1CF33BDD" w:rsidR="00F83A85" w:rsidRPr="00F166D3" w:rsidRDefault="009B5832" w:rsidP="009B5832">
      <w:pPr>
        <w:jc w:val="left"/>
        <w:rPr>
          <w:rFonts w:asciiTheme="minorHAnsi" w:hAnsiTheme="minorHAnsi" w:cstheme="minorHAnsi"/>
          <w:i w:val="0"/>
          <w:iCs/>
          <w:sz w:val="32"/>
          <w:szCs w:val="32"/>
        </w:rPr>
      </w:pPr>
      <w:bookmarkStart w:id="0" w:name="_Toc468113118"/>
      <w:bookmarkStart w:id="1" w:name="_Toc469393854"/>
      <w:bookmarkStart w:id="2" w:name="_Toc469395512"/>
      <w:bookmarkStart w:id="3" w:name="DOCUMENTO23"/>
      <w:bookmarkStart w:id="4" w:name="_Toc57118176"/>
      <w:r>
        <w:rPr>
          <w:rFonts w:asciiTheme="minorHAnsi" w:hAnsiTheme="minorHAnsi" w:cstheme="minorHAnsi"/>
          <w:i w:val="0"/>
          <w:iCs/>
          <w:sz w:val="32"/>
          <w:szCs w:val="32"/>
        </w:rPr>
        <w:t xml:space="preserve">Allegato 11 - </w:t>
      </w:r>
      <w:r w:rsidR="00991F98" w:rsidRPr="00F166D3">
        <w:rPr>
          <w:rFonts w:asciiTheme="minorHAnsi" w:hAnsiTheme="minorHAnsi" w:cstheme="minorHAnsi"/>
          <w:i w:val="0"/>
          <w:iCs/>
          <w:sz w:val="32"/>
          <w:szCs w:val="32"/>
        </w:rPr>
        <w:t>ISTRUZIONI SULLE PROCEDURE DI PRESENTAZIONE DELLE DOMANDE NEI SISTEMI INFORMATIVI IN USO</w:t>
      </w:r>
      <w:bookmarkEnd w:id="0"/>
      <w:bookmarkEnd w:id="1"/>
      <w:bookmarkEnd w:id="2"/>
      <w:bookmarkEnd w:id="3"/>
      <w:bookmarkEnd w:id="4"/>
    </w:p>
    <w:p w14:paraId="35B183CA" w14:textId="77777777" w:rsidR="00F83A85" w:rsidRPr="00F166D3" w:rsidRDefault="00F83A85">
      <w:pPr>
        <w:spacing w:line="251" w:lineRule="auto"/>
        <w:jc w:val="left"/>
        <w:rPr>
          <w:rFonts w:asciiTheme="minorHAnsi" w:hAnsiTheme="minorHAnsi" w:cstheme="minorHAnsi"/>
          <w:i w:val="0"/>
          <w:iCs/>
        </w:rPr>
      </w:pPr>
    </w:p>
    <w:p w14:paraId="35B183CB" w14:textId="77777777" w:rsidR="00F83A85" w:rsidRPr="00F166D3" w:rsidRDefault="00991F98">
      <w:pPr>
        <w:spacing w:before="0" w:after="120"/>
        <w:rPr>
          <w:rFonts w:asciiTheme="minorHAnsi" w:hAnsiTheme="minorHAnsi" w:cstheme="minorHAnsi"/>
          <w:bCs/>
          <w:i w:val="0"/>
          <w:iCs/>
        </w:rPr>
      </w:pPr>
      <w:r w:rsidRPr="00F166D3">
        <w:rPr>
          <w:rFonts w:asciiTheme="minorHAnsi" w:hAnsiTheme="minorHAnsi" w:cstheme="minorHAnsi"/>
          <w:bCs/>
          <w:i w:val="0"/>
          <w:iCs/>
        </w:rPr>
        <w:t>FASE DI REGISTRAZIONE/ACCESSO</w:t>
      </w:r>
    </w:p>
    <w:p w14:paraId="2A2451F4" w14:textId="77777777" w:rsidR="00112E93" w:rsidRPr="00F166D3" w:rsidRDefault="00991F98" w:rsidP="00112E93">
      <w:pPr>
        <w:spacing w:before="0" w:after="120"/>
        <w:rPr>
          <w:rFonts w:asciiTheme="minorHAnsi" w:hAnsiTheme="minorHAnsi" w:cstheme="minorHAnsi"/>
          <w:bCs/>
          <w:i w:val="0"/>
          <w:iCs/>
        </w:rPr>
      </w:pPr>
      <w:r w:rsidRPr="00F166D3">
        <w:rPr>
          <w:rFonts w:asciiTheme="minorHAnsi" w:hAnsiTheme="minorHAnsi" w:cstheme="minorHAnsi"/>
          <w:bCs/>
          <w:i w:val="0"/>
          <w:iCs/>
        </w:rPr>
        <w:t>Per poter presentare una domanda l’utente deve innanzitutto accedere al sistema informativo tramite apposite credenziali d’accesso. Nel caso non ne fosse in possesso, l’utente deve registrarsi seguendo la procedura prevista e illustrata su ogni piattaforma telematica. Secondo le ultime disposizioni di legge, le credenziali di accesso generalmente accettate dai sistemi regionali sono SPID e CNS/CIE (l’utilizzo delle cosiddette “credenziali deboli”</w:t>
      </w:r>
      <w:r w:rsidRPr="00112E93">
        <w:rPr>
          <w:rFonts w:asciiTheme="minorHAnsi" w:hAnsiTheme="minorHAnsi" w:cstheme="minorHAnsi"/>
          <w:bCs/>
          <w:i w:val="0"/>
          <w:iCs/>
        </w:rPr>
        <w:t>,</w:t>
      </w:r>
      <w:r w:rsidR="00112E93" w:rsidRPr="00112E93">
        <w:rPr>
          <w:rFonts w:asciiTheme="minorHAnsi" w:hAnsiTheme="minorHAnsi" w:cstheme="minorHAnsi"/>
          <w:bCs/>
          <w:i w:val="0"/>
          <w:iCs/>
        </w:rPr>
        <w:t xml:space="preserve"> userid e password è ammesso solo in casi eccezionali legati alla cittadinanza straniera o impresa estera).</w:t>
      </w:r>
    </w:p>
    <w:p w14:paraId="35B183CE" w14:textId="77777777" w:rsidR="00F83A85" w:rsidRPr="00F166D3" w:rsidRDefault="00F83A85">
      <w:pPr>
        <w:spacing w:before="0"/>
        <w:rPr>
          <w:rFonts w:asciiTheme="minorHAnsi" w:hAnsiTheme="minorHAnsi" w:cstheme="minorHAnsi"/>
          <w:b/>
          <w:bCs/>
          <w:i w:val="0"/>
          <w:iCs/>
        </w:rPr>
      </w:pPr>
    </w:p>
    <w:p w14:paraId="35B183CF" w14:textId="77777777" w:rsidR="00F83A85" w:rsidRPr="00F166D3" w:rsidRDefault="00991F98">
      <w:pPr>
        <w:spacing w:before="0" w:after="120"/>
        <w:rPr>
          <w:rFonts w:asciiTheme="minorHAnsi" w:hAnsiTheme="minorHAnsi" w:cstheme="minorHAnsi"/>
          <w:bCs/>
          <w:i w:val="0"/>
          <w:iCs/>
        </w:rPr>
      </w:pPr>
      <w:r w:rsidRPr="00F166D3">
        <w:rPr>
          <w:rFonts w:asciiTheme="minorHAnsi" w:hAnsiTheme="minorHAnsi" w:cstheme="minorHAnsi"/>
          <w:bCs/>
          <w:i w:val="0"/>
          <w:iCs/>
        </w:rPr>
        <w:t xml:space="preserve">FASE DI PROFILAZIONE  </w:t>
      </w:r>
    </w:p>
    <w:p w14:paraId="35B183D0" w14:textId="77777777" w:rsidR="00F83A85" w:rsidRPr="00F166D3" w:rsidRDefault="00991F98">
      <w:pPr>
        <w:spacing w:before="0"/>
        <w:rPr>
          <w:rFonts w:asciiTheme="minorHAnsi" w:hAnsiTheme="minorHAnsi" w:cstheme="minorHAnsi"/>
          <w:bCs/>
          <w:i w:val="0"/>
          <w:iCs/>
        </w:rPr>
      </w:pPr>
      <w:r w:rsidRPr="00F166D3">
        <w:rPr>
          <w:rFonts w:asciiTheme="minorHAnsi" w:hAnsiTheme="minorHAnsi" w:cstheme="minorHAnsi"/>
          <w:bCs/>
          <w:i w:val="0"/>
          <w:iCs/>
        </w:rPr>
        <w:t>Una volta ultimata la fase di registrazione, in molti casi l’utente deve “profilarsi” al sistema (ovvero specificare con che ruolo vi accede) inserendo le informazioni richieste; spesso è possibile che uno stesso utente registrato possa agire con diversi profili a seconda dei casi (es.: come privato cittadino o come rappresentante di un ente o azienda). Ogni profilo può dare accesso a differenti funzionalità del sistema.</w:t>
      </w:r>
    </w:p>
    <w:p w14:paraId="35B183D1" w14:textId="77777777" w:rsidR="00F83A85" w:rsidRPr="00F166D3" w:rsidRDefault="00991F98">
      <w:pPr>
        <w:spacing w:before="0"/>
        <w:rPr>
          <w:rFonts w:asciiTheme="minorHAnsi" w:hAnsiTheme="minorHAnsi" w:cstheme="minorHAnsi"/>
          <w:bCs/>
          <w:i w:val="0"/>
          <w:iCs/>
        </w:rPr>
      </w:pPr>
      <w:r w:rsidRPr="00F166D3">
        <w:rPr>
          <w:rFonts w:asciiTheme="minorHAnsi" w:hAnsiTheme="minorHAnsi" w:cstheme="minorHAnsi"/>
          <w:bCs/>
          <w:i w:val="0"/>
          <w:iCs/>
        </w:rPr>
        <w:t>Anche le fasi di profilazione cambiano a seconda dei sistemi a cui ci si collega.</w:t>
      </w:r>
    </w:p>
    <w:p w14:paraId="35B183D2" w14:textId="77777777" w:rsidR="00F83A85" w:rsidRPr="00F166D3" w:rsidRDefault="00F83A85">
      <w:pPr>
        <w:spacing w:before="0"/>
        <w:rPr>
          <w:rFonts w:asciiTheme="minorHAnsi" w:hAnsiTheme="minorHAnsi" w:cstheme="minorHAnsi"/>
          <w:i w:val="0"/>
          <w:iCs/>
        </w:rPr>
      </w:pPr>
    </w:p>
    <w:p w14:paraId="35B183D4" w14:textId="77777777" w:rsidR="00F83A85" w:rsidRPr="00F166D3" w:rsidRDefault="00991F98">
      <w:pPr>
        <w:spacing w:before="0" w:after="120"/>
        <w:rPr>
          <w:rFonts w:asciiTheme="minorHAnsi" w:hAnsiTheme="minorHAnsi" w:cstheme="minorHAnsi"/>
          <w:bCs/>
          <w:i w:val="0"/>
          <w:iCs/>
        </w:rPr>
      </w:pPr>
      <w:r w:rsidRPr="00F166D3">
        <w:rPr>
          <w:rFonts w:asciiTheme="minorHAnsi" w:hAnsiTheme="minorHAnsi" w:cstheme="minorHAnsi"/>
          <w:bCs/>
          <w:i w:val="0"/>
          <w:iCs/>
        </w:rPr>
        <w:t>FASE DI VALIDAZIONE</w:t>
      </w:r>
    </w:p>
    <w:p w14:paraId="35B183D5" w14:textId="77777777" w:rsidR="00F83A85" w:rsidRPr="00F166D3" w:rsidRDefault="00991F98">
      <w:pPr>
        <w:spacing w:before="0"/>
        <w:rPr>
          <w:rFonts w:asciiTheme="minorHAnsi" w:hAnsiTheme="minorHAnsi" w:cstheme="minorHAnsi"/>
          <w:i w:val="0"/>
          <w:iCs/>
        </w:rPr>
      </w:pPr>
      <w:r w:rsidRPr="00F166D3">
        <w:rPr>
          <w:rStyle w:val="Carpredefinitoparagrafo-ac5f883"/>
          <w:rFonts w:asciiTheme="minorHAnsi" w:hAnsiTheme="minorHAnsi" w:cstheme="minorHAnsi"/>
          <w:i w:val="0"/>
          <w:iCs/>
        </w:rPr>
        <w:t>Prima di procedere alla presentazione della domanda, potrebbe essere necessario attendere la validazione del profilo. La verifica della correttezza dei dati inseriti all’interno del sistema informativo è a cura esclusiva e di diretta responsabilità del soggetto richiedente.</w:t>
      </w:r>
    </w:p>
    <w:p w14:paraId="35B183D6" w14:textId="77777777" w:rsidR="00F83A85" w:rsidRPr="00F166D3" w:rsidRDefault="00F83A85">
      <w:pPr>
        <w:spacing w:before="0"/>
        <w:rPr>
          <w:rFonts w:asciiTheme="minorHAnsi" w:hAnsiTheme="minorHAnsi" w:cstheme="minorHAnsi"/>
          <w:b/>
          <w:bCs/>
          <w:i w:val="0"/>
          <w:iCs/>
        </w:rPr>
      </w:pPr>
    </w:p>
    <w:p w14:paraId="35B183D7" w14:textId="77777777" w:rsidR="00F83A85" w:rsidRPr="00F166D3" w:rsidRDefault="00991F98">
      <w:pPr>
        <w:spacing w:before="0" w:after="120"/>
        <w:rPr>
          <w:rFonts w:asciiTheme="minorHAnsi" w:hAnsiTheme="minorHAnsi" w:cstheme="minorHAnsi"/>
          <w:bCs/>
          <w:i w:val="0"/>
          <w:iCs/>
        </w:rPr>
      </w:pPr>
      <w:r w:rsidRPr="00F166D3">
        <w:rPr>
          <w:rFonts w:asciiTheme="minorHAnsi" w:hAnsiTheme="minorHAnsi" w:cstheme="minorHAnsi"/>
          <w:bCs/>
          <w:i w:val="0"/>
          <w:iCs/>
        </w:rPr>
        <w:t>FASE DI COMPILAZIONE</w:t>
      </w:r>
    </w:p>
    <w:p w14:paraId="35B183D8" w14:textId="4F79C6B1" w:rsidR="00F83A85" w:rsidRPr="00F166D3" w:rsidRDefault="00991F98">
      <w:pPr>
        <w:spacing w:before="0"/>
        <w:rPr>
          <w:rFonts w:asciiTheme="minorHAnsi" w:hAnsiTheme="minorHAnsi" w:cstheme="minorHAnsi"/>
          <w:i w:val="0"/>
          <w:iCs/>
        </w:rPr>
      </w:pPr>
      <w:r w:rsidRPr="00F166D3">
        <w:rPr>
          <w:rStyle w:val="Carpredefinitoparagrafo-a12021c"/>
          <w:rFonts w:asciiTheme="minorHAnsi" w:hAnsiTheme="minorHAnsi" w:cstheme="minorHAnsi"/>
          <w:i w:val="0"/>
          <w:iCs/>
        </w:rPr>
        <w:t xml:space="preserve">L’utente deve compilare on line il modulo di richiesta del contributo. Al termine della compilazione e prima dell’acquisizione definitiva della domanda, il sistema informativo genera un modulo di adesione che deve essere opportunamente sottoscritto dal soggetto richiedente mediante apposizione di firma digitale, firma elettronica qualificata o firma elettronica avanzata </w:t>
      </w:r>
      <w:r w:rsidRPr="00F166D3">
        <w:rPr>
          <w:rStyle w:val="Carpredefinitoparagrafo-a12021c"/>
          <w:rFonts w:asciiTheme="minorHAnsi" w:hAnsiTheme="minorHAnsi" w:cstheme="minorHAnsi"/>
          <w:bCs/>
          <w:i w:val="0"/>
          <w:iCs/>
        </w:rPr>
        <w:t>(a seconda di come richiesto nel bando).</w:t>
      </w:r>
      <w:r w:rsidRPr="00F166D3">
        <w:rPr>
          <w:rStyle w:val="Carpredefinitoparagrafo-a12021c"/>
          <w:rFonts w:asciiTheme="minorHAnsi" w:hAnsiTheme="minorHAnsi" w:cstheme="minorHAnsi"/>
          <w:i w:val="0"/>
          <w:iCs/>
        </w:rPr>
        <w:t xml:space="preserve"> Ove richiesto sarà necessario caricare a sistema come allegati la documentazione e le dichiarazioni indicate nel bando. Le dichiarazioni da presentare </w:t>
      </w:r>
      <w:r w:rsidRPr="00F166D3">
        <w:rPr>
          <w:rStyle w:val="Carpredefinitoparagrafo-a12021c"/>
          <w:rFonts w:asciiTheme="minorHAnsi" w:hAnsiTheme="minorHAnsi" w:cstheme="minorHAnsi"/>
          <w:bCs/>
          <w:i w:val="0"/>
          <w:iCs/>
        </w:rPr>
        <w:t>dovranno essere opportunatamente sottoscritte con le medesime modalità del modulo di adesione.</w:t>
      </w:r>
    </w:p>
    <w:p w14:paraId="35B183D9" w14:textId="77777777" w:rsidR="00F83A85" w:rsidRPr="00F166D3" w:rsidRDefault="00F83A85">
      <w:pPr>
        <w:spacing w:before="0"/>
        <w:rPr>
          <w:rFonts w:asciiTheme="minorHAnsi" w:hAnsiTheme="minorHAnsi" w:cstheme="minorHAnsi"/>
          <w:i w:val="0"/>
          <w:iCs/>
        </w:rPr>
      </w:pPr>
    </w:p>
    <w:p w14:paraId="35B183DA" w14:textId="77777777" w:rsidR="00F83A85" w:rsidRPr="00F166D3" w:rsidRDefault="00991F98">
      <w:pPr>
        <w:spacing w:before="0"/>
        <w:rPr>
          <w:rFonts w:asciiTheme="minorHAnsi" w:hAnsiTheme="minorHAnsi" w:cstheme="minorHAnsi"/>
          <w:i w:val="0"/>
          <w:iCs/>
        </w:rPr>
      </w:pPr>
      <w:r w:rsidRPr="00F166D3">
        <w:rPr>
          <w:rStyle w:val="Carpredefinitoparagrafo-a412eaf"/>
          <w:rFonts w:asciiTheme="minorHAnsi" w:hAnsiTheme="minorHAnsi" w:cstheme="minorHAnsi"/>
          <w:bCs/>
          <w:i w:val="0"/>
          <w:iCs/>
        </w:rPr>
        <w:t>Nota Bene: nel caso in cui l’utente possa assumere diversi “profili” è importante che esso verifichi con quale sta agendo in quel momento ed eventualmente cambi ruolo se necessario (es.: un utente che si collega e agisce da privato cittadino non potrà compilare una richiesta per conto dell’azienda che rappresenta se prima non effettua un cambio profilo).</w:t>
      </w:r>
    </w:p>
    <w:p w14:paraId="35B183DB" w14:textId="77777777" w:rsidR="00F83A85" w:rsidRPr="00F166D3" w:rsidRDefault="00F83A85">
      <w:pPr>
        <w:spacing w:before="0"/>
        <w:rPr>
          <w:rFonts w:asciiTheme="minorHAnsi" w:hAnsiTheme="minorHAnsi" w:cstheme="minorHAnsi"/>
          <w:bCs/>
          <w:i w:val="0"/>
          <w:iCs/>
        </w:rPr>
      </w:pPr>
    </w:p>
    <w:p w14:paraId="35B183DC" w14:textId="77777777" w:rsidR="00F83A85" w:rsidRPr="00F166D3" w:rsidRDefault="00991F98">
      <w:pPr>
        <w:spacing w:before="0" w:after="120"/>
        <w:rPr>
          <w:rFonts w:asciiTheme="minorHAnsi" w:hAnsiTheme="minorHAnsi" w:cstheme="minorHAnsi"/>
          <w:bCs/>
          <w:i w:val="0"/>
          <w:iCs/>
        </w:rPr>
      </w:pPr>
      <w:r w:rsidRPr="00F166D3">
        <w:rPr>
          <w:rFonts w:asciiTheme="minorHAnsi" w:hAnsiTheme="minorHAnsi" w:cstheme="minorHAnsi"/>
          <w:bCs/>
          <w:i w:val="0"/>
          <w:iCs/>
        </w:rPr>
        <w:t>FASE DI INVIO DELLA RICHIESTA</w:t>
      </w:r>
    </w:p>
    <w:p w14:paraId="35B18458" w14:textId="6D68C2EA" w:rsidR="00F83A85" w:rsidRPr="00F166D3" w:rsidRDefault="00991F98" w:rsidP="00472792">
      <w:pPr>
        <w:pStyle w:val="Normale-a35f647"/>
        <w:rPr>
          <w:rFonts w:asciiTheme="minorHAnsi" w:hAnsiTheme="minorHAnsi" w:cstheme="minorHAnsi"/>
          <w:i/>
          <w:iCs/>
        </w:rPr>
      </w:pPr>
      <w:r w:rsidRPr="00F166D3">
        <w:rPr>
          <w:rStyle w:val="Carpredefinitoparagrafo-a9311f8"/>
          <w:rFonts w:asciiTheme="minorHAnsi" w:hAnsiTheme="minorHAnsi" w:cstheme="minorHAnsi"/>
          <w:iCs/>
        </w:rPr>
        <w:t>Dopo aver completato e sottoscritto la domanda di adesione, ove previsto il richiedente dovrà procedere all’assolvimento degli obblighi dell’imposta di bollo. Una volta conclusa tale operazione, potrà quindi trasmettere per via telematica la domanda di partecipazione al bando. Il sistema provvederà a protocollarla comunicando il numero di protocollo ad essa associato</w:t>
      </w:r>
      <w:r w:rsidR="00472792">
        <w:rPr>
          <w:rStyle w:val="Carpredefinitoparagrafo-a9311f8"/>
          <w:rFonts w:asciiTheme="minorHAnsi" w:hAnsiTheme="minorHAnsi" w:cstheme="minorHAnsi"/>
          <w:iCs/>
        </w:rPr>
        <w:t>.</w:t>
      </w:r>
    </w:p>
    <w:sectPr w:rsidR="00F83A85" w:rsidRPr="00F166D3">
      <w:headerReference w:type="default" r:id="rId11"/>
      <w:footerReference w:type="default" r:id="rId12"/>
      <w:pgSz w:w="11910" w:h="16840"/>
      <w:pgMar w:top="1360" w:right="1020" w:bottom="280" w:left="10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A1EA8" w14:textId="77777777" w:rsidR="00C2052D" w:rsidRDefault="00C2052D">
      <w:pPr>
        <w:spacing w:before="0"/>
      </w:pPr>
      <w:r>
        <w:separator/>
      </w:r>
    </w:p>
  </w:endnote>
  <w:endnote w:type="continuationSeparator" w:id="0">
    <w:p w14:paraId="6214A084" w14:textId="77777777" w:rsidR="00C2052D" w:rsidRDefault="00C2052D">
      <w:pPr>
        <w:spacing w:before="0"/>
      </w:pPr>
      <w:r>
        <w:continuationSeparator/>
      </w:r>
    </w:p>
  </w:endnote>
  <w:endnote w:type="continuationNotice" w:id="1">
    <w:p w14:paraId="6AAA9580" w14:textId="77777777" w:rsidR="00C2052D" w:rsidRDefault="00C2052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Segoe UI Symbol"/>
    <w:charset w:val="02"/>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enSymbol">
    <w:altName w:val="Calibri"/>
    <w:charset w:val="00"/>
    <w:family w:val="auto"/>
    <w:pitch w:val="variable"/>
    <w:sig w:usb0="800000AF" w:usb1="1001ECEA"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17E2F" w14:textId="77777777" w:rsidR="00F55FEA" w:rsidRDefault="00F55FEA">
    <w:pPr>
      <w:pStyle w:val="Pidipagina"/>
      <w:tabs>
        <w:tab w:val="clear" w:pos="9638"/>
        <w:tab w:val="left" w:pos="13183"/>
      </w:tabs>
      <w:jc w:val="right"/>
    </w:pPr>
    <w:r>
      <w:tab/>
    </w:r>
    <w:r>
      <w:tab/>
    </w:r>
    <w:r>
      <w:fldChar w:fldCharType="begin"/>
    </w:r>
    <w:r>
      <w:instrText xml:space="preserve"> PAGE </w:instrText>
    </w:r>
    <w:r>
      <w:fldChar w:fldCharType="separate"/>
    </w:r>
    <w: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FF7F0" w14:textId="77777777" w:rsidR="00C2052D" w:rsidRDefault="00C2052D">
      <w:pPr>
        <w:spacing w:before="0"/>
      </w:pPr>
      <w:r>
        <w:rPr>
          <w:color w:val="000000"/>
        </w:rPr>
        <w:separator/>
      </w:r>
    </w:p>
  </w:footnote>
  <w:footnote w:type="continuationSeparator" w:id="0">
    <w:p w14:paraId="48CA06E3" w14:textId="77777777" w:rsidR="00C2052D" w:rsidRDefault="00C2052D">
      <w:pPr>
        <w:spacing w:before="0"/>
      </w:pPr>
      <w:r>
        <w:continuationSeparator/>
      </w:r>
    </w:p>
  </w:footnote>
  <w:footnote w:type="continuationNotice" w:id="1">
    <w:p w14:paraId="3A16BBDE" w14:textId="77777777" w:rsidR="00C2052D" w:rsidRDefault="00C2052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17E2D" w14:textId="46E5996B" w:rsidR="00F55FEA" w:rsidRPr="00472792" w:rsidRDefault="00F55FEA" w:rsidP="0047279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A48C8"/>
    <w:multiLevelType w:val="hybridMultilevel"/>
    <w:tmpl w:val="8E9EBD98"/>
    <w:lvl w:ilvl="0" w:tplc="04100001">
      <w:start w:val="1"/>
      <w:numFmt w:val="bullet"/>
      <w:lvlText w:val=""/>
      <w:lvlJc w:val="left"/>
      <w:pPr>
        <w:ind w:left="2204" w:hanging="360"/>
      </w:pPr>
      <w:rPr>
        <w:rFonts w:ascii="Symbol" w:hAnsi="Symbol" w:hint="default"/>
      </w:rPr>
    </w:lvl>
    <w:lvl w:ilvl="1" w:tplc="5A701622">
      <w:numFmt w:val="bullet"/>
      <w:lvlText w:val="-"/>
      <w:lvlJc w:val="left"/>
      <w:pPr>
        <w:ind w:left="2924" w:hanging="360"/>
      </w:pPr>
      <w:rPr>
        <w:rFonts w:ascii="Calibri" w:eastAsia="Tw Cen MT" w:hAnsi="Calibri" w:cs="Calibri" w:hint="default"/>
      </w:rPr>
    </w:lvl>
    <w:lvl w:ilvl="2" w:tplc="04100001">
      <w:start w:val="1"/>
      <w:numFmt w:val="bullet"/>
      <w:lvlText w:val=""/>
      <w:lvlJc w:val="left"/>
      <w:pPr>
        <w:ind w:left="3644" w:hanging="360"/>
      </w:pPr>
      <w:rPr>
        <w:rFonts w:ascii="Symbol" w:hAnsi="Symbol" w:hint="default"/>
      </w:rPr>
    </w:lvl>
    <w:lvl w:ilvl="3" w:tplc="04100001" w:tentative="1">
      <w:start w:val="1"/>
      <w:numFmt w:val="bullet"/>
      <w:lvlText w:val=""/>
      <w:lvlJc w:val="left"/>
      <w:pPr>
        <w:ind w:left="4364" w:hanging="360"/>
      </w:pPr>
      <w:rPr>
        <w:rFonts w:ascii="Symbol" w:hAnsi="Symbol" w:hint="default"/>
      </w:rPr>
    </w:lvl>
    <w:lvl w:ilvl="4" w:tplc="04100003" w:tentative="1">
      <w:start w:val="1"/>
      <w:numFmt w:val="bullet"/>
      <w:lvlText w:val="o"/>
      <w:lvlJc w:val="left"/>
      <w:pPr>
        <w:ind w:left="5084" w:hanging="360"/>
      </w:pPr>
      <w:rPr>
        <w:rFonts w:ascii="Courier New" w:hAnsi="Courier New" w:cs="Courier New" w:hint="default"/>
      </w:rPr>
    </w:lvl>
    <w:lvl w:ilvl="5" w:tplc="04100005" w:tentative="1">
      <w:start w:val="1"/>
      <w:numFmt w:val="bullet"/>
      <w:lvlText w:val=""/>
      <w:lvlJc w:val="left"/>
      <w:pPr>
        <w:ind w:left="5804" w:hanging="360"/>
      </w:pPr>
      <w:rPr>
        <w:rFonts w:ascii="Wingdings" w:hAnsi="Wingdings" w:hint="default"/>
      </w:rPr>
    </w:lvl>
    <w:lvl w:ilvl="6" w:tplc="04100001" w:tentative="1">
      <w:start w:val="1"/>
      <w:numFmt w:val="bullet"/>
      <w:lvlText w:val=""/>
      <w:lvlJc w:val="left"/>
      <w:pPr>
        <w:ind w:left="6524" w:hanging="360"/>
      </w:pPr>
      <w:rPr>
        <w:rFonts w:ascii="Symbol" w:hAnsi="Symbol" w:hint="default"/>
      </w:rPr>
    </w:lvl>
    <w:lvl w:ilvl="7" w:tplc="04100003" w:tentative="1">
      <w:start w:val="1"/>
      <w:numFmt w:val="bullet"/>
      <w:lvlText w:val="o"/>
      <w:lvlJc w:val="left"/>
      <w:pPr>
        <w:ind w:left="7244" w:hanging="360"/>
      </w:pPr>
      <w:rPr>
        <w:rFonts w:ascii="Courier New" w:hAnsi="Courier New" w:cs="Courier New" w:hint="default"/>
      </w:rPr>
    </w:lvl>
    <w:lvl w:ilvl="8" w:tplc="04100005" w:tentative="1">
      <w:start w:val="1"/>
      <w:numFmt w:val="bullet"/>
      <w:lvlText w:val=""/>
      <w:lvlJc w:val="left"/>
      <w:pPr>
        <w:ind w:left="7964" w:hanging="360"/>
      </w:pPr>
      <w:rPr>
        <w:rFonts w:ascii="Wingdings" w:hAnsi="Wingdings" w:hint="default"/>
      </w:rPr>
    </w:lvl>
  </w:abstractNum>
  <w:abstractNum w:abstractNumId="1" w15:restartNumberingAfterBreak="0">
    <w:nsid w:val="04E86EEE"/>
    <w:multiLevelType w:val="hybridMultilevel"/>
    <w:tmpl w:val="6EE827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8C5292"/>
    <w:multiLevelType w:val="multilevel"/>
    <w:tmpl w:val="CF0A317C"/>
    <w:lvl w:ilvl="0">
      <w:numFmt w:val="bullet"/>
      <w:lvlText w:val=""/>
      <w:lvlJc w:val="left"/>
      <w:pPr>
        <w:ind w:left="720" w:hanging="360"/>
      </w:pPr>
      <w:rPr>
        <w:rFonts w:ascii="Wingdings" w:hAnsi="Wingdings"/>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75F0749"/>
    <w:multiLevelType w:val="hybridMultilevel"/>
    <w:tmpl w:val="ADBED01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8CD599C"/>
    <w:multiLevelType w:val="multilevel"/>
    <w:tmpl w:val="F78E89FC"/>
    <w:styleLink w:val="LFO2"/>
    <w:lvl w:ilvl="0">
      <w:start w:val="1"/>
      <w:numFmt w:val="decimal"/>
      <w:pStyle w:val="Appendice2"/>
      <w:lvlText w:val="B.%1"/>
      <w:lvlJc w:val="left"/>
      <w:pPr>
        <w:ind w:left="720" w:hanging="360"/>
      </w:p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5" w15:restartNumberingAfterBreak="0">
    <w:nsid w:val="0D66406A"/>
    <w:multiLevelType w:val="multilevel"/>
    <w:tmpl w:val="99C00384"/>
    <w:styleLink w:val="WWOutlineListStyle9"/>
    <w:lvl w:ilvl="0">
      <w:start w:val="1"/>
      <w:numFmt w:val="none"/>
      <w:lvlText w:val="%1"/>
      <w:lvlJc w:val="left"/>
    </w:lvl>
    <w:lvl w:ilvl="1">
      <w:start w:val="1"/>
      <w:numFmt w:val="decimal"/>
      <w:lvlText w:val="%2."/>
      <w:lvlJc w:val="left"/>
      <w:pPr>
        <w:ind w:left="928" w:hanging="36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D9B1E9D"/>
    <w:multiLevelType w:val="hybridMultilevel"/>
    <w:tmpl w:val="E6CCC3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F1D7443"/>
    <w:multiLevelType w:val="hybridMultilevel"/>
    <w:tmpl w:val="F5985FC2"/>
    <w:lvl w:ilvl="0" w:tplc="04100017">
      <w:start w:val="1"/>
      <w:numFmt w:val="lowerLetter"/>
      <w:lvlText w:val="%1)"/>
      <w:lvlJc w:val="left"/>
      <w:pPr>
        <w:ind w:left="360" w:hanging="360"/>
      </w:pPr>
      <w:rPr>
        <w:rFonts w:hint="default"/>
      </w:rPr>
    </w:lvl>
    <w:lvl w:ilvl="1" w:tplc="FFFFFFFF">
      <w:start w:val="1"/>
      <w:numFmt w:val="decimal"/>
      <w:lvlText w:val="%2."/>
      <w:lvlJc w:val="left"/>
      <w:pPr>
        <w:ind w:left="1080" w:hanging="360"/>
      </w:pPr>
      <w:rPr>
        <w:rFonts w:hint="default"/>
        <w:b w:val="0"/>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3A7B0E"/>
    <w:multiLevelType w:val="hybridMultilevel"/>
    <w:tmpl w:val="B32E6A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49E371F"/>
    <w:multiLevelType w:val="hybridMultilevel"/>
    <w:tmpl w:val="D0062EFE"/>
    <w:lvl w:ilvl="0" w:tplc="04100001">
      <w:start w:val="1"/>
      <w:numFmt w:val="bullet"/>
      <w:lvlText w:val=""/>
      <w:lvlJc w:val="left"/>
      <w:pPr>
        <w:ind w:left="629" w:hanging="360"/>
      </w:pPr>
      <w:rPr>
        <w:rFonts w:ascii="Symbol" w:hAnsi="Symbol" w:hint="default"/>
      </w:rPr>
    </w:lvl>
    <w:lvl w:ilvl="1" w:tplc="04100003" w:tentative="1">
      <w:start w:val="1"/>
      <w:numFmt w:val="bullet"/>
      <w:lvlText w:val="o"/>
      <w:lvlJc w:val="left"/>
      <w:pPr>
        <w:ind w:left="1349" w:hanging="360"/>
      </w:pPr>
      <w:rPr>
        <w:rFonts w:ascii="Courier New" w:hAnsi="Courier New" w:cs="Courier New" w:hint="default"/>
      </w:rPr>
    </w:lvl>
    <w:lvl w:ilvl="2" w:tplc="04100005" w:tentative="1">
      <w:start w:val="1"/>
      <w:numFmt w:val="bullet"/>
      <w:lvlText w:val=""/>
      <w:lvlJc w:val="left"/>
      <w:pPr>
        <w:ind w:left="2069" w:hanging="360"/>
      </w:pPr>
      <w:rPr>
        <w:rFonts w:ascii="Wingdings" w:hAnsi="Wingdings" w:hint="default"/>
      </w:rPr>
    </w:lvl>
    <w:lvl w:ilvl="3" w:tplc="04100001" w:tentative="1">
      <w:start w:val="1"/>
      <w:numFmt w:val="bullet"/>
      <w:lvlText w:val=""/>
      <w:lvlJc w:val="left"/>
      <w:pPr>
        <w:ind w:left="2789" w:hanging="360"/>
      </w:pPr>
      <w:rPr>
        <w:rFonts w:ascii="Symbol" w:hAnsi="Symbol" w:hint="default"/>
      </w:rPr>
    </w:lvl>
    <w:lvl w:ilvl="4" w:tplc="04100003" w:tentative="1">
      <w:start w:val="1"/>
      <w:numFmt w:val="bullet"/>
      <w:lvlText w:val="o"/>
      <w:lvlJc w:val="left"/>
      <w:pPr>
        <w:ind w:left="3509" w:hanging="360"/>
      </w:pPr>
      <w:rPr>
        <w:rFonts w:ascii="Courier New" w:hAnsi="Courier New" w:cs="Courier New" w:hint="default"/>
      </w:rPr>
    </w:lvl>
    <w:lvl w:ilvl="5" w:tplc="04100005" w:tentative="1">
      <w:start w:val="1"/>
      <w:numFmt w:val="bullet"/>
      <w:lvlText w:val=""/>
      <w:lvlJc w:val="left"/>
      <w:pPr>
        <w:ind w:left="4229" w:hanging="360"/>
      </w:pPr>
      <w:rPr>
        <w:rFonts w:ascii="Wingdings" w:hAnsi="Wingdings" w:hint="default"/>
      </w:rPr>
    </w:lvl>
    <w:lvl w:ilvl="6" w:tplc="04100001" w:tentative="1">
      <w:start w:val="1"/>
      <w:numFmt w:val="bullet"/>
      <w:lvlText w:val=""/>
      <w:lvlJc w:val="left"/>
      <w:pPr>
        <w:ind w:left="4949" w:hanging="360"/>
      </w:pPr>
      <w:rPr>
        <w:rFonts w:ascii="Symbol" w:hAnsi="Symbol" w:hint="default"/>
      </w:rPr>
    </w:lvl>
    <w:lvl w:ilvl="7" w:tplc="04100003" w:tentative="1">
      <w:start w:val="1"/>
      <w:numFmt w:val="bullet"/>
      <w:lvlText w:val="o"/>
      <w:lvlJc w:val="left"/>
      <w:pPr>
        <w:ind w:left="5669" w:hanging="360"/>
      </w:pPr>
      <w:rPr>
        <w:rFonts w:ascii="Courier New" w:hAnsi="Courier New" w:cs="Courier New" w:hint="default"/>
      </w:rPr>
    </w:lvl>
    <w:lvl w:ilvl="8" w:tplc="04100005" w:tentative="1">
      <w:start w:val="1"/>
      <w:numFmt w:val="bullet"/>
      <w:lvlText w:val=""/>
      <w:lvlJc w:val="left"/>
      <w:pPr>
        <w:ind w:left="6389" w:hanging="360"/>
      </w:pPr>
      <w:rPr>
        <w:rFonts w:ascii="Wingdings" w:hAnsi="Wingdings" w:hint="default"/>
      </w:rPr>
    </w:lvl>
  </w:abstractNum>
  <w:abstractNum w:abstractNumId="10" w15:restartNumberingAfterBreak="0">
    <w:nsid w:val="14F47B9C"/>
    <w:multiLevelType w:val="multilevel"/>
    <w:tmpl w:val="E35822CE"/>
    <w:styleLink w:val="WWOutlineListStyle13"/>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6020994"/>
    <w:multiLevelType w:val="hybridMultilevel"/>
    <w:tmpl w:val="38FEB7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650342C"/>
    <w:multiLevelType w:val="hybridMultilevel"/>
    <w:tmpl w:val="68ECA8EE"/>
    <w:lvl w:ilvl="0" w:tplc="04100001">
      <w:start w:val="1"/>
      <w:numFmt w:val="bullet"/>
      <w:lvlText w:val=""/>
      <w:lvlJc w:val="left"/>
      <w:pPr>
        <w:ind w:left="1799" w:hanging="360"/>
      </w:pPr>
      <w:rPr>
        <w:rFonts w:ascii="Symbol" w:hAnsi="Symbol" w:hint="default"/>
      </w:rPr>
    </w:lvl>
    <w:lvl w:ilvl="1" w:tplc="04100003" w:tentative="1">
      <w:start w:val="1"/>
      <w:numFmt w:val="bullet"/>
      <w:lvlText w:val="o"/>
      <w:lvlJc w:val="left"/>
      <w:pPr>
        <w:ind w:left="2519" w:hanging="360"/>
      </w:pPr>
      <w:rPr>
        <w:rFonts w:ascii="Courier New" w:hAnsi="Courier New" w:cs="Courier New" w:hint="default"/>
      </w:rPr>
    </w:lvl>
    <w:lvl w:ilvl="2" w:tplc="04100005" w:tentative="1">
      <w:start w:val="1"/>
      <w:numFmt w:val="bullet"/>
      <w:lvlText w:val=""/>
      <w:lvlJc w:val="left"/>
      <w:pPr>
        <w:ind w:left="3239" w:hanging="360"/>
      </w:pPr>
      <w:rPr>
        <w:rFonts w:ascii="Wingdings" w:hAnsi="Wingdings" w:hint="default"/>
      </w:rPr>
    </w:lvl>
    <w:lvl w:ilvl="3" w:tplc="04100001" w:tentative="1">
      <w:start w:val="1"/>
      <w:numFmt w:val="bullet"/>
      <w:lvlText w:val=""/>
      <w:lvlJc w:val="left"/>
      <w:pPr>
        <w:ind w:left="3959" w:hanging="360"/>
      </w:pPr>
      <w:rPr>
        <w:rFonts w:ascii="Symbol" w:hAnsi="Symbol" w:hint="default"/>
      </w:rPr>
    </w:lvl>
    <w:lvl w:ilvl="4" w:tplc="04100003" w:tentative="1">
      <w:start w:val="1"/>
      <w:numFmt w:val="bullet"/>
      <w:lvlText w:val="o"/>
      <w:lvlJc w:val="left"/>
      <w:pPr>
        <w:ind w:left="4679" w:hanging="360"/>
      </w:pPr>
      <w:rPr>
        <w:rFonts w:ascii="Courier New" w:hAnsi="Courier New" w:cs="Courier New" w:hint="default"/>
      </w:rPr>
    </w:lvl>
    <w:lvl w:ilvl="5" w:tplc="04100005" w:tentative="1">
      <w:start w:val="1"/>
      <w:numFmt w:val="bullet"/>
      <w:lvlText w:val=""/>
      <w:lvlJc w:val="left"/>
      <w:pPr>
        <w:ind w:left="5399" w:hanging="360"/>
      </w:pPr>
      <w:rPr>
        <w:rFonts w:ascii="Wingdings" w:hAnsi="Wingdings" w:hint="default"/>
      </w:rPr>
    </w:lvl>
    <w:lvl w:ilvl="6" w:tplc="04100001" w:tentative="1">
      <w:start w:val="1"/>
      <w:numFmt w:val="bullet"/>
      <w:lvlText w:val=""/>
      <w:lvlJc w:val="left"/>
      <w:pPr>
        <w:ind w:left="6119" w:hanging="360"/>
      </w:pPr>
      <w:rPr>
        <w:rFonts w:ascii="Symbol" w:hAnsi="Symbol" w:hint="default"/>
      </w:rPr>
    </w:lvl>
    <w:lvl w:ilvl="7" w:tplc="04100003" w:tentative="1">
      <w:start w:val="1"/>
      <w:numFmt w:val="bullet"/>
      <w:lvlText w:val="o"/>
      <w:lvlJc w:val="left"/>
      <w:pPr>
        <w:ind w:left="6839" w:hanging="360"/>
      </w:pPr>
      <w:rPr>
        <w:rFonts w:ascii="Courier New" w:hAnsi="Courier New" w:cs="Courier New" w:hint="default"/>
      </w:rPr>
    </w:lvl>
    <w:lvl w:ilvl="8" w:tplc="04100005" w:tentative="1">
      <w:start w:val="1"/>
      <w:numFmt w:val="bullet"/>
      <w:lvlText w:val=""/>
      <w:lvlJc w:val="left"/>
      <w:pPr>
        <w:ind w:left="7559" w:hanging="360"/>
      </w:pPr>
      <w:rPr>
        <w:rFonts w:ascii="Wingdings" w:hAnsi="Wingdings" w:hint="default"/>
      </w:rPr>
    </w:lvl>
  </w:abstractNum>
  <w:abstractNum w:abstractNumId="13" w15:restartNumberingAfterBreak="0">
    <w:nsid w:val="186C2BFA"/>
    <w:multiLevelType w:val="multilevel"/>
    <w:tmpl w:val="B72A4A78"/>
    <w:styleLink w:val="LFO3"/>
    <w:lvl w:ilvl="0">
      <w:start w:val="1"/>
      <w:numFmt w:val="upperLetter"/>
      <w:pStyle w:val="App2"/>
      <w:lvlText w:val="Appendice %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6354" w:hanging="864"/>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9685369"/>
    <w:multiLevelType w:val="hybridMultilevel"/>
    <w:tmpl w:val="1ED677CA"/>
    <w:lvl w:ilvl="0" w:tplc="2F7639E2">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15:restartNumberingAfterBreak="0">
    <w:nsid w:val="1CC44894"/>
    <w:multiLevelType w:val="hybridMultilevel"/>
    <w:tmpl w:val="9C32CC76"/>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24F6EEC"/>
    <w:multiLevelType w:val="hybridMultilevel"/>
    <w:tmpl w:val="04100001"/>
    <w:styleLink w:val="WWOutlineListStyl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2E734C4"/>
    <w:multiLevelType w:val="multilevel"/>
    <w:tmpl w:val="E08266FA"/>
    <w:styleLink w:val="Outline"/>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2F12FA4"/>
    <w:multiLevelType w:val="multilevel"/>
    <w:tmpl w:val="AAA862AE"/>
    <w:styleLink w:val="WWOutlineListStyle141"/>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49A4E81"/>
    <w:multiLevelType w:val="hybridMultilevel"/>
    <w:tmpl w:val="47AAB8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63B55F1"/>
    <w:multiLevelType w:val="hybridMultilevel"/>
    <w:tmpl w:val="A662A3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7564D3C"/>
    <w:multiLevelType w:val="hybridMultilevel"/>
    <w:tmpl w:val="52BC5F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9696B01"/>
    <w:multiLevelType w:val="hybridMultilevel"/>
    <w:tmpl w:val="41AA7C94"/>
    <w:lvl w:ilvl="0" w:tplc="0410000F">
      <w:start w:val="1"/>
      <w:numFmt w:val="decimal"/>
      <w:lvlText w:val="%1."/>
      <w:lvlJc w:val="left"/>
      <w:pPr>
        <w:ind w:left="969" w:hanging="360"/>
      </w:pPr>
    </w:lvl>
    <w:lvl w:ilvl="1" w:tplc="04100019" w:tentative="1">
      <w:start w:val="1"/>
      <w:numFmt w:val="lowerLetter"/>
      <w:lvlText w:val="%2."/>
      <w:lvlJc w:val="left"/>
      <w:pPr>
        <w:ind w:left="1689" w:hanging="360"/>
      </w:pPr>
    </w:lvl>
    <w:lvl w:ilvl="2" w:tplc="0410001B" w:tentative="1">
      <w:start w:val="1"/>
      <w:numFmt w:val="lowerRoman"/>
      <w:lvlText w:val="%3."/>
      <w:lvlJc w:val="right"/>
      <w:pPr>
        <w:ind w:left="2409" w:hanging="180"/>
      </w:pPr>
    </w:lvl>
    <w:lvl w:ilvl="3" w:tplc="0410000F" w:tentative="1">
      <w:start w:val="1"/>
      <w:numFmt w:val="decimal"/>
      <w:lvlText w:val="%4."/>
      <w:lvlJc w:val="left"/>
      <w:pPr>
        <w:ind w:left="3129" w:hanging="360"/>
      </w:pPr>
    </w:lvl>
    <w:lvl w:ilvl="4" w:tplc="04100019" w:tentative="1">
      <w:start w:val="1"/>
      <w:numFmt w:val="lowerLetter"/>
      <w:lvlText w:val="%5."/>
      <w:lvlJc w:val="left"/>
      <w:pPr>
        <w:ind w:left="3849" w:hanging="360"/>
      </w:pPr>
    </w:lvl>
    <w:lvl w:ilvl="5" w:tplc="0410001B" w:tentative="1">
      <w:start w:val="1"/>
      <w:numFmt w:val="lowerRoman"/>
      <w:lvlText w:val="%6."/>
      <w:lvlJc w:val="right"/>
      <w:pPr>
        <w:ind w:left="4569" w:hanging="180"/>
      </w:pPr>
    </w:lvl>
    <w:lvl w:ilvl="6" w:tplc="0410000F" w:tentative="1">
      <w:start w:val="1"/>
      <w:numFmt w:val="decimal"/>
      <w:lvlText w:val="%7."/>
      <w:lvlJc w:val="left"/>
      <w:pPr>
        <w:ind w:left="5289" w:hanging="360"/>
      </w:pPr>
    </w:lvl>
    <w:lvl w:ilvl="7" w:tplc="04100019" w:tentative="1">
      <w:start w:val="1"/>
      <w:numFmt w:val="lowerLetter"/>
      <w:lvlText w:val="%8."/>
      <w:lvlJc w:val="left"/>
      <w:pPr>
        <w:ind w:left="6009" w:hanging="360"/>
      </w:pPr>
    </w:lvl>
    <w:lvl w:ilvl="8" w:tplc="0410001B" w:tentative="1">
      <w:start w:val="1"/>
      <w:numFmt w:val="lowerRoman"/>
      <w:lvlText w:val="%9."/>
      <w:lvlJc w:val="right"/>
      <w:pPr>
        <w:ind w:left="6729" w:hanging="180"/>
      </w:pPr>
    </w:lvl>
  </w:abstractNum>
  <w:abstractNum w:abstractNumId="23" w15:restartNumberingAfterBreak="0">
    <w:nsid w:val="29696EB2"/>
    <w:multiLevelType w:val="multilevel"/>
    <w:tmpl w:val="CBDEADA6"/>
    <w:lvl w:ilvl="0">
      <w:start w:val="1"/>
      <w:numFmt w:val="upperLetter"/>
      <w:pStyle w:val="Paragrafoelenco"/>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29C63B73"/>
    <w:multiLevelType w:val="hybridMultilevel"/>
    <w:tmpl w:val="D3D8A722"/>
    <w:lvl w:ilvl="0" w:tplc="FFFFFFFF">
      <w:start w:val="1"/>
      <w:numFmt w:val="decimal"/>
      <w:lvlText w:val="%1."/>
      <w:lvlJc w:val="left"/>
      <w:pPr>
        <w:ind w:left="720" w:hanging="360"/>
      </w:pPr>
    </w:lvl>
    <w:lvl w:ilvl="1" w:tplc="0410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B5771DD"/>
    <w:multiLevelType w:val="hybridMultilevel"/>
    <w:tmpl w:val="0EE4A05A"/>
    <w:lvl w:ilvl="0" w:tplc="FFFFFFFF">
      <w:start w:val="1"/>
      <w:numFmt w:val="decimal"/>
      <w:lvlText w:val="%1."/>
      <w:lvlJc w:val="left"/>
      <w:pPr>
        <w:ind w:left="720" w:hanging="360"/>
      </w:pPr>
    </w:lvl>
    <w:lvl w:ilvl="1" w:tplc="0410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C29590D"/>
    <w:multiLevelType w:val="hybridMultilevel"/>
    <w:tmpl w:val="01C2E81A"/>
    <w:lvl w:ilvl="0" w:tplc="04100017">
      <w:start w:val="1"/>
      <w:numFmt w:val="lowerLetter"/>
      <w:lvlText w:val="%1)"/>
      <w:lvlJc w:val="left"/>
      <w:pPr>
        <w:ind w:left="716" w:hanging="360"/>
      </w:pPr>
    </w:lvl>
    <w:lvl w:ilvl="1" w:tplc="FFFFFFFF" w:tentative="1">
      <w:start w:val="1"/>
      <w:numFmt w:val="lowerLetter"/>
      <w:lvlText w:val="%2."/>
      <w:lvlJc w:val="left"/>
      <w:pPr>
        <w:ind w:left="1436" w:hanging="360"/>
      </w:pPr>
    </w:lvl>
    <w:lvl w:ilvl="2" w:tplc="FFFFFFFF" w:tentative="1">
      <w:start w:val="1"/>
      <w:numFmt w:val="lowerRoman"/>
      <w:lvlText w:val="%3."/>
      <w:lvlJc w:val="right"/>
      <w:pPr>
        <w:ind w:left="2156" w:hanging="180"/>
      </w:pPr>
    </w:lvl>
    <w:lvl w:ilvl="3" w:tplc="FFFFFFFF" w:tentative="1">
      <w:start w:val="1"/>
      <w:numFmt w:val="decimal"/>
      <w:lvlText w:val="%4."/>
      <w:lvlJc w:val="left"/>
      <w:pPr>
        <w:ind w:left="2876" w:hanging="360"/>
      </w:pPr>
    </w:lvl>
    <w:lvl w:ilvl="4" w:tplc="FFFFFFFF" w:tentative="1">
      <w:start w:val="1"/>
      <w:numFmt w:val="lowerLetter"/>
      <w:lvlText w:val="%5."/>
      <w:lvlJc w:val="left"/>
      <w:pPr>
        <w:ind w:left="3596" w:hanging="360"/>
      </w:pPr>
    </w:lvl>
    <w:lvl w:ilvl="5" w:tplc="FFFFFFFF" w:tentative="1">
      <w:start w:val="1"/>
      <w:numFmt w:val="lowerRoman"/>
      <w:lvlText w:val="%6."/>
      <w:lvlJc w:val="right"/>
      <w:pPr>
        <w:ind w:left="4316" w:hanging="180"/>
      </w:pPr>
    </w:lvl>
    <w:lvl w:ilvl="6" w:tplc="FFFFFFFF" w:tentative="1">
      <w:start w:val="1"/>
      <w:numFmt w:val="decimal"/>
      <w:lvlText w:val="%7."/>
      <w:lvlJc w:val="left"/>
      <w:pPr>
        <w:ind w:left="5036" w:hanging="360"/>
      </w:pPr>
    </w:lvl>
    <w:lvl w:ilvl="7" w:tplc="FFFFFFFF" w:tentative="1">
      <w:start w:val="1"/>
      <w:numFmt w:val="lowerLetter"/>
      <w:lvlText w:val="%8."/>
      <w:lvlJc w:val="left"/>
      <w:pPr>
        <w:ind w:left="5756" w:hanging="360"/>
      </w:pPr>
    </w:lvl>
    <w:lvl w:ilvl="8" w:tplc="FFFFFFFF" w:tentative="1">
      <w:start w:val="1"/>
      <w:numFmt w:val="lowerRoman"/>
      <w:lvlText w:val="%9."/>
      <w:lvlJc w:val="right"/>
      <w:pPr>
        <w:ind w:left="6476" w:hanging="180"/>
      </w:pPr>
    </w:lvl>
  </w:abstractNum>
  <w:abstractNum w:abstractNumId="27" w15:restartNumberingAfterBreak="0">
    <w:nsid w:val="2D31785A"/>
    <w:multiLevelType w:val="hybridMultilevel"/>
    <w:tmpl w:val="7A0EFA38"/>
    <w:lvl w:ilvl="0" w:tplc="C85AD5BE">
      <w:start w:val="3"/>
      <w:numFmt w:val="lowerLetter"/>
      <w:lvlText w:val="%1)"/>
      <w:lvlJc w:val="left"/>
      <w:pPr>
        <w:ind w:left="502" w:hanging="360"/>
      </w:pPr>
      <w:rPr>
        <w:rFonts w:hint="default"/>
        <w:b/>
        <w:bCs/>
      </w:rPr>
    </w:lvl>
    <w:lvl w:ilvl="1" w:tplc="04100019">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8" w15:restartNumberingAfterBreak="0">
    <w:nsid w:val="3038074D"/>
    <w:multiLevelType w:val="hybridMultilevel"/>
    <w:tmpl w:val="DF78862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35E01748"/>
    <w:multiLevelType w:val="hybridMultilevel"/>
    <w:tmpl w:val="B4247E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84443E7"/>
    <w:multiLevelType w:val="hybridMultilevel"/>
    <w:tmpl w:val="07D002EC"/>
    <w:lvl w:ilvl="0" w:tplc="FFFFFFFF">
      <w:start w:val="1"/>
      <w:numFmt w:val="decimal"/>
      <w:lvlText w:val="%1."/>
      <w:lvlJc w:val="left"/>
      <w:pPr>
        <w:ind w:left="629" w:hanging="360"/>
      </w:pPr>
    </w:lvl>
    <w:lvl w:ilvl="1" w:tplc="0410000F">
      <w:start w:val="1"/>
      <w:numFmt w:val="decimal"/>
      <w:lvlText w:val="%2."/>
      <w:lvlJc w:val="left"/>
      <w:pPr>
        <w:ind w:left="1349" w:hanging="360"/>
      </w:pPr>
    </w:lvl>
    <w:lvl w:ilvl="2" w:tplc="FFFFFFFF">
      <w:start w:val="1"/>
      <w:numFmt w:val="lowerRoman"/>
      <w:lvlText w:val="%3."/>
      <w:lvlJc w:val="right"/>
      <w:pPr>
        <w:ind w:left="2069" w:hanging="180"/>
      </w:pPr>
    </w:lvl>
    <w:lvl w:ilvl="3" w:tplc="FFFFFFFF" w:tentative="1">
      <w:start w:val="1"/>
      <w:numFmt w:val="decimal"/>
      <w:lvlText w:val="%4."/>
      <w:lvlJc w:val="left"/>
      <w:pPr>
        <w:ind w:left="2789" w:hanging="360"/>
      </w:pPr>
    </w:lvl>
    <w:lvl w:ilvl="4" w:tplc="FFFFFFFF" w:tentative="1">
      <w:start w:val="1"/>
      <w:numFmt w:val="lowerLetter"/>
      <w:lvlText w:val="%5."/>
      <w:lvlJc w:val="left"/>
      <w:pPr>
        <w:ind w:left="3509" w:hanging="360"/>
      </w:pPr>
    </w:lvl>
    <w:lvl w:ilvl="5" w:tplc="FFFFFFFF" w:tentative="1">
      <w:start w:val="1"/>
      <w:numFmt w:val="lowerRoman"/>
      <w:lvlText w:val="%6."/>
      <w:lvlJc w:val="right"/>
      <w:pPr>
        <w:ind w:left="4229" w:hanging="180"/>
      </w:pPr>
    </w:lvl>
    <w:lvl w:ilvl="6" w:tplc="FFFFFFFF" w:tentative="1">
      <w:start w:val="1"/>
      <w:numFmt w:val="decimal"/>
      <w:lvlText w:val="%7."/>
      <w:lvlJc w:val="left"/>
      <w:pPr>
        <w:ind w:left="4949" w:hanging="360"/>
      </w:pPr>
    </w:lvl>
    <w:lvl w:ilvl="7" w:tplc="FFFFFFFF" w:tentative="1">
      <w:start w:val="1"/>
      <w:numFmt w:val="lowerLetter"/>
      <w:lvlText w:val="%8."/>
      <w:lvlJc w:val="left"/>
      <w:pPr>
        <w:ind w:left="5669" w:hanging="360"/>
      </w:pPr>
    </w:lvl>
    <w:lvl w:ilvl="8" w:tplc="FFFFFFFF" w:tentative="1">
      <w:start w:val="1"/>
      <w:numFmt w:val="lowerRoman"/>
      <w:lvlText w:val="%9."/>
      <w:lvlJc w:val="right"/>
      <w:pPr>
        <w:ind w:left="6389" w:hanging="180"/>
      </w:pPr>
    </w:lvl>
  </w:abstractNum>
  <w:abstractNum w:abstractNumId="31" w15:restartNumberingAfterBreak="0">
    <w:nsid w:val="39F36661"/>
    <w:multiLevelType w:val="multilevel"/>
    <w:tmpl w:val="DB280862"/>
    <w:styleLink w:val="LFO1-afa9b0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15:restartNumberingAfterBreak="0">
    <w:nsid w:val="3BA5796E"/>
    <w:multiLevelType w:val="hybridMultilevel"/>
    <w:tmpl w:val="72EC33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3C110CC8"/>
    <w:multiLevelType w:val="multilevel"/>
    <w:tmpl w:val="E78EEEB8"/>
    <w:styleLink w:val="WWOutlineListStyle1"/>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3E004056"/>
    <w:multiLevelType w:val="hybridMultilevel"/>
    <w:tmpl w:val="B86A3EE4"/>
    <w:lvl w:ilvl="0" w:tplc="04100001">
      <w:start w:val="1"/>
      <w:numFmt w:val="bullet"/>
      <w:lvlText w:val=""/>
      <w:lvlJc w:val="left"/>
      <w:pPr>
        <w:ind w:left="362" w:hanging="360"/>
      </w:pPr>
      <w:rPr>
        <w:rFonts w:ascii="Symbol" w:hAnsi="Symbol" w:hint="default"/>
      </w:rPr>
    </w:lvl>
    <w:lvl w:ilvl="1" w:tplc="04100003" w:tentative="1">
      <w:start w:val="1"/>
      <w:numFmt w:val="bullet"/>
      <w:lvlText w:val="o"/>
      <w:lvlJc w:val="left"/>
      <w:pPr>
        <w:ind w:left="1082" w:hanging="360"/>
      </w:pPr>
      <w:rPr>
        <w:rFonts w:ascii="Courier New" w:hAnsi="Courier New" w:cs="Courier New" w:hint="default"/>
      </w:rPr>
    </w:lvl>
    <w:lvl w:ilvl="2" w:tplc="04100005" w:tentative="1">
      <w:start w:val="1"/>
      <w:numFmt w:val="bullet"/>
      <w:lvlText w:val=""/>
      <w:lvlJc w:val="left"/>
      <w:pPr>
        <w:ind w:left="1802" w:hanging="360"/>
      </w:pPr>
      <w:rPr>
        <w:rFonts w:ascii="Wingdings" w:hAnsi="Wingdings" w:hint="default"/>
      </w:rPr>
    </w:lvl>
    <w:lvl w:ilvl="3" w:tplc="04100001" w:tentative="1">
      <w:start w:val="1"/>
      <w:numFmt w:val="bullet"/>
      <w:lvlText w:val=""/>
      <w:lvlJc w:val="left"/>
      <w:pPr>
        <w:ind w:left="2522" w:hanging="360"/>
      </w:pPr>
      <w:rPr>
        <w:rFonts w:ascii="Symbol" w:hAnsi="Symbol" w:hint="default"/>
      </w:rPr>
    </w:lvl>
    <w:lvl w:ilvl="4" w:tplc="04100003" w:tentative="1">
      <w:start w:val="1"/>
      <w:numFmt w:val="bullet"/>
      <w:lvlText w:val="o"/>
      <w:lvlJc w:val="left"/>
      <w:pPr>
        <w:ind w:left="3242" w:hanging="360"/>
      </w:pPr>
      <w:rPr>
        <w:rFonts w:ascii="Courier New" w:hAnsi="Courier New" w:cs="Courier New" w:hint="default"/>
      </w:rPr>
    </w:lvl>
    <w:lvl w:ilvl="5" w:tplc="04100005" w:tentative="1">
      <w:start w:val="1"/>
      <w:numFmt w:val="bullet"/>
      <w:lvlText w:val=""/>
      <w:lvlJc w:val="left"/>
      <w:pPr>
        <w:ind w:left="3962" w:hanging="360"/>
      </w:pPr>
      <w:rPr>
        <w:rFonts w:ascii="Wingdings" w:hAnsi="Wingdings" w:hint="default"/>
      </w:rPr>
    </w:lvl>
    <w:lvl w:ilvl="6" w:tplc="04100001" w:tentative="1">
      <w:start w:val="1"/>
      <w:numFmt w:val="bullet"/>
      <w:lvlText w:val=""/>
      <w:lvlJc w:val="left"/>
      <w:pPr>
        <w:ind w:left="4682" w:hanging="360"/>
      </w:pPr>
      <w:rPr>
        <w:rFonts w:ascii="Symbol" w:hAnsi="Symbol" w:hint="default"/>
      </w:rPr>
    </w:lvl>
    <w:lvl w:ilvl="7" w:tplc="04100003" w:tentative="1">
      <w:start w:val="1"/>
      <w:numFmt w:val="bullet"/>
      <w:lvlText w:val="o"/>
      <w:lvlJc w:val="left"/>
      <w:pPr>
        <w:ind w:left="5402" w:hanging="360"/>
      </w:pPr>
      <w:rPr>
        <w:rFonts w:ascii="Courier New" w:hAnsi="Courier New" w:cs="Courier New" w:hint="default"/>
      </w:rPr>
    </w:lvl>
    <w:lvl w:ilvl="8" w:tplc="04100005" w:tentative="1">
      <w:start w:val="1"/>
      <w:numFmt w:val="bullet"/>
      <w:lvlText w:val=""/>
      <w:lvlJc w:val="left"/>
      <w:pPr>
        <w:ind w:left="6122" w:hanging="360"/>
      </w:pPr>
      <w:rPr>
        <w:rFonts w:ascii="Wingdings" w:hAnsi="Wingdings" w:hint="default"/>
      </w:rPr>
    </w:lvl>
  </w:abstractNum>
  <w:abstractNum w:abstractNumId="35" w15:restartNumberingAfterBreak="0">
    <w:nsid w:val="3FD17B10"/>
    <w:multiLevelType w:val="hybridMultilevel"/>
    <w:tmpl w:val="13A01FD4"/>
    <w:lvl w:ilvl="0" w:tplc="FFFFFFFF">
      <w:start w:val="1"/>
      <w:numFmt w:val="decimal"/>
      <w:lvlText w:val="%1."/>
      <w:lvlJc w:val="left"/>
      <w:pPr>
        <w:ind w:left="364" w:hanging="360"/>
      </w:pPr>
    </w:lvl>
    <w:lvl w:ilvl="1" w:tplc="0410000F">
      <w:start w:val="1"/>
      <w:numFmt w:val="decimal"/>
      <w:lvlText w:val="%2."/>
      <w:lvlJc w:val="left"/>
      <w:pPr>
        <w:ind w:left="1349" w:hanging="360"/>
      </w:pPr>
    </w:lvl>
    <w:lvl w:ilvl="2" w:tplc="53EE5836">
      <w:start w:val="6"/>
      <w:numFmt w:val="decimal"/>
      <w:lvlText w:val="%3)"/>
      <w:lvlJc w:val="left"/>
      <w:pPr>
        <w:ind w:left="1984" w:hanging="360"/>
      </w:pPr>
      <w:rPr>
        <w:rFonts w:hint="default"/>
      </w:rPr>
    </w:lvl>
    <w:lvl w:ilvl="3" w:tplc="FFFFFFFF" w:tentative="1">
      <w:start w:val="1"/>
      <w:numFmt w:val="decimal"/>
      <w:lvlText w:val="%4."/>
      <w:lvlJc w:val="left"/>
      <w:pPr>
        <w:ind w:left="2524" w:hanging="360"/>
      </w:pPr>
    </w:lvl>
    <w:lvl w:ilvl="4" w:tplc="FFFFFFFF" w:tentative="1">
      <w:start w:val="1"/>
      <w:numFmt w:val="lowerLetter"/>
      <w:lvlText w:val="%5."/>
      <w:lvlJc w:val="left"/>
      <w:pPr>
        <w:ind w:left="3244" w:hanging="360"/>
      </w:pPr>
    </w:lvl>
    <w:lvl w:ilvl="5" w:tplc="FFFFFFFF" w:tentative="1">
      <w:start w:val="1"/>
      <w:numFmt w:val="lowerRoman"/>
      <w:lvlText w:val="%6."/>
      <w:lvlJc w:val="right"/>
      <w:pPr>
        <w:ind w:left="3964" w:hanging="180"/>
      </w:pPr>
    </w:lvl>
    <w:lvl w:ilvl="6" w:tplc="FFFFFFFF" w:tentative="1">
      <w:start w:val="1"/>
      <w:numFmt w:val="decimal"/>
      <w:lvlText w:val="%7."/>
      <w:lvlJc w:val="left"/>
      <w:pPr>
        <w:ind w:left="4684" w:hanging="360"/>
      </w:pPr>
    </w:lvl>
    <w:lvl w:ilvl="7" w:tplc="FFFFFFFF" w:tentative="1">
      <w:start w:val="1"/>
      <w:numFmt w:val="lowerLetter"/>
      <w:lvlText w:val="%8."/>
      <w:lvlJc w:val="left"/>
      <w:pPr>
        <w:ind w:left="5404" w:hanging="360"/>
      </w:pPr>
    </w:lvl>
    <w:lvl w:ilvl="8" w:tplc="FFFFFFFF" w:tentative="1">
      <w:start w:val="1"/>
      <w:numFmt w:val="lowerRoman"/>
      <w:lvlText w:val="%9."/>
      <w:lvlJc w:val="right"/>
      <w:pPr>
        <w:ind w:left="6124" w:hanging="180"/>
      </w:pPr>
    </w:lvl>
  </w:abstractNum>
  <w:abstractNum w:abstractNumId="36" w15:restartNumberingAfterBreak="0">
    <w:nsid w:val="40B5237B"/>
    <w:multiLevelType w:val="hybridMultilevel"/>
    <w:tmpl w:val="D346CC5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44164D06"/>
    <w:multiLevelType w:val="hybridMultilevel"/>
    <w:tmpl w:val="830CF9FA"/>
    <w:lvl w:ilvl="0" w:tplc="D80CF2E2">
      <w:start w:val="1"/>
      <w:numFmt w:val="bullet"/>
      <w:lvlText w:val="-"/>
      <w:lvlJc w:val="left"/>
      <w:pPr>
        <w:ind w:left="720" w:hanging="360"/>
      </w:pPr>
      <w:rPr>
        <w:rFonts w:ascii="Calibri" w:eastAsia="Tw Cen MT"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4A80623C"/>
    <w:multiLevelType w:val="hybridMultilevel"/>
    <w:tmpl w:val="4EFED43E"/>
    <w:styleLink w:val="WWOutlineListStyle3"/>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4BD918A8"/>
    <w:multiLevelType w:val="hybridMultilevel"/>
    <w:tmpl w:val="70DC3A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4BF6682C"/>
    <w:multiLevelType w:val="hybridMultilevel"/>
    <w:tmpl w:val="635A13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4CB463E9"/>
    <w:multiLevelType w:val="multilevel"/>
    <w:tmpl w:val="490CE5F0"/>
    <w:styleLink w:val="WWOutlineListStyle6"/>
    <w:lvl w:ilvl="0">
      <w:numFmt w:val="bullet"/>
      <w:lvlText w:val="•"/>
      <w:lvlJc w:val="left"/>
      <w:pPr>
        <w:ind w:left="720" w:hanging="360"/>
      </w:pPr>
      <w:rPr>
        <w:rFonts w:ascii="StarSymbol" w:hAnsi="Star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DD3687B"/>
    <w:multiLevelType w:val="hybridMultilevel"/>
    <w:tmpl w:val="005665C4"/>
    <w:lvl w:ilvl="0" w:tplc="5A701622">
      <w:numFmt w:val="bullet"/>
      <w:lvlText w:val="-"/>
      <w:lvlJc w:val="left"/>
      <w:pPr>
        <w:ind w:left="720" w:hanging="360"/>
      </w:pPr>
      <w:rPr>
        <w:rFonts w:ascii="Calibri" w:eastAsia="Tw Cen MT"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FC575DC"/>
    <w:multiLevelType w:val="hybridMultilevel"/>
    <w:tmpl w:val="782EE5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1102A5A"/>
    <w:multiLevelType w:val="hybridMultilevel"/>
    <w:tmpl w:val="3D3C78E2"/>
    <w:lvl w:ilvl="0" w:tplc="C4B279E2">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511565A9"/>
    <w:multiLevelType w:val="hybridMultilevel"/>
    <w:tmpl w:val="97CABF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525E2E7E"/>
    <w:multiLevelType w:val="hybridMultilevel"/>
    <w:tmpl w:val="A9BAC4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52BD6F38"/>
    <w:multiLevelType w:val="hybridMultilevel"/>
    <w:tmpl w:val="E60E267E"/>
    <w:lvl w:ilvl="0" w:tplc="1F0A10C2">
      <w:start w:val="1"/>
      <w:numFmt w:val="decimal"/>
      <w:lvlText w:val="%1."/>
      <w:lvlJc w:val="left"/>
      <w:pPr>
        <w:ind w:left="720" w:hanging="360"/>
      </w:pPr>
      <w:rPr>
        <w:rFonts w:ascii="Calibri" w:eastAsia="Calibri" w:hAnsi="Calibri" w:cs="Times New Roman"/>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53B626D9"/>
    <w:multiLevelType w:val="multilevel"/>
    <w:tmpl w:val="918E8B70"/>
    <w:styleLink w:val="WWOutlineListStyle5"/>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57923B0E"/>
    <w:multiLevelType w:val="hybridMultilevel"/>
    <w:tmpl w:val="18B4EF1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5AA23277"/>
    <w:multiLevelType w:val="multilevel"/>
    <w:tmpl w:val="9A6E04A4"/>
    <w:styleLink w:val="WWOutlineListStyle12"/>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5B9D590D"/>
    <w:multiLevelType w:val="hybridMultilevel"/>
    <w:tmpl w:val="974E288A"/>
    <w:lvl w:ilvl="0" w:tplc="FFFFFFFF">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5BD836A0"/>
    <w:multiLevelType w:val="multilevel"/>
    <w:tmpl w:val="CF5EE51A"/>
    <w:styleLink w:val="LFO4"/>
    <w:lvl w:ilvl="0">
      <w:start w:val="1"/>
      <w:numFmt w:val="decimal"/>
      <w:lvlText w:val="%1."/>
      <w:lvlJc w:val="left"/>
      <w:pPr>
        <w:ind w:left="969" w:hanging="360"/>
      </w:pPr>
    </w:lvl>
    <w:lvl w:ilvl="1">
      <w:start w:val="1"/>
      <w:numFmt w:val="lowerLetter"/>
      <w:lvlText w:val="%2."/>
      <w:lvlJc w:val="left"/>
      <w:pPr>
        <w:ind w:left="1689" w:hanging="360"/>
      </w:pPr>
    </w:lvl>
    <w:lvl w:ilvl="2">
      <w:start w:val="1"/>
      <w:numFmt w:val="lowerRoman"/>
      <w:lvlText w:val="%3."/>
      <w:lvlJc w:val="right"/>
      <w:pPr>
        <w:ind w:left="2409" w:hanging="180"/>
      </w:pPr>
    </w:lvl>
    <w:lvl w:ilvl="3">
      <w:start w:val="1"/>
      <w:numFmt w:val="decimal"/>
      <w:lvlText w:val="%4."/>
      <w:lvlJc w:val="left"/>
      <w:pPr>
        <w:ind w:left="3129" w:hanging="360"/>
      </w:pPr>
    </w:lvl>
    <w:lvl w:ilvl="4">
      <w:start w:val="1"/>
      <w:numFmt w:val="lowerLetter"/>
      <w:lvlText w:val="%5."/>
      <w:lvlJc w:val="left"/>
      <w:pPr>
        <w:ind w:left="3849" w:hanging="360"/>
      </w:pPr>
    </w:lvl>
    <w:lvl w:ilvl="5">
      <w:start w:val="1"/>
      <w:numFmt w:val="lowerRoman"/>
      <w:lvlText w:val="%6."/>
      <w:lvlJc w:val="right"/>
      <w:pPr>
        <w:ind w:left="4569" w:hanging="180"/>
      </w:pPr>
    </w:lvl>
    <w:lvl w:ilvl="6">
      <w:start w:val="1"/>
      <w:numFmt w:val="decimal"/>
      <w:lvlText w:val="%7."/>
      <w:lvlJc w:val="left"/>
      <w:pPr>
        <w:ind w:left="5289" w:hanging="360"/>
      </w:pPr>
    </w:lvl>
    <w:lvl w:ilvl="7">
      <w:start w:val="1"/>
      <w:numFmt w:val="lowerLetter"/>
      <w:lvlText w:val="%8."/>
      <w:lvlJc w:val="left"/>
      <w:pPr>
        <w:ind w:left="6009" w:hanging="360"/>
      </w:pPr>
    </w:lvl>
    <w:lvl w:ilvl="8">
      <w:start w:val="1"/>
      <w:numFmt w:val="lowerRoman"/>
      <w:lvlText w:val="%9."/>
      <w:lvlJc w:val="right"/>
      <w:pPr>
        <w:ind w:left="6729" w:hanging="180"/>
      </w:pPr>
    </w:lvl>
  </w:abstractNum>
  <w:abstractNum w:abstractNumId="53" w15:restartNumberingAfterBreak="0">
    <w:nsid w:val="5D8578FD"/>
    <w:multiLevelType w:val="hybridMultilevel"/>
    <w:tmpl w:val="CE16A3F8"/>
    <w:lvl w:ilvl="0" w:tplc="04100001">
      <w:start w:val="1"/>
      <w:numFmt w:val="bullet"/>
      <w:lvlText w:val=""/>
      <w:lvlJc w:val="left"/>
      <w:pPr>
        <w:ind w:left="728" w:hanging="360"/>
      </w:pPr>
      <w:rPr>
        <w:rFonts w:ascii="Symbol" w:hAnsi="Symbol" w:hint="default"/>
      </w:rPr>
    </w:lvl>
    <w:lvl w:ilvl="1" w:tplc="04100003" w:tentative="1">
      <w:start w:val="1"/>
      <w:numFmt w:val="bullet"/>
      <w:lvlText w:val="o"/>
      <w:lvlJc w:val="left"/>
      <w:pPr>
        <w:ind w:left="1448" w:hanging="360"/>
      </w:pPr>
      <w:rPr>
        <w:rFonts w:ascii="Courier New" w:hAnsi="Courier New" w:cs="Courier New" w:hint="default"/>
      </w:rPr>
    </w:lvl>
    <w:lvl w:ilvl="2" w:tplc="04100005" w:tentative="1">
      <w:start w:val="1"/>
      <w:numFmt w:val="bullet"/>
      <w:lvlText w:val=""/>
      <w:lvlJc w:val="left"/>
      <w:pPr>
        <w:ind w:left="2168" w:hanging="360"/>
      </w:pPr>
      <w:rPr>
        <w:rFonts w:ascii="Wingdings" w:hAnsi="Wingdings" w:hint="default"/>
      </w:rPr>
    </w:lvl>
    <w:lvl w:ilvl="3" w:tplc="04100001" w:tentative="1">
      <w:start w:val="1"/>
      <w:numFmt w:val="bullet"/>
      <w:lvlText w:val=""/>
      <w:lvlJc w:val="left"/>
      <w:pPr>
        <w:ind w:left="2888" w:hanging="360"/>
      </w:pPr>
      <w:rPr>
        <w:rFonts w:ascii="Symbol" w:hAnsi="Symbol" w:hint="default"/>
      </w:rPr>
    </w:lvl>
    <w:lvl w:ilvl="4" w:tplc="04100003" w:tentative="1">
      <w:start w:val="1"/>
      <w:numFmt w:val="bullet"/>
      <w:lvlText w:val="o"/>
      <w:lvlJc w:val="left"/>
      <w:pPr>
        <w:ind w:left="3608" w:hanging="360"/>
      </w:pPr>
      <w:rPr>
        <w:rFonts w:ascii="Courier New" w:hAnsi="Courier New" w:cs="Courier New" w:hint="default"/>
      </w:rPr>
    </w:lvl>
    <w:lvl w:ilvl="5" w:tplc="04100005" w:tentative="1">
      <w:start w:val="1"/>
      <w:numFmt w:val="bullet"/>
      <w:lvlText w:val=""/>
      <w:lvlJc w:val="left"/>
      <w:pPr>
        <w:ind w:left="4328" w:hanging="360"/>
      </w:pPr>
      <w:rPr>
        <w:rFonts w:ascii="Wingdings" w:hAnsi="Wingdings" w:hint="default"/>
      </w:rPr>
    </w:lvl>
    <w:lvl w:ilvl="6" w:tplc="04100001" w:tentative="1">
      <w:start w:val="1"/>
      <w:numFmt w:val="bullet"/>
      <w:lvlText w:val=""/>
      <w:lvlJc w:val="left"/>
      <w:pPr>
        <w:ind w:left="5048" w:hanging="360"/>
      </w:pPr>
      <w:rPr>
        <w:rFonts w:ascii="Symbol" w:hAnsi="Symbol" w:hint="default"/>
      </w:rPr>
    </w:lvl>
    <w:lvl w:ilvl="7" w:tplc="04100003" w:tentative="1">
      <w:start w:val="1"/>
      <w:numFmt w:val="bullet"/>
      <w:lvlText w:val="o"/>
      <w:lvlJc w:val="left"/>
      <w:pPr>
        <w:ind w:left="5768" w:hanging="360"/>
      </w:pPr>
      <w:rPr>
        <w:rFonts w:ascii="Courier New" w:hAnsi="Courier New" w:cs="Courier New" w:hint="default"/>
      </w:rPr>
    </w:lvl>
    <w:lvl w:ilvl="8" w:tplc="04100005" w:tentative="1">
      <w:start w:val="1"/>
      <w:numFmt w:val="bullet"/>
      <w:lvlText w:val=""/>
      <w:lvlJc w:val="left"/>
      <w:pPr>
        <w:ind w:left="6488" w:hanging="360"/>
      </w:pPr>
      <w:rPr>
        <w:rFonts w:ascii="Wingdings" w:hAnsi="Wingdings" w:hint="default"/>
      </w:rPr>
    </w:lvl>
  </w:abstractNum>
  <w:abstractNum w:abstractNumId="54" w15:restartNumberingAfterBreak="0">
    <w:nsid w:val="5E37414C"/>
    <w:multiLevelType w:val="multilevel"/>
    <w:tmpl w:val="A88C9B3E"/>
    <w:styleLink w:val="WWOutlineListStyle2"/>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5FA03F5B"/>
    <w:multiLevelType w:val="multilevel"/>
    <w:tmpl w:val="DC842F1E"/>
    <w:lvl w:ilvl="0">
      <w:start w:val="1"/>
      <w:numFmt w:val="bullet"/>
      <w:lvlText w:val=""/>
      <w:lvlJc w:val="left"/>
      <w:pPr>
        <w:ind w:left="720" w:hanging="363"/>
      </w:pPr>
      <w:rPr>
        <w:rFonts w:ascii="Symbol" w:hAnsi="Symbol" w:hint="default"/>
      </w:rPr>
    </w:lvl>
    <w:lvl w:ilvl="1">
      <w:start w:val="1"/>
      <w:numFmt w:val="bullet"/>
      <w:lvlText w:val="o"/>
      <w:lvlJc w:val="left"/>
      <w:pPr>
        <w:ind w:left="1440" w:hanging="363"/>
      </w:pPr>
      <w:rPr>
        <w:rFonts w:ascii="Courier New" w:hAnsi="Courier New" w:hint="default"/>
      </w:rPr>
    </w:lvl>
    <w:lvl w:ilvl="2">
      <w:start w:val="1"/>
      <w:numFmt w:val="bullet"/>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cs="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cs="Courier New" w:hint="default"/>
      </w:rPr>
    </w:lvl>
    <w:lvl w:ilvl="8">
      <w:start w:val="1"/>
      <w:numFmt w:val="bullet"/>
      <w:lvlText w:val=""/>
      <w:lvlJc w:val="left"/>
      <w:pPr>
        <w:ind w:left="6480" w:hanging="363"/>
      </w:pPr>
      <w:rPr>
        <w:rFonts w:ascii="Wingdings" w:hAnsi="Wingdings" w:hint="default"/>
      </w:rPr>
    </w:lvl>
  </w:abstractNum>
  <w:abstractNum w:abstractNumId="56" w15:restartNumberingAfterBreak="0">
    <w:nsid w:val="6001634A"/>
    <w:multiLevelType w:val="hybridMultilevel"/>
    <w:tmpl w:val="AF5CE240"/>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7" w15:restartNumberingAfterBreak="0">
    <w:nsid w:val="62D558C5"/>
    <w:multiLevelType w:val="hybridMultilevel"/>
    <w:tmpl w:val="40CC570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8" w15:restartNumberingAfterBreak="0">
    <w:nsid w:val="62EA084C"/>
    <w:multiLevelType w:val="hybridMultilevel"/>
    <w:tmpl w:val="86A8616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15:restartNumberingAfterBreak="0">
    <w:nsid w:val="631E46E4"/>
    <w:multiLevelType w:val="hybridMultilevel"/>
    <w:tmpl w:val="CB5619D0"/>
    <w:lvl w:ilvl="0" w:tplc="FFFFFFFF">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3405908"/>
    <w:multiLevelType w:val="hybridMultilevel"/>
    <w:tmpl w:val="A63A6F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1" w15:restartNumberingAfterBreak="0">
    <w:nsid w:val="66300295"/>
    <w:multiLevelType w:val="hybridMultilevel"/>
    <w:tmpl w:val="9B66168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2" w15:restartNumberingAfterBreak="0">
    <w:nsid w:val="68444B9F"/>
    <w:multiLevelType w:val="multilevel"/>
    <w:tmpl w:val="48CACC0A"/>
    <w:styleLink w:val="WWOutlineListStyle"/>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3" w15:restartNumberingAfterBreak="0">
    <w:nsid w:val="689D23AC"/>
    <w:multiLevelType w:val="multilevel"/>
    <w:tmpl w:val="8D3A6452"/>
    <w:lvl w:ilvl="0">
      <w:numFmt w:val="bullet"/>
      <w:lvlText w:val="-"/>
      <w:lvlJc w:val="left"/>
      <w:pPr>
        <w:tabs>
          <w:tab w:val="num" w:pos="720"/>
        </w:tabs>
        <w:ind w:left="720" w:hanging="360"/>
      </w:pPr>
      <w:rPr>
        <w:rFonts w:ascii="Calibri" w:eastAsia="Times New Roman" w:hAnsi="Calibri" w:cs="Calibri"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9314D07"/>
    <w:multiLevelType w:val="hybridMultilevel"/>
    <w:tmpl w:val="8CE831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5" w15:restartNumberingAfterBreak="0">
    <w:nsid w:val="695D5719"/>
    <w:multiLevelType w:val="hybridMultilevel"/>
    <w:tmpl w:val="94421B5E"/>
    <w:lvl w:ilvl="0" w:tplc="96304C10">
      <w:start w:val="1"/>
      <w:numFmt w:val="bullet"/>
      <w:lvlText w:val="-"/>
      <w:lvlJc w:val="left"/>
      <w:pPr>
        <w:ind w:left="720" w:hanging="360"/>
      </w:pPr>
      <w:rPr>
        <w:rFonts w:ascii="Tw Cen MT" w:eastAsia="Tw Cen MT" w:hAnsi="Tw Cen MT" w:cs="Tw Cen MT"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6" w15:restartNumberingAfterBreak="0">
    <w:nsid w:val="6CC63430"/>
    <w:multiLevelType w:val="hybridMultilevel"/>
    <w:tmpl w:val="C4882210"/>
    <w:lvl w:ilvl="0" w:tplc="09F0A9D4">
      <w:start w:val="1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7" w15:restartNumberingAfterBreak="0">
    <w:nsid w:val="6CE56A6C"/>
    <w:multiLevelType w:val="hybridMultilevel"/>
    <w:tmpl w:val="55980CAA"/>
    <w:lvl w:ilvl="0" w:tplc="7EBEADAC">
      <w:start w:val="6"/>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8" w15:restartNumberingAfterBreak="0">
    <w:nsid w:val="6D6F0040"/>
    <w:multiLevelType w:val="hybridMultilevel"/>
    <w:tmpl w:val="6DFAAE1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6D924592"/>
    <w:multiLevelType w:val="hybridMultilevel"/>
    <w:tmpl w:val="6744F278"/>
    <w:lvl w:ilvl="0" w:tplc="0410000D">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0" w15:restartNumberingAfterBreak="0">
    <w:nsid w:val="6EAC038D"/>
    <w:multiLevelType w:val="multilevel"/>
    <w:tmpl w:val="9474A3BA"/>
    <w:styleLink w:val="WWOutlineListStyle10"/>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1" w15:restartNumberingAfterBreak="0">
    <w:nsid w:val="7098412A"/>
    <w:multiLevelType w:val="hybridMultilevel"/>
    <w:tmpl w:val="DD72135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2" w15:restartNumberingAfterBreak="0">
    <w:nsid w:val="73B8255A"/>
    <w:multiLevelType w:val="hybridMultilevel"/>
    <w:tmpl w:val="4F2A5172"/>
    <w:lvl w:ilvl="0" w:tplc="1006100A">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3" w15:restartNumberingAfterBreak="0">
    <w:nsid w:val="75367446"/>
    <w:multiLevelType w:val="multilevel"/>
    <w:tmpl w:val="E09430D4"/>
    <w:styleLink w:val="WWOutlineListStyle14"/>
    <w:lvl w:ilvl="0">
      <w:start w:val="1"/>
      <w:numFmt w:val="none"/>
      <w:lvlText w:val="%1"/>
      <w:lvlJc w:val="left"/>
    </w:lvl>
    <w:lvl w:ilvl="1">
      <w:start w:val="1"/>
      <w:numFmt w:val="decimal"/>
      <w:pStyle w:val="Titolo2"/>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74" w15:restartNumberingAfterBreak="0">
    <w:nsid w:val="75E93CA7"/>
    <w:multiLevelType w:val="multilevel"/>
    <w:tmpl w:val="DD827ADA"/>
    <w:styleLink w:val="WWOutlineListStyle7"/>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5" w15:restartNumberingAfterBreak="0">
    <w:nsid w:val="772D4D63"/>
    <w:multiLevelType w:val="hybridMultilevel"/>
    <w:tmpl w:val="1966D7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15:restartNumberingAfterBreak="0">
    <w:nsid w:val="78164834"/>
    <w:multiLevelType w:val="hybridMultilevel"/>
    <w:tmpl w:val="4D309730"/>
    <w:lvl w:ilvl="0" w:tplc="237A4B9A">
      <w:start w:val="3"/>
      <w:numFmt w:val="decimal"/>
      <w:lvlText w:val="%1."/>
      <w:lvlJc w:val="left"/>
      <w:pPr>
        <w:ind w:left="1349"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7" w15:restartNumberingAfterBreak="0">
    <w:nsid w:val="7A154CD5"/>
    <w:multiLevelType w:val="multilevel"/>
    <w:tmpl w:val="10086C44"/>
    <w:styleLink w:val="WWOutlineListStyle8"/>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8" w15:restartNumberingAfterBreak="0">
    <w:nsid w:val="7B5A7902"/>
    <w:multiLevelType w:val="hybridMultilevel"/>
    <w:tmpl w:val="E40663DA"/>
    <w:lvl w:ilvl="0" w:tplc="531EF7DC">
      <w:numFmt w:val="bullet"/>
      <w:lvlText w:val="-"/>
      <w:lvlJc w:val="left"/>
      <w:pPr>
        <w:ind w:left="720" w:hanging="360"/>
      </w:pPr>
      <w:rPr>
        <w:rFonts w:ascii="Arial" w:eastAsia="Cambr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9" w15:restartNumberingAfterBreak="0">
    <w:nsid w:val="7BF07324"/>
    <w:multiLevelType w:val="hybridMultilevel"/>
    <w:tmpl w:val="EBF228D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0" w15:restartNumberingAfterBreak="0">
    <w:nsid w:val="7CD427AB"/>
    <w:multiLevelType w:val="hybridMultilevel"/>
    <w:tmpl w:val="A40AABC0"/>
    <w:lvl w:ilvl="0" w:tplc="FFFFFFFF">
      <w:start w:val="1"/>
      <w:numFmt w:val="bullet"/>
      <w:lvlText w:val=""/>
      <w:lvlJc w:val="left"/>
      <w:pPr>
        <w:ind w:left="1440" w:hanging="360"/>
      </w:pPr>
      <w:rPr>
        <w:rFonts w:ascii="Symbol" w:hAnsi="Symbol" w:hint="default"/>
      </w:rPr>
    </w:lvl>
    <w:lvl w:ilvl="1" w:tplc="0410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1" w15:restartNumberingAfterBreak="0">
    <w:nsid w:val="7D80591E"/>
    <w:multiLevelType w:val="hybridMultilevel"/>
    <w:tmpl w:val="7AA213E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2" w15:restartNumberingAfterBreak="0">
    <w:nsid w:val="7DEF00DD"/>
    <w:multiLevelType w:val="hybridMultilevel"/>
    <w:tmpl w:val="31001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3" w15:restartNumberingAfterBreak="0">
    <w:nsid w:val="7F9A7B3B"/>
    <w:multiLevelType w:val="multilevel"/>
    <w:tmpl w:val="CBCCF4CC"/>
    <w:styleLink w:val="LFO1"/>
    <w:lvl w:ilvl="0">
      <w:numFmt w:val="bullet"/>
      <w:lvlText w:val=""/>
      <w:lvlJc w:val="left"/>
      <w:pPr>
        <w:ind w:left="360" w:hanging="360"/>
      </w:pPr>
      <w:rPr>
        <w:rFonts w:ascii="Wingdings" w:hAnsi="Wingdings"/>
        <w:color w:val="auto"/>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869991867">
    <w:abstractNumId w:val="73"/>
  </w:num>
  <w:num w:numId="2" w16cid:durableId="1986817027">
    <w:abstractNumId w:val="18"/>
  </w:num>
  <w:num w:numId="3" w16cid:durableId="1279751043">
    <w:abstractNumId w:val="17"/>
  </w:num>
  <w:num w:numId="4" w16cid:durableId="1480809176">
    <w:abstractNumId w:val="4"/>
  </w:num>
  <w:num w:numId="5" w16cid:durableId="357312123">
    <w:abstractNumId w:val="13"/>
  </w:num>
  <w:num w:numId="6" w16cid:durableId="2110079341">
    <w:abstractNumId w:val="23"/>
  </w:num>
  <w:num w:numId="7" w16cid:durableId="1260865729">
    <w:abstractNumId w:val="41"/>
  </w:num>
  <w:num w:numId="8" w16cid:durableId="1185483524">
    <w:abstractNumId w:val="62"/>
  </w:num>
  <w:num w:numId="9" w16cid:durableId="1380742024">
    <w:abstractNumId w:val="77"/>
  </w:num>
  <w:num w:numId="10" w16cid:durableId="1254705994">
    <w:abstractNumId w:val="74"/>
  </w:num>
  <w:num w:numId="11" w16cid:durableId="1317759811">
    <w:abstractNumId w:val="5"/>
  </w:num>
  <w:num w:numId="12" w16cid:durableId="1269124382">
    <w:abstractNumId w:val="70"/>
  </w:num>
  <w:num w:numId="13" w16cid:durableId="623391638">
    <w:abstractNumId w:val="2"/>
  </w:num>
  <w:num w:numId="14" w16cid:durableId="1970167111">
    <w:abstractNumId w:val="52"/>
  </w:num>
  <w:num w:numId="15" w16cid:durableId="1613517518">
    <w:abstractNumId w:val="31"/>
  </w:num>
  <w:num w:numId="16" w16cid:durableId="423766109">
    <w:abstractNumId w:val="83"/>
  </w:num>
  <w:num w:numId="17" w16cid:durableId="492844378">
    <w:abstractNumId w:val="68"/>
  </w:num>
  <w:num w:numId="18" w16cid:durableId="1599362263">
    <w:abstractNumId w:val="29"/>
  </w:num>
  <w:num w:numId="19" w16cid:durableId="594289209">
    <w:abstractNumId w:val="0"/>
  </w:num>
  <w:num w:numId="20" w16cid:durableId="2039117876">
    <w:abstractNumId w:val="64"/>
  </w:num>
  <w:num w:numId="21" w16cid:durableId="1422339555">
    <w:abstractNumId w:val="46"/>
  </w:num>
  <w:num w:numId="22" w16cid:durableId="1515067601">
    <w:abstractNumId w:val="15"/>
  </w:num>
  <w:num w:numId="23" w16cid:durableId="2137600373">
    <w:abstractNumId w:val="75"/>
  </w:num>
  <w:num w:numId="24" w16cid:durableId="863052964">
    <w:abstractNumId w:val="81"/>
  </w:num>
  <w:num w:numId="25" w16cid:durableId="1741439184">
    <w:abstractNumId w:val="12"/>
  </w:num>
  <w:num w:numId="26" w16cid:durableId="2107192062">
    <w:abstractNumId w:val="9"/>
  </w:num>
  <w:num w:numId="27" w16cid:durableId="1035230166">
    <w:abstractNumId w:val="53"/>
  </w:num>
  <w:num w:numId="28" w16cid:durableId="1414164371">
    <w:abstractNumId w:val="20"/>
  </w:num>
  <w:num w:numId="29" w16cid:durableId="1791896109">
    <w:abstractNumId w:val="59"/>
  </w:num>
  <w:num w:numId="30" w16cid:durableId="139927081">
    <w:abstractNumId w:val="26"/>
  </w:num>
  <w:num w:numId="31" w16cid:durableId="1745452516">
    <w:abstractNumId w:val="34"/>
  </w:num>
  <w:num w:numId="32" w16cid:durableId="647514635">
    <w:abstractNumId w:val="1"/>
  </w:num>
  <w:num w:numId="33" w16cid:durableId="637997229">
    <w:abstractNumId w:val="19"/>
  </w:num>
  <w:num w:numId="34" w16cid:durableId="44763103">
    <w:abstractNumId w:val="80"/>
  </w:num>
  <w:num w:numId="35" w16cid:durableId="1988167112">
    <w:abstractNumId w:val="16"/>
  </w:num>
  <w:num w:numId="36" w16cid:durableId="1610551655">
    <w:abstractNumId w:val="38"/>
  </w:num>
  <w:num w:numId="37" w16cid:durableId="1930656693">
    <w:abstractNumId w:val="54"/>
  </w:num>
  <w:num w:numId="38" w16cid:durableId="390469066">
    <w:abstractNumId w:val="10"/>
  </w:num>
  <w:num w:numId="39" w16cid:durableId="1031416307">
    <w:abstractNumId w:val="50"/>
  </w:num>
  <w:num w:numId="40" w16cid:durableId="619456772">
    <w:abstractNumId w:val="48"/>
  </w:num>
  <w:num w:numId="41" w16cid:durableId="1728601290">
    <w:abstractNumId w:val="33"/>
  </w:num>
  <w:num w:numId="42" w16cid:durableId="920137891">
    <w:abstractNumId w:val="22"/>
  </w:num>
  <w:num w:numId="43" w16cid:durableId="1223978511">
    <w:abstractNumId w:val="11"/>
  </w:num>
  <w:num w:numId="44" w16cid:durableId="2000502387">
    <w:abstractNumId w:val="37"/>
  </w:num>
  <w:num w:numId="45" w16cid:durableId="220871928">
    <w:abstractNumId w:val="39"/>
  </w:num>
  <w:num w:numId="46" w16cid:durableId="756052367">
    <w:abstractNumId w:val="65"/>
  </w:num>
  <w:num w:numId="47" w16cid:durableId="1526865271">
    <w:abstractNumId w:val="73"/>
    <w:lvlOverride w:ilvl="1">
      <w:lvl w:ilvl="1">
        <w:start w:val="1"/>
        <w:numFmt w:val="decimal"/>
        <w:pStyle w:val="Titolo2"/>
        <w:lvlText w:val="%1.%2"/>
        <w:lvlJc w:val="left"/>
        <w:pPr>
          <w:ind w:left="576" w:hanging="576"/>
        </w:pPr>
        <w:rPr>
          <w:i w:val="0"/>
        </w:rPr>
      </w:lvl>
    </w:lvlOverride>
  </w:num>
  <w:num w:numId="48" w16cid:durableId="2030599113">
    <w:abstractNumId w:val="14"/>
  </w:num>
  <w:num w:numId="49" w16cid:durableId="1596211646">
    <w:abstractNumId w:val="44"/>
  </w:num>
  <w:num w:numId="50" w16cid:durableId="219480643">
    <w:abstractNumId w:val="61"/>
  </w:num>
  <w:num w:numId="51" w16cid:durableId="689768978">
    <w:abstractNumId w:val="30"/>
  </w:num>
  <w:num w:numId="52" w16cid:durableId="1586765829">
    <w:abstractNumId w:val="35"/>
  </w:num>
  <w:num w:numId="53" w16cid:durableId="1388332916">
    <w:abstractNumId w:val="76"/>
  </w:num>
  <w:num w:numId="54" w16cid:durableId="845173019">
    <w:abstractNumId w:val="40"/>
  </w:num>
  <w:num w:numId="55" w16cid:durableId="1458984019">
    <w:abstractNumId w:val="32"/>
  </w:num>
  <w:num w:numId="56" w16cid:durableId="1142189946">
    <w:abstractNumId w:val="60"/>
  </w:num>
  <w:num w:numId="57" w16cid:durableId="2072314385">
    <w:abstractNumId w:val="25"/>
  </w:num>
  <w:num w:numId="58" w16cid:durableId="1760559115">
    <w:abstractNumId w:val="43"/>
  </w:num>
  <w:num w:numId="59" w16cid:durableId="1911771197">
    <w:abstractNumId w:val="79"/>
  </w:num>
  <w:num w:numId="60" w16cid:durableId="1716343569">
    <w:abstractNumId w:val="24"/>
  </w:num>
  <w:num w:numId="61" w16cid:durableId="1937060720">
    <w:abstractNumId w:val="6"/>
  </w:num>
  <w:num w:numId="62" w16cid:durableId="1744641641">
    <w:abstractNumId w:val="55"/>
  </w:num>
  <w:num w:numId="63" w16cid:durableId="1745646212">
    <w:abstractNumId w:val="72"/>
  </w:num>
  <w:num w:numId="64" w16cid:durableId="1717584486">
    <w:abstractNumId w:val="82"/>
  </w:num>
  <w:num w:numId="65" w16cid:durableId="84965239">
    <w:abstractNumId w:val="8"/>
  </w:num>
  <w:num w:numId="66" w16cid:durableId="1897230549">
    <w:abstractNumId w:val="49"/>
  </w:num>
  <w:num w:numId="67" w16cid:durableId="1699047208">
    <w:abstractNumId w:val="58"/>
  </w:num>
  <w:num w:numId="68" w16cid:durableId="811869275">
    <w:abstractNumId w:val="57"/>
  </w:num>
  <w:num w:numId="69" w16cid:durableId="1632789703">
    <w:abstractNumId w:val="71"/>
  </w:num>
  <w:num w:numId="70" w16cid:durableId="2029674917">
    <w:abstractNumId w:val="3"/>
  </w:num>
  <w:num w:numId="71" w16cid:durableId="1011832967">
    <w:abstractNumId w:val="28"/>
  </w:num>
  <w:num w:numId="72" w16cid:durableId="929238024">
    <w:abstractNumId w:val="47"/>
  </w:num>
  <w:num w:numId="73" w16cid:durableId="1845706876">
    <w:abstractNumId w:val="36"/>
  </w:num>
  <w:num w:numId="74" w16cid:durableId="1180316641">
    <w:abstractNumId w:val="66"/>
  </w:num>
  <w:num w:numId="75" w16cid:durableId="212355013">
    <w:abstractNumId w:val="67"/>
  </w:num>
  <w:num w:numId="76" w16cid:durableId="1980987646">
    <w:abstractNumId w:val="7"/>
  </w:num>
  <w:num w:numId="77" w16cid:durableId="273443497">
    <w:abstractNumId w:val="27"/>
  </w:num>
  <w:num w:numId="78" w16cid:durableId="1942371520">
    <w:abstractNumId w:val="56"/>
  </w:num>
  <w:num w:numId="79" w16cid:durableId="56905034">
    <w:abstractNumId w:val="42"/>
  </w:num>
  <w:num w:numId="80" w16cid:durableId="1440680335">
    <w:abstractNumId w:val="45"/>
  </w:num>
  <w:num w:numId="81" w16cid:durableId="122577183">
    <w:abstractNumId w:val="21"/>
  </w:num>
  <w:num w:numId="82" w16cid:durableId="1032533580">
    <w:abstractNumId w:val="63"/>
  </w:num>
  <w:num w:numId="83" w16cid:durableId="181088751">
    <w:abstractNumId w:val="69"/>
  </w:num>
  <w:num w:numId="84" w16cid:durableId="332221267">
    <w:abstractNumId w:val="51"/>
  </w:num>
  <w:num w:numId="85" w16cid:durableId="2075930639">
    <w:abstractNumId w:val="78"/>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autoHyphenation/>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A85"/>
    <w:rsid w:val="0000068E"/>
    <w:rsid w:val="00001A0B"/>
    <w:rsid w:val="000041D1"/>
    <w:rsid w:val="00005099"/>
    <w:rsid w:val="0000572E"/>
    <w:rsid w:val="000057FA"/>
    <w:rsid w:val="00005DCE"/>
    <w:rsid w:val="00005F66"/>
    <w:rsid w:val="0000652F"/>
    <w:rsid w:val="00006BF6"/>
    <w:rsid w:val="000108E3"/>
    <w:rsid w:val="00010968"/>
    <w:rsid w:val="00010B03"/>
    <w:rsid w:val="000114F8"/>
    <w:rsid w:val="00011A1C"/>
    <w:rsid w:val="000127FD"/>
    <w:rsid w:val="00013B52"/>
    <w:rsid w:val="00014152"/>
    <w:rsid w:val="000141F4"/>
    <w:rsid w:val="00015887"/>
    <w:rsid w:val="00015EC8"/>
    <w:rsid w:val="00015EE4"/>
    <w:rsid w:val="00016161"/>
    <w:rsid w:val="000168E7"/>
    <w:rsid w:val="00016BCD"/>
    <w:rsid w:val="000178D0"/>
    <w:rsid w:val="00021390"/>
    <w:rsid w:val="00021A96"/>
    <w:rsid w:val="000225BD"/>
    <w:rsid w:val="00022F92"/>
    <w:rsid w:val="0002327A"/>
    <w:rsid w:val="0002336E"/>
    <w:rsid w:val="0002393F"/>
    <w:rsid w:val="000277EE"/>
    <w:rsid w:val="00030A57"/>
    <w:rsid w:val="000314B9"/>
    <w:rsid w:val="0003152E"/>
    <w:rsid w:val="00032613"/>
    <w:rsid w:val="00032764"/>
    <w:rsid w:val="00033000"/>
    <w:rsid w:val="00033DEB"/>
    <w:rsid w:val="00034064"/>
    <w:rsid w:val="000347E6"/>
    <w:rsid w:val="00035839"/>
    <w:rsid w:val="00036501"/>
    <w:rsid w:val="0004050F"/>
    <w:rsid w:val="000412F5"/>
    <w:rsid w:val="00042F63"/>
    <w:rsid w:val="00043946"/>
    <w:rsid w:val="00043BF9"/>
    <w:rsid w:val="000442DC"/>
    <w:rsid w:val="0004504A"/>
    <w:rsid w:val="00045D24"/>
    <w:rsid w:val="00047832"/>
    <w:rsid w:val="000505AC"/>
    <w:rsid w:val="000516D2"/>
    <w:rsid w:val="00051BDE"/>
    <w:rsid w:val="000520E7"/>
    <w:rsid w:val="00052B0D"/>
    <w:rsid w:val="00052C72"/>
    <w:rsid w:val="00053E33"/>
    <w:rsid w:val="00055F1D"/>
    <w:rsid w:val="000605E5"/>
    <w:rsid w:val="000607E3"/>
    <w:rsid w:val="0006098F"/>
    <w:rsid w:val="00061A51"/>
    <w:rsid w:val="00061F82"/>
    <w:rsid w:val="00062529"/>
    <w:rsid w:val="000636B1"/>
    <w:rsid w:val="00063820"/>
    <w:rsid w:val="00064477"/>
    <w:rsid w:val="000651A6"/>
    <w:rsid w:val="000651F7"/>
    <w:rsid w:val="0006591A"/>
    <w:rsid w:val="00065F7F"/>
    <w:rsid w:val="00066B85"/>
    <w:rsid w:val="00066DF7"/>
    <w:rsid w:val="0006707F"/>
    <w:rsid w:val="000705A8"/>
    <w:rsid w:val="00070886"/>
    <w:rsid w:val="00070C70"/>
    <w:rsid w:val="00070C9E"/>
    <w:rsid w:val="00070E74"/>
    <w:rsid w:val="00071264"/>
    <w:rsid w:val="00071391"/>
    <w:rsid w:val="00071E9E"/>
    <w:rsid w:val="00071F92"/>
    <w:rsid w:val="00072428"/>
    <w:rsid w:val="0007273F"/>
    <w:rsid w:val="00073412"/>
    <w:rsid w:val="000738B6"/>
    <w:rsid w:val="0007689D"/>
    <w:rsid w:val="00076C04"/>
    <w:rsid w:val="00077A97"/>
    <w:rsid w:val="00080D16"/>
    <w:rsid w:val="000826D3"/>
    <w:rsid w:val="000827C6"/>
    <w:rsid w:val="000829AE"/>
    <w:rsid w:val="00084061"/>
    <w:rsid w:val="0008459E"/>
    <w:rsid w:val="00084C7C"/>
    <w:rsid w:val="00084DC7"/>
    <w:rsid w:val="00085498"/>
    <w:rsid w:val="000859B1"/>
    <w:rsid w:val="0008623D"/>
    <w:rsid w:val="000876CB"/>
    <w:rsid w:val="00087A6C"/>
    <w:rsid w:val="00087C42"/>
    <w:rsid w:val="00087E47"/>
    <w:rsid w:val="0009009B"/>
    <w:rsid w:val="000901E7"/>
    <w:rsid w:val="00090F16"/>
    <w:rsid w:val="00091374"/>
    <w:rsid w:val="00091812"/>
    <w:rsid w:val="00092B72"/>
    <w:rsid w:val="00093D7C"/>
    <w:rsid w:val="00093DD6"/>
    <w:rsid w:val="0009479F"/>
    <w:rsid w:val="00094893"/>
    <w:rsid w:val="00094FD6"/>
    <w:rsid w:val="00095284"/>
    <w:rsid w:val="000955C8"/>
    <w:rsid w:val="00096071"/>
    <w:rsid w:val="00096749"/>
    <w:rsid w:val="00096E1F"/>
    <w:rsid w:val="0009752E"/>
    <w:rsid w:val="00097BAA"/>
    <w:rsid w:val="00097F74"/>
    <w:rsid w:val="000A07FF"/>
    <w:rsid w:val="000A0FF3"/>
    <w:rsid w:val="000A110F"/>
    <w:rsid w:val="000A13A8"/>
    <w:rsid w:val="000A1765"/>
    <w:rsid w:val="000A192E"/>
    <w:rsid w:val="000A22BC"/>
    <w:rsid w:val="000A257D"/>
    <w:rsid w:val="000A3DC9"/>
    <w:rsid w:val="000A4359"/>
    <w:rsid w:val="000A44B1"/>
    <w:rsid w:val="000A4663"/>
    <w:rsid w:val="000A4C22"/>
    <w:rsid w:val="000A4EA6"/>
    <w:rsid w:val="000A56B9"/>
    <w:rsid w:val="000A56BC"/>
    <w:rsid w:val="000A5AF6"/>
    <w:rsid w:val="000A5C59"/>
    <w:rsid w:val="000A65E1"/>
    <w:rsid w:val="000B00AF"/>
    <w:rsid w:val="000B174A"/>
    <w:rsid w:val="000B370F"/>
    <w:rsid w:val="000B4951"/>
    <w:rsid w:val="000B4ACF"/>
    <w:rsid w:val="000B503B"/>
    <w:rsid w:val="000B5FA1"/>
    <w:rsid w:val="000B60A1"/>
    <w:rsid w:val="000B6E38"/>
    <w:rsid w:val="000B6FB2"/>
    <w:rsid w:val="000B70EA"/>
    <w:rsid w:val="000B779F"/>
    <w:rsid w:val="000B7B14"/>
    <w:rsid w:val="000C071B"/>
    <w:rsid w:val="000C1E20"/>
    <w:rsid w:val="000C29EB"/>
    <w:rsid w:val="000C3F72"/>
    <w:rsid w:val="000C4537"/>
    <w:rsid w:val="000C4608"/>
    <w:rsid w:val="000C4FDB"/>
    <w:rsid w:val="000C5172"/>
    <w:rsid w:val="000C660A"/>
    <w:rsid w:val="000C6942"/>
    <w:rsid w:val="000C6A2D"/>
    <w:rsid w:val="000C6A75"/>
    <w:rsid w:val="000C6AD0"/>
    <w:rsid w:val="000C6E5E"/>
    <w:rsid w:val="000C793C"/>
    <w:rsid w:val="000C7CAD"/>
    <w:rsid w:val="000D0178"/>
    <w:rsid w:val="000D2A07"/>
    <w:rsid w:val="000D2E48"/>
    <w:rsid w:val="000D3411"/>
    <w:rsid w:val="000D3974"/>
    <w:rsid w:val="000D4EB8"/>
    <w:rsid w:val="000D4F88"/>
    <w:rsid w:val="000D50E0"/>
    <w:rsid w:val="000D730F"/>
    <w:rsid w:val="000D7EAA"/>
    <w:rsid w:val="000E0D57"/>
    <w:rsid w:val="000E348C"/>
    <w:rsid w:val="000E416A"/>
    <w:rsid w:val="000E45D8"/>
    <w:rsid w:val="000E4DFC"/>
    <w:rsid w:val="000E5027"/>
    <w:rsid w:val="000E50A6"/>
    <w:rsid w:val="000E561E"/>
    <w:rsid w:val="000E6367"/>
    <w:rsid w:val="000E6927"/>
    <w:rsid w:val="000E6EA4"/>
    <w:rsid w:val="000E79C9"/>
    <w:rsid w:val="000E7C4F"/>
    <w:rsid w:val="000E7F0A"/>
    <w:rsid w:val="000F0E70"/>
    <w:rsid w:val="000F0F19"/>
    <w:rsid w:val="000F1035"/>
    <w:rsid w:val="000F10AE"/>
    <w:rsid w:val="000F15F7"/>
    <w:rsid w:val="000F3DA3"/>
    <w:rsid w:val="000F3DC6"/>
    <w:rsid w:val="000F418B"/>
    <w:rsid w:val="000F4423"/>
    <w:rsid w:val="000F5B29"/>
    <w:rsid w:val="000F5E78"/>
    <w:rsid w:val="000F70F0"/>
    <w:rsid w:val="000F72FF"/>
    <w:rsid w:val="00102361"/>
    <w:rsid w:val="001025BF"/>
    <w:rsid w:val="00102693"/>
    <w:rsid w:val="001037E4"/>
    <w:rsid w:val="00103A68"/>
    <w:rsid w:val="001048DF"/>
    <w:rsid w:val="00104DF9"/>
    <w:rsid w:val="0010624F"/>
    <w:rsid w:val="001067AD"/>
    <w:rsid w:val="00106E90"/>
    <w:rsid w:val="00107BA5"/>
    <w:rsid w:val="00107D12"/>
    <w:rsid w:val="00107ECE"/>
    <w:rsid w:val="001105CF"/>
    <w:rsid w:val="00110DC2"/>
    <w:rsid w:val="001115B9"/>
    <w:rsid w:val="0011211F"/>
    <w:rsid w:val="001124EF"/>
    <w:rsid w:val="00112E93"/>
    <w:rsid w:val="001132ED"/>
    <w:rsid w:val="0011447B"/>
    <w:rsid w:val="00116578"/>
    <w:rsid w:val="00116CB6"/>
    <w:rsid w:val="00117021"/>
    <w:rsid w:val="0011708A"/>
    <w:rsid w:val="00117365"/>
    <w:rsid w:val="00117E22"/>
    <w:rsid w:val="001204A0"/>
    <w:rsid w:val="001205D9"/>
    <w:rsid w:val="00120A75"/>
    <w:rsid w:val="00121778"/>
    <w:rsid w:val="00122123"/>
    <w:rsid w:val="0012225C"/>
    <w:rsid w:val="0012242C"/>
    <w:rsid w:val="001226FA"/>
    <w:rsid w:val="00124CA5"/>
    <w:rsid w:val="00125689"/>
    <w:rsid w:val="00125C02"/>
    <w:rsid w:val="00126460"/>
    <w:rsid w:val="001265ED"/>
    <w:rsid w:val="001266CE"/>
    <w:rsid w:val="00127278"/>
    <w:rsid w:val="00127316"/>
    <w:rsid w:val="00127617"/>
    <w:rsid w:val="001303B0"/>
    <w:rsid w:val="0013092B"/>
    <w:rsid w:val="00131FE0"/>
    <w:rsid w:val="0013277D"/>
    <w:rsid w:val="0013278E"/>
    <w:rsid w:val="00132BF4"/>
    <w:rsid w:val="001334C6"/>
    <w:rsid w:val="00133862"/>
    <w:rsid w:val="0013441F"/>
    <w:rsid w:val="001344E7"/>
    <w:rsid w:val="001348CB"/>
    <w:rsid w:val="0013650F"/>
    <w:rsid w:val="001371CF"/>
    <w:rsid w:val="001374E4"/>
    <w:rsid w:val="001423AF"/>
    <w:rsid w:val="0014243F"/>
    <w:rsid w:val="00143209"/>
    <w:rsid w:val="001442B3"/>
    <w:rsid w:val="00144354"/>
    <w:rsid w:val="0014438D"/>
    <w:rsid w:val="0014686C"/>
    <w:rsid w:val="00146E73"/>
    <w:rsid w:val="0014732B"/>
    <w:rsid w:val="001501D3"/>
    <w:rsid w:val="001504CB"/>
    <w:rsid w:val="00150BA4"/>
    <w:rsid w:val="0015134F"/>
    <w:rsid w:val="0015137A"/>
    <w:rsid w:val="00151385"/>
    <w:rsid w:val="00151A3E"/>
    <w:rsid w:val="00152453"/>
    <w:rsid w:val="00152A74"/>
    <w:rsid w:val="00152B60"/>
    <w:rsid w:val="00152F16"/>
    <w:rsid w:val="00152FE2"/>
    <w:rsid w:val="00154226"/>
    <w:rsid w:val="00155E21"/>
    <w:rsid w:val="00155F6B"/>
    <w:rsid w:val="00156158"/>
    <w:rsid w:val="00156F70"/>
    <w:rsid w:val="0015752E"/>
    <w:rsid w:val="00157928"/>
    <w:rsid w:val="001624AE"/>
    <w:rsid w:val="0016324A"/>
    <w:rsid w:val="001646B0"/>
    <w:rsid w:val="001649E7"/>
    <w:rsid w:val="00164EC8"/>
    <w:rsid w:val="00165E04"/>
    <w:rsid w:val="001669CB"/>
    <w:rsid w:val="00167F97"/>
    <w:rsid w:val="001705AA"/>
    <w:rsid w:val="00170A3D"/>
    <w:rsid w:val="00170F62"/>
    <w:rsid w:val="00171043"/>
    <w:rsid w:val="0017113A"/>
    <w:rsid w:val="001711A3"/>
    <w:rsid w:val="00171383"/>
    <w:rsid w:val="001715C3"/>
    <w:rsid w:val="001715C8"/>
    <w:rsid w:val="0017186D"/>
    <w:rsid w:val="001730B4"/>
    <w:rsid w:val="00173FB9"/>
    <w:rsid w:val="00174188"/>
    <w:rsid w:val="00174215"/>
    <w:rsid w:val="00175F56"/>
    <w:rsid w:val="001761F0"/>
    <w:rsid w:val="00176AF0"/>
    <w:rsid w:val="0017727F"/>
    <w:rsid w:val="00177A2A"/>
    <w:rsid w:val="00177DD4"/>
    <w:rsid w:val="00180FAA"/>
    <w:rsid w:val="00181363"/>
    <w:rsid w:val="00181BA6"/>
    <w:rsid w:val="00182D44"/>
    <w:rsid w:val="00182EF0"/>
    <w:rsid w:val="00184316"/>
    <w:rsid w:val="001846ED"/>
    <w:rsid w:val="001870EC"/>
    <w:rsid w:val="00187419"/>
    <w:rsid w:val="00191186"/>
    <w:rsid w:val="0019141A"/>
    <w:rsid w:val="00191AFD"/>
    <w:rsid w:val="00193D35"/>
    <w:rsid w:val="0019513C"/>
    <w:rsid w:val="00195791"/>
    <w:rsid w:val="00195944"/>
    <w:rsid w:val="00195A16"/>
    <w:rsid w:val="00196AAC"/>
    <w:rsid w:val="00196B57"/>
    <w:rsid w:val="00197195"/>
    <w:rsid w:val="00197CF0"/>
    <w:rsid w:val="00197D56"/>
    <w:rsid w:val="00197F5A"/>
    <w:rsid w:val="001A0490"/>
    <w:rsid w:val="001A0B68"/>
    <w:rsid w:val="001A10F6"/>
    <w:rsid w:val="001A1333"/>
    <w:rsid w:val="001A1AF8"/>
    <w:rsid w:val="001A224D"/>
    <w:rsid w:val="001A335C"/>
    <w:rsid w:val="001A3385"/>
    <w:rsid w:val="001A37A2"/>
    <w:rsid w:val="001A4B97"/>
    <w:rsid w:val="001A502F"/>
    <w:rsid w:val="001A6556"/>
    <w:rsid w:val="001B023C"/>
    <w:rsid w:val="001B1522"/>
    <w:rsid w:val="001B1535"/>
    <w:rsid w:val="001B1B15"/>
    <w:rsid w:val="001B2976"/>
    <w:rsid w:val="001B2C5A"/>
    <w:rsid w:val="001B2FA9"/>
    <w:rsid w:val="001B3515"/>
    <w:rsid w:val="001B45FD"/>
    <w:rsid w:val="001B4A9E"/>
    <w:rsid w:val="001B4CFE"/>
    <w:rsid w:val="001B5039"/>
    <w:rsid w:val="001B59D0"/>
    <w:rsid w:val="001B5EE4"/>
    <w:rsid w:val="001B5F18"/>
    <w:rsid w:val="001B6344"/>
    <w:rsid w:val="001B67B4"/>
    <w:rsid w:val="001B7719"/>
    <w:rsid w:val="001C06C4"/>
    <w:rsid w:val="001C0D71"/>
    <w:rsid w:val="001C16CD"/>
    <w:rsid w:val="001C1F4D"/>
    <w:rsid w:val="001C2864"/>
    <w:rsid w:val="001C39EB"/>
    <w:rsid w:val="001C3FDF"/>
    <w:rsid w:val="001C45DE"/>
    <w:rsid w:val="001C4C8A"/>
    <w:rsid w:val="001C539A"/>
    <w:rsid w:val="001C53E8"/>
    <w:rsid w:val="001C54A4"/>
    <w:rsid w:val="001C5A0F"/>
    <w:rsid w:val="001C6066"/>
    <w:rsid w:val="001C7F68"/>
    <w:rsid w:val="001D1878"/>
    <w:rsid w:val="001D1BEF"/>
    <w:rsid w:val="001D1EBB"/>
    <w:rsid w:val="001D253A"/>
    <w:rsid w:val="001D284C"/>
    <w:rsid w:val="001D2DB1"/>
    <w:rsid w:val="001D30FE"/>
    <w:rsid w:val="001D32E8"/>
    <w:rsid w:val="001D42A5"/>
    <w:rsid w:val="001D4CFA"/>
    <w:rsid w:val="001D7327"/>
    <w:rsid w:val="001D7F10"/>
    <w:rsid w:val="001E1B70"/>
    <w:rsid w:val="001E2427"/>
    <w:rsid w:val="001E2C7E"/>
    <w:rsid w:val="001E3EA1"/>
    <w:rsid w:val="001E4F86"/>
    <w:rsid w:val="001E5251"/>
    <w:rsid w:val="001E531B"/>
    <w:rsid w:val="001E54E0"/>
    <w:rsid w:val="001E5F26"/>
    <w:rsid w:val="001E6880"/>
    <w:rsid w:val="001E69D1"/>
    <w:rsid w:val="001E7584"/>
    <w:rsid w:val="001E78CB"/>
    <w:rsid w:val="001E79A0"/>
    <w:rsid w:val="001E79F7"/>
    <w:rsid w:val="001F0BCA"/>
    <w:rsid w:val="001F0E90"/>
    <w:rsid w:val="001F12BD"/>
    <w:rsid w:val="001F14F0"/>
    <w:rsid w:val="001F1981"/>
    <w:rsid w:val="001F1E97"/>
    <w:rsid w:val="001F2BD4"/>
    <w:rsid w:val="001F33A3"/>
    <w:rsid w:val="001F3E80"/>
    <w:rsid w:val="001F40E5"/>
    <w:rsid w:val="001F42B6"/>
    <w:rsid w:val="001F4334"/>
    <w:rsid w:val="001F4440"/>
    <w:rsid w:val="001F4AE3"/>
    <w:rsid w:val="001F56BF"/>
    <w:rsid w:val="001F5ECD"/>
    <w:rsid w:val="001F68D5"/>
    <w:rsid w:val="001F783F"/>
    <w:rsid w:val="0020028D"/>
    <w:rsid w:val="00200623"/>
    <w:rsid w:val="00202BDB"/>
    <w:rsid w:val="00203D36"/>
    <w:rsid w:val="0020641D"/>
    <w:rsid w:val="00206DBA"/>
    <w:rsid w:val="002079BA"/>
    <w:rsid w:val="00207CE9"/>
    <w:rsid w:val="0021007E"/>
    <w:rsid w:val="0021085C"/>
    <w:rsid w:val="00210953"/>
    <w:rsid w:val="0021168B"/>
    <w:rsid w:val="00211DDA"/>
    <w:rsid w:val="00212F00"/>
    <w:rsid w:val="002138F7"/>
    <w:rsid w:val="0021435F"/>
    <w:rsid w:val="00214C5B"/>
    <w:rsid w:val="002151B6"/>
    <w:rsid w:val="00215432"/>
    <w:rsid w:val="00215469"/>
    <w:rsid w:val="00215FE0"/>
    <w:rsid w:val="00216804"/>
    <w:rsid w:val="00216DA8"/>
    <w:rsid w:val="0021747C"/>
    <w:rsid w:val="00217BDB"/>
    <w:rsid w:val="00217F7C"/>
    <w:rsid w:val="002200B8"/>
    <w:rsid w:val="00221B60"/>
    <w:rsid w:val="002221BF"/>
    <w:rsid w:val="002227C5"/>
    <w:rsid w:val="00222974"/>
    <w:rsid w:val="00222C84"/>
    <w:rsid w:val="00222D6D"/>
    <w:rsid w:val="002241FB"/>
    <w:rsid w:val="00224BF0"/>
    <w:rsid w:val="00225C41"/>
    <w:rsid w:val="00226880"/>
    <w:rsid w:val="00226FC0"/>
    <w:rsid w:val="00227FC2"/>
    <w:rsid w:val="0023072F"/>
    <w:rsid w:val="00230D9F"/>
    <w:rsid w:val="002313EC"/>
    <w:rsid w:val="002314E0"/>
    <w:rsid w:val="0023192E"/>
    <w:rsid w:val="002323FC"/>
    <w:rsid w:val="00232784"/>
    <w:rsid w:val="00233B3A"/>
    <w:rsid w:val="00233BCD"/>
    <w:rsid w:val="002343F2"/>
    <w:rsid w:val="0023545A"/>
    <w:rsid w:val="002356EE"/>
    <w:rsid w:val="00236BCA"/>
    <w:rsid w:val="00237909"/>
    <w:rsid w:val="00237E1A"/>
    <w:rsid w:val="00241F2F"/>
    <w:rsid w:val="002421D3"/>
    <w:rsid w:val="002422E3"/>
    <w:rsid w:val="00242AAF"/>
    <w:rsid w:val="00242D33"/>
    <w:rsid w:val="002470AE"/>
    <w:rsid w:val="00247107"/>
    <w:rsid w:val="00247835"/>
    <w:rsid w:val="00247AB4"/>
    <w:rsid w:val="00250026"/>
    <w:rsid w:val="00250295"/>
    <w:rsid w:val="00250358"/>
    <w:rsid w:val="00250430"/>
    <w:rsid w:val="00250891"/>
    <w:rsid w:val="002511E3"/>
    <w:rsid w:val="00251318"/>
    <w:rsid w:val="00251A07"/>
    <w:rsid w:val="00252456"/>
    <w:rsid w:val="00252790"/>
    <w:rsid w:val="00252E44"/>
    <w:rsid w:val="00252E4C"/>
    <w:rsid w:val="00253013"/>
    <w:rsid w:val="0025308F"/>
    <w:rsid w:val="00253252"/>
    <w:rsid w:val="002538E3"/>
    <w:rsid w:val="002545E3"/>
    <w:rsid w:val="0025488D"/>
    <w:rsid w:val="002552A5"/>
    <w:rsid w:val="00255751"/>
    <w:rsid w:val="00255F09"/>
    <w:rsid w:val="0025661F"/>
    <w:rsid w:val="00256EAC"/>
    <w:rsid w:val="00257A59"/>
    <w:rsid w:val="00260058"/>
    <w:rsid w:val="002611A3"/>
    <w:rsid w:val="002619C3"/>
    <w:rsid w:val="00261DBD"/>
    <w:rsid w:val="00262603"/>
    <w:rsid w:val="002629FE"/>
    <w:rsid w:val="0026392A"/>
    <w:rsid w:val="00264D62"/>
    <w:rsid w:val="002654B3"/>
    <w:rsid w:val="00265661"/>
    <w:rsid w:val="00265E78"/>
    <w:rsid w:val="002673C4"/>
    <w:rsid w:val="00267981"/>
    <w:rsid w:val="00267A54"/>
    <w:rsid w:val="0027055D"/>
    <w:rsid w:val="00270AD3"/>
    <w:rsid w:val="00270B12"/>
    <w:rsid w:val="00270B7E"/>
    <w:rsid w:val="00272312"/>
    <w:rsid w:val="0027297F"/>
    <w:rsid w:val="00272F72"/>
    <w:rsid w:val="0027323D"/>
    <w:rsid w:val="002734D9"/>
    <w:rsid w:val="0027371C"/>
    <w:rsid w:val="00273E73"/>
    <w:rsid w:val="002744DD"/>
    <w:rsid w:val="002746AE"/>
    <w:rsid w:val="00274953"/>
    <w:rsid w:val="00274CF9"/>
    <w:rsid w:val="002755A4"/>
    <w:rsid w:val="00275E69"/>
    <w:rsid w:val="0027665E"/>
    <w:rsid w:val="00276AE3"/>
    <w:rsid w:val="00277560"/>
    <w:rsid w:val="002807C9"/>
    <w:rsid w:val="00280ADE"/>
    <w:rsid w:val="00280B04"/>
    <w:rsid w:val="0028219F"/>
    <w:rsid w:val="002825CF"/>
    <w:rsid w:val="0028304A"/>
    <w:rsid w:val="002831AB"/>
    <w:rsid w:val="0028360C"/>
    <w:rsid w:val="00283DB4"/>
    <w:rsid w:val="00284236"/>
    <w:rsid w:val="0028426F"/>
    <w:rsid w:val="00284CA8"/>
    <w:rsid w:val="00285109"/>
    <w:rsid w:val="0028601D"/>
    <w:rsid w:val="00286537"/>
    <w:rsid w:val="00286AE2"/>
    <w:rsid w:val="00287477"/>
    <w:rsid w:val="002900EA"/>
    <w:rsid w:val="00290280"/>
    <w:rsid w:val="0029063C"/>
    <w:rsid w:val="002907BE"/>
    <w:rsid w:val="00291353"/>
    <w:rsid w:val="002920B7"/>
    <w:rsid w:val="0029221C"/>
    <w:rsid w:val="00292774"/>
    <w:rsid w:val="00292CBA"/>
    <w:rsid w:val="00293DF4"/>
    <w:rsid w:val="00294A74"/>
    <w:rsid w:val="002958E8"/>
    <w:rsid w:val="0029775E"/>
    <w:rsid w:val="00297DDE"/>
    <w:rsid w:val="002A1388"/>
    <w:rsid w:val="002A1796"/>
    <w:rsid w:val="002A2AA6"/>
    <w:rsid w:val="002A2B62"/>
    <w:rsid w:val="002A317D"/>
    <w:rsid w:val="002A37CD"/>
    <w:rsid w:val="002A4649"/>
    <w:rsid w:val="002A4652"/>
    <w:rsid w:val="002A599F"/>
    <w:rsid w:val="002A5AE7"/>
    <w:rsid w:val="002A6329"/>
    <w:rsid w:val="002A6C4C"/>
    <w:rsid w:val="002B00EC"/>
    <w:rsid w:val="002B030E"/>
    <w:rsid w:val="002B06AB"/>
    <w:rsid w:val="002B0D4A"/>
    <w:rsid w:val="002B21AC"/>
    <w:rsid w:val="002B329F"/>
    <w:rsid w:val="002B345C"/>
    <w:rsid w:val="002B36A0"/>
    <w:rsid w:val="002B4D90"/>
    <w:rsid w:val="002B60BD"/>
    <w:rsid w:val="002B636E"/>
    <w:rsid w:val="002B7447"/>
    <w:rsid w:val="002B77D6"/>
    <w:rsid w:val="002C01FB"/>
    <w:rsid w:val="002C07A1"/>
    <w:rsid w:val="002C0B31"/>
    <w:rsid w:val="002C228D"/>
    <w:rsid w:val="002C25D5"/>
    <w:rsid w:val="002C3506"/>
    <w:rsid w:val="002C3A79"/>
    <w:rsid w:val="002C3E48"/>
    <w:rsid w:val="002C417A"/>
    <w:rsid w:val="002C46D3"/>
    <w:rsid w:val="002C572B"/>
    <w:rsid w:val="002C60C0"/>
    <w:rsid w:val="002C7A20"/>
    <w:rsid w:val="002D0227"/>
    <w:rsid w:val="002D0269"/>
    <w:rsid w:val="002D08BB"/>
    <w:rsid w:val="002D0B8D"/>
    <w:rsid w:val="002D163D"/>
    <w:rsid w:val="002D1AEA"/>
    <w:rsid w:val="002D23FB"/>
    <w:rsid w:val="002D2652"/>
    <w:rsid w:val="002D26CE"/>
    <w:rsid w:val="002D3849"/>
    <w:rsid w:val="002D446F"/>
    <w:rsid w:val="002D4658"/>
    <w:rsid w:val="002D46F7"/>
    <w:rsid w:val="002D497F"/>
    <w:rsid w:val="002D54BB"/>
    <w:rsid w:val="002D6481"/>
    <w:rsid w:val="002D65A2"/>
    <w:rsid w:val="002D67FE"/>
    <w:rsid w:val="002D6D33"/>
    <w:rsid w:val="002D73CA"/>
    <w:rsid w:val="002D7DE6"/>
    <w:rsid w:val="002E025A"/>
    <w:rsid w:val="002E152A"/>
    <w:rsid w:val="002E193A"/>
    <w:rsid w:val="002E23B3"/>
    <w:rsid w:val="002E2846"/>
    <w:rsid w:val="002E2B0F"/>
    <w:rsid w:val="002E33FE"/>
    <w:rsid w:val="002E3981"/>
    <w:rsid w:val="002E45AA"/>
    <w:rsid w:val="002E492B"/>
    <w:rsid w:val="002E587D"/>
    <w:rsid w:val="002E7DAA"/>
    <w:rsid w:val="002E7EC2"/>
    <w:rsid w:val="002F0A87"/>
    <w:rsid w:val="002F1E83"/>
    <w:rsid w:val="002F2D9F"/>
    <w:rsid w:val="002F2DC6"/>
    <w:rsid w:val="002F2F55"/>
    <w:rsid w:val="002F3272"/>
    <w:rsid w:val="002F35E8"/>
    <w:rsid w:val="002F39EC"/>
    <w:rsid w:val="002F4D08"/>
    <w:rsid w:val="002F4E71"/>
    <w:rsid w:val="002F622B"/>
    <w:rsid w:val="002F665F"/>
    <w:rsid w:val="002F6DAB"/>
    <w:rsid w:val="002F7A67"/>
    <w:rsid w:val="00300997"/>
    <w:rsid w:val="00300C47"/>
    <w:rsid w:val="003012DE"/>
    <w:rsid w:val="00301B08"/>
    <w:rsid w:val="00302E0A"/>
    <w:rsid w:val="00302F69"/>
    <w:rsid w:val="003031A2"/>
    <w:rsid w:val="003034F3"/>
    <w:rsid w:val="003036C5"/>
    <w:rsid w:val="00303B8A"/>
    <w:rsid w:val="00303FAC"/>
    <w:rsid w:val="00305C3E"/>
    <w:rsid w:val="00306826"/>
    <w:rsid w:val="00310049"/>
    <w:rsid w:val="003104A7"/>
    <w:rsid w:val="00310887"/>
    <w:rsid w:val="0031142A"/>
    <w:rsid w:val="00312164"/>
    <w:rsid w:val="003121B8"/>
    <w:rsid w:val="00313600"/>
    <w:rsid w:val="00314244"/>
    <w:rsid w:val="003146CB"/>
    <w:rsid w:val="00315B4D"/>
    <w:rsid w:val="00315EAC"/>
    <w:rsid w:val="003169D9"/>
    <w:rsid w:val="00316B6E"/>
    <w:rsid w:val="00316CD9"/>
    <w:rsid w:val="003172BF"/>
    <w:rsid w:val="0031735E"/>
    <w:rsid w:val="00317931"/>
    <w:rsid w:val="00320578"/>
    <w:rsid w:val="00320786"/>
    <w:rsid w:val="00320BBF"/>
    <w:rsid w:val="003210CE"/>
    <w:rsid w:val="003210F9"/>
    <w:rsid w:val="003210FE"/>
    <w:rsid w:val="0032149F"/>
    <w:rsid w:val="00322AB5"/>
    <w:rsid w:val="00322BCD"/>
    <w:rsid w:val="00322FB8"/>
    <w:rsid w:val="0032319F"/>
    <w:rsid w:val="003236D8"/>
    <w:rsid w:val="00324179"/>
    <w:rsid w:val="003248C8"/>
    <w:rsid w:val="00325421"/>
    <w:rsid w:val="003259D2"/>
    <w:rsid w:val="00325B4C"/>
    <w:rsid w:val="00325DFA"/>
    <w:rsid w:val="00325FC0"/>
    <w:rsid w:val="00326D64"/>
    <w:rsid w:val="00327273"/>
    <w:rsid w:val="00330E78"/>
    <w:rsid w:val="00330F32"/>
    <w:rsid w:val="003310AD"/>
    <w:rsid w:val="0033166C"/>
    <w:rsid w:val="00331CAA"/>
    <w:rsid w:val="00331E37"/>
    <w:rsid w:val="0033206D"/>
    <w:rsid w:val="00332F58"/>
    <w:rsid w:val="003334F6"/>
    <w:rsid w:val="00334E98"/>
    <w:rsid w:val="00335373"/>
    <w:rsid w:val="00335406"/>
    <w:rsid w:val="0033544E"/>
    <w:rsid w:val="00336C83"/>
    <w:rsid w:val="00336E97"/>
    <w:rsid w:val="00337050"/>
    <w:rsid w:val="00337468"/>
    <w:rsid w:val="00343426"/>
    <w:rsid w:val="003442ED"/>
    <w:rsid w:val="003451EE"/>
    <w:rsid w:val="00345230"/>
    <w:rsid w:val="0034642E"/>
    <w:rsid w:val="00346E0F"/>
    <w:rsid w:val="00350D0D"/>
    <w:rsid w:val="003516B5"/>
    <w:rsid w:val="0035173E"/>
    <w:rsid w:val="003517FE"/>
    <w:rsid w:val="003525AB"/>
    <w:rsid w:val="00354518"/>
    <w:rsid w:val="00354863"/>
    <w:rsid w:val="003548F8"/>
    <w:rsid w:val="00354925"/>
    <w:rsid w:val="0035524B"/>
    <w:rsid w:val="003554D9"/>
    <w:rsid w:val="00355B35"/>
    <w:rsid w:val="00355DAD"/>
    <w:rsid w:val="00356AEC"/>
    <w:rsid w:val="00357885"/>
    <w:rsid w:val="00357F3F"/>
    <w:rsid w:val="00360152"/>
    <w:rsid w:val="00360407"/>
    <w:rsid w:val="00361080"/>
    <w:rsid w:val="00361BFE"/>
    <w:rsid w:val="00362677"/>
    <w:rsid w:val="003627D7"/>
    <w:rsid w:val="00363C04"/>
    <w:rsid w:val="00363D5B"/>
    <w:rsid w:val="0036431D"/>
    <w:rsid w:val="00364656"/>
    <w:rsid w:val="00364D0E"/>
    <w:rsid w:val="00364EB7"/>
    <w:rsid w:val="003664EB"/>
    <w:rsid w:val="0036695B"/>
    <w:rsid w:val="00366E92"/>
    <w:rsid w:val="0036761A"/>
    <w:rsid w:val="0037039C"/>
    <w:rsid w:val="0037059D"/>
    <w:rsid w:val="00370AC4"/>
    <w:rsid w:val="00370B67"/>
    <w:rsid w:val="00371C0C"/>
    <w:rsid w:val="003724D0"/>
    <w:rsid w:val="0037286F"/>
    <w:rsid w:val="00372EE3"/>
    <w:rsid w:val="00377296"/>
    <w:rsid w:val="003772FA"/>
    <w:rsid w:val="0037775A"/>
    <w:rsid w:val="00377B46"/>
    <w:rsid w:val="003816AF"/>
    <w:rsid w:val="00382032"/>
    <w:rsid w:val="00382CD9"/>
    <w:rsid w:val="00383249"/>
    <w:rsid w:val="00383E53"/>
    <w:rsid w:val="003857EF"/>
    <w:rsid w:val="00385C40"/>
    <w:rsid w:val="00386FD7"/>
    <w:rsid w:val="003875D1"/>
    <w:rsid w:val="00390582"/>
    <w:rsid w:val="003906DC"/>
    <w:rsid w:val="00391930"/>
    <w:rsid w:val="00391E31"/>
    <w:rsid w:val="0039281C"/>
    <w:rsid w:val="00392B62"/>
    <w:rsid w:val="003934E3"/>
    <w:rsid w:val="003937CB"/>
    <w:rsid w:val="00393C5D"/>
    <w:rsid w:val="00396F86"/>
    <w:rsid w:val="00397856"/>
    <w:rsid w:val="00397969"/>
    <w:rsid w:val="00397BC3"/>
    <w:rsid w:val="00397EBB"/>
    <w:rsid w:val="003A2151"/>
    <w:rsid w:val="003A2494"/>
    <w:rsid w:val="003A2A01"/>
    <w:rsid w:val="003A320E"/>
    <w:rsid w:val="003A42D8"/>
    <w:rsid w:val="003A4374"/>
    <w:rsid w:val="003A4B89"/>
    <w:rsid w:val="003A5D50"/>
    <w:rsid w:val="003A607D"/>
    <w:rsid w:val="003A60AA"/>
    <w:rsid w:val="003A6392"/>
    <w:rsid w:val="003A6CC2"/>
    <w:rsid w:val="003A75BB"/>
    <w:rsid w:val="003A7A68"/>
    <w:rsid w:val="003A7C81"/>
    <w:rsid w:val="003A7D83"/>
    <w:rsid w:val="003B0FDB"/>
    <w:rsid w:val="003B28A6"/>
    <w:rsid w:val="003B2922"/>
    <w:rsid w:val="003B52CE"/>
    <w:rsid w:val="003B585B"/>
    <w:rsid w:val="003B67C5"/>
    <w:rsid w:val="003B6822"/>
    <w:rsid w:val="003C074B"/>
    <w:rsid w:val="003C0AE6"/>
    <w:rsid w:val="003C0D75"/>
    <w:rsid w:val="003C146B"/>
    <w:rsid w:val="003C1E55"/>
    <w:rsid w:val="003C259A"/>
    <w:rsid w:val="003C2854"/>
    <w:rsid w:val="003C39F4"/>
    <w:rsid w:val="003C4C29"/>
    <w:rsid w:val="003C4F94"/>
    <w:rsid w:val="003C5DBE"/>
    <w:rsid w:val="003C5F2B"/>
    <w:rsid w:val="003C6F37"/>
    <w:rsid w:val="003D0B50"/>
    <w:rsid w:val="003D2684"/>
    <w:rsid w:val="003D3422"/>
    <w:rsid w:val="003D3A3D"/>
    <w:rsid w:val="003D44C9"/>
    <w:rsid w:val="003D4518"/>
    <w:rsid w:val="003D4939"/>
    <w:rsid w:val="003D5060"/>
    <w:rsid w:val="003D5464"/>
    <w:rsid w:val="003D5C10"/>
    <w:rsid w:val="003D5D11"/>
    <w:rsid w:val="003D6180"/>
    <w:rsid w:val="003D6AD8"/>
    <w:rsid w:val="003D7F2E"/>
    <w:rsid w:val="003E0094"/>
    <w:rsid w:val="003E01F8"/>
    <w:rsid w:val="003E1CCE"/>
    <w:rsid w:val="003E23E8"/>
    <w:rsid w:val="003E2DF0"/>
    <w:rsid w:val="003E3504"/>
    <w:rsid w:val="003E3B37"/>
    <w:rsid w:val="003E42D9"/>
    <w:rsid w:val="003E4AD4"/>
    <w:rsid w:val="003E4C8C"/>
    <w:rsid w:val="003E4CB2"/>
    <w:rsid w:val="003E56F7"/>
    <w:rsid w:val="003E5960"/>
    <w:rsid w:val="003E59CB"/>
    <w:rsid w:val="003E5C2B"/>
    <w:rsid w:val="003E5C71"/>
    <w:rsid w:val="003E6506"/>
    <w:rsid w:val="003E6552"/>
    <w:rsid w:val="003E6A44"/>
    <w:rsid w:val="003E72F8"/>
    <w:rsid w:val="003F136C"/>
    <w:rsid w:val="003F1E6B"/>
    <w:rsid w:val="003F2F04"/>
    <w:rsid w:val="003F33B7"/>
    <w:rsid w:val="003F3A6D"/>
    <w:rsid w:val="003F496A"/>
    <w:rsid w:val="003F49CB"/>
    <w:rsid w:val="003F4CD0"/>
    <w:rsid w:val="003F55FB"/>
    <w:rsid w:val="003F6F9F"/>
    <w:rsid w:val="003F7F52"/>
    <w:rsid w:val="004004BC"/>
    <w:rsid w:val="004008CD"/>
    <w:rsid w:val="00400D7F"/>
    <w:rsid w:val="004014B6"/>
    <w:rsid w:val="00401691"/>
    <w:rsid w:val="0040216B"/>
    <w:rsid w:val="0040235B"/>
    <w:rsid w:val="004025C1"/>
    <w:rsid w:val="004027F1"/>
    <w:rsid w:val="00402B86"/>
    <w:rsid w:val="00402D58"/>
    <w:rsid w:val="0040372D"/>
    <w:rsid w:val="00404045"/>
    <w:rsid w:val="004041A5"/>
    <w:rsid w:val="004045A8"/>
    <w:rsid w:val="00405677"/>
    <w:rsid w:val="00405BBD"/>
    <w:rsid w:val="00405FDD"/>
    <w:rsid w:val="00406169"/>
    <w:rsid w:val="0040793A"/>
    <w:rsid w:val="00410632"/>
    <w:rsid w:val="00410B4D"/>
    <w:rsid w:val="00410D72"/>
    <w:rsid w:val="00412B69"/>
    <w:rsid w:val="004134C8"/>
    <w:rsid w:val="0041361C"/>
    <w:rsid w:val="00413DA4"/>
    <w:rsid w:val="00413ED2"/>
    <w:rsid w:val="00415072"/>
    <w:rsid w:val="004154B6"/>
    <w:rsid w:val="004156B8"/>
    <w:rsid w:val="00415AEA"/>
    <w:rsid w:val="004167F1"/>
    <w:rsid w:val="00416A11"/>
    <w:rsid w:val="00417275"/>
    <w:rsid w:val="00417786"/>
    <w:rsid w:val="0041780B"/>
    <w:rsid w:val="00417B67"/>
    <w:rsid w:val="00417DA2"/>
    <w:rsid w:val="004200EF"/>
    <w:rsid w:val="00420184"/>
    <w:rsid w:val="004201FC"/>
    <w:rsid w:val="004212F7"/>
    <w:rsid w:val="00421611"/>
    <w:rsid w:val="00421DFE"/>
    <w:rsid w:val="0042331D"/>
    <w:rsid w:val="00423C2D"/>
    <w:rsid w:val="0042437E"/>
    <w:rsid w:val="0042490D"/>
    <w:rsid w:val="00424B23"/>
    <w:rsid w:val="004261AE"/>
    <w:rsid w:val="0042648A"/>
    <w:rsid w:val="00426E09"/>
    <w:rsid w:val="004272DD"/>
    <w:rsid w:val="00427959"/>
    <w:rsid w:val="0043047F"/>
    <w:rsid w:val="00430623"/>
    <w:rsid w:val="00430D35"/>
    <w:rsid w:val="00430F00"/>
    <w:rsid w:val="004312D0"/>
    <w:rsid w:val="00432158"/>
    <w:rsid w:val="00432206"/>
    <w:rsid w:val="00432E35"/>
    <w:rsid w:val="00432F4A"/>
    <w:rsid w:val="00433EFE"/>
    <w:rsid w:val="00434174"/>
    <w:rsid w:val="00435ED9"/>
    <w:rsid w:val="0043615F"/>
    <w:rsid w:val="00436338"/>
    <w:rsid w:val="004375D1"/>
    <w:rsid w:val="00437641"/>
    <w:rsid w:val="00437A9E"/>
    <w:rsid w:val="00440E9B"/>
    <w:rsid w:val="004411AC"/>
    <w:rsid w:val="00441822"/>
    <w:rsid w:val="00441ABD"/>
    <w:rsid w:val="0044426A"/>
    <w:rsid w:val="00444546"/>
    <w:rsid w:val="00444FF3"/>
    <w:rsid w:val="00446407"/>
    <w:rsid w:val="00446C51"/>
    <w:rsid w:val="00446CED"/>
    <w:rsid w:val="004479EC"/>
    <w:rsid w:val="0045012F"/>
    <w:rsid w:val="0045083D"/>
    <w:rsid w:val="004509CD"/>
    <w:rsid w:val="0045126F"/>
    <w:rsid w:val="00452E99"/>
    <w:rsid w:val="00455552"/>
    <w:rsid w:val="00455981"/>
    <w:rsid w:val="0045680D"/>
    <w:rsid w:val="00457256"/>
    <w:rsid w:val="004572BB"/>
    <w:rsid w:val="00457304"/>
    <w:rsid w:val="00457920"/>
    <w:rsid w:val="00457DA0"/>
    <w:rsid w:val="0046126F"/>
    <w:rsid w:val="004617C0"/>
    <w:rsid w:val="00461E85"/>
    <w:rsid w:val="004627AA"/>
    <w:rsid w:val="00462826"/>
    <w:rsid w:val="00463F3A"/>
    <w:rsid w:val="00463F5C"/>
    <w:rsid w:val="004655A5"/>
    <w:rsid w:val="00465CA4"/>
    <w:rsid w:val="00465DD9"/>
    <w:rsid w:val="00466428"/>
    <w:rsid w:val="0046643F"/>
    <w:rsid w:val="004664FA"/>
    <w:rsid w:val="00466C39"/>
    <w:rsid w:val="00467BCB"/>
    <w:rsid w:val="004701F9"/>
    <w:rsid w:val="00470346"/>
    <w:rsid w:val="004708EF"/>
    <w:rsid w:val="004709A2"/>
    <w:rsid w:val="00470D0A"/>
    <w:rsid w:val="004713D2"/>
    <w:rsid w:val="00472792"/>
    <w:rsid w:val="00472C63"/>
    <w:rsid w:val="00473C88"/>
    <w:rsid w:val="00475205"/>
    <w:rsid w:val="00476178"/>
    <w:rsid w:val="004764ED"/>
    <w:rsid w:val="0047752A"/>
    <w:rsid w:val="004776BB"/>
    <w:rsid w:val="00480DC9"/>
    <w:rsid w:val="00480FD2"/>
    <w:rsid w:val="00481466"/>
    <w:rsid w:val="00481BDA"/>
    <w:rsid w:val="004833EE"/>
    <w:rsid w:val="00483D90"/>
    <w:rsid w:val="00483F90"/>
    <w:rsid w:val="0048453A"/>
    <w:rsid w:val="0048535B"/>
    <w:rsid w:val="00485F88"/>
    <w:rsid w:val="0048624E"/>
    <w:rsid w:val="00486AAD"/>
    <w:rsid w:val="00487465"/>
    <w:rsid w:val="00487552"/>
    <w:rsid w:val="00487963"/>
    <w:rsid w:val="00487C43"/>
    <w:rsid w:val="0049033F"/>
    <w:rsid w:val="0049150C"/>
    <w:rsid w:val="00491553"/>
    <w:rsid w:val="00491A9F"/>
    <w:rsid w:val="004921E0"/>
    <w:rsid w:val="0049260E"/>
    <w:rsid w:val="00492D1C"/>
    <w:rsid w:val="00493A65"/>
    <w:rsid w:val="00494672"/>
    <w:rsid w:val="004946DA"/>
    <w:rsid w:val="00495640"/>
    <w:rsid w:val="0049617F"/>
    <w:rsid w:val="00497129"/>
    <w:rsid w:val="0049777B"/>
    <w:rsid w:val="004A03D7"/>
    <w:rsid w:val="004A072E"/>
    <w:rsid w:val="004A0DAF"/>
    <w:rsid w:val="004A136D"/>
    <w:rsid w:val="004A36CC"/>
    <w:rsid w:val="004A3984"/>
    <w:rsid w:val="004A3FD7"/>
    <w:rsid w:val="004A4FEF"/>
    <w:rsid w:val="004A5CAC"/>
    <w:rsid w:val="004A7862"/>
    <w:rsid w:val="004B02B4"/>
    <w:rsid w:val="004B08F9"/>
    <w:rsid w:val="004B14A7"/>
    <w:rsid w:val="004B1A59"/>
    <w:rsid w:val="004B27B2"/>
    <w:rsid w:val="004B30E0"/>
    <w:rsid w:val="004B3328"/>
    <w:rsid w:val="004B3894"/>
    <w:rsid w:val="004B41F1"/>
    <w:rsid w:val="004B4689"/>
    <w:rsid w:val="004B47B8"/>
    <w:rsid w:val="004B53E6"/>
    <w:rsid w:val="004B54AF"/>
    <w:rsid w:val="004B5559"/>
    <w:rsid w:val="004B56E4"/>
    <w:rsid w:val="004B6CEE"/>
    <w:rsid w:val="004B7CA6"/>
    <w:rsid w:val="004C01BF"/>
    <w:rsid w:val="004C08CC"/>
    <w:rsid w:val="004C1429"/>
    <w:rsid w:val="004C1487"/>
    <w:rsid w:val="004C1918"/>
    <w:rsid w:val="004C1FC9"/>
    <w:rsid w:val="004C2CA8"/>
    <w:rsid w:val="004C3A7A"/>
    <w:rsid w:val="004C3AAD"/>
    <w:rsid w:val="004C46AD"/>
    <w:rsid w:val="004C4B23"/>
    <w:rsid w:val="004C5CC1"/>
    <w:rsid w:val="004C5E80"/>
    <w:rsid w:val="004C78C8"/>
    <w:rsid w:val="004D041D"/>
    <w:rsid w:val="004D1753"/>
    <w:rsid w:val="004D252A"/>
    <w:rsid w:val="004D2FBF"/>
    <w:rsid w:val="004D3224"/>
    <w:rsid w:val="004D337D"/>
    <w:rsid w:val="004D3390"/>
    <w:rsid w:val="004D33DA"/>
    <w:rsid w:val="004D4E09"/>
    <w:rsid w:val="004D5A7B"/>
    <w:rsid w:val="004D6309"/>
    <w:rsid w:val="004E065A"/>
    <w:rsid w:val="004E2029"/>
    <w:rsid w:val="004E21D7"/>
    <w:rsid w:val="004E2911"/>
    <w:rsid w:val="004E2D01"/>
    <w:rsid w:val="004E311A"/>
    <w:rsid w:val="004E3574"/>
    <w:rsid w:val="004E492B"/>
    <w:rsid w:val="004E5274"/>
    <w:rsid w:val="004E6B00"/>
    <w:rsid w:val="004E798B"/>
    <w:rsid w:val="004E7A3C"/>
    <w:rsid w:val="004E7B6D"/>
    <w:rsid w:val="004F0A1F"/>
    <w:rsid w:val="004F0BAB"/>
    <w:rsid w:val="004F107F"/>
    <w:rsid w:val="004F150A"/>
    <w:rsid w:val="004F1CEF"/>
    <w:rsid w:val="004F1FD5"/>
    <w:rsid w:val="004F20F0"/>
    <w:rsid w:val="004F2320"/>
    <w:rsid w:val="004F25EE"/>
    <w:rsid w:val="004F5060"/>
    <w:rsid w:val="004F624C"/>
    <w:rsid w:val="004F6C3C"/>
    <w:rsid w:val="004F76E8"/>
    <w:rsid w:val="004F7F06"/>
    <w:rsid w:val="004F7FD3"/>
    <w:rsid w:val="00500110"/>
    <w:rsid w:val="00500255"/>
    <w:rsid w:val="00500531"/>
    <w:rsid w:val="005008B8"/>
    <w:rsid w:val="00501149"/>
    <w:rsid w:val="00502661"/>
    <w:rsid w:val="005026B9"/>
    <w:rsid w:val="005028E9"/>
    <w:rsid w:val="00505800"/>
    <w:rsid w:val="00505AFD"/>
    <w:rsid w:val="00505E06"/>
    <w:rsid w:val="00507A1D"/>
    <w:rsid w:val="00510548"/>
    <w:rsid w:val="005105FA"/>
    <w:rsid w:val="00510CA5"/>
    <w:rsid w:val="00511758"/>
    <w:rsid w:val="00512ACD"/>
    <w:rsid w:val="00512D86"/>
    <w:rsid w:val="00513C7F"/>
    <w:rsid w:val="00514C91"/>
    <w:rsid w:val="00515351"/>
    <w:rsid w:val="00515841"/>
    <w:rsid w:val="0051606E"/>
    <w:rsid w:val="005161AC"/>
    <w:rsid w:val="005164F9"/>
    <w:rsid w:val="00517645"/>
    <w:rsid w:val="00517795"/>
    <w:rsid w:val="00520677"/>
    <w:rsid w:val="00520F9D"/>
    <w:rsid w:val="0052109C"/>
    <w:rsid w:val="00521A95"/>
    <w:rsid w:val="00521DB3"/>
    <w:rsid w:val="005235E0"/>
    <w:rsid w:val="00523660"/>
    <w:rsid w:val="0052383A"/>
    <w:rsid w:val="00523A94"/>
    <w:rsid w:val="005244D8"/>
    <w:rsid w:val="00524DB5"/>
    <w:rsid w:val="00525B49"/>
    <w:rsid w:val="00526F68"/>
    <w:rsid w:val="0052766B"/>
    <w:rsid w:val="00527BF5"/>
    <w:rsid w:val="00527C8E"/>
    <w:rsid w:val="00531CD1"/>
    <w:rsid w:val="00531F3F"/>
    <w:rsid w:val="00533092"/>
    <w:rsid w:val="00535614"/>
    <w:rsid w:val="00536A26"/>
    <w:rsid w:val="005375EB"/>
    <w:rsid w:val="005377F7"/>
    <w:rsid w:val="00537E58"/>
    <w:rsid w:val="00537E69"/>
    <w:rsid w:val="00540B97"/>
    <w:rsid w:val="00544CAA"/>
    <w:rsid w:val="00544CD5"/>
    <w:rsid w:val="00545A8A"/>
    <w:rsid w:val="00546F62"/>
    <w:rsid w:val="00547938"/>
    <w:rsid w:val="00547D58"/>
    <w:rsid w:val="005507BC"/>
    <w:rsid w:val="005513A2"/>
    <w:rsid w:val="005514E1"/>
    <w:rsid w:val="00552DC5"/>
    <w:rsid w:val="00552F8A"/>
    <w:rsid w:val="005539AE"/>
    <w:rsid w:val="00554D04"/>
    <w:rsid w:val="00555102"/>
    <w:rsid w:val="005551D4"/>
    <w:rsid w:val="00555646"/>
    <w:rsid w:val="005560D7"/>
    <w:rsid w:val="005576B9"/>
    <w:rsid w:val="00557F04"/>
    <w:rsid w:val="0056014F"/>
    <w:rsid w:val="005603FA"/>
    <w:rsid w:val="0056070E"/>
    <w:rsid w:val="00560D5B"/>
    <w:rsid w:val="00561179"/>
    <w:rsid w:val="0056165D"/>
    <w:rsid w:val="00561FB0"/>
    <w:rsid w:val="00561FB4"/>
    <w:rsid w:val="00562CEE"/>
    <w:rsid w:val="00563A8F"/>
    <w:rsid w:val="005645DD"/>
    <w:rsid w:val="00564CA5"/>
    <w:rsid w:val="00564D41"/>
    <w:rsid w:val="00564FC6"/>
    <w:rsid w:val="00565516"/>
    <w:rsid w:val="00565AF8"/>
    <w:rsid w:val="00565FFE"/>
    <w:rsid w:val="005669A9"/>
    <w:rsid w:val="00566E11"/>
    <w:rsid w:val="0056725F"/>
    <w:rsid w:val="00570C9D"/>
    <w:rsid w:val="005713E6"/>
    <w:rsid w:val="00571E65"/>
    <w:rsid w:val="00572A25"/>
    <w:rsid w:val="00572A49"/>
    <w:rsid w:val="00573064"/>
    <w:rsid w:val="00574EF5"/>
    <w:rsid w:val="005760A3"/>
    <w:rsid w:val="00576A7E"/>
    <w:rsid w:val="00576C9A"/>
    <w:rsid w:val="0057736C"/>
    <w:rsid w:val="0058075A"/>
    <w:rsid w:val="00580EC2"/>
    <w:rsid w:val="00581397"/>
    <w:rsid w:val="00581E12"/>
    <w:rsid w:val="005830D2"/>
    <w:rsid w:val="005842DF"/>
    <w:rsid w:val="00584F52"/>
    <w:rsid w:val="005852AC"/>
    <w:rsid w:val="0058546F"/>
    <w:rsid w:val="00585A78"/>
    <w:rsid w:val="00585E6E"/>
    <w:rsid w:val="005861C9"/>
    <w:rsid w:val="00586408"/>
    <w:rsid w:val="00586843"/>
    <w:rsid w:val="00591EF3"/>
    <w:rsid w:val="00593242"/>
    <w:rsid w:val="00593D08"/>
    <w:rsid w:val="00593D92"/>
    <w:rsid w:val="00594D05"/>
    <w:rsid w:val="00595E84"/>
    <w:rsid w:val="00595F79"/>
    <w:rsid w:val="00596B72"/>
    <w:rsid w:val="0059799A"/>
    <w:rsid w:val="00597F2E"/>
    <w:rsid w:val="005A0978"/>
    <w:rsid w:val="005A104A"/>
    <w:rsid w:val="005A1A6E"/>
    <w:rsid w:val="005A1F39"/>
    <w:rsid w:val="005A21A2"/>
    <w:rsid w:val="005A2401"/>
    <w:rsid w:val="005A24D3"/>
    <w:rsid w:val="005A3B0A"/>
    <w:rsid w:val="005A4C79"/>
    <w:rsid w:val="005A6196"/>
    <w:rsid w:val="005A634A"/>
    <w:rsid w:val="005A7179"/>
    <w:rsid w:val="005A72E4"/>
    <w:rsid w:val="005A76B1"/>
    <w:rsid w:val="005A7E25"/>
    <w:rsid w:val="005B1803"/>
    <w:rsid w:val="005B1A13"/>
    <w:rsid w:val="005B1C99"/>
    <w:rsid w:val="005B2FEF"/>
    <w:rsid w:val="005B3184"/>
    <w:rsid w:val="005B32BA"/>
    <w:rsid w:val="005B3D81"/>
    <w:rsid w:val="005B4514"/>
    <w:rsid w:val="005B54F9"/>
    <w:rsid w:val="005B5805"/>
    <w:rsid w:val="005B5EDD"/>
    <w:rsid w:val="005B61D4"/>
    <w:rsid w:val="005B624E"/>
    <w:rsid w:val="005B62C5"/>
    <w:rsid w:val="005B63CA"/>
    <w:rsid w:val="005B6B48"/>
    <w:rsid w:val="005B794D"/>
    <w:rsid w:val="005B7A04"/>
    <w:rsid w:val="005C0057"/>
    <w:rsid w:val="005C0D9A"/>
    <w:rsid w:val="005C28DF"/>
    <w:rsid w:val="005C374F"/>
    <w:rsid w:val="005C3BF7"/>
    <w:rsid w:val="005C4537"/>
    <w:rsid w:val="005C45A7"/>
    <w:rsid w:val="005C500E"/>
    <w:rsid w:val="005C50B7"/>
    <w:rsid w:val="005C6F1A"/>
    <w:rsid w:val="005C7A31"/>
    <w:rsid w:val="005D0906"/>
    <w:rsid w:val="005D247B"/>
    <w:rsid w:val="005D27C8"/>
    <w:rsid w:val="005D28F8"/>
    <w:rsid w:val="005D3A58"/>
    <w:rsid w:val="005D4E97"/>
    <w:rsid w:val="005D51B7"/>
    <w:rsid w:val="005D5802"/>
    <w:rsid w:val="005D59CD"/>
    <w:rsid w:val="005D6649"/>
    <w:rsid w:val="005D6D6C"/>
    <w:rsid w:val="005D7FB2"/>
    <w:rsid w:val="005E0942"/>
    <w:rsid w:val="005E0EFD"/>
    <w:rsid w:val="005E16DA"/>
    <w:rsid w:val="005E32A5"/>
    <w:rsid w:val="005E337D"/>
    <w:rsid w:val="005E36CC"/>
    <w:rsid w:val="005E48B5"/>
    <w:rsid w:val="005E4E47"/>
    <w:rsid w:val="005E5668"/>
    <w:rsid w:val="005E6EE1"/>
    <w:rsid w:val="005F2CF4"/>
    <w:rsid w:val="005F2F84"/>
    <w:rsid w:val="005F434A"/>
    <w:rsid w:val="005F45A5"/>
    <w:rsid w:val="005F47A6"/>
    <w:rsid w:val="005F4FC0"/>
    <w:rsid w:val="005F54E5"/>
    <w:rsid w:val="005F64CE"/>
    <w:rsid w:val="005F70BF"/>
    <w:rsid w:val="006014EF"/>
    <w:rsid w:val="006038ED"/>
    <w:rsid w:val="00605FCB"/>
    <w:rsid w:val="00606174"/>
    <w:rsid w:val="00606EA1"/>
    <w:rsid w:val="00606FC0"/>
    <w:rsid w:val="00607AA8"/>
    <w:rsid w:val="006106BE"/>
    <w:rsid w:val="00610CDA"/>
    <w:rsid w:val="006110CB"/>
    <w:rsid w:val="0061137A"/>
    <w:rsid w:val="006116B3"/>
    <w:rsid w:val="00611EB7"/>
    <w:rsid w:val="00612782"/>
    <w:rsid w:val="00613A82"/>
    <w:rsid w:val="00614134"/>
    <w:rsid w:val="00615117"/>
    <w:rsid w:val="00615563"/>
    <w:rsid w:val="00615694"/>
    <w:rsid w:val="006174DE"/>
    <w:rsid w:val="00617E3B"/>
    <w:rsid w:val="00620DE8"/>
    <w:rsid w:val="00621B2D"/>
    <w:rsid w:val="00621B39"/>
    <w:rsid w:val="0062258F"/>
    <w:rsid w:val="006230D7"/>
    <w:rsid w:val="006234CC"/>
    <w:rsid w:val="00623E3C"/>
    <w:rsid w:val="00624F54"/>
    <w:rsid w:val="00625769"/>
    <w:rsid w:val="006257A7"/>
    <w:rsid w:val="00625C4D"/>
    <w:rsid w:val="00626905"/>
    <w:rsid w:val="00627021"/>
    <w:rsid w:val="00627144"/>
    <w:rsid w:val="00627AA1"/>
    <w:rsid w:val="00627B93"/>
    <w:rsid w:val="00630191"/>
    <w:rsid w:val="006305D5"/>
    <w:rsid w:val="006307C4"/>
    <w:rsid w:val="00630E9D"/>
    <w:rsid w:val="0063193D"/>
    <w:rsid w:val="00632261"/>
    <w:rsid w:val="00632BF2"/>
    <w:rsid w:val="00633327"/>
    <w:rsid w:val="0063465F"/>
    <w:rsid w:val="00634B7B"/>
    <w:rsid w:val="00634BC9"/>
    <w:rsid w:val="00634DFA"/>
    <w:rsid w:val="006351CA"/>
    <w:rsid w:val="00636A6E"/>
    <w:rsid w:val="00641DFA"/>
    <w:rsid w:val="00641FB3"/>
    <w:rsid w:val="00642FE6"/>
    <w:rsid w:val="006435CC"/>
    <w:rsid w:val="006437E7"/>
    <w:rsid w:val="006438B4"/>
    <w:rsid w:val="0064432D"/>
    <w:rsid w:val="00644496"/>
    <w:rsid w:val="00644BB5"/>
    <w:rsid w:val="00645008"/>
    <w:rsid w:val="0064536D"/>
    <w:rsid w:val="006453F4"/>
    <w:rsid w:val="006456C1"/>
    <w:rsid w:val="006462CB"/>
    <w:rsid w:val="006470CC"/>
    <w:rsid w:val="00647471"/>
    <w:rsid w:val="00647684"/>
    <w:rsid w:val="00650F68"/>
    <w:rsid w:val="00651684"/>
    <w:rsid w:val="00651816"/>
    <w:rsid w:val="00651C4D"/>
    <w:rsid w:val="00653EB4"/>
    <w:rsid w:val="006551BC"/>
    <w:rsid w:val="0065539E"/>
    <w:rsid w:val="006553E0"/>
    <w:rsid w:val="00655B35"/>
    <w:rsid w:val="00656638"/>
    <w:rsid w:val="00660302"/>
    <w:rsid w:val="006604BE"/>
    <w:rsid w:val="006605F3"/>
    <w:rsid w:val="00660E6C"/>
    <w:rsid w:val="00661994"/>
    <w:rsid w:val="00661BC3"/>
    <w:rsid w:val="00661EAF"/>
    <w:rsid w:val="006621DD"/>
    <w:rsid w:val="00662614"/>
    <w:rsid w:val="00662BC9"/>
    <w:rsid w:val="006632B6"/>
    <w:rsid w:val="00664E7C"/>
    <w:rsid w:val="00665CB7"/>
    <w:rsid w:val="0066636C"/>
    <w:rsid w:val="00666EBD"/>
    <w:rsid w:val="00667D77"/>
    <w:rsid w:val="0067025C"/>
    <w:rsid w:val="00671A90"/>
    <w:rsid w:val="0067446A"/>
    <w:rsid w:val="0067529B"/>
    <w:rsid w:val="0067684B"/>
    <w:rsid w:val="00676AF1"/>
    <w:rsid w:val="00676DFF"/>
    <w:rsid w:val="00677396"/>
    <w:rsid w:val="00677722"/>
    <w:rsid w:val="00681096"/>
    <w:rsid w:val="00681B23"/>
    <w:rsid w:val="00682009"/>
    <w:rsid w:val="00682C7E"/>
    <w:rsid w:val="00682CD2"/>
    <w:rsid w:val="006834A0"/>
    <w:rsid w:val="006847E7"/>
    <w:rsid w:val="00684CC2"/>
    <w:rsid w:val="00685032"/>
    <w:rsid w:val="00686556"/>
    <w:rsid w:val="0068717D"/>
    <w:rsid w:val="006911ED"/>
    <w:rsid w:val="0069157C"/>
    <w:rsid w:val="00691B16"/>
    <w:rsid w:val="0069340A"/>
    <w:rsid w:val="00693529"/>
    <w:rsid w:val="006935BF"/>
    <w:rsid w:val="0069383C"/>
    <w:rsid w:val="0069414B"/>
    <w:rsid w:val="00694408"/>
    <w:rsid w:val="006950CB"/>
    <w:rsid w:val="006954E7"/>
    <w:rsid w:val="0069618C"/>
    <w:rsid w:val="006965E1"/>
    <w:rsid w:val="00696D08"/>
    <w:rsid w:val="00697403"/>
    <w:rsid w:val="00697524"/>
    <w:rsid w:val="00697748"/>
    <w:rsid w:val="00697C52"/>
    <w:rsid w:val="006A0185"/>
    <w:rsid w:val="006A02DD"/>
    <w:rsid w:val="006A1820"/>
    <w:rsid w:val="006A1A20"/>
    <w:rsid w:val="006A4507"/>
    <w:rsid w:val="006A46B3"/>
    <w:rsid w:val="006A47A7"/>
    <w:rsid w:val="006A5C73"/>
    <w:rsid w:val="006A5E3D"/>
    <w:rsid w:val="006A614A"/>
    <w:rsid w:val="006A6855"/>
    <w:rsid w:val="006A6BF2"/>
    <w:rsid w:val="006A6CF3"/>
    <w:rsid w:val="006B1819"/>
    <w:rsid w:val="006B27AD"/>
    <w:rsid w:val="006B31CA"/>
    <w:rsid w:val="006B31FE"/>
    <w:rsid w:val="006B4936"/>
    <w:rsid w:val="006B4A82"/>
    <w:rsid w:val="006B4CA5"/>
    <w:rsid w:val="006B52EC"/>
    <w:rsid w:val="006B600D"/>
    <w:rsid w:val="006B6AC4"/>
    <w:rsid w:val="006C09CC"/>
    <w:rsid w:val="006C0D08"/>
    <w:rsid w:val="006C0D99"/>
    <w:rsid w:val="006C16FC"/>
    <w:rsid w:val="006C2DA2"/>
    <w:rsid w:val="006C3033"/>
    <w:rsid w:val="006C3DE8"/>
    <w:rsid w:val="006C3FE8"/>
    <w:rsid w:val="006C4561"/>
    <w:rsid w:val="006C5EA1"/>
    <w:rsid w:val="006C5FCD"/>
    <w:rsid w:val="006C61DB"/>
    <w:rsid w:val="006C63FA"/>
    <w:rsid w:val="006C681D"/>
    <w:rsid w:val="006C68D9"/>
    <w:rsid w:val="006C6A7B"/>
    <w:rsid w:val="006C6D58"/>
    <w:rsid w:val="006C7B73"/>
    <w:rsid w:val="006D0A97"/>
    <w:rsid w:val="006D0E77"/>
    <w:rsid w:val="006D27FB"/>
    <w:rsid w:val="006D38F1"/>
    <w:rsid w:val="006D45EC"/>
    <w:rsid w:val="006D464E"/>
    <w:rsid w:val="006D47DC"/>
    <w:rsid w:val="006D4EC0"/>
    <w:rsid w:val="006D5025"/>
    <w:rsid w:val="006D6DEA"/>
    <w:rsid w:val="006D6F26"/>
    <w:rsid w:val="006D7C81"/>
    <w:rsid w:val="006E01D3"/>
    <w:rsid w:val="006E15D9"/>
    <w:rsid w:val="006E166D"/>
    <w:rsid w:val="006E1710"/>
    <w:rsid w:val="006E1781"/>
    <w:rsid w:val="006E26A7"/>
    <w:rsid w:val="006E2CA0"/>
    <w:rsid w:val="006E41E5"/>
    <w:rsid w:val="006E4E65"/>
    <w:rsid w:val="006E6777"/>
    <w:rsid w:val="006F01D5"/>
    <w:rsid w:val="006F1830"/>
    <w:rsid w:val="006F204F"/>
    <w:rsid w:val="006F20A0"/>
    <w:rsid w:val="006F3859"/>
    <w:rsid w:val="006F3902"/>
    <w:rsid w:val="006F509E"/>
    <w:rsid w:val="006F50F9"/>
    <w:rsid w:val="006F69EB"/>
    <w:rsid w:val="006F6B5B"/>
    <w:rsid w:val="006F7B3D"/>
    <w:rsid w:val="006F7F59"/>
    <w:rsid w:val="007001F8"/>
    <w:rsid w:val="00700390"/>
    <w:rsid w:val="007016B0"/>
    <w:rsid w:val="00701F03"/>
    <w:rsid w:val="00704E76"/>
    <w:rsid w:val="00705571"/>
    <w:rsid w:val="00705CCB"/>
    <w:rsid w:val="00705D1C"/>
    <w:rsid w:val="00705D22"/>
    <w:rsid w:val="00705F29"/>
    <w:rsid w:val="00705FE4"/>
    <w:rsid w:val="00705FFB"/>
    <w:rsid w:val="0070676A"/>
    <w:rsid w:val="00706D4C"/>
    <w:rsid w:val="00706D8B"/>
    <w:rsid w:val="00707695"/>
    <w:rsid w:val="0070784D"/>
    <w:rsid w:val="00710AFE"/>
    <w:rsid w:val="0071111D"/>
    <w:rsid w:val="00711874"/>
    <w:rsid w:val="00711D49"/>
    <w:rsid w:val="00711D9D"/>
    <w:rsid w:val="00712695"/>
    <w:rsid w:val="00713B82"/>
    <w:rsid w:val="007141D4"/>
    <w:rsid w:val="00714781"/>
    <w:rsid w:val="007148FC"/>
    <w:rsid w:val="00714AB3"/>
    <w:rsid w:val="00714F25"/>
    <w:rsid w:val="00715893"/>
    <w:rsid w:val="00715C85"/>
    <w:rsid w:val="0071623C"/>
    <w:rsid w:val="00717128"/>
    <w:rsid w:val="007174FF"/>
    <w:rsid w:val="00717F2A"/>
    <w:rsid w:val="0072081B"/>
    <w:rsid w:val="0072164F"/>
    <w:rsid w:val="00723286"/>
    <w:rsid w:val="00723558"/>
    <w:rsid w:val="00724764"/>
    <w:rsid w:val="00724BC9"/>
    <w:rsid w:val="00724E18"/>
    <w:rsid w:val="00725E85"/>
    <w:rsid w:val="007261CA"/>
    <w:rsid w:val="00727B16"/>
    <w:rsid w:val="007316F4"/>
    <w:rsid w:val="00731710"/>
    <w:rsid w:val="00731719"/>
    <w:rsid w:val="0073260A"/>
    <w:rsid w:val="0073332D"/>
    <w:rsid w:val="007333BB"/>
    <w:rsid w:val="0073360E"/>
    <w:rsid w:val="00736CB4"/>
    <w:rsid w:val="007378E4"/>
    <w:rsid w:val="00740653"/>
    <w:rsid w:val="00740E20"/>
    <w:rsid w:val="007424B1"/>
    <w:rsid w:val="00742849"/>
    <w:rsid w:val="00743A5D"/>
    <w:rsid w:val="00744F0E"/>
    <w:rsid w:val="00745053"/>
    <w:rsid w:val="007453B4"/>
    <w:rsid w:val="0074577A"/>
    <w:rsid w:val="00745F1B"/>
    <w:rsid w:val="00747708"/>
    <w:rsid w:val="00747B3E"/>
    <w:rsid w:val="0075035A"/>
    <w:rsid w:val="00750E00"/>
    <w:rsid w:val="00751A53"/>
    <w:rsid w:val="00752450"/>
    <w:rsid w:val="00752769"/>
    <w:rsid w:val="007532EB"/>
    <w:rsid w:val="00753C6A"/>
    <w:rsid w:val="00753C6E"/>
    <w:rsid w:val="0075433D"/>
    <w:rsid w:val="007546AB"/>
    <w:rsid w:val="007551AB"/>
    <w:rsid w:val="00755442"/>
    <w:rsid w:val="00755863"/>
    <w:rsid w:val="00755C37"/>
    <w:rsid w:val="00755D6D"/>
    <w:rsid w:val="007565E7"/>
    <w:rsid w:val="007567D2"/>
    <w:rsid w:val="00756D2B"/>
    <w:rsid w:val="00760B55"/>
    <w:rsid w:val="00760BE5"/>
    <w:rsid w:val="00761C1C"/>
    <w:rsid w:val="007622D6"/>
    <w:rsid w:val="00762334"/>
    <w:rsid w:val="00762455"/>
    <w:rsid w:val="00762779"/>
    <w:rsid w:val="00762833"/>
    <w:rsid w:val="007639A7"/>
    <w:rsid w:val="007641D1"/>
    <w:rsid w:val="0076442A"/>
    <w:rsid w:val="007646FF"/>
    <w:rsid w:val="0076508F"/>
    <w:rsid w:val="00765AF7"/>
    <w:rsid w:val="00765E1F"/>
    <w:rsid w:val="00766265"/>
    <w:rsid w:val="0077057B"/>
    <w:rsid w:val="007708EC"/>
    <w:rsid w:val="00770B6C"/>
    <w:rsid w:val="00771FB3"/>
    <w:rsid w:val="00772630"/>
    <w:rsid w:val="00772D2B"/>
    <w:rsid w:val="00773AF1"/>
    <w:rsid w:val="00775071"/>
    <w:rsid w:val="00775A68"/>
    <w:rsid w:val="00776124"/>
    <w:rsid w:val="00776260"/>
    <w:rsid w:val="00776C13"/>
    <w:rsid w:val="00777A6C"/>
    <w:rsid w:val="00781E8C"/>
    <w:rsid w:val="007821C8"/>
    <w:rsid w:val="00782398"/>
    <w:rsid w:val="00782435"/>
    <w:rsid w:val="007826A7"/>
    <w:rsid w:val="00782C2D"/>
    <w:rsid w:val="007840B0"/>
    <w:rsid w:val="00784A39"/>
    <w:rsid w:val="0078669F"/>
    <w:rsid w:val="00786FC3"/>
    <w:rsid w:val="00787084"/>
    <w:rsid w:val="0078711B"/>
    <w:rsid w:val="00787D29"/>
    <w:rsid w:val="00787E01"/>
    <w:rsid w:val="00790051"/>
    <w:rsid w:val="00790FEC"/>
    <w:rsid w:val="00791340"/>
    <w:rsid w:val="00791705"/>
    <w:rsid w:val="007918E4"/>
    <w:rsid w:val="007939D8"/>
    <w:rsid w:val="00793A31"/>
    <w:rsid w:val="00793CA5"/>
    <w:rsid w:val="00793D72"/>
    <w:rsid w:val="0079405F"/>
    <w:rsid w:val="00794FDD"/>
    <w:rsid w:val="00795EF9"/>
    <w:rsid w:val="00796434"/>
    <w:rsid w:val="0079697C"/>
    <w:rsid w:val="00797B20"/>
    <w:rsid w:val="00797E8B"/>
    <w:rsid w:val="007A058F"/>
    <w:rsid w:val="007A0D39"/>
    <w:rsid w:val="007A33AF"/>
    <w:rsid w:val="007A3BF5"/>
    <w:rsid w:val="007A3F8B"/>
    <w:rsid w:val="007A41C0"/>
    <w:rsid w:val="007A5FD7"/>
    <w:rsid w:val="007A6D3E"/>
    <w:rsid w:val="007A6EE3"/>
    <w:rsid w:val="007A7008"/>
    <w:rsid w:val="007A7421"/>
    <w:rsid w:val="007A759F"/>
    <w:rsid w:val="007B012B"/>
    <w:rsid w:val="007B0C35"/>
    <w:rsid w:val="007B152C"/>
    <w:rsid w:val="007B1742"/>
    <w:rsid w:val="007B1C31"/>
    <w:rsid w:val="007B1E74"/>
    <w:rsid w:val="007B326E"/>
    <w:rsid w:val="007B387A"/>
    <w:rsid w:val="007B4BD0"/>
    <w:rsid w:val="007B585C"/>
    <w:rsid w:val="007B5B0D"/>
    <w:rsid w:val="007B6550"/>
    <w:rsid w:val="007B65B9"/>
    <w:rsid w:val="007B679F"/>
    <w:rsid w:val="007B6E21"/>
    <w:rsid w:val="007C03DD"/>
    <w:rsid w:val="007C100F"/>
    <w:rsid w:val="007C16F3"/>
    <w:rsid w:val="007C2C5F"/>
    <w:rsid w:val="007C3B5C"/>
    <w:rsid w:val="007C45F5"/>
    <w:rsid w:val="007C49F7"/>
    <w:rsid w:val="007C5FF8"/>
    <w:rsid w:val="007C6293"/>
    <w:rsid w:val="007C63F8"/>
    <w:rsid w:val="007C7402"/>
    <w:rsid w:val="007D0253"/>
    <w:rsid w:val="007D0AE8"/>
    <w:rsid w:val="007D1B3D"/>
    <w:rsid w:val="007D2F74"/>
    <w:rsid w:val="007D3542"/>
    <w:rsid w:val="007D3E6A"/>
    <w:rsid w:val="007D3F26"/>
    <w:rsid w:val="007D42E4"/>
    <w:rsid w:val="007D4AD4"/>
    <w:rsid w:val="007E1259"/>
    <w:rsid w:val="007E15A3"/>
    <w:rsid w:val="007E182C"/>
    <w:rsid w:val="007E19CE"/>
    <w:rsid w:val="007E1C2F"/>
    <w:rsid w:val="007E2042"/>
    <w:rsid w:val="007E2604"/>
    <w:rsid w:val="007E2A30"/>
    <w:rsid w:val="007E2A77"/>
    <w:rsid w:val="007E3A66"/>
    <w:rsid w:val="007E4424"/>
    <w:rsid w:val="007E4A6A"/>
    <w:rsid w:val="007E4BC6"/>
    <w:rsid w:val="007E5253"/>
    <w:rsid w:val="007E5663"/>
    <w:rsid w:val="007E6690"/>
    <w:rsid w:val="007E6951"/>
    <w:rsid w:val="007E73D7"/>
    <w:rsid w:val="007E7882"/>
    <w:rsid w:val="007E78B7"/>
    <w:rsid w:val="007F0584"/>
    <w:rsid w:val="007F0622"/>
    <w:rsid w:val="007F0698"/>
    <w:rsid w:val="007F27E1"/>
    <w:rsid w:val="007F41B2"/>
    <w:rsid w:val="007F4524"/>
    <w:rsid w:val="007F47C1"/>
    <w:rsid w:val="007F48CB"/>
    <w:rsid w:val="007F5080"/>
    <w:rsid w:val="007F52FF"/>
    <w:rsid w:val="007F56A7"/>
    <w:rsid w:val="007F5E59"/>
    <w:rsid w:val="007F5EE1"/>
    <w:rsid w:val="007F637F"/>
    <w:rsid w:val="007F6582"/>
    <w:rsid w:val="007F74DC"/>
    <w:rsid w:val="007F75A1"/>
    <w:rsid w:val="007F76FF"/>
    <w:rsid w:val="007F7AC4"/>
    <w:rsid w:val="00800870"/>
    <w:rsid w:val="00800916"/>
    <w:rsid w:val="00800BD8"/>
    <w:rsid w:val="00801298"/>
    <w:rsid w:val="0080178A"/>
    <w:rsid w:val="00801931"/>
    <w:rsid w:val="00801993"/>
    <w:rsid w:val="0080222E"/>
    <w:rsid w:val="0080231A"/>
    <w:rsid w:val="00802365"/>
    <w:rsid w:val="00802F70"/>
    <w:rsid w:val="00803360"/>
    <w:rsid w:val="00804518"/>
    <w:rsid w:val="00805BC0"/>
    <w:rsid w:val="00805D27"/>
    <w:rsid w:val="00805ED1"/>
    <w:rsid w:val="00805F7D"/>
    <w:rsid w:val="008066CE"/>
    <w:rsid w:val="00807445"/>
    <w:rsid w:val="00807C24"/>
    <w:rsid w:val="00807D7C"/>
    <w:rsid w:val="00810184"/>
    <w:rsid w:val="00812437"/>
    <w:rsid w:val="00812733"/>
    <w:rsid w:val="008127B4"/>
    <w:rsid w:val="00813AB9"/>
    <w:rsid w:val="00814190"/>
    <w:rsid w:val="008152A3"/>
    <w:rsid w:val="00815DBF"/>
    <w:rsid w:val="00816336"/>
    <w:rsid w:val="00816F9B"/>
    <w:rsid w:val="00820C83"/>
    <w:rsid w:val="0082439B"/>
    <w:rsid w:val="008245FF"/>
    <w:rsid w:val="00824708"/>
    <w:rsid w:val="00825A0A"/>
    <w:rsid w:val="00826BF4"/>
    <w:rsid w:val="008303D7"/>
    <w:rsid w:val="008314E8"/>
    <w:rsid w:val="008317F7"/>
    <w:rsid w:val="00831B8C"/>
    <w:rsid w:val="00831FAD"/>
    <w:rsid w:val="00833062"/>
    <w:rsid w:val="0083374A"/>
    <w:rsid w:val="00833BB7"/>
    <w:rsid w:val="00834132"/>
    <w:rsid w:val="00835282"/>
    <w:rsid w:val="00835519"/>
    <w:rsid w:val="00835D9D"/>
    <w:rsid w:val="008366F4"/>
    <w:rsid w:val="0083739A"/>
    <w:rsid w:val="00837D02"/>
    <w:rsid w:val="00837DC7"/>
    <w:rsid w:val="008410D0"/>
    <w:rsid w:val="008413F2"/>
    <w:rsid w:val="00841AE0"/>
    <w:rsid w:val="0084252B"/>
    <w:rsid w:val="00843229"/>
    <w:rsid w:val="008437A0"/>
    <w:rsid w:val="0084404C"/>
    <w:rsid w:val="0084437A"/>
    <w:rsid w:val="00845FA3"/>
    <w:rsid w:val="00846423"/>
    <w:rsid w:val="00847B36"/>
    <w:rsid w:val="00847BD0"/>
    <w:rsid w:val="00847FE4"/>
    <w:rsid w:val="0085032B"/>
    <w:rsid w:val="0085090C"/>
    <w:rsid w:val="00850F93"/>
    <w:rsid w:val="00851126"/>
    <w:rsid w:val="00851507"/>
    <w:rsid w:val="008527F0"/>
    <w:rsid w:val="00852E1D"/>
    <w:rsid w:val="008535E5"/>
    <w:rsid w:val="00853F0F"/>
    <w:rsid w:val="00856993"/>
    <w:rsid w:val="00857283"/>
    <w:rsid w:val="0085730A"/>
    <w:rsid w:val="00860119"/>
    <w:rsid w:val="008603DB"/>
    <w:rsid w:val="00861A69"/>
    <w:rsid w:val="00861DCC"/>
    <w:rsid w:val="00861DD8"/>
    <w:rsid w:val="008624BC"/>
    <w:rsid w:val="0086341D"/>
    <w:rsid w:val="0086413B"/>
    <w:rsid w:val="00864292"/>
    <w:rsid w:val="00865847"/>
    <w:rsid w:val="00865CE8"/>
    <w:rsid w:val="00865D6C"/>
    <w:rsid w:val="00866184"/>
    <w:rsid w:val="00866641"/>
    <w:rsid w:val="0086704F"/>
    <w:rsid w:val="008670FA"/>
    <w:rsid w:val="0086758D"/>
    <w:rsid w:val="0086782A"/>
    <w:rsid w:val="00873B8D"/>
    <w:rsid w:val="00876EB6"/>
    <w:rsid w:val="00877DE2"/>
    <w:rsid w:val="008809F5"/>
    <w:rsid w:val="00880C65"/>
    <w:rsid w:val="00881722"/>
    <w:rsid w:val="00882FBE"/>
    <w:rsid w:val="008832F3"/>
    <w:rsid w:val="00883BE5"/>
    <w:rsid w:val="0088491E"/>
    <w:rsid w:val="00884F78"/>
    <w:rsid w:val="00885036"/>
    <w:rsid w:val="00885709"/>
    <w:rsid w:val="008859CB"/>
    <w:rsid w:val="008859FE"/>
    <w:rsid w:val="00885FD4"/>
    <w:rsid w:val="00886184"/>
    <w:rsid w:val="008863B5"/>
    <w:rsid w:val="00887A84"/>
    <w:rsid w:val="00890D5B"/>
    <w:rsid w:val="00891AB8"/>
    <w:rsid w:val="0089279C"/>
    <w:rsid w:val="0089284D"/>
    <w:rsid w:val="008951DF"/>
    <w:rsid w:val="00895974"/>
    <w:rsid w:val="00896168"/>
    <w:rsid w:val="00896F0F"/>
    <w:rsid w:val="00897B02"/>
    <w:rsid w:val="008A01C2"/>
    <w:rsid w:val="008A0841"/>
    <w:rsid w:val="008A08CD"/>
    <w:rsid w:val="008A147A"/>
    <w:rsid w:val="008A1625"/>
    <w:rsid w:val="008A1967"/>
    <w:rsid w:val="008A1F7B"/>
    <w:rsid w:val="008A2C98"/>
    <w:rsid w:val="008A2E56"/>
    <w:rsid w:val="008A3CEF"/>
    <w:rsid w:val="008A4C03"/>
    <w:rsid w:val="008A568B"/>
    <w:rsid w:val="008A608E"/>
    <w:rsid w:val="008A621C"/>
    <w:rsid w:val="008B0387"/>
    <w:rsid w:val="008B0D20"/>
    <w:rsid w:val="008B0E8C"/>
    <w:rsid w:val="008B1350"/>
    <w:rsid w:val="008B196D"/>
    <w:rsid w:val="008B1A20"/>
    <w:rsid w:val="008B1EEF"/>
    <w:rsid w:val="008B228D"/>
    <w:rsid w:val="008B2AA1"/>
    <w:rsid w:val="008B2E54"/>
    <w:rsid w:val="008B3941"/>
    <w:rsid w:val="008B3CCB"/>
    <w:rsid w:val="008B44C5"/>
    <w:rsid w:val="008B559F"/>
    <w:rsid w:val="008B578B"/>
    <w:rsid w:val="008B5F50"/>
    <w:rsid w:val="008B618D"/>
    <w:rsid w:val="008B7921"/>
    <w:rsid w:val="008C0118"/>
    <w:rsid w:val="008C018D"/>
    <w:rsid w:val="008C0EBB"/>
    <w:rsid w:val="008C186E"/>
    <w:rsid w:val="008C1DDA"/>
    <w:rsid w:val="008C26C5"/>
    <w:rsid w:val="008C33B9"/>
    <w:rsid w:val="008C63CA"/>
    <w:rsid w:val="008C6F13"/>
    <w:rsid w:val="008C774D"/>
    <w:rsid w:val="008C774F"/>
    <w:rsid w:val="008C7842"/>
    <w:rsid w:val="008C7A12"/>
    <w:rsid w:val="008C7BB1"/>
    <w:rsid w:val="008C7EF0"/>
    <w:rsid w:val="008D0630"/>
    <w:rsid w:val="008D0D22"/>
    <w:rsid w:val="008D15B9"/>
    <w:rsid w:val="008D1977"/>
    <w:rsid w:val="008D2116"/>
    <w:rsid w:val="008D23EF"/>
    <w:rsid w:val="008D258A"/>
    <w:rsid w:val="008D3581"/>
    <w:rsid w:val="008D377C"/>
    <w:rsid w:val="008D3AAA"/>
    <w:rsid w:val="008D413A"/>
    <w:rsid w:val="008D4BCD"/>
    <w:rsid w:val="008D55A5"/>
    <w:rsid w:val="008D5742"/>
    <w:rsid w:val="008D6ED0"/>
    <w:rsid w:val="008D7C4B"/>
    <w:rsid w:val="008E0AB9"/>
    <w:rsid w:val="008E15B2"/>
    <w:rsid w:val="008E1C6B"/>
    <w:rsid w:val="008E1E58"/>
    <w:rsid w:val="008E26F3"/>
    <w:rsid w:val="008E27E7"/>
    <w:rsid w:val="008E28F0"/>
    <w:rsid w:val="008E2B4B"/>
    <w:rsid w:val="008E31AF"/>
    <w:rsid w:val="008E3D38"/>
    <w:rsid w:val="008E46FE"/>
    <w:rsid w:val="008E4BEE"/>
    <w:rsid w:val="008E4E55"/>
    <w:rsid w:val="008E51CC"/>
    <w:rsid w:val="008E552D"/>
    <w:rsid w:val="008E5778"/>
    <w:rsid w:val="008E5BAB"/>
    <w:rsid w:val="008E6762"/>
    <w:rsid w:val="008E67C0"/>
    <w:rsid w:val="008F2F8F"/>
    <w:rsid w:val="008F37FF"/>
    <w:rsid w:val="008F4184"/>
    <w:rsid w:val="008F47DD"/>
    <w:rsid w:val="008F4CFA"/>
    <w:rsid w:val="008F55A9"/>
    <w:rsid w:val="008F5DF0"/>
    <w:rsid w:val="008F607F"/>
    <w:rsid w:val="008F632D"/>
    <w:rsid w:val="008F63ED"/>
    <w:rsid w:val="008F6779"/>
    <w:rsid w:val="008F6FB4"/>
    <w:rsid w:val="008F7B15"/>
    <w:rsid w:val="008F7BC5"/>
    <w:rsid w:val="009007A5"/>
    <w:rsid w:val="00900A80"/>
    <w:rsid w:val="009012B9"/>
    <w:rsid w:val="00901B18"/>
    <w:rsid w:val="00901E59"/>
    <w:rsid w:val="009021C5"/>
    <w:rsid w:val="0090262D"/>
    <w:rsid w:val="00902FD3"/>
    <w:rsid w:val="009031A4"/>
    <w:rsid w:val="00903287"/>
    <w:rsid w:val="009037F9"/>
    <w:rsid w:val="00903A85"/>
    <w:rsid w:val="009041CD"/>
    <w:rsid w:val="009045BF"/>
    <w:rsid w:val="00905672"/>
    <w:rsid w:val="00905E34"/>
    <w:rsid w:val="00906F34"/>
    <w:rsid w:val="0090763A"/>
    <w:rsid w:val="00907885"/>
    <w:rsid w:val="0091008B"/>
    <w:rsid w:val="00911006"/>
    <w:rsid w:val="00912818"/>
    <w:rsid w:val="00912EE5"/>
    <w:rsid w:val="00912F31"/>
    <w:rsid w:val="00914A4E"/>
    <w:rsid w:val="00914FD6"/>
    <w:rsid w:val="00915222"/>
    <w:rsid w:val="00915852"/>
    <w:rsid w:val="00915EDF"/>
    <w:rsid w:val="0091634A"/>
    <w:rsid w:val="0091649C"/>
    <w:rsid w:val="00916CAE"/>
    <w:rsid w:val="009201C8"/>
    <w:rsid w:val="00920A34"/>
    <w:rsid w:val="00920E37"/>
    <w:rsid w:val="009211D5"/>
    <w:rsid w:val="00921B75"/>
    <w:rsid w:val="009230EF"/>
    <w:rsid w:val="00923127"/>
    <w:rsid w:val="00924181"/>
    <w:rsid w:val="00924297"/>
    <w:rsid w:val="0092441B"/>
    <w:rsid w:val="00924BB3"/>
    <w:rsid w:val="00925180"/>
    <w:rsid w:val="00925195"/>
    <w:rsid w:val="009257B1"/>
    <w:rsid w:val="00925947"/>
    <w:rsid w:val="00926679"/>
    <w:rsid w:val="009266DE"/>
    <w:rsid w:val="009268D8"/>
    <w:rsid w:val="009271A6"/>
    <w:rsid w:val="0093135C"/>
    <w:rsid w:val="009313E4"/>
    <w:rsid w:val="009323AD"/>
    <w:rsid w:val="0093347E"/>
    <w:rsid w:val="0093417F"/>
    <w:rsid w:val="00934DA9"/>
    <w:rsid w:val="0093555F"/>
    <w:rsid w:val="009355E3"/>
    <w:rsid w:val="00935788"/>
    <w:rsid w:val="00935B82"/>
    <w:rsid w:val="009360B3"/>
    <w:rsid w:val="009364DD"/>
    <w:rsid w:val="009366D0"/>
    <w:rsid w:val="00936B60"/>
    <w:rsid w:val="00936BAC"/>
    <w:rsid w:val="0093731B"/>
    <w:rsid w:val="009379DE"/>
    <w:rsid w:val="00941A89"/>
    <w:rsid w:val="00941F40"/>
    <w:rsid w:val="00942332"/>
    <w:rsid w:val="00942A67"/>
    <w:rsid w:val="00942DBB"/>
    <w:rsid w:val="00943A0A"/>
    <w:rsid w:val="009447D2"/>
    <w:rsid w:val="00945B04"/>
    <w:rsid w:val="009506F4"/>
    <w:rsid w:val="00951ACF"/>
    <w:rsid w:val="0095283D"/>
    <w:rsid w:val="00952FDD"/>
    <w:rsid w:val="0095366A"/>
    <w:rsid w:val="00953940"/>
    <w:rsid w:val="00954F99"/>
    <w:rsid w:val="0095564F"/>
    <w:rsid w:val="00955A16"/>
    <w:rsid w:val="00955DE6"/>
    <w:rsid w:val="009565D0"/>
    <w:rsid w:val="009579FB"/>
    <w:rsid w:val="00960245"/>
    <w:rsid w:val="00960578"/>
    <w:rsid w:val="00960A27"/>
    <w:rsid w:val="0096123D"/>
    <w:rsid w:val="00962088"/>
    <w:rsid w:val="009628D9"/>
    <w:rsid w:val="00962EEE"/>
    <w:rsid w:val="0096369B"/>
    <w:rsid w:val="00964481"/>
    <w:rsid w:val="00964BA0"/>
    <w:rsid w:val="009661DB"/>
    <w:rsid w:val="009664AB"/>
    <w:rsid w:val="00966CAF"/>
    <w:rsid w:val="00966F33"/>
    <w:rsid w:val="009675C6"/>
    <w:rsid w:val="00971B0D"/>
    <w:rsid w:val="0097259A"/>
    <w:rsid w:val="00972DD1"/>
    <w:rsid w:val="00973EEB"/>
    <w:rsid w:val="009740C2"/>
    <w:rsid w:val="00974A9B"/>
    <w:rsid w:val="00974DDE"/>
    <w:rsid w:val="00975418"/>
    <w:rsid w:val="00976750"/>
    <w:rsid w:val="00976B9E"/>
    <w:rsid w:val="00976C16"/>
    <w:rsid w:val="00980557"/>
    <w:rsid w:val="009805A5"/>
    <w:rsid w:val="00980F9F"/>
    <w:rsid w:val="009815B4"/>
    <w:rsid w:val="00981667"/>
    <w:rsid w:val="00981C8E"/>
    <w:rsid w:val="009820FA"/>
    <w:rsid w:val="00982159"/>
    <w:rsid w:val="00982B7F"/>
    <w:rsid w:val="00983AA2"/>
    <w:rsid w:val="00983AAF"/>
    <w:rsid w:val="00985477"/>
    <w:rsid w:val="0098560D"/>
    <w:rsid w:val="00985A72"/>
    <w:rsid w:val="00986201"/>
    <w:rsid w:val="009904DB"/>
    <w:rsid w:val="0099109A"/>
    <w:rsid w:val="009915B5"/>
    <w:rsid w:val="00991689"/>
    <w:rsid w:val="00991B26"/>
    <w:rsid w:val="00991CE5"/>
    <w:rsid w:val="00991F98"/>
    <w:rsid w:val="00992051"/>
    <w:rsid w:val="00992103"/>
    <w:rsid w:val="00993F35"/>
    <w:rsid w:val="00993F5E"/>
    <w:rsid w:val="00996825"/>
    <w:rsid w:val="00996901"/>
    <w:rsid w:val="009969E1"/>
    <w:rsid w:val="00997267"/>
    <w:rsid w:val="00997281"/>
    <w:rsid w:val="009A0201"/>
    <w:rsid w:val="009A0A82"/>
    <w:rsid w:val="009A1776"/>
    <w:rsid w:val="009A19DC"/>
    <w:rsid w:val="009A2C6F"/>
    <w:rsid w:val="009A2F2B"/>
    <w:rsid w:val="009A485C"/>
    <w:rsid w:val="009A4A15"/>
    <w:rsid w:val="009A4AAF"/>
    <w:rsid w:val="009A6173"/>
    <w:rsid w:val="009A6B8F"/>
    <w:rsid w:val="009A6E73"/>
    <w:rsid w:val="009A76C8"/>
    <w:rsid w:val="009A7A0B"/>
    <w:rsid w:val="009B10C0"/>
    <w:rsid w:val="009B15F8"/>
    <w:rsid w:val="009B19D4"/>
    <w:rsid w:val="009B1C24"/>
    <w:rsid w:val="009B4760"/>
    <w:rsid w:val="009B4C5A"/>
    <w:rsid w:val="009B5832"/>
    <w:rsid w:val="009B6C73"/>
    <w:rsid w:val="009B757D"/>
    <w:rsid w:val="009C00C2"/>
    <w:rsid w:val="009C0376"/>
    <w:rsid w:val="009C0381"/>
    <w:rsid w:val="009C15F0"/>
    <w:rsid w:val="009C4118"/>
    <w:rsid w:val="009C5C3C"/>
    <w:rsid w:val="009C6645"/>
    <w:rsid w:val="009C7BC7"/>
    <w:rsid w:val="009D2349"/>
    <w:rsid w:val="009D2503"/>
    <w:rsid w:val="009D2A71"/>
    <w:rsid w:val="009D2AAB"/>
    <w:rsid w:val="009D443F"/>
    <w:rsid w:val="009D4C46"/>
    <w:rsid w:val="009D52D7"/>
    <w:rsid w:val="009D5303"/>
    <w:rsid w:val="009D5710"/>
    <w:rsid w:val="009D5D8D"/>
    <w:rsid w:val="009D5FF6"/>
    <w:rsid w:val="009D6024"/>
    <w:rsid w:val="009D60AF"/>
    <w:rsid w:val="009D6852"/>
    <w:rsid w:val="009D6967"/>
    <w:rsid w:val="009D6972"/>
    <w:rsid w:val="009D718F"/>
    <w:rsid w:val="009D741C"/>
    <w:rsid w:val="009E0A67"/>
    <w:rsid w:val="009E1290"/>
    <w:rsid w:val="009E164A"/>
    <w:rsid w:val="009E17B7"/>
    <w:rsid w:val="009E2622"/>
    <w:rsid w:val="009E2B72"/>
    <w:rsid w:val="009E32B2"/>
    <w:rsid w:val="009E3B95"/>
    <w:rsid w:val="009E3EA7"/>
    <w:rsid w:val="009E4870"/>
    <w:rsid w:val="009E580C"/>
    <w:rsid w:val="009E61E4"/>
    <w:rsid w:val="009E6552"/>
    <w:rsid w:val="009E6A28"/>
    <w:rsid w:val="009E79A0"/>
    <w:rsid w:val="009E79E0"/>
    <w:rsid w:val="009E7EC7"/>
    <w:rsid w:val="009F05FB"/>
    <w:rsid w:val="009F0985"/>
    <w:rsid w:val="009F2DA5"/>
    <w:rsid w:val="009F3082"/>
    <w:rsid w:val="009F36CF"/>
    <w:rsid w:val="009F3A2E"/>
    <w:rsid w:val="009F5D11"/>
    <w:rsid w:val="009F5D63"/>
    <w:rsid w:val="009F653F"/>
    <w:rsid w:val="009F6768"/>
    <w:rsid w:val="009F6905"/>
    <w:rsid w:val="00A0219A"/>
    <w:rsid w:val="00A03293"/>
    <w:rsid w:val="00A03D38"/>
    <w:rsid w:val="00A045C3"/>
    <w:rsid w:val="00A04AC1"/>
    <w:rsid w:val="00A055AA"/>
    <w:rsid w:val="00A05746"/>
    <w:rsid w:val="00A05A10"/>
    <w:rsid w:val="00A05FCD"/>
    <w:rsid w:val="00A061D7"/>
    <w:rsid w:val="00A072D7"/>
    <w:rsid w:val="00A078A4"/>
    <w:rsid w:val="00A10225"/>
    <w:rsid w:val="00A10633"/>
    <w:rsid w:val="00A1163F"/>
    <w:rsid w:val="00A11E19"/>
    <w:rsid w:val="00A12A1A"/>
    <w:rsid w:val="00A12B0C"/>
    <w:rsid w:val="00A12CF5"/>
    <w:rsid w:val="00A12E7E"/>
    <w:rsid w:val="00A137A1"/>
    <w:rsid w:val="00A13B87"/>
    <w:rsid w:val="00A1434A"/>
    <w:rsid w:val="00A14873"/>
    <w:rsid w:val="00A14D04"/>
    <w:rsid w:val="00A151D3"/>
    <w:rsid w:val="00A155C8"/>
    <w:rsid w:val="00A15BE2"/>
    <w:rsid w:val="00A15F85"/>
    <w:rsid w:val="00A1633F"/>
    <w:rsid w:val="00A167A5"/>
    <w:rsid w:val="00A17614"/>
    <w:rsid w:val="00A17686"/>
    <w:rsid w:val="00A2010A"/>
    <w:rsid w:val="00A21D9D"/>
    <w:rsid w:val="00A22228"/>
    <w:rsid w:val="00A223CB"/>
    <w:rsid w:val="00A22798"/>
    <w:rsid w:val="00A22AF7"/>
    <w:rsid w:val="00A22C90"/>
    <w:rsid w:val="00A22E75"/>
    <w:rsid w:val="00A23693"/>
    <w:rsid w:val="00A23D50"/>
    <w:rsid w:val="00A25C9E"/>
    <w:rsid w:val="00A2696F"/>
    <w:rsid w:val="00A26D55"/>
    <w:rsid w:val="00A2771B"/>
    <w:rsid w:val="00A30F12"/>
    <w:rsid w:val="00A31634"/>
    <w:rsid w:val="00A3204A"/>
    <w:rsid w:val="00A3229D"/>
    <w:rsid w:val="00A3267E"/>
    <w:rsid w:val="00A32EE7"/>
    <w:rsid w:val="00A33316"/>
    <w:rsid w:val="00A33739"/>
    <w:rsid w:val="00A33B26"/>
    <w:rsid w:val="00A33BEC"/>
    <w:rsid w:val="00A34762"/>
    <w:rsid w:val="00A34D27"/>
    <w:rsid w:val="00A35E13"/>
    <w:rsid w:val="00A35F2C"/>
    <w:rsid w:val="00A40756"/>
    <w:rsid w:val="00A40920"/>
    <w:rsid w:val="00A41B02"/>
    <w:rsid w:val="00A4204F"/>
    <w:rsid w:val="00A42772"/>
    <w:rsid w:val="00A42E0E"/>
    <w:rsid w:val="00A438FD"/>
    <w:rsid w:val="00A43B62"/>
    <w:rsid w:val="00A447C0"/>
    <w:rsid w:val="00A449C8"/>
    <w:rsid w:val="00A44AC3"/>
    <w:rsid w:val="00A4653F"/>
    <w:rsid w:val="00A468EF"/>
    <w:rsid w:val="00A46F41"/>
    <w:rsid w:val="00A5025E"/>
    <w:rsid w:val="00A5060B"/>
    <w:rsid w:val="00A50FB5"/>
    <w:rsid w:val="00A516F9"/>
    <w:rsid w:val="00A5268D"/>
    <w:rsid w:val="00A54175"/>
    <w:rsid w:val="00A54301"/>
    <w:rsid w:val="00A54C4D"/>
    <w:rsid w:val="00A55658"/>
    <w:rsid w:val="00A55DB4"/>
    <w:rsid w:val="00A5644F"/>
    <w:rsid w:val="00A56B41"/>
    <w:rsid w:val="00A56F84"/>
    <w:rsid w:val="00A6076E"/>
    <w:rsid w:val="00A60986"/>
    <w:rsid w:val="00A60F54"/>
    <w:rsid w:val="00A61507"/>
    <w:rsid w:val="00A6183A"/>
    <w:rsid w:val="00A626B9"/>
    <w:rsid w:val="00A62C16"/>
    <w:rsid w:val="00A63AE1"/>
    <w:rsid w:val="00A660BF"/>
    <w:rsid w:val="00A6611D"/>
    <w:rsid w:val="00A6622F"/>
    <w:rsid w:val="00A66756"/>
    <w:rsid w:val="00A6781C"/>
    <w:rsid w:val="00A67D89"/>
    <w:rsid w:val="00A7103F"/>
    <w:rsid w:val="00A71130"/>
    <w:rsid w:val="00A7143C"/>
    <w:rsid w:val="00A72910"/>
    <w:rsid w:val="00A735AF"/>
    <w:rsid w:val="00A73D4B"/>
    <w:rsid w:val="00A74469"/>
    <w:rsid w:val="00A748D1"/>
    <w:rsid w:val="00A74EA5"/>
    <w:rsid w:val="00A75C69"/>
    <w:rsid w:val="00A76F8D"/>
    <w:rsid w:val="00A81BD8"/>
    <w:rsid w:val="00A84514"/>
    <w:rsid w:val="00A855F0"/>
    <w:rsid w:val="00A85FDC"/>
    <w:rsid w:val="00A86805"/>
    <w:rsid w:val="00A87216"/>
    <w:rsid w:val="00A902E5"/>
    <w:rsid w:val="00A90E09"/>
    <w:rsid w:val="00A90ECC"/>
    <w:rsid w:val="00A91034"/>
    <w:rsid w:val="00A912CC"/>
    <w:rsid w:val="00A9143A"/>
    <w:rsid w:val="00A91681"/>
    <w:rsid w:val="00A920A2"/>
    <w:rsid w:val="00A920A5"/>
    <w:rsid w:val="00A9233D"/>
    <w:rsid w:val="00A92E4F"/>
    <w:rsid w:val="00A9371A"/>
    <w:rsid w:val="00A93F65"/>
    <w:rsid w:val="00A94A7F"/>
    <w:rsid w:val="00A9569E"/>
    <w:rsid w:val="00A95953"/>
    <w:rsid w:val="00A961B9"/>
    <w:rsid w:val="00A962E4"/>
    <w:rsid w:val="00A96465"/>
    <w:rsid w:val="00A96594"/>
    <w:rsid w:val="00A96C8B"/>
    <w:rsid w:val="00A96D6C"/>
    <w:rsid w:val="00A9731D"/>
    <w:rsid w:val="00A977BC"/>
    <w:rsid w:val="00A97834"/>
    <w:rsid w:val="00AA09D7"/>
    <w:rsid w:val="00AA0C8D"/>
    <w:rsid w:val="00AA0CF8"/>
    <w:rsid w:val="00AA11DD"/>
    <w:rsid w:val="00AA11F1"/>
    <w:rsid w:val="00AA13C6"/>
    <w:rsid w:val="00AA2067"/>
    <w:rsid w:val="00AA212E"/>
    <w:rsid w:val="00AA2418"/>
    <w:rsid w:val="00AA37E2"/>
    <w:rsid w:val="00AA3CB7"/>
    <w:rsid w:val="00AA41AC"/>
    <w:rsid w:val="00AA5CF4"/>
    <w:rsid w:val="00AA7263"/>
    <w:rsid w:val="00AA75DB"/>
    <w:rsid w:val="00AA7A20"/>
    <w:rsid w:val="00AA7EB6"/>
    <w:rsid w:val="00AB0289"/>
    <w:rsid w:val="00AB0675"/>
    <w:rsid w:val="00AB19AD"/>
    <w:rsid w:val="00AB1DC4"/>
    <w:rsid w:val="00AB4781"/>
    <w:rsid w:val="00AB4B66"/>
    <w:rsid w:val="00AB513C"/>
    <w:rsid w:val="00AB6391"/>
    <w:rsid w:val="00AB64D1"/>
    <w:rsid w:val="00AB6852"/>
    <w:rsid w:val="00AB7FE4"/>
    <w:rsid w:val="00AB7FF2"/>
    <w:rsid w:val="00AC019D"/>
    <w:rsid w:val="00AC0CDB"/>
    <w:rsid w:val="00AC1269"/>
    <w:rsid w:val="00AC1B34"/>
    <w:rsid w:val="00AC2F62"/>
    <w:rsid w:val="00AC2F70"/>
    <w:rsid w:val="00AC5896"/>
    <w:rsid w:val="00AC6DE3"/>
    <w:rsid w:val="00AC76F8"/>
    <w:rsid w:val="00AD014E"/>
    <w:rsid w:val="00AD019E"/>
    <w:rsid w:val="00AD03BF"/>
    <w:rsid w:val="00AD10C3"/>
    <w:rsid w:val="00AD1586"/>
    <w:rsid w:val="00AD20AC"/>
    <w:rsid w:val="00AD2F24"/>
    <w:rsid w:val="00AD3D2D"/>
    <w:rsid w:val="00AD413E"/>
    <w:rsid w:val="00AD4D68"/>
    <w:rsid w:val="00AD63E9"/>
    <w:rsid w:val="00AE0AF0"/>
    <w:rsid w:val="00AE0C5D"/>
    <w:rsid w:val="00AE186C"/>
    <w:rsid w:val="00AE1A9A"/>
    <w:rsid w:val="00AE2DD0"/>
    <w:rsid w:val="00AE35D2"/>
    <w:rsid w:val="00AE3875"/>
    <w:rsid w:val="00AE3D42"/>
    <w:rsid w:val="00AE3DBE"/>
    <w:rsid w:val="00AE53E1"/>
    <w:rsid w:val="00AE5D27"/>
    <w:rsid w:val="00AE6328"/>
    <w:rsid w:val="00AE6983"/>
    <w:rsid w:val="00AE69EE"/>
    <w:rsid w:val="00AE69F7"/>
    <w:rsid w:val="00AE747F"/>
    <w:rsid w:val="00AE75C1"/>
    <w:rsid w:val="00AF02A2"/>
    <w:rsid w:val="00AF0471"/>
    <w:rsid w:val="00AF20C4"/>
    <w:rsid w:val="00AF3846"/>
    <w:rsid w:val="00AF3B49"/>
    <w:rsid w:val="00AF4080"/>
    <w:rsid w:val="00AF41F1"/>
    <w:rsid w:val="00AF43E8"/>
    <w:rsid w:val="00AF4A69"/>
    <w:rsid w:val="00AF51F2"/>
    <w:rsid w:val="00AF6E5C"/>
    <w:rsid w:val="00AF74BC"/>
    <w:rsid w:val="00AF79F8"/>
    <w:rsid w:val="00B01CF4"/>
    <w:rsid w:val="00B02318"/>
    <w:rsid w:val="00B02636"/>
    <w:rsid w:val="00B02A49"/>
    <w:rsid w:val="00B02BDD"/>
    <w:rsid w:val="00B02E8B"/>
    <w:rsid w:val="00B0430E"/>
    <w:rsid w:val="00B058DC"/>
    <w:rsid w:val="00B05954"/>
    <w:rsid w:val="00B05D5A"/>
    <w:rsid w:val="00B063B0"/>
    <w:rsid w:val="00B06657"/>
    <w:rsid w:val="00B06661"/>
    <w:rsid w:val="00B06B10"/>
    <w:rsid w:val="00B078B2"/>
    <w:rsid w:val="00B07EBE"/>
    <w:rsid w:val="00B10388"/>
    <w:rsid w:val="00B11E17"/>
    <w:rsid w:val="00B12F1A"/>
    <w:rsid w:val="00B143D1"/>
    <w:rsid w:val="00B14A38"/>
    <w:rsid w:val="00B14D68"/>
    <w:rsid w:val="00B16507"/>
    <w:rsid w:val="00B16F28"/>
    <w:rsid w:val="00B20609"/>
    <w:rsid w:val="00B20A9E"/>
    <w:rsid w:val="00B2144C"/>
    <w:rsid w:val="00B21A20"/>
    <w:rsid w:val="00B239D3"/>
    <w:rsid w:val="00B23E59"/>
    <w:rsid w:val="00B24541"/>
    <w:rsid w:val="00B24A46"/>
    <w:rsid w:val="00B24BB0"/>
    <w:rsid w:val="00B26C53"/>
    <w:rsid w:val="00B32454"/>
    <w:rsid w:val="00B32789"/>
    <w:rsid w:val="00B32B43"/>
    <w:rsid w:val="00B32F3A"/>
    <w:rsid w:val="00B331A1"/>
    <w:rsid w:val="00B338E5"/>
    <w:rsid w:val="00B33BB8"/>
    <w:rsid w:val="00B34018"/>
    <w:rsid w:val="00B34E3F"/>
    <w:rsid w:val="00B34E51"/>
    <w:rsid w:val="00B34EB4"/>
    <w:rsid w:val="00B352CB"/>
    <w:rsid w:val="00B3536F"/>
    <w:rsid w:val="00B35537"/>
    <w:rsid w:val="00B35C6D"/>
    <w:rsid w:val="00B374DB"/>
    <w:rsid w:val="00B4026C"/>
    <w:rsid w:val="00B405BD"/>
    <w:rsid w:val="00B41CFE"/>
    <w:rsid w:val="00B43821"/>
    <w:rsid w:val="00B44EF5"/>
    <w:rsid w:val="00B45148"/>
    <w:rsid w:val="00B45228"/>
    <w:rsid w:val="00B46468"/>
    <w:rsid w:val="00B478D6"/>
    <w:rsid w:val="00B47AE2"/>
    <w:rsid w:val="00B50706"/>
    <w:rsid w:val="00B51593"/>
    <w:rsid w:val="00B51A89"/>
    <w:rsid w:val="00B52000"/>
    <w:rsid w:val="00B52C01"/>
    <w:rsid w:val="00B5688A"/>
    <w:rsid w:val="00B56D9A"/>
    <w:rsid w:val="00B56EF1"/>
    <w:rsid w:val="00B575C8"/>
    <w:rsid w:val="00B6167A"/>
    <w:rsid w:val="00B61A43"/>
    <w:rsid w:val="00B62186"/>
    <w:rsid w:val="00B623E6"/>
    <w:rsid w:val="00B63E37"/>
    <w:rsid w:val="00B64170"/>
    <w:rsid w:val="00B64983"/>
    <w:rsid w:val="00B64F66"/>
    <w:rsid w:val="00B651EA"/>
    <w:rsid w:val="00B65384"/>
    <w:rsid w:val="00B65D41"/>
    <w:rsid w:val="00B665C3"/>
    <w:rsid w:val="00B66F24"/>
    <w:rsid w:val="00B70B67"/>
    <w:rsid w:val="00B70F4B"/>
    <w:rsid w:val="00B71623"/>
    <w:rsid w:val="00B71ADB"/>
    <w:rsid w:val="00B7251D"/>
    <w:rsid w:val="00B728CA"/>
    <w:rsid w:val="00B72CEA"/>
    <w:rsid w:val="00B72F04"/>
    <w:rsid w:val="00B73077"/>
    <w:rsid w:val="00B73685"/>
    <w:rsid w:val="00B7648F"/>
    <w:rsid w:val="00B766E2"/>
    <w:rsid w:val="00B76CD9"/>
    <w:rsid w:val="00B77A27"/>
    <w:rsid w:val="00B840A8"/>
    <w:rsid w:val="00B8459E"/>
    <w:rsid w:val="00B84774"/>
    <w:rsid w:val="00B85984"/>
    <w:rsid w:val="00B85F78"/>
    <w:rsid w:val="00B863E8"/>
    <w:rsid w:val="00B86415"/>
    <w:rsid w:val="00B86CEC"/>
    <w:rsid w:val="00B87309"/>
    <w:rsid w:val="00B87B57"/>
    <w:rsid w:val="00B87D59"/>
    <w:rsid w:val="00B90C43"/>
    <w:rsid w:val="00B91481"/>
    <w:rsid w:val="00B9183B"/>
    <w:rsid w:val="00B962B5"/>
    <w:rsid w:val="00B968A5"/>
    <w:rsid w:val="00BA00CA"/>
    <w:rsid w:val="00BA04A5"/>
    <w:rsid w:val="00BA0C0A"/>
    <w:rsid w:val="00BA19EC"/>
    <w:rsid w:val="00BA1F4C"/>
    <w:rsid w:val="00BA2007"/>
    <w:rsid w:val="00BA219F"/>
    <w:rsid w:val="00BA2828"/>
    <w:rsid w:val="00BA305C"/>
    <w:rsid w:val="00BA3221"/>
    <w:rsid w:val="00BA4435"/>
    <w:rsid w:val="00BA4645"/>
    <w:rsid w:val="00BA5B18"/>
    <w:rsid w:val="00BA5C11"/>
    <w:rsid w:val="00BA5D88"/>
    <w:rsid w:val="00BA61D0"/>
    <w:rsid w:val="00BA7FBF"/>
    <w:rsid w:val="00BB1DE1"/>
    <w:rsid w:val="00BB207F"/>
    <w:rsid w:val="00BB2C02"/>
    <w:rsid w:val="00BB2D42"/>
    <w:rsid w:val="00BB3A67"/>
    <w:rsid w:val="00BB3CF4"/>
    <w:rsid w:val="00BB3DB6"/>
    <w:rsid w:val="00BB41C2"/>
    <w:rsid w:val="00BB5466"/>
    <w:rsid w:val="00BB56B2"/>
    <w:rsid w:val="00BB5FC9"/>
    <w:rsid w:val="00BB7D3F"/>
    <w:rsid w:val="00BC03E4"/>
    <w:rsid w:val="00BC09E6"/>
    <w:rsid w:val="00BC136B"/>
    <w:rsid w:val="00BC1B77"/>
    <w:rsid w:val="00BC2DAF"/>
    <w:rsid w:val="00BC3AAF"/>
    <w:rsid w:val="00BC4459"/>
    <w:rsid w:val="00BC4EDE"/>
    <w:rsid w:val="00BC544F"/>
    <w:rsid w:val="00BC55A2"/>
    <w:rsid w:val="00BC5747"/>
    <w:rsid w:val="00BC60F3"/>
    <w:rsid w:val="00BC6947"/>
    <w:rsid w:val="00BC6C1B"/>
    <w:rsid w:val="00BD0977"/>
    <w:rsid w:val="00BD0AAA"/>
    <w:rsid w:val="00BD0D0C"/>
    <w:rsid w:val="00BD0F90"/>
    <w:rsid w:val="00BD2A59"/>
    <w:rsid w:val="00BD2CCB"/>
    <w:rsid w:val="00BD344C"/>
    <w:rsid w:val="00BD41D6"/>
    <w:rsid w:val="00BD43F0"/>
    <w:rsid w:val="00BD5CD3"/>
    <w:rsid w:val="00BD5CE0"/>
    <w:rsid w:val="00BD6CB2"/>
    <w:rsid w:val="00BD6CD2"/>
    <w:rsid w:val="00BD7104"/>
    <w:rsid w:val="00BD7CF9"/>
    <w:rsid w:val="00BE0372"/>
    <w:rsid w:val="00BE0FEE"/>
    <w:rsid w:val="00BE14C3"/>
    <w:rsid w:val="00BE1F07"/>
    <w:rsid w:val="00BE2531"/>
    <w:rsid w:val="00BE373E"/>
    <w:rsid w:val="00BE4289"/>
    <w:rsid w:val="00BE42FA"/>
    <w:rsid w:val="00BE56A8"/>
    <w:rsid w:val="00BE585C"/>
    <w:rsid w:val="00BE596B"/>
    <w:rsid w:val="00BE5A2C"/>
    <w:rsid w:val="00BE6AEE"/>
    <w:rsid w:val="00BE6CB7"/>
    <w:rsid w:val="00BE6E4E"/>
    <w:rsid w:val="00BE78F3"/>
    <w:rsid w:val="00BF008E"/>
    <w:rsid w:val="00BF0D96"/>
    <w:rsid w:val="00BF2BF3"/>
    <w:rsid w:val="00BF3534"/>
    <w:rsid w:val="00BF3619"/>
    <w:rsid w:val="00BF3D14"/>
    <w:rsid w:val="00BF4464"/>
    <w:rsid w:val="00BF4C28"/>
    <w:rsid w:val="00BF5E0F"/>
    <w:rsid w:val="00BF5E36"/>
    <w:rsid w:val="00BF6262"/>
    <w:rsid w:val="00BF66EF"/>
    <w:rsid w:val="00BF675B"/>
    <w:rsid w:val="00BF6AA9"/>
    <w:rsid w:val="00BF6BFB"/>
    <w:rsid w:val="00C00B2F"/>
    <w:rsid w:val="00C00F57"/>
    <w:rsid w:val="00C0157B"/>
    <w:rsid w:val="00C01FED"/>
    <w:rsid w:val="00C0240A"/>
    <w:rsid w:val="00C03334"/>
    <w:rsid w:val="00C036EA"/>
    <w:rsid w:val="00C050E2"/>
    <w:rsid w:val="00C05199"/>
    <w:rsid w:val="00C05941"/>
    <w:rsid w:val="00C06CE4"/>
    <w:rsid w:val="00C070C3"/>
    <w:rsid w:val="00C07F7D"/>
    <w:rsid w:val="00C1225F"/>
    <w:rsid w:val="00C126A7"/>
    <w:rsid w:val="00C12BEB"/>
    <w:rsid w:val="00C13E12"/>
    <w:rsid w:val="00C146DC"/>
    <w:rsid w:val="00C14BAD"/>
    <w:rsid w:val="00C14BF2"/>
    <w:rsid w:val="00C1785B"/>
    <w:rsid w:val="00C1792D"/>
    <w:rsid w:val="00C17D8F"/>
    <w:rsid w:val="00C2025C"/>
    <w:rsid w:val="00C2052D"/>
    <w:rsid w:val="00C2059C"/>
    <w:rsid w:val="00C20851"/>
    <w:rsid w:val="00C209AF"/>
    <w:rsid w:val="00C20D47"/>
    <w:rsid w:val="00C20E15"/>
    <w:rsid w:val="00C216F7"/>
    <w:rsid w:val="00C2277B"/>
    <w:rsid w:val="00C22B47"/>
    <w:rsid w:val="00C23385"/>
    <w:rsid w:val="00C23D29"/>
    <w:rsid w:val="00C23FA0"/>
    <w:rsid w:val="00C2441E"/>
    <w:rsid w:val="00C244AB"/>
    <w:rsid w:val="00C24702"/>
    <w:rsid w:val="00C24CDC"/>
    <w:rsid w:val="00C24E49"/>
    <w:rsid w:val="00C25425"/>
    <w:rsid w:val="00C258A4"/>
    <w:rsid w:val="00C26F89"/>
    <w:rsid w:val="00C30B41"/>
    <w:rsid w:val="00C30D3F"/>
    <w:rsid w:val="00C3103A"/>
    <w:rsid w:val="00C31172"/>
    <w:rsid w:val="00C314AC"/>
    <w:rsid w:val="00C31907"/>
    <w:rsid w:val="00C3204E"/>
    <w:rsid w:val="00C342E2"/>
    <w:rsid w:val="00C3448F"/>
    <w:rsid w:val="00C359B7"/>
    <w:rsid w:val="00C35D77"/>
    <w:rsid w:val="00C36320"/>
    <w:rsid w:val="00C36DDD"/>
    <w:rsid w:val="00C37BC0"/>
    <w:rsid w:val="00C37F8C"/>
    <w:rsid w:val="00C402DE"/>
    <w:rsid w:val="00C4068A"/>
    <w:rsid w:val="00C41DAB"/>
    <w:rsid w:val="00C41DD4"/>
    <w:rsid w:val="00C4338B"/>
    <w:rsid w:val="00C4373D"/>
    <w:rsid w:val="00C4377B"/>
    <w:rsid w:val="00C444F1"/>
    <w:rsid w:val="00C44D3E"/>
    <w:rsid w:val="00C451C4"/>
    <w:rsid w:val="00C46901"/>
    <w:rsid w:val="00C46DC8"/>
    <w:rsid w:val="00C46FB9"/>
    <w:rsid w:val="00C506CA"/>
    <w:rsid w:val="00C50DF9"/>
    <w:rsid w:val="00C511D5"/>
    <w:rsid w:val="00C517A9"/>
    <w:rsid w:val="00C519C9"/>
    <w:rsid w:val="00C52560"/>
    <w:rsid w:val="00C52D2F"/>
    <w:rsid w:val="00C52F84"/>
    <w:rsid w:val="00C5436D"/>
    <w:rsid w:val="00C54765"/>
    <w:rsid w:val="00C5733F"/>
    <w:rsid w:val="00C61CE3"/>
    <w:rsid w:val="00C62A13"/>
    <w:rsid w:val="00C62CCC"/>
    <w:rsid w:val="00C63EE9"/>
    <w:rsid w:val="00C651EA"/>
    <w:rsid w:val="00C66BB7"/>
    <w:rsid w:val="00C70B3D"/>
    <w:rsid w:val="00C70BFE"/>
    <w:rsid w:val="00C722B6"/>
    <w:rsid w:val="00C734CD"/>
    <w:rsid w:val="00C736EA"/>
    <w:rsid w:val="00C73B37"/>
    <w:rsid w:val="00C7466E"/>
    <w:rsid w:val="00C74FA2"/>
    <w:rsid w:val="00C761BB"/>
    <w:rsid w:val="00C76ABC"/>
    <w:rsid w:val="00C77307"/>
    <w:rsid w:val="00C775D3"/>
    <w:rsid w:val="00C775FA"/>
    <w:rsid w:val="00C8033C"/>
    <w:rsid w:val="00C8041B"/>
    <w:rsid w:val="00C81EBA"/>
    <w:rsid w:val="00C82FC2"/>
    <w:rsid w:val="00C83B49"/>
    <w:rsid w:val="00C85528"/>
    <w:rsid w:val="00C85ABF"/>
    <w:rsid w:val="00C86750"/>
    <w:rsid w:val="00C87C13"/>
    <w:rsid w:val="00C9064A"/>
    <w:rsid w:val="00C9099B"/>
    <w:rsid w:val="00C90E94"/>
    <w:rsid w:val="00C92250"/>
    <w:rsid w:val="00C92D3F"/>
    <w:rsid w:val="00C93156"/>
    <w:rsid w:val="00C93DC5"/>
    <w:rsid w:val="00C94A37"/>
    <w:rsid w:val="00C956DB"/>
    <w:rsid w:val="00C962F4"/>
    <w:rsid w:val="00C9661D"/>
    <w:rsid w:val="00C969C3"/>
    <w:rsid w:val="00CA029F"/>
    <w:rsid w:val="00CA06E7"/>
    <w:rsid w:val="00CA149D"/>
    <w:rsid w:val="00CA16A3"/>
    <w:rsid w:val="00CA38BB"/>
    <w:rsid w:val="00CA3AED"/>
    <w:rsid w:val="00CA434E"/>
    <w:rsid w:val="00CA5139"/>
    <w:rsid w:val="00CA6E5F"/>
    <w:rsid w:val="00CA7EB4"/>
    <w:rsid w:val="00CB004E"/>
    <w:rsid w:val="00CB083D"/>
    <w:rsid w:val="00CB0A7D"/>
    <w:rsid w:val="00CB13FE"/>
    <w:rsid w:val="00CB140E"/>
    <w:rsid w:val="00CB1515"/>
    <w:rsid w:val="00CB1573"/>
    <w:rsid w:val="00CB15C7"/>
    <w:rsid w:val="00CB1E15"/>
    <w:rsid w:val="00CB2621"/>
    <w:rsid w:val="00CB28D3"/>
    <w:rsid w:val="00CB3CCC"/>
    <w:rsid w:val="00CB3DDE"/>
    <w:rsid w:val="00CB3F18"/>
    <w:rsid w:val="00CB5131"/>
    <w:rsid w:val="00CB662A"/>
    <w:rsid w:val="00CB66B6"/>
    <w:rsid w:val="00CC0056"/>
    <w:rsid w:val="00CC02E3"/>
    <w:rsid w:val="00CC059A"/>
    <w:rsid w:val="00CC27D0"/>
    <w:rsid w:val="00CC348F"/>
    <w:rsid w:val="00CC35D1"/>
    <w:rsid w:val="00CC46BF"/>
    <w:rsid w:val="00CC4B36"/>
    <w:rsid w:val="00CC4CAE"/>
    <w:rsid w:val="00CC5357"/>
    <w:rsid w:val="00CC5C73"/>
    <w:rsid w:val="00CC5EA9"/>
    <w:rsid w:val="00CC6342"/>
    <w:rsid w:val="00CC6A30"/>
    <w:rsid w:val="00CC7B5D"/>
    <w:rsid w:val="00CD03E3"/>
    <w:rsid w:val="00CD0E66"/>
    <w:rsid w:val="00CD0EDE"/>
    <w:rsid w:val="00CD11EC"/>
    <w:rsid w:val="00CD1313"/>
    <w:rsid w:val="00CD1924"/>
    <w:rsid w:val="00CD1FF1"/>
    <w:rsid w:val="00CD2804"/>
    <w:rsid w:val="00CD35BE"/>
    <w:rsid w:val="00CD393E"/>
    <w:rsid w:val="00CD3B39"/>
    <w:rsid w:val="00CD429E"/>
    <w:rsid w:val="00CD458F"/>
    <w:rsid w:val="00CD4982"/>
    <w:rsid w:val="00CD551C"/>
    <w:rsid w:val="00CD565A"/>
    <w:rsid w:val="00CD5BFC"/>
    <w:rsid w:val="00CD6BF0"/>
    <w:rsid w:val="00CD7372"/>
    <w:rsid w:val="00CD7411"/>
    <w:rsid w:val="00CD7EA0"/>
    <w:rsid w:val="00CE0630"/>
    <w:rsid w:val="00CE06EA"/>
    <w:rsid w:val="00CE27A8"/>
    <w:rsid w:val="00CE2BE6"/>
    <w:rsid w:val="00CE3479"/>
    <w:rsid w:val="00CE40DD"/>
    <w:rsid w:val="00CE42E0"/>
    <w:rsid w:val="00CE4B5D"/>
    <w:rsid w:val="00CE5527"/>
    <w:rsid w:val="00CE5E3E"/>
    <w:rsid w:val="00CE6460"/>
    <w:rsid w:val="00CE7BAA"/>
    <w:rsid w:val="00CE7EDF"/>
    <w:rsid w:val="00CF04D3"/>
    <w:rsid w:val="00CF0DD6"/>
    <w:rsid w:val="00CF0EA7"/>
    <w:rsid w:val="00CF1113"/>
    <w:rsid w:val="00CF1354"/>
    <w:rsid w:val="00CF173C"/>
    <w:rsid w:val="00CF1871"/>
    <w:rsid w:val="00CF236F"/>
    <w:rsid w:val="00CF3F50"/>
    <w:rsid w:val="00CF5153"/>
    <w:rsid w:val="00CF6E81"/>
    <w:rsid w:val="00CF6F98"/>
    <w:rsid w:val="00CF76D5"/>
    <w:rsid w:val="00CF79DF"/>
    <w:rsid w:val="00CF7CAF"/>
    <w:rsid w:val="00D00952"/>
    <w:rsid w:val="00D00C6D"/>
    <w:rsid w:val="00D02CA1"/>
    <w:rsid w:val="00D02CD6"/>
    <w:rsid w:val="00D02D85"/>
    <w:rsid w:val="00D02F54"/>
    <w:rsid w:val="00D038FA"/>
    <w:rsid w:val="00D039B7"/>
    <w:rsid w:val="00D04336"/>
    <w:rsid w:val="00D04868"/>
    <w:rsid w:val="00D04A32"/>
    <w:rsid w:val="00D054C8"/>
    <w:rsid w:val="00D05576"/>
    <w:rsid w:val="00D0557D"/>
    <w:rsid w:val="00D1068C"/>
    <w:rsid w:val="00D10E8D"/>
    <w:rsid w:val="00D1101A"/>
    <w:rsid w:val="00D11D64"/>
    <w:rsid w:val="00D13182"/>
    <w:rsid w:val="00D13691"/>
    <w:rsid w:val="00D14B85"/>
    <w:rsid w:val="00D14E6F"/>
    <w:rsid w:val="00D1549B"/>
    <w:rsid w:val="00D15A72"/>
    <w:rsid w:val="00D164A3"/>
    <w:rsid w:val="00D16CB0"/>
    <w:rsid w:val="00D1723F"/>
    <w:rsid w:val="00D1741F"/>
    <w:rsid w:val="00D205C9"/>
    <w:rsid w:val="00D20BBA"/>
    <w:rsid w:val="00D213AA"/>
    <w:rsid w:val="00D213C4"/>
    <w:rsid w:val="00D22C66"/>
    <w:rsid w:val="00D23256"/>
    <w:rsid w:val="00D23958"/>
    <w:rsid w:val="00D253F6"/>
    <w:rsid w:val="00D261D9"/>
    <w:rsid w:val="00D27056"/>
    <w:rsid w:val="00D27D7C"/>
    <w:rsid w:val="00D3119F"/>
    <w:rsid w:val="00D313F5"/>
    <w:rsid w:val="00D32494"/>
    <w:rsid w:val="00D33241"/>
    <w:rsid w:val="00D33777"/>
    <w:rsid w:val="00D35998"/>
    <w:rsid w:val="00D35ED7"/>
    <w:rsid w:val="00D36796"/>
    <w:rsid w:val="00D37815"/>
    <w:rsid w:val="00D37E58"/>
    <w:rsid w:val="00D403CE"/>
    <w:rsid w:val="00D41D50"/>
    <w:rsid w:val="00D41E0C"/>
    <w:rsid w:val="00D4219B"/>
    <w:rsid w:val="00D42590"/>
    <w:rsid w:val="00D428BD"/>
    <w:rsid w:val="00D42A27"/>
    <w:rsid w:val="00D42F88"/>
    <w:rsid w:val="00D43B18"/>
    <w:rsid w:val="00D44256"/>
    <w:rsid w:val="00D44FA8"/>
    <w:rsid w:val="00D45442"/>
    <w:rsid w:val="00D45B36"/>
    <w:rsid w:val="00D46115"/>
    <w:rsid w:val="00D47029"/>
    <w:rsid w:val="00D47443"/>
    <w:rsid w:val="00D47A81"/>
    <w:rsid w:val="00D47D4B"/>
    <w:rsid w:val="00D51FD2"/>
    <w:rsid w:val="00D52C1A"/>
    <w:rsid w:val="00D5329F"/>
    <w:rsid w:val="00D5386C"/>
    <w:rsid w:val="00D541CF"/>
    <w:rsid w:val="00D548DA"/>
    <w:rsid w:val="00D55D93"/>
    <w:rsid w:val="00D56556"/>
    <w:rsid w:val="00D56B80"/>
    <w:rsid w:val="00D576DF"/>
    <w:rsid w:val="00D60555"/>
    <w:rsid w:val="00D606EF"/>
    <w:rsid w:val="00D60D26"/>
    <w:rsid w:val="00D61177"/>
    <w:rsid w:val="00D619E4"/>
    <w:rsid w:val="00D62E6D"/>
    <w:rsid w:val="00D63912"/>
    <w:rsid w:val="00D64DDD"/>
    <w:rsid w:val="00D64E4C"/>
    <w:rsid w:val="00D6597A"/>
    <w:rsid w:val="00D65C09"/>
    <w:rsid w:val="00D700E1"/>
    <w:rsid w:val="00D7082E"/>
    <w:rsid w:val="00D70C4C"/>
    <w:rsid w:val="00D70E42"/>
    <w:rsid w:val="00D711FF"/>
    <w:rsid w:val="00D716DD"/>
    <w:rsid w:val="00D718CF"/>
    <w:rsid w:val="00D71B10"/>
    <w:rsid w:val="00D72643"/>
    <w:rsid w:val="00D72652"/>
    <w:rsid w:val="00D738BD"/>
    <w:rsid w:val="00D73EA7"/>
    <w:rsid w:val="00D7489E"/>
    <w:rsid w:val="00D74AA3"/>
    <w:rsid w:val="00D75A88"/>
    <w:rsid w:val="00D75C7E"/>
    <w:rsid w:val="00D76090"/>
    <w:rsid w:val="00D76F2D"/>
    <w:rsid w:val="00D7752F"/>
    <w:rsid w:val="00D81F5E"/>
    <w:rsid w:val="00D82E02"/>
    <w:rsid w:val="00D83256"/>
    <w:rsid w:val="00D834FB"/>
    <w:rsid w:val="00D83BAC"/>
    <w:rsid w:val="00D84D76"/>
    <w:rsid w:val="00D851DA"/>
    <w:rsid w:val="00D852A2"/>
    <w:rsid w:val="00D86CD6"/>
    <w:rsid w:val="00D87D0A"/>
    <w:rsid w:val="00D9076D"/>
    <w:rsid w:val="00D94FEA"/>
    <w:rsid w:val="00D95234"/>
    <w:rsid w:val="00D95E48"/>
    <w:rsid w:val="00D966D5"/>
    <w:rsid w:val="00D96816"/>
    <w:rsid w:val="00D96B51"/>
    <w:rsid w:val="00D96F08"/>
    <w:rsid w:val="00D97403"/>
    <w:rsid w:val="00D978D9"/>
    <w:rsid w:val="00DA079F"/>
    <w:rsid w:val="00DA084C"/>
    <w:rsid w:val="00DA0F31"/>
    <w:rsid w:val="00DA1CED"/>
    <w:rsid w:val="00DA2D5F"/>
    <w:rsid w:val="00DA326F"/>
    <w:rsid w:val="00DA3E12"/>
    <w:rsid w:val="00DA5E23"/>
    <w:rsid w:val="00DA6201"/>
    <w:rsid w:val="00DA649B"/>
    <w:rsid w:val="00DA68AF"/>
    <w:rsid w:val="00DA6DBE"/>
    <w:rsid w:val="00DA79CF"/>
    <w:rsid w:val="00DB0392"/>
    <w:rsid w:val="00DB0A9D"/>
    <w:rsid w:val="00DB1573"/>
    <w:rsid w:val="00DB266D"/>
    <w:rsid w:val="00DB2DA8"/>
    <w:rsid w:val="00DB6FB6"/>
    <w:rsid w:val="00DB716C"/>
    <w:rsid w:val="00DB7249"/>
    <w:rsid w:val="00DB7820"/>
    <w:rsid w:val="00DC02AE"/>
    <w:rsid w:val="00DC0703"/>
    <w:rsid w:val="00DC0715"/>
    <w:rsid w:val="00DC198B"/>
    <w:rsid w:val="00DC1CBF"/>
    <w:rsid w:val="00DC1DF1"/>
    <w:rsid w:val="00DC2C1E"/>
    <w:rsid w:val="00DC2FC9"/>
    <w:rsid w:val="00DC30E7"/>
    <w:rsid w:val="00DC314E"/>
    <w:rsid w:val="00DC38E8"/>
    <w:rsid w:val="00DC3F4C"/>
    <w:rsid w:val="00DC441A"/>
    <w:rsid w:val="00DC741F"/>
    <w:rsid w:val="00DD0161"/>
    <w:rsid w:val="00DD0741"/>
    <w:rsid w:val="00DD0E67"/>
    <w:rsid w:val="00DD1F39"/>
    <w:rsid w:val="00DD270C"/>
    <w:rsid w:val="00DD279B"/>
    <w:rsid w:val="00DD27E8"/>
    <w:rsid w:val="00DD2957"/>
    <w:rsid w:val="00DD300E"/>
    <w:rsid w:val="00DD5083"/>
    <w:rsid w:val="00DD630F"/>
    <w:rsid w:val="00DD66D9"/>
    <w:rsid w:val="00DD66EC"/>
    <w:rsid w:val="00DD6D62"/>
    <w:rsid w:val="00DD7ABC"/>
    <w:rsid w:val="00DD7B59"/>
    <w:rsid w:val="00DD7DDF"/>
    <w:rsid w:val="00DE0002"/>
    <w:rsid w:val="00DE0267"/>
    <w:rsid w:val="00DE0E90"/>
    <w:rsid w:val="00DE141F"/>
    <w:rsid w:val="00DE2322"/>
    <w:rsid w:val="00DE2CE0"/>
    <w:rsid w:val="00DE369E"/>
    <w:rsid w:val="00DE3901"/>
    <w:rsid w:val="00DE396E"/>
    <w:rsid w:val="00DE4557"/>
    <w:rsid w:val="00DE47AE"/>
    <w:rsid w:val="00DE5327"/>
    <w:rsid w:val="00DE5CB8"/>
    <w:rsid w:val="00DE5EF8"/>
    <w:rsid w:val="00DE62D2"/>
    <w:rsid w:val="00DE65AD"/>
    <w:rsid w:val="00DE6C85"/>
    <w:rsid w:val="00DF166F"/>
    <w:rsid w:val="00DF28C8"/>
    <w:rsid w:val="00DF29F3"/>
    <w:rsid w:val="00DF3CEA"/>
    <w:rsid w:val="00DF409C"/>
    <w:rsid w:val="00DF43FF"/>
    <w:rsid w:val="00DF522E"/>
    <w:rsid w:val="00DF560F"/>
    <w:rsid w:val="00DF57E5"/>
    <w:rsid w:val="00DF5BCF"/>
    <w:rsid w:val="00DF60B5"/>
    <w:rsid w:val="00DF6411"/>
    <w:rsid w:val="00DF6FB5"/>
    <w:rsid w:val="00DF722E"/>
    <w:rsid w:val="00DF7A57"/>
    <w:rsid w:val="00E00374"/>
    <w:rsid w:val="00E007C7"/>
    <w:rsid w:val="00E00D0D"/>
    <w:rsid w:val="00E01C05"/>
    <w:rsid w:val="00E02243"/>
    <w:rsid w:val="00E02269"/>
    <w:rsid w:val="00E02CBD"/>
    <w:rsid w:val="00E0390F"/>
    <w:rsid w:val="00E03CA2"/>
    <w:rsid w:val="00E03D02"/>
    <w:rsid w:val="00E03E5F"/>
    <w:rsid w:val="00E045D8"/>
    <w:rsid w:val="00E0553A"/>
    <w:rsid w:val="00E058F3"/>
    <w:rsid w:val="00E06686"/>
    <w:rsid w:val="00E06E5E"/>
    <w:rsid w:val="00E078A8"/>
    <w:rsid w:val="00E101ED"/>
    <w:rsid w:val="00E105EC"/>
    <w:rsid w:val="00E10AB5"/>
    <w:rsid w:val="00E11CD6"/>
    <w:rsid w:val="00E13936"/>
    <w:rsid w:val="00E149AF"/>
    <w:rsid w:val="00E16571"/>
    <w:rsid w:val="00E167BB"/>
    <w:rsid w:val="00E176FB"/>
    <w:rsid w:val="00E20164"/>
    <w:rsid w:val="00E21610"/>
    <w:rsid w:val="00E2260C"/>
    <w:rsid w:val="00E231FF"/>
    <w:rsid w:val="00E2373C"/>
    <w:rsid w:val="00E23BDE"/>
    <w:rsid w:val="00E24059"/>
    <w:rsid w:val="00E25A75"/>
    <w:rsid w:val="00E26E0B"/>
    <w:rsid w:val="00E26F85"/>
    <w:rsid w:val="00E272DD"/>
    <w:rsid w:val="00E27621"/>
    <w:rsid w:val="00E27E43"/>
    <w:rsid w:val="00E30121"/>
    <w:rsid w:val="00E30D27"/>
    <w:rsid w:val="00E30E42"/>
    <w:rsid w:val="00E314C0"/>
    <w:rsid w:val="00E316BA"/>
    <w:rsid w:val="00E32686"/>
    <w:rsid w:val="00E32F2A"/>
    <w:rsid w:val="00E33B9C"/>
    <w:rsid w:val="00E33E50"/>
    <w:rsid w:val="00E3534B"/>
    <w:rsid w:val="00E35391"/>
    <w:rsid w:val="00E36E6F"/>
    <w:rsid w:val="00E37667"/>
    <w:rsid w:val="00E37F4C"/>
    <w:rsid w:val="00E40204"/>
    <w:rsid w:val="00E40880"/>
    <w:rsid w:val="00E414B7"/>
    <w:rsid w:val="00E41521"/>
    <w:rsid w:val="00E42073"/>
    <w:rsid w:val="00E4254D"/>
    <w:rsid w:val="00E431F9"/>
    <w:rsid w:val="00E43D1D"/>
    <w:rsid w:val="00E443D0"/>
    <w:rsid w:val="00E450BB"/>
    <w:rsid w:val="00E45F3D"/>
    <w:rsid w:val="00E466A4"/>
    <w:rsid w:val="00E47ABD"/>
    <w:rsid w:val="00E47C4C"/>
    <w:rsid w:val="00E50AFD"/>
    <w:rsid w:val="00E50BC3"/>
    <w:rsid w:val="00E51455"/>
    <w:rsid w:val="00E51BD1"/>
    <w:rsid w:val="00E51E48"/>
    <w:rsid w:val="00E5344E"/>
    <w:rsid w:val="00E537C5"/>
    <w:rsid w:val="00E54143"/>
    <w:rsid w:val="00E5540B"/>
    <w:rsid w:val="00E600E0"/>
    <w:rsid w:val="00E60FB8"/>
    <w:rsid w:val="00E614C7"/>
    <w:rsid w:val="00E62183"/>
    <w:rsid w:val="00E63566"/>
    <w:rsid w:val="00E64548"/>
    <w:rsid w:val="00E64C2B"/>
    <w:rsid w:val="00E6526D"/>
    <w:rsid w:val="00E652D0"/>
    <w:rsid w:val="00E6565F"/>
    <w:rsid w:val="00E6654A"/>
    <w:rsid w:val="00E66BC7"/>
    <w:rsid w:val="00E708C8"/>
    <w:rsid w:val="00E71200"/>
    <w:rsid w:val="00E7172D"/>
    <w:rsid w:val="00E7198D"/>
    <w:rsid w:val="00E724BA"/>
    <w:rsid w:val="00E72675"/>
    <w:rsid w:val="00E728A1"/>
    <w:rsid w:val="00E7369C"/>
    <w:rsid w:val="00E7495C"/>
    <w:rsid w:val="00E75219"/>
    <w:rsid w:val="00E769C0"/>
    <w:rsid w:val="00E76A95"/>
    <w:rsid w:val="00E76B93"/>
    <w:rsid w:val="00E76C63"/>
    <w:rsid w:val="00E77AC2"/>
    <w:rsid w:val="00E77AF9"/>
    <w:rsid w:val="00E77D26"/>
    <w:rsid w:val="00E820E4"/>
    <w:rsid w:val="00E82199"/>
    <w:rsid w:val="00E83CDF"/>
    <w:rsid w:val="00E84665"/>
    <w:rsid w:val="00E8467A"/>
    <w:rsid w:val="00E84C56"/>
    <w:rsid w:val="00E8534B"/>
    <w:rsid w:val="00E855E6"/>
    <w:rsid w:val="00E85939"/>
    <w:rsid w:val="00E8596F"/>
    <w:rsid w:val="00E85B5E"/>
    <w:rsid w:val="00E85BB6"/>
    <w:rsid w:val="00E867B8"/>
    <w:rsid w:val="00E86910"/>
    <w:rsid w:val="00E90AAD"/>
    <w:rsid w:val="00E90B56"/>
    <w:rsid w:val="00E91F11"/>
    <w:rsid w:val="00E91F58"/>
    <w:rsid w:val="00E92015"/>
    <w:rsid w:val="00E9268E"/>
    <w:rsid w:val="00E92742"/>
    <w:rsid w:val="00E943F0"/>
    <w:rsid w:val="00E9466E"/>
    <w:rsid w:val="00E94C6E"/>
    <w:rsid w:val="00E9520F"/>
    <w:rsid w:val="00E95239"/>
    <w:rsid w:val="00E96140"/>
    <w:rsid w:val="00E96CE7"/>
    <w:rsid w:val="00E9730B"/>
    <w:rsid w:val="00E97A42"/>
    <w:rsid w:val="00E97A79"/>
    <w:rsid w:val="00E97C7E"/>
    <w:rsid w:val="00EA0099"/>
    <w:rsid w:val="00EA03AC"/>
    <w:rsid w:val="00EA1CB2"/>
    <w:rsid w:val="00EA2CFE"/>
    <w:rsid w:val="00EA4599"/>
    <w:rsid w:val="00EA5305"/>
    <w:rsid w:val="00EA59BB"/>
    <w:rsid w:val="00EA5CB4"/>
    <w:rsid w:val="00EA6F26"/>
    <w:rsid w:val="00EA7CCA"/>
    <w:rsid w:val="00EA7F14"/>
    <w:rsid w:val="00EB009A"/>
    <w:rsid w:val="00EB0BC3"/>
    <w:rsid w:val="00EB0F96"/>
    <w:rsid w:val="00EB1744"/>
    <w:rsid w:val="00EB1AA5"/>
    <w:rsid w:val="00EB1B3D"/>
    <w:rsid w:val="00EB1DE3"/>
    <w:rsid w:val="00EB254E"/>
    <w:rsid w:val="00EB297A"/>
    <w:rsid w:val="00EB2D09"/>
    <w:rsid w:val="00EB2E85"/>
    <w:rsid w:val="00EB2FC9"/>
    <w:rsid w:val="00EB4B62"/>
    <w:rsid w:val="00EB4D98"/>
    <w:rsid w:val="00EB5650"/>
    <w:rsid w:val="00EB5D73"/>
    <w:rsid w:val="00EB5EFC"/>
    <w:rsid w:val="00EB79DF"/>
    <w:rsid w:val="00EC06BE"/>
    <w:rsid w:val="00EC0DD8"/>
    <w:rsid w:val="00EC20B2"/>
    <w:rsid w:val="00EC2766"/>
    <w:rsid w:val="00EC2FBE"/>
    <w:rsid w:val="00EC3142"/>
    <w:rsid w:val="00EC355A"/>
    <w:rsid w:val="00EC3885"/>
    <w:rsid w:val="00EC3A48"/>
    <w:rsid w:val="00EC3A8A"/>
    <w:rsid w:val="00EC48EF"/>
    <w:rsid w:val="00EC5057"/>
    <w:rsid w:val="00EC5F3F"/>
    <w:rsid w:val="00EC6BF4"/>
    <w:rsid w:val="00EC7FCF"/>
    <w:rsid w:val="00ED04BA"/>
    <w:rsid w:val="00ED095C"/>
    <w:rsid w:val="00ED0BD2"/>
    <w:rsid w:val="00ED15EA"/>
    <w:rsid w:val="00ED169E"/>
    <w:rsid w:val="00ED2878"/>
    <w:rsid w:val="00ED453F"/>
    <w:rsid w:val="00ED503D"/>
    <w:rsid w:val="00ED7DFB"/>
    <w:rsid w:val="00EE081D"/>
    <w:rsid w:val="00EE0EA7"/>
    <w:rsid w:val="00EE1B03"/>
    <w:rsid w:val="00EE1D7C"/>
    <w:rsid w:val="00EE249A"/>
    <w:rsid w:val="00EE3375"/>
    <w:rsid w:val="00EE358C"/>
    <w:rsid w:val="00EE3741"/>
    <w:rsid w:val="00EE3C80"/>
    <w:rsid w:val="00EE3DCC"/>
    <w:rsid w:val="00EE4753"/>
    <w:rsid w:val="00EE5567"/>
    <w:rsid w:val="00EE5937"/>
    <w:rsid w:val="00EE59C2"/>
    <w:rsid w:val="00EE6B69"/>
    <w:rsid w:val="00EE7D8D"/>
    <w:rsid w:val="00EF0A41"/>
    <w:rsid w:val="00EF1158"/>
    <w:rsid w:val="00EF1FE3"/>
    <w:rsid w:val="00EF2046"/>
    <w:rsid w:val="00EF2054"/>
    <w:rsid w:val="00EF2EC7"/>
    <w:rsid w:val="00EF319E"/>
    <w:rsid w:val="00EF334E"/>
    <w:rsid w:val="00EF33A7"/>
    <w:rsid w:val="00EF3766"/>
    <w:rsid w:val="00EF507E"/>
    <w:rsid w:val="00EF5BBE"/>
    <w:rsid w:val="00EF5CF0"/>
    <w:rsid w:val="00EF5D61"/>
    <w:rsid w:val="00EF79AC"/>
    <w:rsid w:val="00F00543"/>
    <w:rsid w:val="00F00873"/>
    <w:rsid w:val="00F008AB"/>
    <w:rsid w:val="00F009CF"/>
    <w:rsid w:val="00F0124F"/>
    <w:rsid w:val="00F01406"/>
    <w:rsid w:val="00F01704"/>
    <w:rsid w:val="00F02009"/>
    <w:rsid w:val="00F0349C"/>
    <w:rsid w:val="00F03729"/>
    <w:rsid w:val="00F04E96"/>
    <w:rsid w:val="00F05089"/>
    <w:rsid w:val="00F056E1"/>
    <w:rsid w:val="00F05A8C"/>
    <w:rsid w:val="00F05F71"/>
    <w:rsid w:val="00F062C4"/>
    <w:rsid w:val="00F062F3"/>
    <w:rsid w:val="00F063DE"/>
    <w:rsid w:val="00F06527"/>
    <w:rsid w:val="00F06DBE"/>
    <w:rsid w:val="00F06FAC"/>
    <w:rsid w:val="00F07408"/>
    <w:rsid w:val="00F07599"/>
    <w:rsid w:val="00F10393"/>
    <w:rsid w:val="00F105BE"/>
    <w:rsid w:val="00F1347B"/>
    <w:rsid w:val="00F13646"/>
    <w:rsid w:val="00F138DC"/>
    <w:rsid w:val="00F14068"/>
    <w:rsid w:val="00F148C9"/>
    <w:rsid w:val="00F14BF6"/>
    <w:rsid w:val="00F157D7"/>
    <w:rsid w:val="00F164B8"/>
    <w:rsid w:val="00F166D3"/>
    <w:rsid w:val="00F16AEA"/>
    <w:rsid w:val="00F17DA6"/>
    <w:rsid w:val="00F17F52"/>
    <w:rsid w:val="00F217DE"/>
    <w:rsid w:val="00F21993"/>
    <w:rsid w:val="00F22022"/>
    <w:rsid w:val="00F220A1"/>
    <w:rsid w:val="00F226A5"/>
    <w:rsid w:val="00F22C31"/>
    <w:rsid w:val="00F22D21"/>
    <w:rsid w:val="00F23044"/>
    <w:rsid w:val="00F2333A"/>
    <w:rsid w:val="00F2364A"/>
    <w:rsid w:val="00F24034"/>
    <w:rsid w:val="00F24AD2"/>
    <w:rsid w:val="00F24F4C"/>
    <w:rsid w:val="00F24F96"/>
    <w:rsid w:val="00F25954"/>
    <w:rsid w:val="00F264E9"/>
    <w:rsid w:val="00F27732"/>
    <w:rsid w:val="00F30544"/>
    <w:rsid w:val="00F30AA4"/>
    <w:rsid w:val="00F31391"/>
    <w:rsid w:val="00F31A35"/>
    <w:rsid w:val="00F31E9A"/>
    <w:rsid w:val="00F31EB0"/>
    <w:rsid w:val="00F32193"/>
    <w:rsid w:val="00F32790"/>
    <w:rsid w:val="00F32DA2"/>
    <w:rsid w:val="00F33366"/>
    <w:rsid w:val="00F34CB1"/>
    <w:rsid w:val="00F35C68"/>
    <w:rsid w:val="00F40ADC"/>
    <w:rsid w:val="00F40B9A"/>
    <w:rsid w:val="00F423D3"/>
    <w:rsid w:val="00F423D7"/>
    <w:rsid w:val="00F42FC4"/>
    <w:rsid w:val="00F43D85"/>
    <w:rsid w:val="00F44622"/>
    <w:rsid w:val="00F45B3C"/>
    <w:rsid w:val="00F51E64"/>
    <w:rsid w:val="00F52A32"/>
    <w:rsid w:val="00F52EC0"/>
    <w:rsid w:val="00F53382"/>
    <w:rsid w:val="00F54352"/>
    <w:rsid w:val="00F54B05"/>
    <w:rsid w:val="00F54D57"/>
    <w:rsid w:val="00F55680"/>
    <w:rsid w:val="00F55915"/>
    <w:rsid w:val="00F55B2A"/>
    <w:rsid w:val="00F55FEA"/>
    <w:rsid w:val="00F57387"/>
    <w:rsid w:val="00F57E0F"/>
    <w:rsid w:val="00F60615"/>
    <w:rsid w:val="00F60892"/>
    <w:rsid w:val="00F6163F"/>
    <w:rsid w:val="00F61D21"/>
    <w:rsid w:val="00F62AAE"/>
    <w:rsid w:val="00F62D8B"/>
    <w:rsid w:val="00F63354"/>
    <w:rsid w:val="00F63963"/>
    <w:rsid w:val="00F643FD"/>
    <w:rsid w:val="00F64519"/>
    <w:rsid w:val="00F6515C"/>
    <w:rsid w:val="00F65B82"/>
    <w:rsid w:val="00F66FF0"/>
    <w:rsid w:val="00F673B1"/>
    <w:rsid w:val="00F7042A"/>
    <w:rsid w:val="00F707A0"/>
    <w:rsid w:val="00F707E6"/>
    <w:rsid w:val="00F70F0A"/>
    <w:rsid w:val="00F71B0B"/>
    <w:rsid w:val="00F72035"/>
    <w:rsid w:val="00F720A4"/>
    <w:rsid w:val="00F72779"/>
    <w:rsid w:val="00F73663"/>
    <w:rsid w:val="00F73E70"/>
    <w:rsid w:val="00F73F6E"/>
    <w:rsid w:val="00F752C1"/>
    <w:rsid w:val="00F7543B"/>
    <w:rsid w:val="00F75D15"/>
    <w:rsid w:val="00F77192"/>
    <w:rsid w:val="00F80D8C"/>
    <w:rsid w:val="00F8141C"/>
    <w:rsid w:val="00F825CA"/>
    <w:rsid w:val="00F834E0"/>
    <w:rsid w:val="00F837EB"/>
    <w:rsid w:val="00F83A85"/>
    <w:rsid w:val="00F840E0"/>
    <w:rsid w:val="00F8432E"/>
    <w:rsid w:val="00F848E9"/>
    <w:rsid w:val="00F85535"/>
    <w:rsid w:val="00F855EB"/>
    <w:rsid w:val="00F86215"/>
    <w:rsid w:val="00F86CDC"/>
    <w:rsid w:val="00F87311"/>
    <w:rsid w:val="00F909B9"/>
    <w:rsid w:val="00F91C67"/>
    <w:rsid w:val="00F9524E"/>
    <w:rsid w:val="00F952A9"/>
    <w:rsid w:val="00F95664"/>
    <w:rsid w:val="00F96351"/>
    <w:rsid w:val="00F96CCD"/>
    <w:rsid w:val="00F97B95"/>
    <w:rsid w:val="00FA0F7F"/>
    <w:rsid w:val="00FA1110"/>
    <w:rsid w:val="00FA1161"/>
    <w:rsid w:val="00FA14BC"/>
    <w:rsid w:val="00FA1687"/>
    <w:rsid w:val="00FA171F"/>
    <w:rsid w:val="00FA222F"/>
    <w:rsid w:val="00FA26A0"/>
    <w:rsid w:val="00FA3DBD"/>
    <w:rsid w:val="00FA5FC0"/>
    <w:rsid w:val="00FA74BA"/>
    <w:rsid w:val="00FA76CF"/>
    <w:rsid w:val="00FA798D"/>
    <w:rsid w:val="00FA7B42"/>
    <w:rsid w:val="00FB2092"/>
    <w:rsid w:val="00FB2329"/>
    <w:rsid w:val="00FB39B1"/>
    <w:rsid w:val="00FB3C9F"/>
    <w:rsid w:val="00FB413B"/>
    <w:rsid w:val="00FB62D4"/>
    <w:rsid w:val="00FB62DB"/>
    <w:rsid w:val="00FB6B6A"/>
    <w:rsid w:val="00FB70E7"/>
    <w:rsid w:val="00FB72F7"/>
    <w:rsid w:val="00FB754A"/>
    <w:rsid w:val="00FB7D03"/>
    <w:rsid w:val="00FC0009"/>
    <w:rsid w:val="00FC02C9"/>
    <w:rsid w:val="00FC0561"/>
    <w:rsid w:val="00FC087F"/>
    <w:rsid w:val="00FC0B9C"/>
    <w:rsid w:val="00FC1281"/>
    <w:rsid w:val="00FC20BB"/>
    <w:rsid w:val="00FC28C7"/>
    <w:rsid w:val="00FC2D0F"/>
    <w:rsid w:val="00FC3629"/>
    <w:rsid w:val="00FC45D0"/>
    <w:rsid w:val="00FC5867"/>
    <w:rsid w:val="00FC593B"/>
    <w:rsid w:val="00FC5A63"/>
    <w:rsid w:val="00FC6CFE"/>
    <w:rsid w:val="00FD1A1D"/>
    <w:rsid w:val="00FD1EBF"/>
    <w:rsid w:val="00FD20D5"/>
    <w:rsid w:val="00FD2120"/>
    <w:rsid w:val="00FD23BD"/>
    <w:rsid w:val="00FD2936"/>
    <w:rsid w:val="00FD29E5"/>
    <w:rsid w:val="00FD34FB"/>
    <w:rsid w:val="00FD3C54"/>
    <w:rsid w:val="00FD4748"/>
    <w:rsid w:val="00FD51B9"/>
    <w:rsid w:val="00FD51E7"/>
    <w:rsid w:val="00FD5635"/>
    <w:rsid w:val="00FD6B40"/>
    <w:rsid w:val="00FD73CC"/>
    <w:rsid w:val="00FE0183"/>
    <w:rsid w:val="00FE077D"/>
    <w:rsid w:val="00FE08B7"/>
    <w:rsid w:val="00FE0A55"/>
    <w:rsid w:val="00FE1726"/>
    <w:rsid w:val="00FE2D4D"/>
    <w:rsid w:val="00FE4274"/>
    <w:rsid w:val="00FE442D"/>
    <w:rsid w:val="00FE4721"/>
    <w:rsid w:val="00FE4844"/>
    <w:rsid w:val="00FE5194"/>
    <w:rsid w:val="00FE5680"/>
    <w:rsid w:val="00FE68B8"/>
    <w:rsid w:val="00FE691E"/>
    <w:rsid w:val="00FE6B9B"/>
    <w:rsid w:val="00FE6FCF"/>
    <w:rsid w:val="00FE7837"/>
    <w:rsid w:val="00FE7FA0"/>
    <w:rsid w:val="00FF08D7"/>
    <w:rsid w:val="00FF109B"/>
    <w:rsid w:val="00FF1B5B"/>
    <w:rsid w:val="00FF293A"/>
    <w:rsid w:val="00FF36BB"/>
    <w:rsid w:val="00FF39B3"/>
    <w:rsid w:val="00FF477A"/>
    <w:rsid w:val="00FF4C93"/>
    <w:rsid w:val="00FF4D04"/>
    <w:rsid w:val="00FF5077"/>
    <w:rsid w:val="00FF5121"/>
    <w:rsid w:val="00FF557F"/>
    <w:rsid w:val="00FF6533"/>
    <w:rsid w:val="00FF6631"/>
    <w:rsid w:val="00FF66EC"/>
    <w:rsid w:val="00FF6A3C"/>
    <w:rsid w:val="00FF77C4"/>
    <w:rsid w:val="00FF7AEB"/>
    <w:rsid w:val="015C9553"/>
    <w:rsid w:val="01A569BD"/>
    <w:rsid w:val="01BAD3B3"/>
    <w:rsid w:val="01E98CBE"/>
    <w:rsid w:val="0202DC59"/>
    <w:rsid w:val="021B0897"/>
    <w:rsid w:val="02465206"/>
    <w:rsid w:val="02EE4D1F"/>
    <w:rsid w:val="039AB769"/>
    <w:rsid w:val="039B53B6"/>
    <w:rsid w:val="0421AA2C"/>
    <w:rsid w:val="044EA7AE"/>
    <w:rsid w:val="046E983E"/>
    <w:rsid w:val="04E01D70"/>
    <w:rsid w:val="050A586B"/>
    <w:rsid w:val="05610F9B"/>
    <w:rsid w:val="05F5C931"/>
    <w:rsid w:val="065C30BD"/>
    <w:rsid w:val="06A4435C"/>
    <w:rsid w:val="0728EC64"/>
    <w:rsid w:val="07478711"/>
    <w:rsid w:val="07A3DC1B"/>
    <w:rsid w:val="07E326BE"/>
    <w:rsid w:val="08065FF7"/>
    <w:rsid w:val="08E34C0E"/>
    <w:rsid w:val="096F1650"/>
    <w:rsid w:val="09B3FDD2"/>
    <w:rsid w:val="09DC7C58"/>
    <w:rsid w:val="09E68FCF"/>
    <w:rsid w:val="09E95105"/>
    <w:rsid w:val="0A10EE2E"/>
    <w:rsid w:val="0A16406B"/>
    <w:rsid w:val="0AE0F552"/>
    <w:rsid w:val="0B01E402"/>
    <w:rsid w:val="0B712002"/>
    <w:rsid w:val="0B90319B"/>
    <w:rsid w:val="0B9925D8"/>
    <w:rsid w:val="0BF1F568"/>
    <w:rsid w:val="0C217B2D"/>
    <w:rsid w:val="0C84C96F"/>
    <w:rsid w:val="0C9E190A"/>
    <w:rsid w:val="0CE04D72"/>
    <w:rsid w:val="0D6B5174"/>
    <w:rsid w:val="0D7D4797"/>
    <w:rsid w:val="0E74C7C5"/>
    <w:rsid w:val="0E74D7A0"/>
    <w:rsid w:val="0EFBF31C"/>
    <w:rsid w:val="10021FD6"/>
    <w:rsid w:val="101D875A"/>
    <w:rsid w:val="1036A53C"/>
    <w:rsid w:val="1044543E"/>
    <w:rsid w:val="10AB8F05"/>
    <w:rsid w:val="1116BBC1"/>
    <w:rsid w:val="11D93433"/>
    <w:rsid w:val="1228758D"/>
    <w:rsid w:val="12727BE7"/>
    <w:rsid w:val="1280E792"/>
    <w:rsid w:val="12823DC0"/>
    <w:rsid w:val="1342502E"/>
    <w:rsid w:val="13B30B17"/>
    <w:rsid w:val="14441B37"/>
    <w:rsid w:val="146EBBD4"/>
    <w:rsid w:val="14BA1CE1"/>
    <w:rsid w:val="14F820E2"/>
    <w:rsid w:val="1544C2E3"/>
    <w:rsid w:val="1557F6F3"/>
    <w:rsid w:val="155DF5D8"/>
    <w:rsid w:val="15AC6CE9"/>
    <w:rsid w:val="1631A002"/>
    <w:rsid w:val="16332901"/>
    <w:rsid w:val="164ABCCC"/>
    <w:rsid w:val="17044877"/>
    <w:rsid w:val="17AE7E21"/>
    <w:rsid w:val="18B20C2F"/>
    <w:rsid w:val="18B9CF21"/>
    <w:rsid w:val="196CF4D2"/>
    <w:rsid w:val="198366CE"/>
    <w:rsid w:val="198F6D28"/>
    <w:rsid w:val="19DF6EAD"/>
    <w:rsid w:val="19E9A932"/>
    <w:rsid w:val="1A2872BE"/>
    <w:rsid w:val="1AD058EE"/>
    <w:rsid w:val="1AD1E1ED"/>
    <w:rsid w:val="1AE9E1C8"/>
    <w:rsid w:val="1AF8C3E4"/>
    <w:rsid w:val="1B00F8AD"/>
    <w:rsid w:val="1B246946"/>
    <w:rsid w:val="1B2BDCF1"/>
    <w:rsid w:val="1B57C635"/>
    <w:rsid w:val="1BBD1FE2"/>
    <w:rsid w:val="1C9BC5F4"/>
    <w:rsid w:val="1CBC9E04"/>
    <w:rsid w:val="1CEF26C1"/>
    <w:rsid w:val="1CF8A6E3"/>
    <w:rsid w:val="1DA18E07"/>
    <w:rsid w:val="1DF3D514"/>
    <w:rsid w:val="1F6D5047"/>
    <w:rsid w:val="1F883234"/>
    <w:rsid w:val="1FAD2F22"/>
    <w:rsid w:val="1FB6DABD"/>
    <w:rsid w:val="1FDB0766"/>
    <w:rsid w:val="200FD87F"/>
    <w:rsid w:val="20275EFB"/>
    <w:rsid w:val="207437DD"/>
    <w:rsid w:val="20820725"/>
    <w:rsid w:val="20890921"/>
    <w:rsid w:val="20F5ED93"/>
    <w:rsid w:val="21E6A129"/>
    <w:rsid w:val="21FF2740"/>
    <w:rsid w:val="22447F49"/>
    <w:rsid w:val="228F4C6D"/>
    <w:rsid w:val="228FDD87"/>
    <w:rsid w:val="22C03D32"/>
    <w:rsid w:val="234A43A9"/>
    <w:rsid w:val="244DADDC"/>
    <w:rsid w:val="25A436E2"/>
    <w:rsid w:val="25E4EE90"/>
    <w:rsid w:val="266490E8"/>
    <w:rsid w:val="26C355F9"/>
    <w:rsid w:val="278601C1"/>
    <w:rsid w:val="27FD332B"/>
    <w:rsid w:val="2812FE01"/>
    <w:rsid w:val="2835A2A6"/>
    <w:rsid w:val="28772A66"/>
    <w:rsid w:val="28B8F92C"/>
    <w:rsid w:val="28F0A6BB"/>
    <w:rsid w:val="28FD9AE1"/>
    <w:rsid w:val="29F13827"/>
    <w:rsid w:val="2A218D1C"/>
    <w:rsid w:val="2C11A3DD"/>
    <w:rsid w:val="2C69E46D"/>
    <w:rsid w:val="2CB1BE00"/>
    <w:rsid w:val="2CC54BCA"/>
    <w:rsid w:val="2D501263"/>
    <w:rsid w:val="2D7C125C"/>
    <w:rsid w:val="2DBC8FFA"/>
    <w:rsid w:val="2DD00B10"/>
    <w:rsid w:val="2DF82C55"/>
    <w:rsid w:val="2E0C0DC2"/>
    <w:rsid w:val="2E67AC12"/>
    <w:rsid w:val="2ED4CB71"/>
    <w:rsid w:val="2F2F2C17"/>
    <w:rsid w:val="2FB73882"/>
    <w:rsid w:val="2FB8C3C0"/>
    <w:rsid w:val="2FD87C68"/>
    <w:rsid w:val="2FDB9A3B"/>
    <w:rsid w:val="301A6A0C"/>
    <w:rsid w:val="30326379"/>
    <w:rsid w:val="30B33C38"/>
    <w:rsid w:val="31049037"/>
    <w:rsid w:val="31086A88"/>
    <w:rsid w:val="3246321E"/>
    <w:rsid w:val="33517356"/>
    <w:rsid w:val="33AE9683"/>
    <w:rsid w:val="33F69F8C"/>
    <w:rsid w:val="33FDA50C"/>
    <w:rsid w:val="34AB1EBC"/>
    <w:rsid w:val="34B7CCCA"/>
    <w:rsid w:val="34E1CB57"/>
    <w:rsid w:val="3524AA6E"/>
    <w:rsid w:val="352CB693"/>
    <w:rsid w:val="3546C57F"/>
    <w:rsid w:val="35629227"/>
    <w:rsid w:val="35BC0520"/>
    <w:rsid w:val="35D55B79"/>
    <w:rsid w:val="364CE36A"/>
    <w:rsid w:val="364DA13A"/>
    <w:rsid w:val="372B9D73"/>
    <w:rsid w:val="373E1D65"/>
    <w:rsid w:val="3760C9BE"/>
    <w:rsid w:val="37AD074E"/>
    <w:rsid w:val="37E89533"/>
    <w:rsid w:val="386C9DEF"/>
    <w:rsid w:val="38EC82A5"/>
    <w:rsid w:val="392B1133"/>
    <w:rsid w:val="3983B609"/>
    <w:rsid w:val="399CB558"/>
    <w:rsid w:val="39C8E15D"/>
    <w:rsid w:val="39D6CAF8"/>
    <w:rsid w:val="39F34E12"/>
    <w:rsid w:val="3A31DFFD"/>
    <w:rsid w:val="3B1A8E3C"/>
    <w:rsid w:val="3BAD1648"/>
    <w:rsid w:val="3C2E959D"/>
    <w:rsid w:val="3C775163"/>
    <w:rsid w:val="3CA5886D"/>
    <w:rsid w:val="3CD44C57"/>
    <w:rsid w:val="3D2B2BC0"/>
    <w:rsid w:val="3D852D36"/>
    <w:rsid w:val="3E50C2A5"/>
    <w:rsid w:val="3E5B1B6E"/>
    <w:rsid w:val="3E6C8B7B"/>
    <w:rsid w:val="3F39A3B5"/>
    <w:rsid w:val="3F3E11ED"/>
    <w:rsid w:val="3FE0F275"/>
    <w:rsid w:val="3FE93A02"/>
    <w:rsid w:val="3FF570C9"/>
    <w:rsid w:val="3FFDCED8"/>
    <w:rsid w:val="403E4770"/>
    <w:rsid w:val="40F7FFE0"/>
    <w:rsid w:val="40FE6E1A"/>
    <w:rsid w:val="4145A232"/>
    <w:rsid w:val="42290D55"/>
    <w:rsid w:val="4249675C"/>
    <w:rsid w:val="42C249A1"/>
    <w:rsid w:val="42EFE133"/>
    <w:rsid w:val="43569D8C"/>
    <w:rsid w:val="43744A03"/>
    <w:rsid w:val="43797502"/>
    <w:rsid w:val="439F640B"/>
    <w:rsid w:val="43DB1F28"/>
    <w:rsid w:val="440B7579"/>
    <w:rsid w:val="4426AD6F"/>
    <w:rsid w:val="4516FD1F"/>
    <w:rsid w:val="4610D2B0"/>
    <w:rsid w:val="466426B7"/>
    <w:rsid w:val="46864059"/>
    <w:rsid w:val="4689D9BE"/>
    <w:rsid w:val="46A9A310"/>
    <w:rsid w:val="47122872"/>
    <w:rsid w:val="472110FC"/>
    <w:rsid w:val="4751E802"/>
    <w:rsid w:val="48153D6B"/>
    <w:rsid w:val="482D8C12"/>
    <w:rsid w:val="488EB9C0"/>
    <w:rsid w:val="48A8A791"/>
    <w:rsid w:val="497C1EEA"/>
    <w:rsid w:val="49B95B24"/>
    <w:rsid w:val="49BFB0CE"/>
    <w:rsid w:val="4AF2D3BC"/>
    <w:rsid w:val="4B1D229F"/>
    <w:rsid w:val="4B40361E"/>
    <w:rsid w:val="4BAE8479"/>
    <w:rsid w:val="4C1118CE"/>
    <w:rsid w:val="4CBF9DAE"/>
    <w:rsid w:val="4CCBCE49"/>
    <w:rsid w:val="4D0EDF08"/>
    <w:rsid w:val="4D6617DF"/>
    <w:rsid w:val="4D8CD23E"/>
    <w:rsid w:val="4E3206FA"/>
    <w:rsid w:val="4E480829"/>
    <w:rsid w:val="4F2D1468"/>
    <w:rsid w:val="4F34CF1D"/>
    <w:rsid w:val="4F90367A"/>
    <w:rsid w:val="4FBBFA74"/>
    <w:rsid w:val="4FCA36E3"/>
    <w:rsid w:val="50BCA220"/>
    <w:rsid w:val="510EA601"/>
    <w:rsid w:val="51291549"/>
    <w:rsid w:val="51ABDC24"/>
    <w:rsid w:val="52083508"/>
    <w:rsid w:val="522880A2"/>
    <w:rsid w:val="523C970A"/>
    <w:rsid w:val="52B21C46"/>
    <w:rsid w:val="532A4BAB"/>
    <w:rsid w:val="53F7459D"/>
    <w:rsid w:val="54809D12"/>
    <w:rsid w:val="54843B38"/>
    <w:rsid w:val="54EAA023"/>
    <w:rsid w:val="5505D6E9"/>
    <w:rsid w:val="558B4DE6"/>
    <w:rsid w:val="55FDF94E"/>
    <w:rsid w:val="564AFAB2"/>
    <w:rsid w:val="56A67EB5"/>
    <w:rsid w:val="573531F0"/>
    <w:rsid w:val="574DAD29"/>
    <w:rsid w:val="574FBB13"/>
    <w:rsid w:val="57771D35"/>
    <w:rsid w:val="5779C33D"/>
    <w:rsid w:val="584229A0"/>
    <w:rsid w:val="58B4A82E"/>
    <w:rsid w:val="5924F03C"/>
    <w:rsid w:val="593BD385"/>
    <w:rsid w:val="597E07ED"/>
    <w:rsid w:val="59D00BCE"/>
    <w:rsid w:val="5A198996"/>
    <w:rsid w:val="5A86C45D"/>
    <w:rsid w:val="5B12E7E2"/>
    <w:rsid w:val="5B15AA69"/>
    <w:rsid w:val="5B2A7BAD"/>
    <w:rsid w:val="5BF6D0C4"/>
    <w:rsid w:val="5C49BEB6"/>
    <w:rsid w:val="5CBA6374"/>
    <w:rsid w:val="5CD88E97"/>
    <w:rsid w:val="5D85088D"/>
    <w:rsid w:val="5D900495"/>
    <w:rsid w:val="5DEFC357"/>
    <w:rsid w:val="5E3749FC"/>
    <w:rsid w:val="5E9B0386"/>
    <w:rsid w:val="5EDDC3D3"/>
    <w:rsid w:val="600F97E1"/>
    <w:rsid w:val="60B7AA24"/>
    <w:rsid w:val="60CF9424"/>
    <w:rsid w:val="6149B289"/>
    <w:rsid w:val="615FB3B8"/>
    <w:rsid w:val="619DCF6B"/>
    <w:rsid w:val="61CFC6D7"/>
    <w:rsid w:val="61DF664E"/>
    <w:rsid w:val="62614BF0"/>
    <w:rsid w:val="6310D7FE"/>
    <w:rsid w:val="63A03B62"/>
    <w:rsid w:val="63C4C963"/>
    <w:rsid w:val="63D44DAF"/>
    <w:rsid w:val="642BFD8C"/>
    <w:rsid w:val="653E8D07"/>
    <w:rsid w:val="656A345B"/>
    <w:rsid w:val="65EFA665"/>
    <w:rsid w:val="663F365C"/>
    <w:rsid w:val="666AB082"/>
    <w:rsid w:val="66842BA2"/>
    <w:rsid w:val="6868DB09"/>
    <w:rsid w:val="68D30559"/>
    <w:rsid w:val="68D824C5"/>
    <w:rsid w:val="69419533"/>
    <w:rsid w:val="698E6A3B"/>
    <w:rsid w:val="69921015"/>
    <w:rsid w:val="6A2CE873"/>
    <w:rsid w:val="6B4BA21D"/>
    <w:rsid w:val="6BFC041C"/>
    <w:rsid w:val="6CA00C59"/>
    <w:rsid w:val="6CEB8F0D"/>
    <w:rsid w:val="6D5ABE0D"/>
    <w:rsid w:val="6D837B59"/>
    <w:rsid w:val="6DFFF2D4"/>
    <w:rsid w:val="6E901268"/>
    <w:rsid w:val="6EB6AB63"/>
    <w:rsid w:val="6ED65F85"/>
    <w:rsid w:val="6EEA0D6C"/>
    <w:rsid w:val="6F7FA4F6"/>
    <w:rsid w:val="6F94D2C9"/>
    <w:rsid w:val="6FB8DBB1"/>
    <w:rsid w:val="70043784"/>
    <w:rsid w:val="703F3FDB"/>
    <w:rsid w:val="71793086"/>
    <w:rsid w:val="719471E4"/>
    <w:rsid w:val="727F2A6F"/>
    <w:rsid w:val="72E112F9"/>
    <w:rsid w:val="74143D35"/>
    <w:rsid w:val="74F882CA"/>
    <w:rsid w:val="75163CC4"/>
    <w:rsid w:val="754636D3"/>
    <w:rsid w:val="755C0B59"/>
    <w:rsid w:val="75CC4B8E"/>
    <w:rsid w:val="75E068A2"/>
    <w:rsid w:val="764E0E02"/>
    <w:rsid w:val="767DF987"/>
    <w:rsid w:val="7684D96F"/>
    <w:rsid w:val="76900F99"/>
    <w:rsid w:val="76945B1F"/>
    <w:rsid w:val="77693ED1"/>
    <w:rsid w:val="776AB35A"/>
    <w:rsid w:val="778882B9"/>
    <w:rsid w:val="77DE709B"/>
    <w:rsid w:val="78AAB30D"/>
    <w:rsid w:val="796E740D"/>
    <w:rsid w:val="79A4DB48"/>
    <w:rsid w:val="79C8D4B3"/>
    <w:rsid w:val="7A2C8D42"/>
    <w:rsid w:val="7A5BC4D3"/>
    <w:rsid w:val="7A8747F7"/>
    <w:rsid w:val="7ADFC58F"/>
    <w:rsid w:val="7B173894"/>
    <w:rsid w:val="7B266CBB"/>
    <w:rsid w:val="7B73F245"/>
    <w:rsid w:val="7BCF7648"/>
    <w:rsid w:val="7BDA9594"/>
    <w:rsid w:val="7C7F4A93"/>
    <w:rsid w:val="7C8F2314"/>
    <w:rsid w:val="7D17492C"/>
    <w:rsid w:val="7D3686E6"/>
    <w:rsid w:val="7E974DA8"/>
    <w:rsid w:val="7F276D3C"/>
    <w:rsid w:val="7FC2304F"/>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17DE6"/>
  <w15:docId w15:val="{72B84FD2-DD6F-44ED-A49E-B42E54D6F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kern w:val="3"/>
        <w:sz w:val="24"/>
        <w:szCs w:val="24"/>
        <w:lang w:val="it-IT" w:eastAsia="zh-CN" w:bidi="hi-IN"/>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autoSpaceDE w:val="0"/>
      <w:spacing w:before="60" w:after="0" w:line="240" w:lineRule="auto"/>
      <w:jc w:val="both"/>
    </w:pPr>
    <w:rPr>
      <w:rFonts w:ascii="Tw Cen MT" w:eastAsia="Tw Cen MT" w:hAnsi="Tw Cen MT" w:cs="Tw Cen MT"/>
      <w:i/>
      <w:lang w:eastAsia="it-IT"/>
    </w:rPr>
  </w:style>
  <w:style w:type="paragraph" w:styleId="Titolo1">
    <w:name w:val="heading 1"/>
    <w:basedOn w:val="Normale"/>
    <w:next w:val="Normale"/>
    <w:uiPriority w:val="9"/>
    <w:qFormat/>
    <w:pPr>
      <w:keepNext/>
      <w:keepLines/>
      <w:spacing w:before="480" w:after="200"/>
      <w:ind w:left="432" w:hanging="432"/>
      <w:outlineLvl w:val="0"/>
    </w:pPr>
    <w:rPr>
      <w:rFonts w:eastAsia="Times New Roman"/>
      <w:b/>
      <w:bCs/>
      <w:color w:val="92D050"/>
      <w:sz w:val="32"/>
      <w:szCs w:val="28"/>
    </w:rPr>
  </w:style>
  <w:style w:type="paragraph" w:styleId="Titolo2">
    <w:name w:val="heading 2"/>
    <w:basedOn w:val="Normale"/>
    <w:next w:val="Normale"/>
    <w:uiPriority w:val="9"/>
    <w:unhideWhenUsed/>
    <w:qFormat/>
    <w:pPr>
      <w:keepNext/>
      <w:keepLines/>
      <w:numPr>
        <w:ilvl w:val="1"/>
        <w:numId w:val="1"/>
      </w:numPr>
      <w:spacing w:before="200" w:after="200"/>
      <w:outlineLvl w:val="1"/>
    </w:pPr>
    <w:rPr>
      <w:rFonts w:ascii="Cambria" w:eastAsia="Times New Roman" w:hAnsi="Cambria" w:cs="Cambria"/>
      <w:b/>
      <w:bCs/>
      <w:color w:val="4F81BD"/>
      <w:sz w:val="26"/>
      <w:szCs w:val="26"/>
    </w:rPr>
  </w:style>
  <w:style w:type="paragraph" w:styleId="Titolo3">
    <w:name w:val="heading 3"/>
    <w:basedOn w:val="Normale"/>
    <w:next w:val="Normale"/>
    <w:link w:val="Titolo3Carattere"/>
    <w:uiPriority w:val="9"/>
    <w:unhideWhenUsed/>
    <w:qFormat/>
    <w:pPr>
      <w:keepNext/>
      <w:keepLines/>
      <w:spacing w:before="360" w:after="200"/>
      <w:ind w:left="720" w:hanging="720"/>
      <w:outlineLvl w:val="2"/>
    </w:pPr>
    <w:rPr>
      <w:rFonts w:eastAsia="Times New Roman"/>
      <w:b/>
      <w:bCs/>
      <w:iCs/>
      <w:sz w:val="28"/>
    </w:rPr>
  </w:style>
  <w:style w:type="paragraph" w:styleId="Titolo4">
    <w:name w:val="heading 4"/>
    <w:basedOn w:val="Normale"/>
    <w:next w:val="Normale"/>
    <w:uiPriority w:val="9"/>
    <w:unhideWhenUsed/>
    <w:qFormat/>
    <w:pPr>
      <w:keepNext/>
      <w:keepLines/>
      <w:spacing w:before="200" w:after="200"/>
      <w:outlineLvl w:val="3"/>
    </w:pPr>
    <w:rPr>
      <w:rFonts w:ascii="Cambria" w:eastAsia="Times New Roman" w:hAnsi="Cambria" w:cs="Cambria"/>
      <w:bCs/>
      <w:iCs/>
      <w:color w:val="000000"/>
      <w:u w:val="single"/>
    </w:rPr>
  </w:style>
  <w:style w:type="paragraph" w:styleId="Titolo5">
    <w:name w:val="heading 5"/>
    <w:basedOn w:val="Normale"/>
    <w:next w:val="Normale"/>
    <w:uiPriority w:val="9"/>
    <w:semiHidden/>
    <w:unhideWhenUsed/>
    <w:qFormat/>
    <w:pPr>
      <w:keepNext/>
      <w:keepLines/>
      <w:spacing w:before="200"/>
      <w:outlineLvl w:val="4"/>
    </w:pPr>
    <w:rPr>
      <w:rFonts w:ascii="Cambria" w:eastAsia="Times New Roman" w:hAnsi="Cambria" w:cs="Cambria"/>
      <w:color w:val="243F60"/>
      <w:u w:val="single"/>
    </w:rPr>
  </w:style>
  <w:style w:type="paragraph" w:styleId="Titolo6">
    <w:name w:val="heading 6"/>
    <w:basedOn w:val="Normale"/>
    <w:next w:val="Normale"/>
    <w:uiPriority w:val="9"/>
    <w:semiHidden/>
    <w:unhideWhenUsed/>
    <w:qFormat/>
    <w:pPr>
      <w:keepNext/>
      <w:keepLines/>
      <w:numPr>
        <w:ilvl w:val="5"/>
        <w:numId w:val="1"/>
      </w:numPr>
      <w:spacing w:before="200"/>
      <w:outlineLvl w:val="5"/>
    </w:pPr>
    <w:rPr>
      <w:rFonts w:ascii="Cambria" w:eastAsia="Times New Roman" w:hAnsi="Cambria" w:cs="Cambria"/>
      <w:iCs/>
      <w:color w:val="243F60"/>
    </w:rPr>
  </w:style>
  <w:style w:type="paragraph" w:styleId="Titolo7">
    <w:name w:val="heading 7"/>
    <w:basedOn w:val="Normale"/>
    <w:next w:val="Normale"/>
    <w:pPr>
      <w:keepNext/>
      <w:keepLines/>
      <w:numPr>
        <w:ilvl w:val="6"/>
        <w:numId w:val="1"/>
      </w:numPr>
      <w:spacing w:before="200"/>
      <w:outlineLvl w:val="6"/>
    </w:pPr>
    <w:rPr>
      <w:rFonts w:ascii="Cambria" w:eastAsia="Times New Roman" w:hAnsi="Cambria" w:cs="Cambria"/>
      <w:iCs/>
      <w:color w:val="404040"/>
    </w:rPr>
  </w:style>
  <w:style w:type="paragraph" w:styleId="Titolo8">
    <w:name w:val="heading 8"/>
    <w:basedOn w:val="Normale"/>
    <w:next w:val="Normale"/>
    <w:pPr>
      <w:keepNext/>
      <w:keepLines/>
      <w:numPr>
        <w:ilvl w:val="7"/>
        <w:numId w:val="1"/>
      </w:numPr>
      <w:spacing w:before="200"/>
      <w:outlineLvl w:val="7"/>
    </w:pPr>
    <w:rPr>
      <w:rFonts w:ascii="Cambria" w:eastAsia="Times New Roman" w:hAnsi="Cambria" w:cs="Cambria"/>
      <w:color w:val="404040"/>
      <w:sz w:val="20"/>
      <w:szCs w:val="20"/>
    </w:rPr>
  </w:style>
  <w:style w:type="paragraph" w:styleId="Titolo9">
    <w:name w:val="heading 9"/>
    <w:basedOn w:val="Normale"/>
    <w:next w:val="Normale"/>
    <w:pPr>
      <w:keepNext/>
      <w:keepLines/>
      <w:numPr>
        <w:ilvl w:val="8"/>
        <w:numId w:val="1"/>
      </w:numPr>
      <w:spacing w:before="200"/>
      <w:outlineLvl w:val="8"/>
    </w:pPr>
    <w:rPr>
      <w:rFonts w:ascii="Cambria" w:eastAsia="Times New Roman" w:hAnsi="Cambria" w:cs="Cambria"/>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numbering" w:customStyle="1" w:styleId="WWOutlineListStyle14">
    <w:name w:val="WW_OutlineListStyle_14"/>
    <w:basedOn w:val="Nessunelenco"/>
    <w:pPr>
      <w:numPr>
        <w:numId w:val="1"/>
      </w:numPr>
    </w:pPr>
  </w:style>
  <w:style w:type="character" w:customStyle="1" w:styleId="spelle">
    <w:name w:val="spelle"/>
    <w:basedOn w:val="Carpredefinitoparagrafo"/>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MS Mincho" w:hAnsi="Liberation Sans" w:cs="Tahoma"/>
      <w:sz w:val="28"/>
      <w:szCs w:val="28"/>
    </w:rPr>
  </w:style>
  <w:style w:type="paragraph" w:customStyle="1" w:styleId="Textbody">
    <w:name w:val="Text body"/>
    <w:basedOn w:val="Standard-ae8daeb"/>
    <w:rsid w:val="003146CB"/>
    <w:pPr>
      <w:spacing w:after="283" w:line="288" w:lineRule="auto"/>
    </w:pPr>
  </w:style>
  <w:style w:type="paragraph" w:styleId="Paragrafoelenco">
    <w:name w:val="List Paragraph"/>
    <w:aliases w:val="Paragrafo elenco puntato,Question,Paragrafo elenco 1°liv,EL Paragrafo elenco,Paragrafo elenco 2,List Paragraph11,Table of contents numbered,Elenco num ARGEA,body,Odsek zoznamu2,List Paragraph1,Bullet List,FooterText,lp1,lp11,numbered"/>
    <w:basedOn w:val="Normale"/>
    <w:link w:val="ParagrafoelencoCarattere"/>
    <w:uiPriority w:val="34"/>
    <w:qFormat/>
    <w:rsid w:val="003146CB"/>
    <w:pPr>
      <w:numPr>
        <w:numId w:val="6"/>
      </w:numPr>
      <w:spacing w:before="120" w:after="200" w:line="300" w:lineRule="exact"/>
    </w:pPr>
  </w:style>
  <w:style w:type="paragraph" w:styleId="Testonotaapidipagina">
    <w:name w:val="footnote text"/>
    <w:basedOn w:val="Normale-a35f647"/>
    <w:link w:val="TestonotaapidipaginaCarattere"/>
    <w:uiPriority w:val="99"/>
    <w:pPr>
      <w:spacing w:after="0" w:line="240" w:lineRule="auto"/>
    </w:pPr>
    <w:rPr>
      <w:sz w:val="20"/>
      <w:szCs w:val="20"/>
    </w:rPr>
  </w:style>
  <w:style w:type="paragraph" w:styleId="Testofumetto">
    <w:name w:val="Balloon Text"/>
    <w:basedOn w:val="Normale"/>
    <w:rPr>
      <w:rFonts w:ascii="Segoe UI" w:eastAsia="Segoe UI" w:hAnsi="Segoe UI" w:cs="Segoe UI"/>
      <w:sz w:val="18"/>
      <w:szCs w:val="18"/>
    </w:rPr>
  </w:style>
  <w:style w:type="paragraph" w:styleId="NormaleWeb">
    <w:name w:val="Normal (Web)"/>
    <w:basedOn w:val="Normale"/>
    <w:pPr>
      <w:spacing w:before="100" w:after="100"/>
    </w:pPr>
    <w:rPr>
      <w:rFonts w:ascii="Times New Roman" w:eastAsia="Times New Roman" w:hAnsi="Times New Roman" w:cs="Times New Roman"/>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Titolosommario">
    <w:name w:val="TOC Heading"/>
    <w:basedOn w:val="Titolo1"/>
    <w:next w:val="Normale"/>
    <w:pPr>
      <w:ind w:left="0" w:firstLine="0"/>
    </w:pPr>
  </w:style>
  <w:style w:type="paragraph" w:styleId="Sommario1">
    <w:name w:val="toc 1"/>
    <w:basedOn w:val="Normale"/>
    <w:next w:val="Normale"/>
    <w:autoRedefine/>
    <w:uiPriority w:val="39"/>
    <w:pPr>
      <w:tabs>
        <w:tab w:val="left" w:pos="440"/>
        <w:tab w:val="right" w:leader="dot" w:pos="8505"/>
      </w:tabs>
      <w:spacing w:after="60"/>
      <w:ind w:right="-6"/>
    </w:pPr>
  </w:style>
  <w:style w:type="paragraph" w:styleId="Sommario2">
    <w:name w:val="toc 2"/>
    <w:basedOn w:val="Normale"/>
    <w:next w:val="Normale"/>
    <w:autoRedefine/>
    <w:pPr>
      <w:tabs>
        <w:tab w:val="left" w:pos="880"/>
        <w:tab w:val="right" w:leader="dot" w:pos="8505"/>
      </w:tabs>
      <w:spacing w:after="100"/>
      <w:ind w:left="220" w:right="423"/>
    </w:pPr>
  </w:style>
  <w:style w:type="paragraph" w:styleId="Nessunaspaziatura">
    <w:name w:val="No Spacing"/>
    <w:pPr>
      <w:suppressAutoHyphens/>
      <w:spacing w:after="0" w:line="240" w:lineRule="auto"/>
    </w:pPr>
  </w:style>
  <w:style w:type="paragraph" w:styleId="Sommario3">
    <w:name w:val="toc 3"/>
    <w:basedOn w:val="Normale"/>
    <w:next w:val="Normale"/>
    <w:uiPriority w:val="39"/>
    <w:pPr>
      <w:spacing w:after="100"/>
      <w:ind w:left="440"/>
    </w:pPr>
  </w:style>
  <w:style w:type="paragraph" w:styleId="Testocommento">
    <w:name w:val="annotation text"/>
    <w:basedOn w:val="Normale"/>
    <w:link w:val="TestocommentoCarattere"/>
    <w:rPr>
      <w:sz w:val="20"/>
      <w:szCs w:val="20"/>
    </w:rPr>
  </w:style>
  <w:style w:type="paragraph" w:styleId="Soggettocommento">
    <w:name w:val="annotation subject"/>
    <w:basedOn w:val="Testocommento"/>
    <w:next w:val="Testocommento"/>
    <w:rPr>
      <w:b/>
      <w:bCs/>
    </w:rPr>
  </w:style>
  <w:style w:type="paragraph" w:styleId="Revisione">
    <w:name w:val="Revision"/>
    <w:pPr>
      <w:suppressAutoHyphens/>
      <w:spacing w:after="0" w:line="240" w:lineRule="auto"/>
    </w:pPr>
  </w:style>
  <w:style w:type="paragraph" w:styleId="Didascalia">
    <w:name w:val="caption"/>
    <w:basedOn w:val="Normale"/>
    <w:next w:val="Normale"/>
    <w:rPr>
      <w:b/>
      <w:bCs/>
      <w:color w:val="4F81BD"/>
      <w:sz w:val="18"/>
      <w:szCs w:val="18"/>
    </w:rPr>
  </w:style>
  <w:style w:type="paragraph" w:styleId="Sottotitolo">
    <w:name w:val="Subtitle"/>
    <w:basedOn w:val="Normale"/>
    <w:next w:val="Normale"/>
    <w:uiPriority w:val="11"/>
    <w:qFormat/>
    <w:rPr>
      <w:rFonts w:ascii="Cambria" w:eastAsia="Times New Roman" w:hAnsi="Cambria" w:cs="Cambria"/>
      <w:b/>
      <w:iCs/>
      <w:color w:val="4F81BD"/>
      <w:spacing w:val="15"/>
    </w:rPr>
  </w:style>
  <w:style w:type="paragraph" w:styleId="Indicedellefigure">
    <w:name w:val="table of figures"/>
    <w:basedOn w:val="Normale"/>
    <w:next w:val="Normale"/>
    <w:pPr>
      <w:jc w:val="left"/>
    </w:pPr>
    <w:rPr>
      <w:rFonts w:cs="Calibri"/>
      <w:iCs/>
      <w:sz w:val="20"/>
      <w:szCs w:val="20"/>
    </w:rPr>
  </w:style>
  <w:style w:type="paragraph" w:styleId="Testonormale">
    <w:name w:val="Plain Text"/>
    <w:basedOn w:val="Normale"/>
    <w:pPr>
      <w:jc w:val="left"/>
    </w:pPr>
    <w:rPr>
      <w:rFonts w:ascii="Calibri" w:eastAsia="Calibri" w:hAnsi="Calibri" w:cs="Calibri"/>
      <w:szCs w:val="21"/>
    </w:rPr>
  </w:style>
  <w:style w:type="paragraph" w:customStyle="1" w:styleId="Default">
    <w:name w:val="Default"/>
    <w:pPr>
      <w:suppressAutoHyphens/>
      <w:autoSpaceDE w:val="0"/>
      <w:spacing w:after="0" w:line="240" w:lineRule="auto"/>
    </w:pPr>
    <w:rPr>
      <w:rFonts w:cs="Calibri"/>
      <w:color w:val="000000"/>
    </w:rPr>
  </w:style>
  <w:style w:type="paragraph" w:styleId="Testonotadichiusura">
    <w:name w:val="endnote text"/>
    <w:basedOn w:val="Normale"/>
    <w:rPr>
      <w:sz w:val="20"/>
      <w:szCs w:val="20"/>
    </w:rPr>
  </w:style>
  <w:style w:type="paragraph" w:customStyle="1" w:styleId="Appendice1">
    <w:name w:val="Appendice 1"/>
    <w:basedOn w:val="Titolo1"/>
    <w:pPr>
      <w:ind w:left="0" w:firstLine="0"/>
    </w:pPr>
  </w:style>
  <w:style w:type="paragraph" w:customStyle="1" w:styleId="Appendice2">
    <w:name w:val="Appendice 2"/>
    <w:basedOn w:val="Titolo2"/>
    <w:pPr>
      <w:numPr>
        <w:ilvl w:val="0"/>
        <w:numId w:val="4"/>
      </w:numPr>
      <w:spacing w:before="0"/>
      <w:jc w:val="left"/>
    </w:pPr>
  </w:style>
  <w:style w:type="paragraph" w:customStyle="1" w:styleId="App1">
    <w:name w:val="App 1"/>
    <w:basedOn w:val="Titolo1"/>
    <w:next w:val="Normale"/>
  </w:style>
  <w:style w:type="paragraph" w:customStyle="1" w:styleId="App2">
    <w:name w:val="App 2"/>
    <w:basedOn w:val="Titolo2"/>
    <w:next w:val="Normale"/>
    <w:pPr>
      <w:numPr>
        <w:ilvl w:val="0"/>
        <w:numId w:val="5"/>
      </w:numPr>
      <w:spacing w:before="0"/>
      <w:jc w:val="left"/>
    </w:pPr>
  </w:style>
  <w:style w:type="paragraph" w:customStyle="1" w:styleId="App3">
    <w:name w:val="App 3"/>
    <w:basedOn w:val="Titolo3"/>
    <w:next w:val="Normale"/>
    <w:pPr>
      <w:ind w:left="432" w:hanging="432"/>
    </w:pPr>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paragraph" w:customStyle="1" w:styleId="Titolocentratotabellafiguragrafico">
    <w:name w:val="Titolo centrato_tabella_figura_grafico"/>
    <w:basedOn w:val="Normale"/>
    <w:pPr>
      <w:widowControl w:val="0"/>
      <w:suppressLineNumbers/>
      <w:jc w:val="center"/>
    </w:pPr>
    <w:rPr>
      <w:rFonts w:ascii="Arial" w:eastAsia="Times New Roman" w:hAnsi="Arial" w:cs="Arial"/>
      <w:b/>
      <w:bCs/>
      <w:szCs w:val="20"/>
      <w:lang w:val="ru-RU"/>
    </w:rPr>
  </w:style>
  <w:style w:type="paragraph" w:customStyle="1" w:styleId="Corpodeltesto21">
    <w:name w:val="Corpo del testo 21"/>
    <w:basedOn w:val="Normale"/>
    <w:pPr>
      <w:jc w:val="left"/>
    </w:pPr>
    <w:rPr>
      <w:rFonts w:ascii="Times New Roman" w:eastAsia="Times New Roman" w:hAnsi="Times New Roman" w:cs="Times New Roman"/>
      <w:sz w:val="20"/>
      <w:szCs w:val="20"/>
      <w:lang w:eastAsia="ar-SA"/>
    </w:rPr>
  </w:style>
  <w:style w:type="paragraph" w:customStyle="1" w:styleId="StileFigura">
    <w:name w:val="Stile Figura"/>
    <w:basedOn w:val="Normale"/>
    <w:autoRedefine/>
    <w:pPr>
      <w:keepLines/>
      <w:tabs>
        <w:tab w:val="left" w:pos="5040"/>
      </w:tabs>
      <w:spacing w:after="60"/>
      <w:jc w:val="center"/>
    </w:pPr>
    <w:rPr>
      <w:rFonts w:ascii="Calibri" w:eastAsia="Times New Roman" w:hAnsi="Calibri" w:cs="Calibri"/>
      <w:sz w:val="18"/>
      <w:szCs w:val="20"/>
      <w:lang w:val="en-US"/>
    </w:rPr>
  </w:style>
  <w:style w:type="paragraph" w:customStyle="1" w:styleId="CHIETITesto">
    <w:name w:val="CHIETI Testo"/>
    <w:basedOn w:val="Normale"/>
    <w:autoRedefine/>
    <w:pPr>
      <w:spacing w:line="300" w:lineRule="exact"/>
      <w:jc w:val="center"/>
    </w:pPr>
    <w:rPr>
      <w:rFonts w:eastAsia="Arial"/>
      <w:color w:val="002060"/>
      <w:sz w:val="20"/>
    </w:rPr>
  </w:style>
  <w:style w:type="paragraph" w:customStyle="1" w:styleId="CHIETITesto1">
    <w:name w:val="CHIETI Testo1"/>
    <w:basedOn w:val="Normale"/>
    <w:next w:val="CHIETITesto"/>
    <w:autoRedefine/>
    <w:pPr>
      <w:shd w:val="clear" w:color="auto" w:fill="92D050"/>
      <w:spacing w:before="120" w:line="240" w:lineRule="atLeast"/>
    </w:pPr>
    <w:rPr>
      <w:rFonts w:eastAsia="Arial"/>
      <w:b/>
      <w:bCs/>
      <w:color w:val="FFFFFF"/>
    </w:rPr>
  </w:style>
  <w:style w:type="paragraph" w:styleId="Corpotesto">
    <w:name w:val="Body Text"/>
    <w:basedOn w:val="Normale"/>
    <w:pPr>
      <w:widowControl w:val="0"/>
      <w:ind w:left="472"/>
    </w:pPr>
    <w:rPr>
      <w:rFonts w:ascii="Calibri" w:eastAsia="Calibri" w:hAnsi="Calibri" w:cs="Calibri"/>
      <w:lang w:val="en-US"/>
    </w:rPr>
  </w:style>
  <w:style w:type="paragraph" w:customStyle="1" w:styleId="TableParagraph">
    <w:name w:val="Table Paragraph"/>
    <w:basedOn w:val="Normale"/>
    <w:pPr>
      <w:widowControl w:val="0"/>
      <w:spacing w:line="288" w:lineRule="exact"/>
      <w:ind w:left="67"/>
      <w:jc w:val="left"/>
    </w:pPr>
    <w:rPr>
      <w:rFonts w:ascii="Calibri" w:eastAsia="Calibri" w:hAnsi="Calibri" w:cs="Calibri"/>
      <w:lang w:val="en-US"/>
    </w:rPr>
  </w:style>
  <w:style w:type="paragraph" w:customStyle="1" w:styleId="TableContents">
    <w:name w:val="Table Contents"/>
    <w:basedOn w:val="Standard"/>
    <w:pPr>
      <w:suppressLineNumbers/>
    </w:pPr>
  </w:style>
  <w:style w:type="paragraph" w:styleId="Elenco">
    <w:name w:val="List"/>
    <w:basedOn w:val="Textbody"/>
  </w:style>
  <w:style w:type="paragraph" w:customStyle="1" w:styleId="Index">
    <w:name w:val="Index"/>
    <w:basedOn w:val="Standard"/>
    <w:pPr>
      <w:suppressLineNumbers/>
    </w:pPr>
  </w:style>
  <w:style w:type="paragraph" w:customStyle="1" w:styleId="ContentsHeading">
    <w:name w:val="Contents Heading"/>
    <w:basedOn w:val="Heading"/>
    <w:pPr>
      <w:suppressLineNumbers/>
    </w:pPr>
    <w:rPr>
      <w:b/>
      <w:bCs/>
      <w:sz w:val="32"/>
      <w:szCs w:val="32"/>
    </w:rPr>
  </w:style>
  <w:style w:type="paragraph" w:customStyle="1" w:styleId="Footnote">
    <w:name w:val="Footnote"/>
    <w:basedOn w:val="Standard"/>
  </w:style>
  <w:style w:type="character" w:customStyle="1" w:styleId="FootnoteTextChar">
    <w:name w:val="Footnote Text Char"/>
    <w:basedOn w:val="Carpredefinitoparagrafo"/>
    <w:rPr>
      <w:rFonts w:ascii="Times New Roman" w:eastAsia="Times New Roman" w:hAnsi="Times New Roman" w:cs="Times New Roman"/>
      <w:sz w:val="20"/>
      <w:szCs w:val="20"/>
      <w:lang w:eastAsia="it-IT"/>
    </w:rPr>
  </w:style>
  <w:style w:type="character" w:styleId="Rimandonotaapidipagina">
    <w:name w:val="footnote reference"/>
    <w:aliases w:val="Footnote symbol"/>
    <w:basedOn w:val="Carpredefinitoparagrafo"/>
    <w:uiPriority w:val="99"/>
    <w:rPr>
      <w:position w:val="0"/>
      <w:vertAlign w:val="superscript"/>
    </w:rPr>
  </w:style>
  <w:style w:type="character" w:customStyle="1" w:styleId="BalloonTextChar">
    <w:name w:val="Balloon Text Char"/>
    <w:basedOn w:val="Carpredefinitoparagrafo"/>
    <w:rPr>
      <w:rFonts w:ascii="Tahoma" w:eastAsia="Tahoma" w:hAnsi="Tahoma" w:cs="Tahoma"/>
      <w:sz w:val="16"/>
      <w:szCs w:val="16"/>
    </w:rPr>
  </w:style>
  <w:style w:type="character" w:styleId="Collegamentoipertestuale">
    <w:name w:val="Hyperlink"/>
    <w:basedOn w:val="Carpredefinitoparagrafo"/>
    <w:uiPriority w:val="99"/>
    <w:rPr>
      <w:color w:val="0563C1"/>
      <w:u w:val="single"/>
    </w:rPr>
  </w:style>
  <w:style w:type="character" w:customStyle="1" w:styleId="Heading1Char">
    <w:name w:val="Heading 1 Char"/>
    <w:basedOn w:val="Carpredefinitoparagrafo"/>
    <w:rPr>
      <w:rFonts w:ascii="Tw Cen MT" w:eastAsia="Times New Roman" w:hAnsi="Tw Cen MT" w:cs="Times New Roman"/>
      <w:b/>
      <w:bCs/>
      <w:color w:val="92D050"/>
      <w:sz w:val="32"/>
      <w:szCs w:val="28"/>
    </w:rPr>
  </w:style>
  <w:style w:type="character" w:customStyle="1" w:styleId="Heading2Char">
    <w:name w:val="Heading 2 Char"/>
    <w:basedOn w:val="Carpredefinitoparagrafo"/>
    <w:rPr>
      <w:rFonts w:ascii="Cambria" w:eastAsia="Times New Roman" w:hAnsi="Cambria" w:cs="Times New Roman"/>
      <w:b/>
      <w:bCs/>
      <w:color w:val="4F81BD"/>
      <w:sz w:val="26"/>
      <w:szCs w:val="26"/>
    </w:rPr>
  </w:style>
  <w:style w:type="character" w:customStyle="1" w:styleId="Heading3Char">
    <w:name w:val="Heading 3 Char"/>
    <w:basedOn w:val="Carpredefinitoparagrafo"/>
    <w:rPr>
      <w:rFonts w:ascii="Tw Cen MT" w:eastAsia="Times New Roman" w:hAnsi="Tw Cen MT" w:cs="Times New Roman"/>
      <w:b/>
      <w:bCs/>
      <w:iCs/>
      <w:sz w:val="28"/>
    </w:rPr>
  </w:style>
  <w:style w:type="character" w:customStyle="1" w:styleId="Heading4Char">
    <w:name w:val="Heading 4 Char"/>
    <w:basedOn w:val="Carpredefinitoparagrafo"/>
    <w:rPr>
      <w:rFonts w:ascii="Cambria" w:eastAsia="Times New Roman" w:hAnsi="Cambria" w:cs="Times New Roman"/>
      <w:bCs/>
      <w:i/>
      <w:iCs/>
      <w:color w:val="000000"/>
      <w:u w:val="single"/>
    </w:rPr>
  </w:style>
  <w:style w:type="character" w:customStyle="1" w:styleId="Heading5Char">
    <w:name w:val="Heading 5 Char"/>
    <w:basedOn w:val="Carpredefinitoparagrafo"/>
    <w:rPr>
      <w:rFonts w:ascii="Cambria" w:eastAsia="Times New Roman" w:hAnsi="Cambria" w:cs="Times New Roman"/>
      <w:color w:val="243F60"/>
      <w:u w:val="single"/>
    </w:rPr>
  </w:style>
  <w:style w:type="character" w:customStyle="1" w:styleId="Heading6Char">
    <w:name w:val="Heading 6 Char"/>
    <w:basedOn w:val="Carpredefinitoparagrafo"/>
    <w:rPr>
      <w:rFonts w:ascii="Cambria" w:eastAsia="Times New Roman" w:hAnsi="Cambria" w:cs="Times New Roman"/>
      <w:i/>
      <w:iCs/>
      <w:color w:val="243F60"/>
    </w:rPr>
  </w:style>
  <w:style w:type="character" w:customStyle="1" w:styleId="Heading7Char">
    <w:name w:val="Heading 7 Char"/>
    <w:basedOn w:val="Carpredefinitoparagrafo"/>
    <w:rPr>
      <w:rFonts w:ascii="Cambria" w:eastAsia="Times New Roman" w:hAnsi="Cambria" w:cs="Times New Roman"/>
      <w:i/>
      <w:iCs/>
      <w:color w:val="404040"/>
    </w:rPr>
  </w:style>
  <w:style w:type="character" w:customStyle="1" w:styleId="Heading8Char">
    <w:name w:val="Heading 8 Char"/>
    <w:basedOn w:val="Carpredefinitoparagrafo"/>
    <w:rPr>
      <w:rFonts w:ascii="Cambria" w:eastAsia="Times New Roman" w:hAnsi="Cambria" w:cs="Times New Roman"/>
      <w:color w:val="404040"/>
      <w:sz w:val="20"/>
      <w:szCs w:val="20"/>
    </w:rPr>
  </w:style>
  <w:style w:type="character" w:customStyle="1" w:styleId="Heading9Char">
    <w:name w:val="Heading 9 Char"/>
    <w:basedOn w:val="Carpredefinitoparagrafo"/>
    <w:rPr>
      <w:rFonts w:ascii="Cambria" w:eastAsia="Times New Roman" w:hAnsi="Cambria" w:cs="Times New Roman"/>
      <w:i/>
      <w:iCs/>
      <w:color w:val="404040"/>
      <w:sz w:val="20"/>
      <w:szCs w:val="20"/>
    </w:rPr>
  </w:style>
  <w:style w:type="character" w:customStyle="1" w:styleId="HeaderChar">
    <w:name w:val="Header Char"/>
    <w:basedOn w:val="Carpredefinitoparagrafo"/>
  </w:style>
  <w:style w:type="character" w:customStyle="1" w:styleId="FooterChar">
    <w:name w:val="Footer Char"/>
    <w:basedOn w:val="Carpredefinitoparagrafo"/>
  </w:style>
  <w:style w:type="character" w:customStyle="1" w:styleId="longtext">
    <w:name w:val="long_text"/>
    <w:basedOn w:val="Carpredefinitoparagrafo"/>
  </w:style>
  <w:style w:type="character" w:styleId="Rimandocommento">
    <w:name w:val="annotation reference"/>
    <w:basedOn w:val="Carpredefinitoparagrafo"/>
    <w:uiPriority w:val="99"/>
    <w:rPr>
      <w:sz w:val="16"/>
      <w:szCs w:val="16"/>
    </w:rPr>
  </w:style>
  <w:style w:type="character" w:customStyle="1" w:styleId="CommentTextChar">
    <w:name w:val="Comment Text Char"/>
    <w:basedOn w:val="Carpredefinitoparagrafo"/>
    <w:rPr>
      <w:sz w:val="20"/>
      <w:szCs w:val="20"/>
    </w:rPr>
  </w:style>
  <w:style w:type="character" w:customStyle="1" w:styleId="CommentSubjectChar">
    <w:name w:val="Comment Subject Char"/>
    <w:basedOn w:val="CommentTextChar"/>
    <w:rPr>
      <w:b/>
      <w:bCs/>
      <w:sz w:val="20"/>
      <w:szCs w:val="20"/>
    </w:rPr>
  </w:style>
  <w:style w:type="character" w:customStyle="1" w:styleId="corsivo">
    <w:name w:val="corsivo"/>
    <w:basedOn w:val="Carpredefinitoparagrafo"/>
  </w:style>
  <w:style w:type="character" w:customStyle="1" w:styleId="SubtitleChar">
    <w:name w:val="Subtitle Char"/>
    <w:basedOn w:val="Carpredefinitoparagrafo"/>
    <w:rPr>
      <w:rFonts w:ascii="Cambria" w:eastAsia="Times New Roman" w:hAnsi="Cambria" w:cs="Times New Roman"/>
      <w:b/>
      <w:i/>
      <w:iCs/>
      <w:color w:val="4F81BD"/>
      <w:spacing w:val="15"/>
      <w:szCs w:val="24"/>
    </w:rPr>
  </w:style>
  <w:style w:type="character" w:styleId="Enfasiintensa">
    <w:name w:val="Intense Emphasis"/>
    <w:basedOn w:val="Carpredefinitoparagrafo"/>
    <w:rPr>
      <w:b/>
      <w:bCs/>
      <w:i/>
      <w:iCs/>
      <w:color w:val="4F81BD"/>
    </w:rPr>
  </w:style>
  <w:style w:type="character" w:styleId="Collegamentovisitato">
    <w:name w:val="FollowedHyperlink"/>
    <w:basedOn w:val="Carpredefinitoparagrafo"/>
    <w:rPr>
      <w:color w:val="800080"/>
      <w:u w:val="single"/>
    </w:rPr>
  </w:style>
  <w:style w:type="character" w:customStyle="1" w:styleId="PlainTextChar">
    <w:name w:val="Plain Text Char"/>
    <w:basedOn w:val="Carpredefinitoparagrafo"/>
    <w:rPr>
      <w:rFonts w:ascii="Calibri" w:eastAsia="Calibri" w:hAnsi="Calibri" w:cs="Calibri"/>
      <w:szCs w:val="21"/>
    </w:rPr>
  </w:style>
  <w:style w:type="character" w:customStyle="1" w:styleId="EndnoteTextChar">
    <w:name w:val="Endnote Text Char"/>
    <w:basedOn w:val="Carpredefinitoparagrafo"/>
    <w:rPr>
      <w:sz w:val="20"/>
      <w:szCs w:val="20"/>
    </w:rPr>
  </w:style>
  <w:style w:type="character" w:styleId="Rimandonotadichiusura">
    <w:name w:val="endnote reference"/>
    <w:basedOn w:val="Carpredefinitoparagrafo"/>
    <w:rPr>
      <w:position w:val="0"/>
      <w:vertAlign w:val="superscript"/>
    </w:rPr>
  </w:style>
  <w:style w:type="character" w:styleId="Enfasigrassetto">
    <w:name w:val="Strong"/>
    <w:basedOn w:val="Carpredefinitoparagrafo"/>
    <w:rPr>
      <w:b/>
      <w:bCs/>
    </w:rPr>
  </w:style>
  <w:style w:type="character" w:customStyle="1" w:styleId="st">
    <w:name w:val="st"/>
    <w:basedOn w:val="Carpredefinitoparagrafo"/>
  </w:style>
  <w:style w:type="character" w:customStyle="1" w:styleId="apple-converted-space">
    <w:name w:val="apple-converted-space"/>
    <w:basedOn w:val="Carpredefinitoparagrafo"/>
  </w:style>
  <w:style w:type="character" w:styleId="CitazioneHTML">
    <w:name w:val="HTML Cite"/>
    <w:basedOn w:val="Carpredefinitoparagrafo"/>
    <w:rPr>
      <w:i/>
      <w:iCs/>
    </w:rPr>
  </w:style>
  <w:style w:type="character" w:styleId="Testosegnaposto">
    <w:name w:val="Placeholder Text"/>
    <w:basedOn w:val="Carpredefinitoparagrafo"/>
    <w:rPr>
      <w:color w:val="808080"/>
    </w:rPr>
  </w:style>
  <w:style w:type="character" w:customStyle="1" w:styleId="Appendice1Char">
    <w:name w:val="Appendice 1 Char"/>
    <w:basedOn w:val="Heading1Char"/>
    <w:rPr>
      <w:rFonts w:ascii="Cambria" w:eastAsia="Times New Roman" w:hAnsi="Cambria" w:cs="Times New Roman"/>
      <w:b/>
      <w:bCs/>
      <w:color w:val="365F91"/>
      <w:sz w:val="28"/>
      <w:szCs w:val="28"/>
    </w:rPr>
  </w:style>
  <w:style w:type="character" w:customStyle="1" w:styleId="Appendice2Char">
    <w:name w:val="Appendice 2 Char"/>
    <w:basedOn w:val="Heading2Char"/>
    <w:rPr>
      <w:rFonts w:ascii="Cambria" w:eastAsia="Times New Roman" w:hAnsi="Cambria" w:cs="Times New Roman"/>
      <w:b/>
      <w:bCs/>
      <w:color w:val="4F81BD"/>
      <w:sz w:val="26"/>
      <w:szCs w:val="26"/>
    </w:rPr>
  </w:style>
  <w:style w:type="character" w:customStyle="1" w:styleId="App1Char">
    <w:name w:val="App 1 Char"/>
    <w:basedOn w:val="Heading1Char"/>
    <w:rPr>
      <w:rFonts w:ascii="Tw Cen MT" w:eastAsia="Times New Roman" w:hAnsi="Tw Cen MT" w:cs="Times New Roman"/>
      <w:b/>
      <w:bCs/>
      <w:color w:val="92D050"/>
      <w:sz w:val="32"/>
      <w:szCs w:val="28"/>
    </w:rPr>
  </w:style>
  <w:style w:type="character" w:customStyle="1" w:styleId="App2Char">
    <w:name w:val="App 2 Char"/>
    <w:basedOn w:val="Heading2Char"/>
    <w:rPr>
      <w:rFonts w:ascii="Cambria" w:eastAsia="Times New Roman" w:hAnsi="Cambria" w:cs="Times New Roman"/>
      <w:b/>
      <w:bCs/>
      <w:color w:val="4F81BD"/>
      <w:sz w:val="26"/>
      <w:szCs w:val="26"/>
    </w:rPr>
  </w:style>
  <w:style w:type="character" w:customStyle="1" w:styleId="App3Char">
    <w:name w:val="App 3 Char"/>
    <w:basedOn w:val="Heading3Char"/>
    <w:rPr>
      <w:rFonts w:ascii="Cambria" w:eastAsia="Times New Roman" w:hAnsi="Cambria" w:cs="Times New Roman"/>
      <w:b/>
      <w:bCs/>
      <w:i w:val="0"/>
      <w:iCs/>
      <w:color w:val="4F81BD"/>
      <w:sz w:val="28"/>
    </w:rPr>
  </w:style>
  <w:style w:type="character" w:customStyle="1" w:styleId="HTMLPreformattedChar">
    <w:name w:val="HTML Preformatted Char"/>
    <w:basedOn w:val="Carpredefinitoparagrafo"/>
    <w:rPr>
      <w:rFonts w:ascii="Courier New" w:eastAsia="Times New Roman" w:hAnsi="Courier New" w:cs="Courier New"/>
      <w:sz w:val="20"/>
      <w:szCs w:val="20"/>
      <w:lang w:eastAsia="it-IT"/>
    </w:rPr>
  </w:style>
  <w:style w:type="character" w:customStyle="1" w:styleId="TitolocentratotabellafiguragraficoCarattere">
    <w:name w:val="Titolo centrato_tabella_figura_grafico Carattere"/>
    <w:basedOn w:val="Carpredefinitoparagrafo"/>
    <w:rPr>
      <w:rFonts w:ascii="Arial" w:eastAsia="Times New Roman" w:hAnsi="Arial" w:cs="Times New Roman"/>
      <w:b/>
      <w:bCs/>
      <w:szCs w:val="20"/>
      <w:lang w:val="ru-RU" w:eastAsia="it-IT"/>
    </w:rPr>
  </w:style>
  <w:style w:type="character" w:styleId="Enfasicorsivo">
    <w:name w:val="Emphasis"/>
    <w:basedOn w:val="Carpredefinitoparagrafo"/>
    <w:rPr>
      <w:i/>
      <w:iCs/>
    </w:rPr>
  </w:style>
  <w:style w:type="character" w:customStyle="1" w:styleId="StileFiguraCarattere">
    <w:name w:val="Stile Figura Carattere"/>
    <w:rPr>
      <w:rFonts w:ascii="Calibri" w:eastAsia="Times New Roman" w:hAnsi="Calibri" w:cs="Times New Roman"/>
      <w:i/>
      <w:sz w:val="18"/>
      <w:szCs w:val="20"/>
      <w:lang w:val="en-US"/>
    </w:rPr>
  </w:style>
  <w:style w:type="character" w:customStyle="1" w:styleId="BodyTextChar">
    <w:name w:val="Body Text Char"/>
    <w:basedOn w:val="Carpredefinitoparagrafo"/>
    <w:rPr>
      <w:rFonts w:ascii="Calibri" w:eastAsia="Calibri" w:hAnsi="Calibri" w:cs="Calibri"/>
      <w:sz w:val="24"/>
      <w:szCs w:val="24"/>
      <w:lang w:val="en-US"/>
    </w:rPr>
  </w:style>
  <w:style w:type="character" w:customStyle="1" w:styleId="CommentTextChar1">
    <w:name w:val="Comment Text Char1"/>
    <w:basedOn w:val="Carpredefinitoparagrafo"/>
    <w:rPr>
      <w:rFonts w:ascii="Tw Cen MT" w:eastAsia="Tw Cen MT" w:hAnsi="Tw Cen MT" w:cs="Tw Cen MT"/>
      <w:sz w:val="20"/>
      <w:szCs w:val="20"/>
    </w:rPr>
  </w:style>
  <w:style w:type="character" w:customStyle="1" w:styleId="CommentSubjectChar1">
    <w:name w:val="Comment Subject Char1"/>
    <w:basedOn w:val="CommentTextChar1"/>
    <w:rPr>
      <w:rFonts w:ascii="Tw Cen MT" w:eastAsia="Tw Cen MT" w:hAnsi="Tw Cen MT" w:cs="Tw Cen MT"/>
      <w:b/>
      <w:bCs/>
      <w:sz w:val="20"/>
      <w:szCs w:val="20"/>
    </w:rPr>
  </w:style>
  <w:style w:type="character" w:customStyle="1" w:styleId="BalloonTextChar1">
    <w:name w:val="Balloon Text Char1"/>
    <w:basedOn w:val="Carpredefinitoparagrafo"/>
    <w:rPr>
      <w:rFonts w:ascii="Segoe UI" w:eastAsia="Tw Cen MT" w:hAnsi="Segoe UI" w:cs="Segoe UI"/>
      <w:sz w:val="18"/>
      <w:szCs w:val="18"/>
    </w:rPr>
  </w:style>
  <w:style w:type="character" w:customStyle="1" w:styleId="FootnoteSymbol">
    <w:name w:val="Footnote Symbol"/>
  </w:style>
  <w:style w:type="character" w:customStyle="1" w:styleId="EndnoteSymbol">
    <w:name w:val="End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customStyle="1" w:styleId="Footnoteanchor">
    <w:name w:val="Footnote anchor"/>
    <w:rPr>
      <w:position w:val="0"/>
      <w:vertAlign w:val="superscript"/>
    </w:rPr>
  </w:style>
  <w:style w:type="character" w:customStyle="1" w:styleId="DefaultParagraphFont-a61cb99">
    <w:name w:val="Default Paragraph Font-a61cb99"/>
  </w:style>
  <w:style w:type="character" w:customStyle="1" w:styleId="grame">
    <w:name w:val="grame"/>
    <w:basedOn w:val="Carpredefinitoparagrafo"/>
  </w:style>
  <w:style w:type="character" w:customStyle="1" w:styleId="DefaultParagraphFont-af37be6">
    <w:name w:val="Default Paragraph Font-af37be6"/>
  </w:style>
  <w:style w:type="character" w:customStyle="1" w:styleId="DefaultParagraphFont-a1d6582">
    <w:name w:val="Default Paragraph Font-a1d6582"/>
  </w:style>
  <w:style w:type="character" w:customStyle="1" w:styleId="DefaultParagraphFont-a8266ab">
    <w:name w:val="Default Paragraph Font-a8266ab"/>
  </w:style>
  <w:style w:type="character" w:customStyle="1" w:styleId="DefaultParagraphFont-ae8aafe">
    <w:name w:val="Default Paragraph Font-ae8aafe"/>
  </w:style>
  <w:style w:type="character" w:customStyle="1" w:styleId="DefaultParagraphFont-a3977f6">
    <w:name w:val="Default Paragraph Font-a3977f6"/>
  </w:style>
  <w:style w:type="character" w:customStyle="1" w:styleId="Carpredefinitoparagrafo-a72adc0">
    <w:name w:val="Car. predefinito paragrafo-a72adc0"/>
  </w:style>
  <w:style w:type="paragraph" w:customStyle="1" w:styleId="Normale-a35f647">
    <w:name w:val="Normale-a35f647"/>
    <w:pPr>
      <w:suppressAutoHyphens/>
      <w:spacing w:after="160" w:line="300" w:lineRule="exact"/>
      <w:jc w:val="both"/>
    </w:pPr>
    <w:rPr>
      <w:rFonts w:ascii="Tw Cen MT" w:eastAsia="Tw Cen MT" w:hAnsi="Tw Cen MT" w:cs="Tw Cen MT"/>
    </w:rPr>
  </w:style>
  <w:style w:type="character" w:customStyle="1" w:styleId="Carpredefinitoparagrafo-aaec6b9">
    <w:name w:val="Car. predefinito paragrafo-aaec6b9"/>
  </w:style>
  <w:style w:type="character" w:customStyle="1" w:styleId="Carpredefinitoparagrafo-a22a566">
    <w:name w:val="Car. predefinito paragrafo-a22a566"/>
  </w:style>
  <w:style w:type="character" w:customStyle="1" w:styleId="Internetlink0">
    <w:name w:val="Internet link0"/>
    <w:rPr>
      <w:color w:val="000080"/>
      <w:u w:val="single"/>
    </w:rPr>
  </w:style>
  <w:style w:type="character" w:customStyle="1" w:styleId="Carpredefinitoparagrafo-ac10991">
    <w:name w:val="Car. predefinito paragrafo-ac10991"/>
  </w:style>
  <w:style w:type="character" w:customStyle="1" w:styleId="Carpredefinitoparagrafo-a56b4db">
    <w:name w:val="Car. predefinito paragrafo-a56b4db"/>
  </w:style>
  <w:style w:type="character" w:customStyle="1" w:styleId="Carpredefinitoparagrafo-a885243">
    <w:name w:val="Car. predefinito paragrafo-a885243"/>
  </w:style>
  <w:style w:type="character" w:customStyle="1" w:styleId="Carpredefinitoparagrafo-addaa5a">
    <w:name w:val="Car. predefinito paragrafo-addaa5a"/>
  </w:style>
  <w:style w:type="character" w:customStyle="1" w:styleId="Carpredefinitoparagrafo-a50ec0e">
    <w:name w:val="Car. predefinito paragrafo-a50ec0e"/>
  </w:style>
  <w:style w:type="character" w:customStyle="1" w:styleId="Carpredefinitoparagrafo-a77dc87">
    <w:name w:val="Car. predefinito paragrafo-a77dc87"/>
  </w:style>
  <w:style w:type="character" w:customStyle="1" w:styleId="Carpredefinitoparagrafo-a0a99e3">
    <w:name w:val="Car. predefinito paragrafo-a0a99e3"/>
  </w:style>
  <w:style w:type="character" w:customStyle="1" w:styleId="Carpredefinitoparagrafo-afc12bb">
    <w:name w:val="Car. predefinito paragrafo-afc12bb"/>
  </w:style>
  <w:style w:type="character" w:customStyle="1" w:styleId="Carpredefinitoparagrafo-a8495c6">
    <w:name w:val="Car. predefinito paragrafo-a8495c6"/>
  </w:style>
  <w:style w:type="character" w:customStyle="1" w:styleId="Carpredefinitoparagrafo-a7ee377">
    <w:name w:val="Car. predefinito paragrafo-a7ee377"/>
  </w:style>
  <w:style w:type="character" w:customStyle="1" w:styleId="Internetlink-a2dca0e">
    <w:name w:val="Internet link-a2dca0e"/>
    <w:rPr>
      <w:color w:val="000080"/>
      <w:u w:val="single"/>
    </w:rPr>
  </w:style>
  <w:style w:type="character" w:customStyle="1" w:styleId="Carpredefinitoparagrafo-a16adff">
    <w:name w:val="Car. predefinito paragrafo-a16adff"/>
  </w:style>
  <w:style w:type="character" w:customStyle="1" w:styleId="Carpredefinitoparagrafo-a80a8cd">
    <w:name w:val="Car. predefinito paragrafo-a80a8cd"/>
  </w:style>
  <w:style w:type="character" w:customStyle="1" w:styleId="Carpredefinitoparagrafo-a1e5b2a">
    <w:name w:val="Car. predefinito paragrafo-a1e5b2a"/>
  </w:style>
  <w:style w:type="character" w:customStyle="1" w:styleId="Carpredefinitoparagrafo-a730018">
    <w:name w:val="Car. predefinito paragrafo-a730018"/>
  </w:style>
  <w:style w:type="paragraph" w:customStyle="1" w:styleId="Testonotaapidipagina-a4f48c1">
    <w:name w:val="Testo nota a piè di pagina-a4f48c1"/>
    <w:basedOn w:val="Normale-a35f647"/>
    <w:pPr>
      <w:spacing w:after="0" w:line="240" w:lineRule="auto"/>
    </w:pPr>
    <w:rPr>
      <w:sz w:val="20"/>
      <w:szCs w:val="20"/>
    </w:rPr>
  </w:style>
  <w:style w:type="character" w:customStyle="1" w:styleId="Carpredefinitoparagrafo-adaaa62">
    <w:name w:val="Car. predefinito paragrafo-adaaa62"/>
  </w:style>
  <w:style w:type="character" w:customStyle="1" w:styleId="Carpredefinitoparagrafo-a21bd19">
    <w:name w:val="Car. predefinito paragrafo-a21bd19"/>
  </w:style>
  <w:style w:type="character" w:customStyle="1" w:styleId="Carpredefinitoparagrafo-a506ff1">
    <w:name w:val="Car. predefinito paragrafo-a506ff1"/>
  </w:style>
  <w:style w:type="character" w:customStyle="1" w:styleId="Carpredefinitoparagrafo-a1333e5">
    <w:name w:val="Car. predefinito paragrafo-a1333e5"/>
  </w:style>
  <w:style w:type="character" w:customStyle="1" w:styleId="Internetlink-aeba775">
    <w:name w:val="Internet link-aeba775"/>
    <w:rPr>
      <w:color w:val="000080"/>
      <w:u w:val="single"/>
    </w:rPr>
  </w:style>
  <w:style w:type="character" w:customStyle="1" w:styleId="DefaultParagraphFont-a9d44af">
    <w:name w:val="Default Paragraph Font-a9d44af"/>
  </w:style>
  <w:style w:type="character" w:customStyle="1" w:styleId="Carpredefinitoparagrafo-ab847e4">
    <w:name w:val="Car. predefinito paragrafo-ab847e4"/>
  </w:style>
  <w:style w:type="character" w:customStyle="1" w:styleId="DefaultParagraphFont-abce947">
    <w:name w:val="Default Paragraph Font-abce947"/>
  </w:style>
  <w:style w:type="character" w:customStyle="1" w:styleId="Carpredefinitoparagrafo-a160e6c">
    <w:name w:val="Car. predefinito paragrafo-a160e6c"/>
  </w:style>
  <w:style w:type="character" w:customStyle="1" w:styleId="Carpredefinitoparagrafo-ad6f0a3">
    <w:name w:val="Car. predefinito paragrafo-ad6f0a3"/>
  </w:style>
  <w:style w:type="character" w:customStyle="1" w:styleId="Carpredefinitoparagrafo-ac767ea">
    <w:name w:val="Car. predefinito paragrafo-ac767ea"/>
  </w:style>
  <w:style w:type="character" w:customStyle="1" w:styleId="Carpredefinitoparagrafo-a3aca44">
    <w:name w:val="Car. predefinito paragrafo-a3aca44"/>
  </w:style>
  <w:style w:type="character" w:customStyle="1" w:styleId="Carpredefinitoparagrafo-a27b223">
    <w:name w:val="Car. predefinito paragrafo-a27b223"/>
  </w:style>
  <w:style w:type="character" w:customStyle="1" w:styleId="Carpredefinitoparagrafo-ade9fb5">
    <w:name w:val="Car. predefinito paragrafo-ade9fb5"/>
  </w:style>
  <w:style w:type="character" w:customStyle="1" w:styleId="Carpredefinitoparagrafo-abf6c8a">
    <w:name w:val="Car. predefinito paragrafo-abf6c8a"/>
  </w:style>
  <w:style w:type="character" w:customStyle="1" w:styleId="Carpredefinitoparagrafo-a5d6527">
    <w:name w:val="Car. predefinito paragrafo-a5d6527"/>
  </w:style>
  <w:style w:type="character" w:customStyle="1" w:styleId="Carpredefinitoparagrafo-a099b3e">
    <w:name w:val="Car. predefinito paragrafo-a099b3e"/>
  </w:style>
  <w:style w:type="character" w:customStyle="1" w:styleId="Carpredefinitoparagrafo-acfe6d8">
    <w:name w:val="Car. predefinito paragrafo-acfe6d8"/>
  </w:style>
  <w:style w:type="character" w:customStyle="1" w:styleId="Carpredefinitoparagrafo-aa490f7">
    <w:name w:val="Car. predefinito paragrafo-aa490f7"/>
  </w:style>
  <w:style w:type="character" w:customStyle="1" w:styleId="Carpredefinitoparagrafo-a62957d">
    <w:name w:val="Car. predefinito paragrafo-a62957d"/>
  </w:style>
  <w:style w:type="character" w:customStyle="1" w:styleId="Carpredefinitoparagrafo-a8a1736">
    <w:name w:val="Car. predefinito paragrafo-a8a1736"/>
  </w:style>
  <w:style w:type="character" w:customStyle="1" w:styleId="Carpredefinitoparagrafo-a2e9bbf">
    <w:name w:val="Car. predefinito paragrafo-a2e9bbf"/>
  </w:style>
  <w:style w:type="character" w:customStyle="1" w:styleId="Carpredefinitoparagrafo-a5d59ea">
    <w:name w:val="Car. predefinito paragrafo-a5d59ea"/>
  </w:style>
  <w:style w:type="character" w:customStyle="1" w:styleId="Carpredefinitoparagrafo-aaead25">
    <w:name w:val="Car. predefinito paragrafo-aaead25"/>
  </w:style>
  <w:style w:type="character" w:customStyle="1" w:styleId="Carpredefinitoparagrafo-ae20409">
    <w:name w:val="Car. predefinito paragrafo-ae20409"/>
  </w:style>
  <w:style w:type="character" w:customStyle="1" w:styleId="Carpredefinitoparagrafo-ac89e11">
    <w:name w:val="Car. predefinito paragrafo-ac89e11"/>
  </w:style>
  <w:style w:type="character" w:customStyle="1" w:styleId="Carpredefinitoparagrafo-a52d60b">
    <w:name w:val="Car. predefinito paragrafo-a52d60b"/>
  </w:style>
  <w:style w:type="character" w:customStyle="1" w:styleId="Carpredefinitoparagrafo-a383304">
    <w:name w:val="Car. predefinito paragrafo-a383304"/>
  </w:style>
  <w:style w:type="character" w:customStyle="1" w:styleId="Carpredefinitoparagrafo-ac99709">
    <w:name w:val="Car. predefinito paragrafo-ac99709"/>
  </w:style>
  <w:style w:type="character" w:customStyle="1" w:styleId="Carpredefinitoparagrafo-a379574">
    <w:name w:val="Car. predefinito paragrafo-a379574"/>
  </w:style>
  <w:style w:type="character" w:customStyle="1" w:styleId="Carpredefinitoparagrafo-a88cd9d">
    <w:name w:val="Car. predefinito paragrafo-a88cd9d"/>
  </w:style>
  <w:style w:type="character" w:customStyle="1" w:styleId="Carpredefinitoparagrafo-a1cfc2d">
    <w:name w:val="Car. predefinito paragrafo-a1cfc2d"/>
  </w:style>
  <w:style w:type="character" w:customStyle="1" w:styleId="Carpredefinitoparagrafo-af01ad5">
    <w:name w:val="Car. predefinito paragrafo-af01ad5"/>
  </w:style>
  <w:style w:type="character" w:customStyle="1" w:styleId="Carpredefinitoparagrafo-a5d4394">
    <w:name w:val="Car. predefinito paragrafo-a5d4394"/>
  </w:style>
  <w:style w:type="character" w:customStyle="1" w:styleId="Carpredefinitoparagrafo-a917588">
    <w:name w:val="Car. predefinito paragrafo-a917588"/>
  </w:style>
  <w:style w:type="character" w:customStyle="1" w:styleId="Carpredefinitoparagrafo-a97d4a1">
    <w:name w:val="Car. predefinito paragrafo-a97d4a1"/>
  </w:style>
  <w:style w:type="character" w:customStyle="1" w:styleId="Carpredefinitoparagrafo-a4c9e0a">
    <w:name w:val="Car. predefinito paragrafo-a4c9e0a"/>
  </w:style>
  <w:style w:type="character" w:customStyle="1" w:styleId="Carpredefinitoparagrafo-ae79d07">
    <w:name w:val="Car. predefinito paragrafo-ae79d07"/>
  </w:style>
  <w:style w:type="character" w:customStyle="1" w:styleId="Carpredefinitoparagrafo-aa88efb">
    <w:name w:val="Car. predefinito paragrafo-aa88efb"/>
  </w:style>
  <w:style w:type="character" w:customStyle="1" w:styleId="Carpredefinitoparagrafo-adfb43b">
    <w:name w:val="Car. predefinito paragrafo-adfb43b"/>
  </w:style>
  <w:style w:type="character" w:customStyle="1" w:styleId="Carpredefinitoparagrafo-aa7f501">
    <w:name w:val="Car. predefinito paragrafo-aa7f501"/>
  </w:style>
  <w:style w:type="character" w:customStyle="1" w:styleId="Carpredefinitoparagrafo-a66fd6e">
    <w:name w:val="Car. predefinito paragrafo-a66fd6e"/>
  </w:style>
  <w:style w:type="character" w:customStyle="1" w:styleId="Carpredefinitoparagrafo-ae04692">
    <w:name w:val="Car. predefinito paragrafo-ae04692"/>
  </w:style>
  <w:style w:type="character" w:customStyle="1" w:styleId="Carpredefinitoparagrafo-ae2e45e">
    <w:name w:val="Car. predefinito paragrafo-ae2e45e"/>
  </w:style>
  <w:style w:type="character" w:customStyle="1" w:styleId="Carpredefinitoparagrafo-a79887e">
    <w:name w:val="Car. predefinito paragrafo-a79887e"/>
  </w:style>
  <w:style w:type="character" w:customStyle="1" w:styleId="Carpredefinitoparagrafo-aa45209">
    <w:name w:val="Car. predefinito paragrafo-aa45209"/>
  </w:style>
  <w:style w:type="character" w:customStyle="1" w:styleId="Carpredefinitoparagrafo-a5a8089">
    <w:name w:val="Car. predefinito paragrafo-a5a8089"/>
  </w:style>
  <w:style w:type="character" w:customStyle="1" w:styleId="Carpredefinitoparagrafo-af76717">
    <w:name w:val="Car. predefinito paragrafo-af76717"/>
  </w:style>
  <w:style w:type="character" w:customStyle="1" w:styleId="Carpredefinitoparagrafo-a53e89f">
    <w:name w:val="Car. predefinito paragrafo-a53e89f"/>
  </w:style>
  <w:style w:type="character" w:customStyle="1" w:styleId="Carpredefinitoparagrafo-a14875c">
    <w:name w:val="Car. predefinito paragrafo-a14875c"/>
  </w:style>
  <w:style w:type="character" w:customStyle="1" w:styleId="DefaultParagraphFont-a6f942d">
    <w:name w:val="Default Paragraph Font-a6f942d"/>
  </w:style>
  <w:style w:type="character" w:customStyle="1" w:styleId="DefaultParagraphFont-a92dca7">
    <w:name w:val="Default Paragraph Font-a92dca7"/>
  </w:style>
  <w:style w:type="character" w:customStyle="1" w:styleId="DefaultParagraphFont-a6fbb74">
    <w:name w:val="Default Paragraph Font-a6fbb74"/>
  </w:style>
  <w:style w:type="character" w:customStyle="1" w:styleId="DefaultParagraphFont-ad33d95">
    <w:name w:val="Default Paragraph Font-ad33d95"/>
  </w:style>
  <w:style w:type="character" w:customStyle="1" w:styleId="DefaultParagraphFont-ac2d992">
    <w:name w:val="Default Paragraph Font-ac2d992"/>
  </w:style>
  <w:style w:type="character" w:customStyle="1" w:styleId="DefaultParagraphFont-ab8af6f">
    <w:name w:val="Default Paragraph Font-ab8af6f"/>
  </w:style>
  <w:style w:type="character" w:customStyle="1" w:styleId="DefaultParagraphFont-a96b437">
    <w:name w:val="Default Paragraph Font-a96b437"/>
  </w:style>
  <w:style w:type="character" w:customStyle="1" w:styleId="DefaultParagraphFont-a8abe09">
    <w:name w:val="Default Paragraph Font-a8abe09"/>
  </w:style>
  <w:style w:type="character" w:customStyle="1" w:styleId="DefaultParagraphFont-a6c4259">
    <w:name w:val="Default Paragraph Font-a6c4259"/>
  </w:style>
  <w:style w:type="paragraph" w:customStyle="1" w:styleId="Normal-a66abc3">
    <w:name w:val="Normal-a66abc3"/>
    <w:pPr>
      <w:suppressAutoHyphens/>
      <w:autoSpaceDE w:val="0"/>
      <w:spacing w:before="60" w:after="0" w:line="240" w:lineRule="auto"/>
      <w:jc w:val="both"/>
    </w:pPr>
    <w:rPr>
      <w:rFonts w:ascii="Tw Cen MT" w:eastAsia="Tw Cen MT" w:hAnsi="Tw Cen MT" w:cs="Tw Cen MT"/>
      <w:i/>
      <w:lang w:eastAsia="it-IT"/>
    </w:rPr>
  </w:style>
  <w:style w:type="character" w:customStyle="1" w:styleId="DefaultParagraphFont-a8da18f">
    <w:name w:val="Default Paragraph Font-a8da18f"/>
  </w:style>
  <w:style w:type="character" w:customStyle="1" w:styleId="DefaultParagraphFont-a5b0fc1">
    <w:name w:val="Default Paragraph Font-a5b0fc1"/>
  </w:style>
  <w:style w:type="character" w:customStyle="1" w:styleId="DefaultParagraphFont-a15fa55">
    <w:name w:val="Default Paragraph Font-a15fa55"/>
  </w:style>
  <w:style w:type="character" w:customStyle="1" w:styleId="DefaultParagraphFont-ad892c0">
    <w:name w:val="Default Paragraph Font-ad892c0"/>
  </w:style>
  <w:style w:type="paragraph" w:customStyle="1" w:styleId="Textbody0">
    <w:name w:val="Text body0"/>
    <w:basedOn w:val="Standard-ae8daeb"/>
    <w:pPr>
      <w:spacing w:after="283" w:line="288" w:lineRule="auto"/>
    </w:pPr>
  </w:style>
  <w:style w:type="paragraph" w:customStyle="1" w:styleId="Standard-ae8daeb">
    <w:name w:val="Standard-ae8daeb"/>
  </w:style>
  <w:style w:type="paragraph" w:customStyle="1" w:styleId="Textbody-a13d6fb">
    <w:name w:val="Text body-a13d6fb"/>
    <w:basedOn w:val="Standard-ae8daeb"/>
    <w:pPr>
      <w:spacing w:after="283" w:line="288" w:lineRule="auto"/>
    </w:pPr>
  </w:style>
  <w:style w:type="character" w:customStyle="1" w:styleId="Carpredefinitoparagrafo-ac7e8c8">
    <w:name w:val="Car. predefinito paragrafo-ac7e8c8"/>
  </w:style>
  <w:style w:type="character" w:customStyle="1" w:styleId="Carpredefinitoparagrafo-ad6e369">
    <w:name w:val="Car. predefinito paragrafo-ad6e369"/>
  </w:style>
  <w:style w:type="character" w:customStyle="1" w:styleId="Carpredefinitoparagrafo-a67ff1e">
    <w:name w:val="Car. predefinito paragrafo-a67ff1e"/>
  </w:style>
  <w:style w:type="character" w:customStyle="1" w:styleId="Carpredefinitoparagrafo-aa0fefe">
    <w:name w:val="Car. predefinito paragrafo-aa0fefe"/>
  </w:style>
  <w:style w:type="character" w:customStyle="1" w:styleId="Carpredefinitoparagrafo-a321f8f">
    <w:name w:val="Car. predefinito paragrafo-a321f8f"/>
  </w:style>
  <w:style w:type="character" w:customStyle="1" w:styleId="Carpredefinitoparagrafo-a7df47c">
    <w:name w:val="Car. predefinito paragrafo-a7df47c"/>
  </w:style>
  <w:style w:type="character" w:customStyle="1" w:styleId="Carpredefinitoparagrafo-a6e91dc">
    <w:name w:val="Car. predefinito paragrafo-a6e91dc"/>
  </w:style>
  <w:style w:type="character" w:customStyle="1" w:styleId="Carpredefinitoparagrafo-a635a3a">
    <w:name w:val="Car. predefinito paragrafo-a635a3a"/>
  </w:style>
  <w:style w:type="character" w:customStyle="1" w:styleId="Carpredefinitoparagrafo-af7956a">
    <w:name w:val="Car. predefinito paragrafo-af7956a"/>
  </w:style>
  <w:style w:type="character" w:customStyle="1" w:styleId="Carpredefinitoparagrafo-a6e546e">
    <w:name w:val="Car. predefinito paragrafo-a6e546e"/>
  </w:style>
  <w:style w:type="character" w:customStyle="1" w:styleId="Carpredefinitoparagrafo-a11c842">
    <w:name w:val="Car. predefinito paragrafo-a11c842"/>
  </w:style>
  <w:style w:type="character" w:customStyle="1" w:styleId="Carpredefinitoparagrafo-a263460">
    <w:name w:val="Car. predefinito paragrafo-a263460"/>
  </w:style>
  <w:style w:type="character" w:customStyle="1" w:styleId="Carpredefinitoparagrafo-a1b6f14">
    <w:name w:val="Car. predefinito paragrafo-a1b6f14"/>
  </w:style>
  <w:style w:type="character" w:customStyle="1" w:styleId="Carpredefinitoparagrafo-ae63d8c">
    <w:name w:val="Car. predefinito paragrafo-ae63d8c"/>
  </w:style>
  <w:style w:type="character" w:customStyle="1" w:styleId="Carpredefinitoparagrafo-a8e5d84">
    <w:name w:val="Car. predefinito paragrafo-a8e5d84"/>
  </w:style>
  <w:style w:type="character" w:customStyle="1" w:styleId="DefaultParagraphFont-a589434">
    <w:name w:val="Default Paragraph Font-a589434"/>
  </w:style>
  <w:style w:type="character" w:customStyle="1" w:styleId="DefaultParagraphFont-a5458de">
    <w:name w:val="Default Paragraph Font-a5458de"/>
  </w:style>
  <w:style w:type="character" w:customStyle="1" w:styleId="DefaultParagraphFont-a06cedc">
    <w:name w:val="Default Paragraph Font-a06cedc"/>
  </w:style>
  <w:style w:type="character" w:customStyle="1" w:styleId="DefaultParagraphFont-a06f9d8">
    <w:name w:val="Default Paragraph Font-a06f9d8"/>
  </w:style>
  <w:style w:type="character" w:customStyle="1" w:styleId="DefaultParagraphFont-a84e9b1">
    <w:name w:val="Default Paragraph Font-a84e9b1"/>
  </w:style>
  <w:style w:type="character" w:customStyle="1" w:styleId="DefaultParagraphFont-a3ec1cc">
    <w:name w:val="Default Paragraph Font-a3ec1cc"/>
  </w:style>
  <w:style w:type="character" w:customStyle="1" w:styleId="DefaultParagraphFont-ad4f147">
    <w:name w:val="Default Paragraph Font-ad4f147"/>
  </w:style>
  <w:style w:type="character" w:customStyle="1" w:styleId="DefaultParagraphFont-a43d4e2">
    <w:name w:val="Default Paragraph Font-a43d4e2"/>
  </w:style>
  <w:style w:type="character" w:customStyle="1" w:styleId="DefaultParagraphFont-a9fa23a">
    <w:name w:val="Default Paragraph Font-a9fa23a"/>
  </w:style>
  <w:style w:type="character" w:customStyle="1" w:styleId="DefaultParagraphFont-ae50695">
    <w:name w:val="Default Paragraph Font-ae50695"/>
  </w:style>
  <w:style w:type="character" w:customStyle="1" w:styleId="DefaultParagraphFont-a881f66">
    <w:name w:val="Default Paragraph Font-a881f66"/>
  </w:style>
  <w:style w:type="character" w:customStyle="1" w:styleId="DefaultParagraphFont-a40bb4e">
    <w:name w:val="Default Paragraph Font-a40bb4e"/>
  </w:style>
  <w:style w:type="character" w:customStyle="1" w:styleId="DefaultParagraphFont-ac99576">
    <w:name w:val="Default Paragraph Font-ac99576"/>
  </w:style>
  <w:style w:type="character" w:customStyle="1" w:styleId="Carpredefinitoparagrafo-a00f4a5">
    <w:name w:val="Car. predefinito paragrafo-a00f4a5"/>
  </w:style>
  <w:style w:type="character" w:customStyle="1" w:styleId="Internetlink-af2c9fa">
    <w:name w:val="Internet link-af2c9fa"/>
    <w:rPr>
      <w:color w:val="000080"/>
      <w:u w:val="single"/>
    </w:rPr>
  </w:style>
  <w:style w:type="character" w:customStyle="1" w:styleId="Carpredefinitoparagrafo-a5935b1">
    <w:name w:val="Car. predefinito paragrafo-a5935b1"/>
  </w:style>
  <w:style w:type="paragraph" w:customStyle="1" w:styleId="Testonotaapidipagina-a0d9536">
    <w:name w:val="Testo nota a piè di pagina-a0d9536"/>
    <w:basedOn w:val="Normale-a35f647"/>
    <w:pPr>
      <w:spacing w:after="0" w:line="240" w:lineRule="auto"/>
    </w:pPr>
    <w:rPr>
      <w:sz w:val="20"/>
      <w:szCs w:val="20"/>
    </w:rPr>
  </w:style>
  <w:style w:type="character" w:customStyle="1" w:styleId="Carpredefinitoparagrafo-a5a8c9c">
    <w:name w:val="Car. predefinito paragrafo-a5a8c9c"/>
  </w:style>
  <w:style w:type="character" w:customStyle="1" w:styleId="Carpredefinitoparagrafo-aeb9591">
    <w:name w:val="Car. predefinito paragrafo-aeb9591"/>
  </w:style>
  <w:style w:type="character" w:customStyle="1" w:styleId="Carpredefinitoparagrafo-aa4aaad">
    <w:name w:val="Car. predefinito paragrafo-aa4aaad"/>
  </w:style>
  <w:style w:type="character" w:customStyle="1" w:styleId="Carpredefinitoparagrafo-a844555">
    <w:name w:val="Car. predefinito paragrafo-a844555"/>
  </w:style>
  <w:style w:type="character" w:customStyle="1" w:styleId="Carpredefinitoparagrafo-adda690">
    <w:name w:val="Car. predefinito paragrafo-adda690"/>
  </w:style>
  <w:style w:type="character" w:customStyle="1" w:styleId="Carpredefinitoparagrafo-a451d8e">
    <w:name w:val="Car. predefinito paragrafo-a451d8e"/>
  </w:style>
  <w:style w:type="character" w:customStyle="1" w:styleId="Carpredefinitoparagrafo-a90b46c">
    <w:name w:val="Car. predefinito paragrafo-a90b46c"/>
  </w:style>
  <w:style w:type="character" w:customStyle="1" w:styleId="Carpredefinitoparagrafo-a92897c">
    <w:name w:val="Car. predefinito paragrafo-a92897c"/>
  </w:style>
  <w:style w:type="character" w:customStyle="1" w:styleId="Carpredefinitoparagrafo-a7a3853">
    <w:name w:val="Car. predefinito paragrafo-a7a3853"/>
  </w:style>
  <w:style w:type="character" w:customStyle="1" w:styleId="Carpredefinitoparagrafo-af44cf9">
    <w:name w:val="Car. predefinito paragrafo-af44cf9"/>
  </w:style>
  <w:style w:type="character" w:customStyle="1" w:styleId="Carpredefinitoparagrafo-af3ed71">
    <w:name w:val="Car. predefinito paragrafo-af3ed71"/>
  </w:style>
  <w:style w:type="character" w:customStyle="1" w:styleId="Carpredefinitoparagrafo-ad5736f">
    <w:name w:val="Car. predefinito paragrafo-ad5736f"/>
  </w:style>
  <w:style w:type="character" w:customStyle="1" w:styleId="Carpredefinitoparagrafo-a4d98af">
    <w:name w:val="Car. predefinito paragrafo-a4d98af"/>
  </w:style>
  <w:style w:type="paragraph" w:customStyle="1" w:styleId="Testonotaapidipagina-a1db380">
    <w:name w:val="Testo nota a piè di pagina-a1db380"/>
    <w:basedOn w:val="Normale-a35f647"/>
    <w:pPr>
      <w:spacing w:after="0" w:line="240" w:lineRule="auto"/>
    </w:pPr>
    <w:rPr>
      <w:sz w:val="20"/>
      <w:szCs w:val="20"/>
    </w:rPr>
  </w:style>
  <w:style w:type="character" w:customStyle="1" w:styleId="Carpredefinitoparagrafo-a5d7426">
    <w:name w:val="Car. predefinito paragrafo-a5d7426"/>
  </w:style>
  <w:style w:type="character" w:customStyle="1" w:styleId="Carpredefinitoparagrafo-a286e10">
    <w:name w:val="Car. predefinito paragrafo-a286e10"/>
  </w:style>
  <w:style w:type="character" w:customStyle="1" w:styleId="Carpredefinitoparagrafo-accf10f">
    <w:name w:val="Car. predefinito paragrafo-accf10f"/>
  </w:style>
  <w:style w:type="character" w:customStyle="1" w:styleId="Carpredefinitoparagrafo-af357bd">
    <w:name w:val="Car. predefinito paragrafo-af357bd"/>
  </w:style>
  <w:style w:type="character" w:customStyle="1" w:styleId="Carpredefinitoparagrafo-a97d39a">
    <w:name w:val="Car. predefinito paragrafo-a97d39a"/>
  </w:style>
  <w:style w:type="character" w:customStyle="1" w:styleId="Carpredefinitoparagrafo-ad95fd3">
    <w:name w:val="Car. predefinito paragrafo-ad95fd3"/>
  </w:style>
  <w:style w:type="character" w:customStyle="1" w:styleId="Carpredefinitoparagrafo-a7de1be">
    <w:name w:val="Car. predefinito paragrafo-a7de1be"/>
  </w:style>
  <w:style w:type="character" w:customStyle="1" w:styleId="Carpredefinitoparagrafo-abc213b">
    <w:name w:val="Car. predefinito paragrafo-abc213b"/>
  </w:style>
  <w:style w:type="character" w:customStyle="1" w:styleId="Carpredefinitoparagrafo-ac5f883">
    <w:name w:val="Car. predefinito paragrafo-ac5f883"/>
  </w:style>
  <w:style w:type="character" w:customStyle="1" w:styleId="Carpredefinitoparagrafo-a12021c">
    <w:name w:val="Car. predefinito paragrafo-a12021c"/>
  </w:style>
  <w:style w:type="character" w:customStyle="1" w:styleId="Carpredefinitoparagrafo-a412eaf">
    <w:name w:val="Car. predefinito paragrafo-a412eaf"/>
  </w:style>
  <w:style w:type="character" w:customStyle="1" w:styleId="Carpredefinitoparagrafo-a9311f8">
    <w:name w:val="Car. predefinito paragrafo-a9311f8"/>
  </w:style>
  <w:style w:type="paragraph" w:customStyle="1" w:styleId="Textbody-ad082ba">
    <w:name w:val="Text body-ad082ba"/>
    <w:basedOn w:val="Standard-ae8daeb"/>
    <w:pPr>
      <w:spacing w:after="283" w:line="288" w:lineRule="auto"/>
    </w:pPr>
  </w:style>
  <w:style w:type="paragraph" w:customStyle="1" w:styleId="TableContents0">
    <w:name w:val="Table Contents0"/>
    <w:basedOn w:val="Standard-ae8daeb"/>
    <w:pPr>
      <w:suppressLineNumbers/>
    </w:pPr>
  </w:style>
  <w:style w:type="character" w:customStyle="1" w:styleId="DefaultParagraphFont-a568af3">
    <w:name w:val="Default Paragraph Font-a568af3"/>
  </w:style>
  <w:style w:type="character" w:customStyle="1" w:styleId="msoins0">
    <w:name w:val="msoins"/>
    <w:basedOn w:val="Carpredefinitoparagrafo"/>
  </w:style>
  <w:style w:type="character" w:customStyle="1" w:styleId="msodel0">
    <w:name w:val="msodel"/>
    <w:basedOn w:val="Carpredefinitoparagrafo"/>
  </w:style>
  <w:style w:type="paragraph" w:customStyle="1" w:styleId="stileelenconumerato">
    <w:name w:val="stileelenconumerato"/>
    <w:basedOn w:val="Normale"/>
    <w:pPr>
      <w:suppressAutoHyphens w:val="0"/>
      <w:autoSpaceDE/>
      <w:spacing w:before="100" w:after="100"/>
      <w:jc w:val="left"/>
      <w:textAlignment w:val="auto"/>
    </w:pPr>
    <w:rPr>
      <w:rFonts w:ascii="Times New Roman" w:eastAsia="Times New Roman" w:hAnsi="Times New Roman" w:cs="Times New Roman"/>
      <w:i w:val="0"/>
      <w:kern w:val="0"/>
      <w:lang w:bidi="ar-SA"/>
    </w:rPr>
  </w:style>
  <w:style w:type="paragraph" w:customStyle="1" w:styleId="stileelencoalfabetico">
    <w:name w:val="stileelencoalfabetico"/>
    <w:basedOn w:val="Normale"/>
    <w:pPr>
      <w:suppressAutoHyphens w:val="0"/>
      <w:autoSpaceDE/>
      <w:spacing w:before="100" w:after="100"/>
      <w:jc w:val="left"/>
      <w:textAlignment w:val="auto"/>
    </w:pPr>
    <w:rPr>
      <w:rFonts w:ascii="Times New Roman" w:eastAsia="Times New Roman" w:hAnsi="Times New Roman" w:cs="Times New Roman"/>
      <w:i w:val="0"/>
      <w:kern w:val="0"/>
      <w:lang w:bidi="ar-SA"/>
    </w:rPr>
  </w:style>
  <w:style w:type="numbering" w:customStyle="1" w:styleId="WWOutlineListStyle13">
    <w:name w:val="WW_OutlineListStyle_13"/>
    <w:basedOn w:val="Nessunelenco"/>
    <w:pPr>
      <w:numPr>
        <w:numId w:val="38"/>
      </w:numPr>
    </w:pPr>
  </w:style>
  <w:style w:type="numbering" w:customStyle="1" w:styleId="WWOutlineListStyle12">
    <w:name w:val="WW_OutlineListStyle_12"/>
    <w:basedOn w:val="Nessunelenco"/>
    <w:pPr>
      <w:numPr>
        <w:numId w:val="39"/>
      </w:numPr>
    </w:pPr>
  </w:style>
  <w:style w:type="numbering" w:customStyle="1" w:styleId="WWOutlineListStyle11">
    <w:name w:val="WW_OutlineListStyle_11"/>
    <w:basedOn w:val="Nessunelenco"/>
  </w:style>
  <w:style w:type="numbering" w:customStyle="1" w:styleId="Outline">
    <w:name w:val="Outline"/>
    <w:basedOn w:val="Nessunelenco"/>
    <w:pPr>
      <w:numPr>
        <w:numId w:val="3"/>
      </w:numPr>
    </w:pPr>
  </w:style>
  <w:style w:type="numbering" w:customStyle="1" w:styleId="WWOutlineListStyle6">
    <w:name w:val="WW_OutlineListStyle_6"/>
    <w:basedOn w:val="Nessunelenco"/>
    <w:pPr>
      <w:numPr>
        <w:numId w:val="7"/>
      </w:numPr>
    </w:pPr>
  </w:style>
  <w:style w:type="numbering" w:customStyle="1" w:styleId="WWOutlineListStyle5">
    <w:name w:val="WW_OutlineListStyle_5"/>
    <w:basedOn w:val="Nessunelenco"/>
    <w:pPr>
      <w:numPr>
        <w:numId w:val="40"/>
      </w:numPr>
    </w:pPr>
  </w:style>
  <w:style w:type="numbering" w:customStyle="1" w:styleId="WWOutlineListStyle4">
    <w:name w:val="WW_OutlineListStyle_4"/>
    <w:basedOn w:val="Nessunelenco"/>
    <w:pPr>
      <w:numPr>
        <w:numId w:val="35"/>
      </w:numPr>
    </w:pPr>
  </w:style>
  <w:style w:type="numbering" w:customStyle="1" w:styleId="WWOutlineListStyle3">
    <w:name w:val="WW_OutlineListStyle_3"/>
    <w:basedOn w:val="Nessunelenco"/>
    <w:pPr>
      <w:numPr>
        <w:numId w:val="36"/>
      </w:numPr>
    </w:pPr>
  </w:style>
  <w:style w:type="numbering" w:customStyle="1" w:styleId="WWOutlineListStyle2">
    <w:name w:val="WW_OutlineListStyle_2"/>
    <w:basedOn w:val="Nessunelenco"/>
    <w:pPr>
      <w:numPr>
        <w:numId w:val="37"/>
      </w:numPr>
    </w:pPr>
  </w:style>
  <w:style w:type="numbering" w:customStyle="1" w:styleId="WWOutlineListStyle1">
    <w:name w:val="WW_OutlineListStyle_1"/>
    <w:basedOn w:val="Nessunelenco"/>
    <w:pPr>
      <w:numPr>
        <w:numId w:val="41"/>
      </w:numPr>
    </w:pPr>
  </w:style>
  <w:style w:type="numbering" w:customStyle="1" w:styleId="WWOutlineListStyle">
    <w:name w:val="WW_OutlineListStyle"/>
    <w:basedOn w:val="Nessunelenco"/>
    <w:pPr>
      <w:numPr>
        <w:numId w:val="8"/>
      </w:numPr>
    </w:pPr>
  </w:style>
  <w:style w:type="numbering" w:customStyle="1" w:styleId="LFO2">
    <w:name w:val="LFO2"/>
    <w:basedOn w:val="Nessunelenco"/>
    <w:pPr>
      <w:numPr>
        <w:numId w:val="4"/>
      </w:numPr>
    </w:pPr>
  </w:style>
  <w:style w:type="numbering" w:customStyle="1" w:styleId="LFO3">
    <w:name w:val="LFO3"/>
    <w:basedOn w:val="Nessunelenco"/>
    <w:pPr>
      <w:numPr>
        <w:numId w:val="5"/>
      </w:numPr>
    </w:pPr>
  </w:style>
  <w:style w:type="numbering" w:customStyle="1" w:styleId="LFO4">
    <w:name w:val="LFO4"/>
    <w:basedOn w:val="Nessunelenco"/>
    <w:pPr>
      <w:numPr>
        <w:numId w:val="14"/>
      </w:numPr>
    </w:pPr>
  </w:style>
  <w:style w:type="numbering" w:customStyle="1" w:styleId="WWOutlineListStyle10">
    <w:name w:val="WW_OutlineListStyle_10"/>
    <w:basedOn w:val="Nessunelenco"/>
    <w:pPr>
      <w:numPr>
        <w:numId w:val="12"/>
      </w:numPr>
    </w:pPr>
  </w:style>
  <w:style w:type="numbering" w:customStyle="1" w:styleId="WWOutlineListStyle9">
    <w:name w:val="WW_OutlineListStyle_9"/>
    <w:basedOn w:val="Nessunelenco"/>
    <w:pPr>
      <w:numPr>
        <w:numId w:val="11"/>
      </w:numPr>
    </w:pPr>
  </w:style>
  <w:style w:type="numbering" w:customStyle="1" w:styleId="WWOutlineListStyle8">
    <w:name w:val="WW_OutlineListStyle_8"/>
    <w:basedOn w:val="Nessunelenco"/>
    <w:pPr>
      <w:numPr>
        <w:numId w:val="9"/>
      </w:numPr>
    </w:pPr>
  </w:style>
  <w:style w:type="numbering" w:customStyle="1" w:styleId="WWOutlineListStyle7">
    <w:name w:val="WW_OutlineListStyle_7"/>
    <w:basedOn w:val="Nessunelenco"/>
    <w:pPr>
      <w:numPr>
        <w:numId w:val="10"/>
      </w:numPr>
    </w:pPr>
  </w:style>
  <w:style w:type="numbering" w:customStyle="1" w:styleId="LFO1">
    <w:name w:val="LFO1"/>
    <w:basedOn w:val="Nessunelenco"/>
    <w:pPr>
      <w:numPr>
        <w:numId w:val="16"/>
      </w:numPr>
    </w:pPr>
  </w:style>
  <w:style w:type="numbering" w:customStyle="1" w:styleId="LFO1-afa9b08">
    <w:name w:val="LFO1-afa9b08"/>
    <w:basedOn w:val="Nessunelenco"/>
    <w:pPr>
      <w:numPr>
        <w:numId w:val="15"/>
      </w:numPr>
    </w:pPr>
  </w:style>
  <w:style w:type="character" w:customStyle="1" w:styleId="TestocommentoCarattere">
    <w:name w:val="Testo commento Carattere"/>
    <w:basedOn w:val="Carpredefinitoparagrafo"/>
    <w:link w:val="Testocommento"/>
    <w:rsid w:val="009E2B72"/>
    <w:rPr>
      <w:rFonts w:ascii="Tw Cen MT" w:eastAsia="Tw Cen MT" w:hAnsi="Tw Cen MT" w:cs="Tw Cen MT"/>
      <w:i/>
      <w:sz w:val="20"/>
      <w:szCs w:val="20"/>
      <w:lang w:eastAsia="it-IT"/>
    </w:rPr>
  </w:style>
  <w:style w:type="character" w:customStyle="1" w:styleId="ParagrafoelencoCarattere">
    <w:name w:val="Paragrafo elenco Carattere"/>
    <w:aliases w:val="Paragrafo elenco puntato Carattere,Question Carattere,Paragrafo elenco 1°liv Carattere,EL Paragrafo elenco Carattere,Paragrafo elenco 2 Carattere,List Paragraph11 Carattere,Table of contents numbered Carattere,body Carattere"/>
    <w:basedOn w:val="Carpredefinitoparagrafo"/>
    <w:link w:val="Paragrafoelenco"/>
    <w:uiPriority w:val="34"/>
    <w:qFormat/>
    <w:rsid w:val="009E2B72"/>
    <w:rPr>
      <w:rFonts w:ascii="Tw Cen MT" w:eastAsia="Tw Cen MT" w:hAnsi="Tw Cen MT" w:cs="Tw Cen MT"/>
      <w:i/>
      <w:lang w:eastAsia="it-IT"/>
    </w:rPr>
  </w:style>
  <w:style w:type="paragraph" w:customStyle="1" w:styleId="Stileelenconumerato0">
    <w:name w:val="Stile elenco numerato"/>
    <w:basedOn w:val="Paragrafoelenco"/>
    <w:link w:val="StileelenconumeratoCarattere"/>
    <w:qFormat/>
    <w:rsid w:val="009E2B72"/>
    <w:pPr>
      <w:numPr>
        <w:numId w:val="0"/>
      </w:numPr>
      <w:suppressAutoHyphens w:val="0"/>
      <w:autoSpaceDE/>
      <w:autoSpaceDN/>
      <w:spacing w:before="0" w:after="120" w:line="240" w:lineRule="auto"/>
      <w:contextualSpacing/>
      <w:textAlignment w:val="auto"/>
    </w:pPr>
    <w:rPr>
      <w:rFonts w:ascii="Century Gothic" w:eastAsia="Times New Roman" w:hAnsi="Century Gothic" w:cs="Times New Roman"/>
      <w:i w:val="0"/>
      <w:kern w:val="0"/>
      <w:sz w:val="20"/>
      <w:lang w:bidi="ar-SA"/>
    </w:rPr>
  </w:style>
  <w:style w:type="character" w:customStyle="1" w:styleId="StileelenconumeratoCarattere">
    <w:name w:val="Stile elenco numerato Carattere"/>
    <w:basedOn w:val="ParagrafoelencoCarattere"/>
    <w:link w:val="Stileelenconumerato0"/>
    <w:rsid w:val="009E2B72"/>
    <w:rPr>
      <w:rFonts w:ascii="Century Gothic" w:eastAsia="Times New Roman" w:hAnsi="Century Gothic" w:cs="Times New Roman"/>
      <w:i w:val="0"/>
      <w:kern w:val="0"/>
      <w:sz w:val="20"/>
      <w:lang w:eastAsia="it-IT" w:bidi="ar-SA"/>
    </w:rPr>
  </w:style>
  <w:style w:type="character" w:styleId="Menzionenonrisolta">
    <w:name w:val="Unresolved Mention"/>
    <w:basedOn w:val="Carpredefinitoparagrafo"/>
    <w:uiPriority w:val="99"/>
    <w:semiHidden/>
    <w:unhideWhenUsed/>
    <w:rsid w:val="00202BDB"/>
    <w:rPr>
      <w:color w:val="605E5C"/>
      <w:shd w:val="clear" w:color="auto" w:fill="E1DFDD"/>
    </w:rPr>
  </w:style>
  <w:style w:type="character" w:customStyle="1" w:styleId="Internetlink00">
    <w:name w:val="Internet link00"/>
    <w:rsid w:val="00432E35"/>
    <w:rPr>
      <w:color w:val="000080"/>
      <w:u w:val="single"/>
    </w:rPr>
  </w:style>
  <w:style w:type="paragraph" w:customStyle="1" w:styleId="Textbody00">
    <w:name w:val="Text body00"/>
    <w:basedOn w:val="Standard-ae8daeb"/>
    <w:rsid w:val="00432E35"/>
    <w:pPr>
      <w:spacing w:after="283" w:line="288" w:lineRule="auto"/>
    </w:pPr>
  </w:style>
  <w:style w:type="paragraph" w:customStyle="1" w:styleId="TableContents00">
    <w:name w:val="Table Contents00"/>
    <w:basedOn w:val="Standard-ae8daeb"/>
    <w:rsid w:val="00432E35"/>
    <w:pPr>
      <w:suppressLineNumbers/>
    </w:pPr>
  </w:style>
  <w:style w:type="paragraph" w:customStyle="1" w:styleId="CommentText1">
    <w:name w:val="Comment Text1"/>
    <w:basedOn w:val="Normale"/>
    <w:rsid w:val="000E6367"/>
    <w:rPr>
      <w:sz w:val="20"/>
      <w:szCs w:val="20"/>
    </w:rPr>
  </w:style>
  <w:style w:type="paragraph" w:customStyle="1" w:styleId="CommentSubject1">
    <w:name w:val="Comment Subject1"/>
    <w:basedOn w:val="CommentText1"/>
    <w:next w:val="CommentText1"/>
    <w:rsid w:val="000E6367"/>
    <w:rPr>
      <w:b/>
      <w:bCs/>
    </w:rPr>
  </w:style>
  <w:style w:type="character" w:customStyle="1" w:styleId="CommentReference1">
    <w:name w:val="Comment Reference1"/>
    <w:basedOn w:val="Carpredefinitoparagrafo"/>
    <w:rsid w:val="000E6367"/>
    <w:rPr>
      <w:sz w:val="16"/>
      <w:szCs w:val="16"/>
    </w:rPr>
  </w:style>
  <w:style w:type="character" w:customStyle="1" w:styleId="Internetlink000">
    <w:name w:val="Internet link000"/>
    <w:rsid w:val="00E92742"/>
    <w:rPr>
      <w:color w:val="000080"/>
      <w:u w:val="single"/>
    </w:rPr>
  </w:style>
  <w:style w:type="paragraph" w:customStyle="1" w:styleId="Textbody000">
    <w:name w:val="Text body000"/>
    <w:basedOn w:val="Standard-ae8daeb"/>
    <w:rsid w:val="00E92742"/>
    <w:pPr>
      <w:spacing w:after="283" w:line="288" w:lineRule="auto"/>
    </w:pPr>
  </w:style>
  <w:style w:type="paragraph" w:customStyle="1" w:styleId="TableContents000">
    <w:name w:val="Table Contents000"/>
    <w:basedOn w:val="Standard-ae8daeb"/>
    <w:rsid w:val="00E92742"/>
    <w:pPr>
      <w:suppressLineNumbers/>
    </w:pPr>
  </w:style>
  <w:style w:type="character" w:customStyle="1" w:styleId="Internetlink0000">
    <w:name w:val="Internet link0000"/>
    <w:rsid w:val="008366F4"/>
    <w:rPr>
      <w:color w:val="000080"/>
      <w:u w:val="single"/>
    </w:rPr>
  </w:style>
  <w:style w:type="paragraph" w:customStyle="1" w:styleId="Textbody0000">
    <w:name w:val="Text body0000"/>
    <w:basedOn w:val="Standard-ae8daeb"/>
    <w:rsid w:val="008366F4"/>
    <w:pPr>
      <w:spacing w:after="283" w:line="288" w:lineRule="auto"/>
    </w:pPr>
  </w:style>
  <w:style w:type="paragraph" w:customStyle="1" w:styleId="TableContents0000">
    <w:name w:val="Table Contents0000"/>
    <w:basedOn w:val="Standard-ae8daeb"/>
    <w:rsid w:val="008366F4"/>
    <w:pPr>
      <w:suppressLineNumbers/>
    </w:pPr>
  </w:style>
  <w:style w:type="character" w:customStyle="1" w:styleId="Internetlink00000">
    <w:name w:val="Internet link00000"/>
    <w:rsid w:val="00595F79"/>
    <w:rPr>
      <w:color w:val="000080"/>
      <w:u w:val="single"/>
    </w:rPr>
  </w:style>
  <w:style w:type="paragraph" w:customStyle="1" w:styleId="Textbody00000">
    <w:name w:val="Text body00000"/>
    <w:basedOn w:val="Standard-ae8daeb"/>
    <w:rsid w:val="00595F79"/>
    <w:pPr>
      <w:spacing w:after="283" w:line="288" w:lineRule="auto"/>
    </w:pPr>
  </w:style>
  <w:style w:type="paragraph" w:customStyle="1" w:styleId="TableContents00000">
    <w:name w:val="Table Contents00000"/>
    <w:basedOn w:val="Standard-ae8daeb"/>
    <w:rsid w:val="00595F79"/>
    <w:pPr>
      <w:suppressLineNumbers/>
    </w:pPr>
  </w:style>
  <w:style w:type="character" w:customStyle="1" w:styleId="Titolo3Carattere">
    <w:name w:val="Titolo 3 Carattere"/>
    <w:basedOn w:val="Carpredefinitoparagrafo"/>
    <w:link w:val="Titolo3"/>
    <w:uiPriority w:val="9"/>
    <w:rsid w:val="007646FF"/>
    <w:rPr>
      <w:rFonts w:ascii="Tw Cen MT" w:eastAsia="Times New Roman" w:hAnsi="Tw Cen MT" w:cs="Tw Cen MT"/>
      <w:b/>
      <w:bCs/>
      <w:i/>
      <w:iCs/>
      <w:sz w:val="28"/>
      <w:lang w:eastAsia="it-IT"/>
    </w:rPr>
  </w:style>
  <w:style w:type="character" w:customStyle="1" w:styleId="TestonotaapidipaginaCarattere">
    <w:name w:val="Testo nota a piè di pagina Carattere"/>
    <w:basedOn w:val="Carpredefinitoparagrafo"/>
    <w:link w:val="Testonotaapidipagina"/>
    <w:uiPriority w:val="99"/>
    <w:rsid w:val="00400D7F"/>
    <w:rPr>
      <w:rFonts w:ascii="Tw Cen MT" w:eastAsia="Tw Cen MT" w:hAnsi="Tw Cen MT" w:cs="Tw Cen MT"/>
      <w:sz w:val="20"/>
      <w:szCs w:val="20"/>
    </w:rPr>
  </w:style>
  <w:style w:type="numbering" w:customStyle="1" w:styleId="WWOutlineListStyle141">
    <w:name w:val="WW_OutlineListStyle_141"/>
    <w:basedOn w:val="Nessunelenco"/>
    <w:rsid w:val="00E33E50"/>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71692">
      <w:bodyDiv w:val="1"/>
      <w:marLeft w:val="0"/>
      <w:marRight w:val="0"/>
      <w:marTop w:val="0"/>
      <w:marBottom w:val="0"/>
      <w:divBdr>
        <w:top w:val="none" w:sz="0" w:space="0" w:color="auto"/>
        <w:left w:val="none" w:sz="0" w:space="0" w:color="auto"/>
        <w:bottom w:val="none" w:sz="0" w:space="0" w:color="auto"/>
        <w:right w:val="none" w:sz="0" w:space="0" w:color="auto"/>
      </w:divBdr>
      <w:divsChild>
        <w:div w:id="1369836508">
          <w:marLeft w:val="0"/>
          <w:marRight w:val="0"/>
          <w:marTop w:val="0"/>
          <w:marBottom w:val="0"/>
          <w:divBdr>
            <w:top w:val="none" w:sz="0" w:space="0" w:color="auto"/>
            <w:left w:val="none" w:sz="0" w:space="0" w:color="auto"/>
            <w:bottom w:val="none" w:sz="0" w:space="0" w:color="auto"/>
            <w:right w:val="none" w:sz="0" w:space="0" w:color="auto"/>
          </w:divBdr>
        </w:div>
      </w:divsChild>
    </w:div>
    <w:div w:id="375856193">
      <w:bodyDiv w:val="1"/>
      <w:marLeft w:val="0"/>
      <w:marRight w:val="0"/>
      <w:marTop w:val="0"/>
      <w:marBottom w:val="0"/>
      <w:divBdr>
        <w:top w:val="none" w:sz="0" w:space="0" w:color="auto"/>
        <w:left w:val="none" w:sz="0" w:space="0" w:color="auto"/>
        <w:bottom w:val="none" w:sz="0" w:space="0" w:color="auto"/>
        <w:right w:val="none" w:sz="0" w:space="0" w:color="auto"/>
      </w:divBdr>
    </w:div>
    <w:div w:id="431780017">
      <w:bodyDiv w:val="1"/>
      <w:marLeft w:val="0"/>
      <w:marRight w:val="0"/>
      <w:marTop w:val="0"/>
      <w:marBottom w:val="0"/>
      <w:divBdr>
        <w:top w:val="none" w:sz="0" w:space="0" w:color="auto"/>
        <w:left w:val="none" w:sz="0" w:space="0" w:color="auto"/>
        <w:bottom w:val="none" w:sz="0" w:space="0" w:color="auto"/>
        <w:right w:val="none" w:sz="0" w:space="0" w:color="auto"/>
      </w:divBdr>
    </w:div>
    <w:div w:id="455375494">
      <w:bodyDiv w:val="1"/>
      <w:marLeft w:val="0"/>
      <w:marRight w:val="0"/>
      <w:marTop w:val="0"/>
      <w:marBottom w:val="0"/>
      <w:divBdr>
        <w:top w:val="none" w:sz="0" w:space="0" w:color="auto"/>
        <w:left w:val="none" w:sz="0" w:space="0" w:color="auto"/>
        <w:bottom w:val="none" w:sz="0" w:space="0" w:color="auto"/>
        <w:right w:val="none" w:sz="0" w:space="0" w:color="auto"/>
      </w:divBdr>
    </w:div>
    <w:div w:id="828786935">
      <w:bodyDiv w:val="1"/>
      <w:marLeft w:val="0"/>
      <w:marRight w:val="0"/>
      <w:marTop w:val="0"/>
      <w:marBottom w:val="0"/>
      <w:divBdr>
        <w:top w:val="none" w:sz="0" w:space="0" w:color="auto"/>
        <w:left w:val="none" w:sz="0" w:space="0" w:color="auto"/>
        <w:bottom w:val="none" w:sz="0" w:space="0" w:color="auto"/>
        <w:right w:val="none" w:sz="0" w:space="0" w:color="auto"/>
      </w:divBdr>
    </w:div>
    <w:div w:id="1263876722">
      <w:bodyDiv w:val="1"/>
      <w:marLeft w:val="0"/>
      <w:marRight w:val="0"/>
      <w:marTop w:val="0"/>
      <w:marBottom w:val="0"/>
      <w:divBdr>
        <w:top w:val="none" w:sz="0" w:space="0" w:color="auto"/>
        <w:left w:val="none" w:sz="0" w:space="0" w:color="auto"/>
        <w:bottom w:val="none" w:sz="0" w:space="0" w:color="auto"/>
        <w:right w:val="none" w:sz="0" w:space="0" w:color="auto"/>
      </w:divBdr>
    </w:div>
    <w:div w:id="1419475775">
      <w:bodyDiv w:val="1"/>
      <w:marLeft w:val="0"/>
      <w:marRight w:val="0"/>
      <w:marTop w:val="0"/>
      <w:marBottom w:val="0"/>
      <w:divBdr>
        <w:top w:val="none" w:sz="0" w:space="0" w:color="auto"/>
        <w:left w:val="none" w:sz="0" w:space="0" w:color="auto"/>
        <w:bottom w:val="none" w:sz="0" w:space="0" w:color="auto"/>
        <w:right w:val="none" w:sz="0" w:space="0" w:color="auto"/>
      </w:divBdr>
    </w:div>
    <w:div w:id="1668023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37EE70A3E1CC94C884F5A115E5FC1AF" ma:contentTypeVersion="2" ma:contentTypeDescription="Creare un nuovo documento." ma:contentTypeScope="" ma:versionID="ba66e153196c70ff9a92b489db45f224">
  <xsd:schema xmlns:xsd="http://www.w3.org/2001/XMLSchema" xmlns:xs="http://www.w3.org/2001/XMLSchema" xmlns:p="http://schemas.microsoft.com/office/2006/metadata/properties" xmlns:ns3="44982a19-457e-422b-9ce0-76e45e5289ee" targetNamespace="http://schemas.microsoft.com/office/2006/metadata/properties" ma:root="true" ma:fieldsID="9145385368258dc078e3c485046a154b" ns3:_="">
    <xsd:import namespace="44982a19-457e-422b-9ce0-76e45e5289ee"/>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982a19-457e-422b-9ce0-76e45e5289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50FB6-C6D1-411B-AEA2-EA7EB017E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982a19-457e-422b-9ce0-76e45e5289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B1AC9-C765-4AB1-9A62-248AABB4DC8C}">
  <ds:schemaRefs>
    <ds:schemaRef ds:uri="http://schemas.microsoft.com/sharepoint/v3/contenttype/forms"/>
  </ds:schemaRefs>
</ds:datastoreItem>
</file>

<file path=customXml/itemProps3.xml><?xml version="1.0" encoding="utf-8"?>
<ds:datastoreItem xmlns:ds="http://schemas.openxmlformats.org/officeDocument/2006/customXml" ds:itemID="{6FED6BD4-89DA-4455-80B0-4B9855B2C2CA}">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44982a19-457e-422b-9ce0-76e45e5289ee"/>
    <ds:schemaRef ds:uri="http://www.w3.org/XML/1998/namespace"/>
  </ds:schemaRefs>
</ds:datastoreItem>
</file>

<file path=customXml/itemProps4.xml><?xml version="1.0" encoding="utf-8"?>
<ds:datastoreItem xmlns:ds="http://schemas.openxmlformats.org/officeDocument/2006/customXml" ds:itemID="{24087199-5C7B-4F6E-897C-057A9D93B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442</Words>
  <Characters>2520</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Linee Guida Cartella Sociale Informatizzata</vt:lpstr>
    </vt:vector>
  </TitlesOfParts>
  <Company/>
  <LinksUpToDate>false</LinksUpToDate>
  <CharactersWithSpaces>2957</CharactersWithSpaces>
  <SharedDoc>false</SharedDoc>
  <HLinks>
    <vt:vector size="474" baseType="variant">
      <vt:variant>
        <vt:i4>6946898</vt:i4>
      </vt:variant>
      <vt:variant>
        <vt:i4>417</vt:i4>
      </vt:variant>
      <vt:variant>
        <vt:i4>0</vt:i4>
      </vt:variant>
      <vt:variant>
        <vt:i4>5</vt:i4>
      </vt:variant>
      <vt:variant>
        <vt:lpwstr>mailto:agricoltura@pec.regione.lombardia.it</vt:lpwstr>
      </vt:variant>
      <vt:variant>
        <vt:lpwstr/>
      </vt:variant>
      <vt:variant>
        <vt:i4>4259864</vt:i4>
      </vt:variant>
      <vt:variant>
        <vt:i4>414</vt:i4>
      </vt:variant>
      <vt:variant>
        <vt:i4>0</vt:i4>
      </vt:variant>
      <vt:variant>
        <vt:i4>5</vt:i4>
      </vt:variant>
      <vt:variant>
        <vt:lpwstr>http://bd01.leggiditalia.it/cgi-bin/FulShow?TIPO=5&amp;NOTXT=1&amp;KEY=01LX0000144828</vt:lpwstr>
      </vt:variant>
      <vt:variant>
        <vt:lpwstr/>
      </vt:variant>
      <vt:variant>
        <vt:i4>7077994</vt:i4>
      </vt:variant>
      <vt:variant>
        <vt:i4>411</vt:i4>
      </vt:variant>
      <vt:variant>
        <vt:i4>0</vt:i4>
      </vt:variant>
      <vt:variant>
        <vt:i4>5</vt:i4>
      </vt:variant>
      <vt:variant>
        <vt:lpwstr>http://bd01.leggiditalia.it/cgi-bin/FulShow?TIPO=5&amp;NOTXT=1&amp;KEY=01LX0000144828ART88</vt:lpwstr>
      </vt:variant>
      <vt:variant>
        <vt:lpwstr/>
      </vt:variant>
      <vt:variant>
        <vt:i4>6488170</vt:i4>
      </vt:variant>
      <vt:variant>
        <vt:i4>408</vt:i4>
      </vt:variant>
      <vt:variant>
        <vt:i4>0</vt:i4>
      </vt:variant>
      <vt:variant>
        <vt:i4>5</vt:i4>
      </vt:variant>
      <vt:variant>
        <vt:lpwstr>http://bd01.leggiditalia.it/cgi-bin/FulShow?TIPO=5&amp;NOTXT=1&amp;KEY=01LX0000144828ART87</vt:lpwstr>
      </vt:variant>
      <vt:variant>
        <vt:lpwstr/>
      </vt:variant>
      <vt:variant>
        <vt:i4>7143527</vt:i4>
      </vt:variant>
      <vt:variant>
        <vt:i4>405</vt:i4>
      </vt:variant>
      <vt:variant>
        <vt:i4>0</vt:i4>
      </vt:variant>
      <vt:variant>
        <vt:i4>5</vt:i4>
      </vt:variant>
      <vt:variant>
        <vt:lpwstr>http://bd01.leggiditalia.it/cgi-bin/FulShow?TIPO=5&amp;NOTXT=1&amp;KEY=01LX0000144828ART59</vt:lpwstr>
      </vt:variant>
      <vt:variant>
        <vt:lpwstr/>
      </vt:variant>
      <vt:variant>
        <vt:i4>1572939</vt:i4>
      </vt:variant>
      <vt:variant>
        <vt:i4>402</vt:i4>
      </vt:variant>
      <vt:variant>
        <vt:i4>0</vt:i4>
      </vt:variant>
      <vt:variant>
        <vt:i4>5</vt:i4>
      </vt:variant>
      <vt:variant>
        <vt:lpwstr>https://www.rna.gov.it/RegistroNazionaleTrasparenza/faces/pages/TrasparenzaAiuto.jspx</vt:lpwstr>
      </vt:variant>
      <vt:variant>
        <vt:lpwstr/>
      </vt:variant>
      <vt:variant>
        <vt:i4>6946898</vt:i4>
      </vt:variant>
      <vt:variant>
        <vt:i4>399</vt:i4>
      </vt:variant>
      <vt:variant>
        <vt:i4>0</vt:i4>
      </vt:variant>
      <vt:variant>
        <vt:i4>5</vt:i4>
      </vt:variant>
      <vt:variant>
        <vt:lpwstr>mailto:agricoltura@pec.regione.lombardia.it</vt:lpwstr>
      </vt:variant>
      <vt:variant>
        <vt:lpwstr/>
      </vt:variant>
      <vt:variant>
        <vt:i4>7143481</vt:i4>
      </vt:variant>
      <vt:variant>
        <vt:i4>396</vt:i4>
      </vt:variant>
      <vt:variant>
        <vt:i4>0</vt:i4>
      </vt:variant>
      <vt:variant>
        <vt:i4>5</vt:i4>
      </vt:variant>
      <vt:variant>
        <vt:lpwstr>mailto:Luca_Zucchelli@regione.lombardia.it</vt:lpwstr>
      </vt:variant>
      <vt:variant>
        <vt:lpwstr/>
      </vt:variant>
      <vt:variant>
        <vt:i4>6946898</vt:i4>
      </vt:variant>
      <vt:variant>
        <vt:i4>393</vt:i4>
      </vt:variant>
      <vt:variant>
        <vt:i4>0</vt:i4>
      </vt:variant>
      <vt:variant>
        <vt:i4>5</vt:i4>
      </vt:variant>
      <vt:variant>
        <vt:lpwstr>mailto:agricoltura@pec.regione.lombardia.it</vt:lpwstr>
      </vt:variant>
      <vt:variant>
        <vt:lpwstr/>
      </vt:variant>
      <vt:variant>
        <vt:i4>1310843</vt:i4>
      </vt:variant>
      <vt:variant>
        <vt:i4>390</vt:i4>
      </vt:variant>
      <vt:variant>
        <vt:i4>0</vt:i4>
      </vt:variant>
      <vt:variant>
        <vt:i4>5</vt:i4>
      </vt:variant>
      <vt:variant>
        <vt:lpwstr>mailto:bandi@regione.lombardia.it</vt:lpwstr>
      </vt:variant>
      <vt:variant>
        <vt:lpwstr/>
      </vt:variant>
      <vt:variant>
        <vt:i4>8126571</vt:i4>
      </vt:variant>
      <vt:variant>
        <vt:i4>387</vt:i4>
      </vt:variant>
      <vt:variant>
        <vt:i4>0</vt:i4>
      </vt:variant>
      <vt:variant>
        <vt:i4>5</vt:i4>
      </vt:variant>
      <vt:variant>
        <vt:lpwstr>https://www.bandi.regione.lombardia.it/proc</vt:lpwstr>
      </vt:variant>
      <vt:variant>
        <vt:lpwstr/>
      </vt:variant>
      <vt:variant>
        <vt:i4>6946898</vt:i4>
      </vt:variant>
      <vt:variant>
        <vt:i4>384</vt:i4>
      </vt:variant>
      <vt:variant>
        <vt:i4>0</vt:i4>
      </vt:variant>
      <vt:variant>
        <vt:i4>5</vt:i4>
      </vt:variant>
      <vt:variant>
        <vt:lpwstr>mailto:agricoltura@pec.regione.lombardia.it</vt:lpwstr>
      </vt:variant>
      <vt:variant>
        <vt:lpwstr/>
      </vt:variant>
      <vt:variant>
        <vt:i4>1638486</vt:i4>
      </vt:variant>
      <vt:variant>
        <vt:i4>381</vt:i4>
      </vt:variant>
      <vt:variant>
        <vt:i4>0</vt:i4>
      </vt:variant>
      <vt:variant>
        <vt:i4>5</vt:i4>
      </vt:variant>
      <vt:variant>
        <vt:lpwstr>https://www.bandi.regione.lombardia.it/servizi/servizio/bandi/agricoltura-pesca/agricoltura/innovazione-meccanizzazione-settore-agricolo-alimentare-ammodernamento-frantoi-oleari-RLM12023032523</vt:lpwstr>
      </vt:variant>
      <vt:variant>
        <vt:lpwstr/>
      </vt:variant>
      <vt:variant>
        <vt:i4>6946898</vt:i4>
      </vt:variant>
      <vt:variant>
        <vt:i4>378</vt:i4>
      </vt:variant>
      <vt:variant>
        <vt:i4>0</vt:i4>
      </vt:variant>
      <vt:variant>
        <vt:i4>5</vt:i4>
      </vt:variant>
      <vt:variant>
        <vt:lpwstr>mailto:agricoltura@pec.regione.lombardia.it</vt:lpwstr>
      </vt:variant>
      <vt:variant>
        <vt:lpwstr/>
      </vt:variant>
      <vt:variant>
        <vt:i4>6946898</vt:i4>
      </vt:variant>
      <vt:variant>
        <vt:i4>375</vt:i4>
      </vt:variant>
      <vt:variant>
        <vt:i4>0</vt:i4>
      </vt:variant>
      <vt:variant>
        <vt:i4>5</vt:i4>
      </vt:variant>
      <vt:variant>
        <vt:lpwstr>mailto:agricoltura@pec.regione.lombardia.it</vt:lpwstr>
      </vt:variant>
      <vt:variant>
        <vt:lpwstr/>
      </vt:variant>
      <vt:variant>
        <vt:i4>6750256</vt:i4>
      </vt:variant>
      <vt:variant>
        <vt:i4>372</vt:i4>
      </vt:variant>
      <vt:variant>
        <vt:i4>0</vt:i4>
      </vt:variant>
      <vt:variant>
        <vt:i4>5</vt:i4>
      </vt:variant>
      <vt:variant>
        <vt:lpwstr>https://www.bandi.regione.lombardia.it/servizi/home</vt:lpwstr>
      </vt:variant>
      <vt:variant>
        <vt:lpwstr/>
      </vt:variant>
      <vt:variant>
        <vt:i4>2359423</vt:i4>
      </vt:variant>
      <vt:variant>
        <vt:i4>369</vt:i4>
      </vt:variant>
      <vt:variant>
        <vt:i4>0</vt:i4>
      </vt:variant>
      <vt:variant>
        <vt:i4>5</vt:i4>
      </vt:variant>
      <vt:variant>
        <vt:lpwstr>https://www.bandi.regione.lombardia.it/procedimenti/new/bandi/home</vt:lpwstr>
      </vt:variant>
      <vt:variant>
        <vt:lpwstr/>
      </vt:variant>
      <vt:variant>
        <vt:i4>8061026</vt:i4>
      </vt:variant>
      <vt:variant>
        <vt:i4>366</vt:i4>
      </vt:variant>
      <vt:variant>
        <vt:i4>0</vt:i4>
      </vt:variant>
      <vt:variant>
        <vt:i4>5</vt:i4>
      </vt:variant>
      <vt:variant>
        <vt:lpwstr>https://normelombardia.consiglio.regione.lombardia.it/normelombardia/accessibile/main.aspx?view=showpart&amp;urn=urn:nir:stato:legge:2003-03-07;38</vt:lpwstr>
      </vt:variant>
      <vt:variant>
        <vt:lpwstr/>
      </vt:variant>
      <vt:variant>
        <vt:i4>2293800</vt:i4>
      </vt:variant>
      <vt:variant>
        <vt:i4>363</vt:i4>
      </vt:variant>
      <vt:variant>
        <vt:i4>0</vt:i4>
      </vt:variant>
      <vt:variant>
        <vt:i4>5</vt:i4>
      </vt:variant>
      <vt:variant>
        <vt:lpwstr>https://normelombardia.consiglio.regione.lombardia.it/normelombardia/accessibile/main.aspx?view=showpart&amp;urn=urn:nir:stato:decreto.legislativo:2004-03-29;99%23art5</vt:lpwstr>
      </vt:variant>
      <vt:variant>
        <vt:lpwstr/>
      </vt:variant>
      <vt:variant>
        <vt:i4>1114169</vt:i4>
      </vt:variant>
      <vt:variant>
        <vt:i4>356</vt:i4>
      </vt:variant>
      <vt:variant>
        <vt:i4>0</vt:i4>
      </vt:variant>
      <vt:variant>
        <vt:i4>5</vt:i4>
      </vt:variant>
      <vt:variant>
        <vt:lpwstr/>
      </vt:variant>
      <vt:variant>
        <vt:lpwstr>_Toc208562510</vt:lpwstr>
      </vt:variant>
      <vt:variant>
        <vt:i4>1048633</vt:i4>
      </vt:variant>
      <vt:variant>
        <vt:i4>350</vt:i4>
      </vt:variant>
      <vt:variant>
        <vt:i4>0</vt:i4>
      </vt:variant>
      <vt:variant>
        <vt:i4>5</vt:i4>
      </vt:variant>
      <vt:variant>
        <vt:lpwstr/>
      </vt:variant>
      <vt:variant>
        <vt:lpwstr>_Toc208562509</vt:lpwstr>
      </vt:variant>
      <vt:variant>
        <vt:i4>1048633</vt:i4>
      </vt:variant>
      <vt:variant>
        <vt:i4>344</vt:i4>
      </vt:variant>
      <vt:variant>
        <vt:i4>0</vt:i4>
      </vt:variant>
      <vt:variant>
        <vt:i4>5</vt:i4>
      </vt:variant>
      <vt:variant>
        <vt:lpwstr/>
      </vt:variant>
      <vt:variant>
        <vt:lpwstr>_Toc208562508</vt:lpwstr>
      </vt:variant>
      <vt:variant>
        <vt:i4>1048633</vt:i4>
      </vt:variant>
      <vt:variant>
        <vt:i4>338</vt:i4>
      </vt:variant>
      <vt:variant>
        <vt:i4>0</vt:i4>
      </vt:variant>
      <vt:variant>
        <vt:i4>5</vt:i4>
      </vt:variant>
      <vt:variant>
        <vt:lpwstr/>
      </vt:variant>
      <vt:variant>
        <vt:lpwstr>_Toc208562507</vt:lpwstr>
      </vt:variant>
      <vt:variant>
        <vt:i4>1048633</vt:i4>
      </vt:variant>
      <vt:variant>
        <vt:i4>332</vt:i4>
      </vt:variant>
      <vt:variant>
        <vt:i4>0</vt:i4>
      </vt:variant>
      <vt:variant>
        <vt:i4>5</vt:i4>
      </vt:variant>
      <vt:variant>
        <vt:lpwstr/>
      </vt:variant>
      <vt:variant>
        <vt:lpwstr>_Toc208562506</vt:lpwstr>
      </vt:variant>
      <vt:variant>
        <vt:i4>1048633</vt:i4>
      </vt:variant>
      <vt:variant>
        <vt:i4>326</vt:i4>
      </vt:variant>
      <vt:variant>
        <vt:i4>0</vt:i4>
      </vt:variant>
      <vt:variant>
        <vt:i4>5</vt:i4>
      </vt:variant>
      <vt:variant>
        <vt:lpwstr/>
      </vt:variant>
      <vt:variant>
        <vt:lpwstr>_Toc208562505</vt:lpwstr>
      </vt:variant>
      <vt:variant>
        <vt:i4>1048633</vt:i4>
      </vt:variant>
      <vt:variant>
        <vt:i4>320</vt:i4>
      </vt:variant>
      <vt:variant>
        <vt:i4>0</vt:i4>
      </vt:variant>
      <vt:variant>
        <vt:i4>5</vt:i4>
      </vt:variant>
      <vt:variant>
        <vt:lpwstr/>
      </vt:variant>
      <vt:variant>
        <vt:lpwstr>_Toc208562504</vt:lpwstr>
      </vt:variant>
      <vt:variant>
        <vt:i4>1048633</vt:i4>
      </vt:variant>
      <vt:variant>
        <vt:i4>314</vt:i4>
      </vt:variant>
      <vt:variant>
        <vt:i4>0</vt:i4>
      </vt:variant>
      <vt:variant>
        <vt:i4>5</vt:i4>
      </vt:variant>
      <vt:variant>
        <vt:lpwstr/>
      </vt:variant>
      <vt:variant>
        <vt:lpwstr>_Toc208562503</vt:lpwstr>
      </vt:variant>
      <vt:variant>
        <vt:i4>1048633</vt:i4>
      </vt:variant>
      <vt:variant>
        <vt:i4>308</vt:i4>
      </vt:variant>
      <vt:variant>
        <vt:i4>0</vt:i4>
      </vt:variant>
      <vt:variant>
        <vt:i4>5</vt:i4>
      </vt:variant>
      <vt:variant>
        <vt:lpwstr/>
      </vt:variant>
      <vt:variant>
        <vt:lpwstr>_Toc208562502</vt:lpwstr>
      </vt:variant>
      <vt:variant>
        <vt:i4>1048633</vt:i4>
      </vt:variant>
      <vt:variant>
        <vt:i4>302</vt:i4>
      </vt:variant>
      <vt:variant>
        <vt:i4>0</vt:i4>
      </vt:variant>
      <vt:variant>
        <vt:i4>5</vt:i4>
      </vt:variant>
      <vt:variant>
        <vt:lpwstr/>
      </vt:variant>
      <vt:variant>
        <vt:lpwstr>_Toc208562501</vt:lpwstr>
      </vt:variant>
      <vt:variant>
        <vt:i4>1048633</vt:i4>
      </vt:variant>
      <vt:variant>
        <vt:i4>296</vt:i4>
      </vt:variant>
      <vt:variant>
        <vt:i4>0</vt:i4>
      </vt:variant>
      <vt:variant>
        <vt:i4>5</vt:i4>
      </vt:variant>
      <vt:variant>
        <vt:lpwstr/>
      </vt:variant>
      <vt:variant>
        <vt:lpwstr>_Toc208562500</vt:lpwstr>
      </vt:variant>
      <vt:variant>
        <vt:i4>1638456</vt:i4>
      </vt:variant>
      <vt:variant>
        <vt:i4>290</vt:i4>
      </vt:variant>
      <vt:variant>
        <vt:i4>0</vt:i4>
      </vt:variant>
      <vt:variant>
        <vt:i4>5</vt:i4>
      </vt:variant>
      <vt:variant>
        <vt:lpwstr/>
      </vt:variant>
      <vt:variant>
        <vt:lpwstr>_Toc208562499</vt:lpwstr>
      </vt:variant>
      <vt:variant>
        <vt:i4>1638456</vt:i4>
      </vt:variant>
      <vt:variant>
        <vt:i4>284</vt:i4>
      </vt:variant>
      <vt:variant>
        <vt:i4>0</vt:i4>
      </vt:variant>
      <vt:variant>
        <vt:i4>5</vt:i4>
      </vt:variant>
      <vt:variant>
        <vt:lpwstr/>
      </vt:variant>
      <vt:variant>
        <vt:lpwstr>_Toc208562498</vt:lpwstr>
      </vt:variant>
      <vt:variant>
        <vt:i4>1638456</vt:i4>
      </vt:variant>
      <vt:variant>
        <vt:i4>278</vt:i4>
      </vt:variant>
      <vt:variant>
        <vt:i4>0</vt:i4>
      </vt:variant>
      <vt:variant>
        <vt:i4>5</vt:i4>
      </vt:variant>
      <vt:variant>
        <vt:lpwstr/>
      </vt:variant>
      <vt:variant>
        <vt:lpwstr>_Toc208562497</vt:lpwstr>
      </vt:variant>
      <vt:variant>
        <vt:i4>1638456</vt:i4>
      </vt:variant>
      <vt:variant>
        <vt:i4>272</vt:i4>
      </vt:variant>
      <vt:variant>
        <vt:i4>0</vt:i4>
      </vt:variant>
      <vt:variant>
        <vt:i4>5</vt:i4>
      </vt:variant>
      <vt:variant>
        <vt:lpwstr/>
      </vt:variant>
      <vt:variant>
        <vt:lpwstr>_Toc208562496</vt:lpwstr>
      </vt:variant>
      <vt:variant>
        <vt:i4>1638456</vt:i4>
      </vt:variant>
      <vt:variant>
        <vt:i4>266</vt:i4>
      </vt:variant>
      <vt:variant>
        <vt:i4>0</vt:i4>
      </vt:variant>
      <vt:variant>
        <vt:i4>5</vt:i4>
      </vt:variant>
      <vt:variant>
        <vt:lpwstr/>
      </vt:variant>
      <vt:variant>
        <vt:lpwstr>_Toc208562495</vt:lpwstr>
      </vt:variant>
      <vt:variant>
        <vt:i4>1638456</vt:i4>
      </vt:variant>
      <vt:variant>
        <vt:i4>260</vt:i4>
      </vt:variant>
      <vt:variant>
        <vt:i4>0</vt:i4>
      </vt:variant>
      <vt:variant>
        <vt:i4>5</vt:i4>
      </vt:variant>
      <vt:variant>
        <vt:lpwstr/>
      </vt:variant>
      <vt:variant>
        <vt:lpwstr>_Toc208562494</vt:lpwstr>
      </vt:variant>
      <vt:variant>
        <vt:i4>1638456</vt:i4>
      </vt:variant>
      <vt:variant>
        <vt:i4>254</vt:i4>
      </vt:variant>
      <vt:variant>
        <vt:i4>0</vt:i4>
      </vt:variant>
      <vt:variant>
        <vt:i4>5</vt:i4>
      </vt:variant>
      <vt:variant>
        <vt:lpwstr/>
      </vt:variant>
      <vt:variant>
        <vt:lpwstr>_Toc208562493</vt:lpwstr>
      </vt:variant>
      <vt:variant>
        <vt:i4>1638456</vt:i4>
      </vt:variant>
      <vt:variant>
        <vt:i4>248</vt:i4>
      </vt:variant>
      <vt:variant>
        <vt:i4>0</vt:i4>
      </vt:variant>
      <vt:variant>
        <vt:i4>5</vt:i4>
      </vt:variant>
      <vt:variant>
        <vt:lpwstr/>
      </vt:variant>
      <vt:variant>
        <vt:lpwstr>_Toc208562492</vt:lpwstr>
      </vt:variant>
      <vt:variant>
        <vt:i4>1638456</vt:i4>
      </vt:variant>
      <vt:variant>
        <vt:i4>242</vt:i4>
      </vt:variant>
      <vt:variant>
        <vt:i4>0</vt:i4>
      </vt:variant>
      <vt:variant>
        <vt:i4>5</vt:i4>
      </vt:variant>
      <vt:variant>
        <vt:lpwstr/>
      </vt:variant>
      <vt:variant>
        <vt:lpwstr>_Toc208562491</vt:lpwstr>
      </vt:variant>
      <vt:variant>
        <vt:i4>1638456</vt:i4>
      </vt:variant>
      <vt:variant>
        <vt:i4>236</vt:i4>
      </vt:variant>
      <vt:variant>
        <vt:i4>0</vt:i4>
      </vt:variant>
      <vt:variant>
        <vt:i4>5</vt:i4>
      </vt:variant>
      <vt:variant>
        <vt:lpwstr/>
      </vt:variant>
      <vt:variant>
        <vt:lpwstr>_Toc208562490</vt:lpwstr>
      </vt:variant>
      <vt:variant>
        <vt:i4>1572920</vt:i4>
      </vt:variant>
      <vt:variant>
        <vt:i4>230</vt:i4>
      </vt:variant>
      <vt:variant>
        <vt:i4>0</vt:i4>
      </vt:variant>
      <vt:variant>
        <vt:i4>5</vt:i4>
      </vt:variant>
      <vt:variant>
        <vt:lpwstr/>
      </vt:variant>
      <vt:variant>
        <vt:lpwstr>_Toc208562489</vt:lpwstr>
      </vt:variant>
      <vt:variant>
        <vt:i4>1572920</vt:i4>
      </vt:variant>
      <vt:variant>
        <vt:i4>224</vt:i4>
      </vt:variant>
      <vt:variant>
        <vt:i4>0</vt:i4>
      </vt:variant>
      <vt:variant>
        <vt:i4>5</vt:i4>
      </vt:variant>
      <vt:variant>
        <vt:lpwstr/>
      </vt:variant>
      <vt:variant>
        <vt:lpwstr>_Toc208562488</vt:lpwstr>
      </vt:variant>
      <vt:variant>
        <vt:i4>1572920</vt:i4>
      </vt:variant>
      <vt:variant>
        <vt:i4>218</vt:i4>
      </vt:variant>
      <vt:variant>
        <vt:i4>0</vt:i4>
      </vt:variant>
      <vt:variant>
        <vt:i4>5</vt:i4>
      </vt:variant>
      <vt:variant>
        <vt:lpwstr/>
      </vt:variant>
      <vt:variant>
        <vt:lpwstr>_Toc208562487</vt:lpwstr>
      </vt:variant>
      <vt:variant>
        <vt:i4>1572920</vt:i4>
      </vt:variant>
      <vt:variant>
        <vt:i4>212</vt:i4>
      </vt:variant>
      <vt:variant>
        <vt:i4>0</vt:i4>
      </vt:variant>
      <vt:variant>
        <vt:i4>5</vt:i4>
      </vt:variant>
      <vt:variant>
        <vt:lpwstr/>
      </vt:variant>
      <vt:variant>
        <vt:lpwstr>_Toc208562486</vt:lpwstr>
      </vt:variant>
      <vt:variant>
        <vt:i4>1572920</vt:i4>
      </vt:variant>
      <vt:variant>
        <vt:i4>206</vt:i4>
      </vt:variant>
      <vt:variant>
        <vt:i4>0</vt:i4>
      </vt:variant>
      <vt:variant>
        <vt:i4>5</vt:i4>
      </vt:variant>
      <vt:variant>
        <vt:lpwstr/>
      </vt:variant>
      <vt:variant>
        <vt:lpwstr>_Toc208562485</vt:lpwstr>
      </vt:variant>
      <vt:variant>
        <vt:i4>1572920</vt:i4>
      </vt:variant>
      <vt:variant>
        <vt:i4>200</vt:i4>
      </vt:variant>
      <vt:variant>
        <vt:i4>0</vt:i4>
      </vt:variant>
      <vt:variant>
        <vt:i4>5</vt:i4>
      </vt:variant>
      <vt:variant>
        <vt:lpwstr/>
      </vt:variant>
      <vt:variant>
        <vt:lpwstr>_Toc208562484</vt:lpwstr>
      </vt:variant>
      <vt:variant>
        <vt:i4>1572920</vt:i4>
      </vt:variant>
      <vt:variant>
        <vt:i4>194</vt:i4>
      </vt:variant>
      <vt:variant>
        <vt:i4>0</vt:i4>
      </vt:variant>
      <vt:variant>
        <vt:i4>5</vt:i4>
      </vt:variant>
      <vt:variant>
        <vt:lpwstr/>
      </vt:variant>
      <vt:variant>
        <vt:lpwstr>_Toc208562483</vt:lpwstr>
      </vt:variant>
      <vt:variant>
        <vt:i4>1572920</vt:i4>
      </vt:variant>
      <vt:variant>
        <vt:i4>188</vt:i4>
      </vt:variant>
      <vt:variant>
        <vt:i4>0</vt:i4>
      </vt:variant>
      <vt:variant>
        <vt:i4>5</vt:i4>
      </vt:variant>
      <vt:variant>
        <vt:lpwstr/>
      </vt:variant>
      <vt:variant>
        <vt:lpwstr>_Toc208562482</vt:lpwstr>
      </vt:variant>
      <vt:variant>
        <vt:i4>1572920</vt:i4>
      </vt:variant>
      <vt:variant>
        <vt:i4>182</vt:i4>
      </vt:variant>
      <vt:variant>
        <vt:i4>0</vt:i4>
      </vt:variant>
      <vt:variant>
        <vt:i4>5</vt:i4>
      </vt:variant>
      <vt:variant>
        <vt:lpwstr/>
      </vt:variant>
      <vt:variant>
        <vt:lpwstr>_Toc208562481</vt:lpwstr>
      </vt:variant>
      <vt:variant>
        <vt:i4>1572920</vt:i4>
      </vt:variant>
      <vt:variant>
        <vt:i4>176</vt:i4>
      </vt:variant>
      <vt:variant>
        <vt:i4>0</vt:i4>
      </vt:variant>
      <vt:variant>
        <vt:i4>5</vt:i4>
      </vt:variant>
      <vt:variant>
        <vt:lpwstr/>
      </vt:variant>
      <vt:variant>
        <vt:lpwstr>_Toc208562480</vt:lpwstr>
      </vt:variant>
      <vt:variant>
        <vt:i4>1507384</vt:i4>
      </vt:variant>
      <vt:variant>
        <vt:i4>170</vt:i4>
      </vt:variant>
      <vt:variant>
        <vt:i4>0</vt:i4>
      </vt:variant>
      <vt:variant>
        <vt:i4>5</vt:i4>
      </vt:variant>
      <vt:variant>
        <vt:lpwstr/>
      </vt:variant>
      <vt:variant>
        <vt:lpwstr>_Toc208562479</vt:lpwstr>
      </vt:variant>
      <vt:variant>
        <vt:i4>1507384</vt:i4>
      </vt:variant>
      <vt:variant>
        <vt:i4>164</vt:i4>
      </vt:variant>
      <vt:variant>
        <vt:i4>0</vt:i4>
      </vt:variant>
      <vt:variant>
        <vt:i4>5</vt:i4>
      </vt:variant>
      <vt:variant>
        <vt:lpwstr/>
      </vt:variant>
      <vt:variant>
        <vt:lpwstr>_Toc208562478</vt:lpwstr>
      </vt:variant>
      <vt:variant>
        <vt:i4>1507384</vt:i4>
      </vt:variant>
      <vt:variant>
        <vt:i4>158</vt:i4>
      </vt:variant>
      <vt:variant>
        <vt:i4>0</vt:i4>
      </vt:variant>
      <vt:variant>
        <vt:i4>5</vt:i4>
      </vt:variant>
      <vt:variant>
        <vt:lpwstr/>
      </vt:variant>
      <vt:variant>
        <vt:lpwstr>_Toc208562477</vt:lpwstr>
      </vt:variant>
      <vt:variant>
        <vt:i4>1507384</vt:i4>
      </vt:variant>
      <vt:variant>
        <vt:i4>152</vt:i4>
      </vt:variant>
      <vt:variant>
        <vt:i4>0</vt:i4>
      </vt:variant>
      <vt:variant>
        <vt:i4>5</vt:i4>
      </vt:variant>
      <vt:variant>
        <vt:lpwstr/>
      </vt:variant>
      <vt:variant>
        <vt:lpwstr>_Toc208562476</vt:lpwstr>
      </vt:variant>
      <vt:variant>
        <vt:i4>1507384</vt:i4>
      </vt:variant>
      <vt:variant>
        <vt:i4>146</vt:i4>
      </vt:variant>
      <vt:variant>
        <vt:i4>0</vt:i4>
      </vt:variant>
      <vt:variant>
        <vt:i4>5</vt:i4>
      </vt:variant>
      <vt:variant>
        <vt:lpwstr/>
      </vt:variant>
      <vt:variant>
        <vt:lpwstr>_Toc208562475</vt:lpwstr>
      </vt:variant>
      <vt:variant>
        <vt:i4>1507384</vt:i4>
      </vt:variant>
      <vt:variant>
        <vt:i4>140</vt:i4>
      </vt:variant>
      <vt:variant>
        <vt:i4>0</vt:i4>
      </vt:variant>
      <vt:variant>
        <vt:i4>5</vt:i4>
      </vt:variant>
      <vt:variant>
        <vt:lpwstr/>
      </vt:variant>
      <vt:variant>
        <vt:lpwstr>_Toc208562474</vt:lpwstr>
      </vt:variant>
      <vt:variant>
        <vt:i4>1507384</vt:i4>
      </vt:variant>
      <vt:variant>
        <vt:i4>134</vt:i4>
      </vt:variant>
      <vt:variant>
        <vt:i4>0</vt:i4>
      </vt:variant>
      <vt:variant>
        <vt:i4>5</vt:i4>
      </vt:variant>
      <vt:variant>
        <vt:lpwstr/>
      </vt:variant>
      <vt:variant>
        <vt:lpwstr>_Toc208562473</vt:lpwstr>
      </vt:variant>
      <vt:variant>
        <vt:i4>1507384</vt:i4>
      </vt:variant>
      <vt:variant>
        <vt:i4>128</vt:i4>
      </vt:variant>
      <vt:variant>
        <vt:i4>0</vt:i4>
      </vt:variant>
      <vt:variant>
        <vt:i4>5</vt:i4>
      </vt:variant>
      <vt:variant>
        <vt:lpwstr/>
      </vt:variant>
      <vt:variant>
        <vt:lpwstr>_Toc208562472</vt:lpwstr>
      </vt:variant>
      <vt:variant>
        <vt:i4>1507384</vt:i4>
      </vt:variant>
      <vt:variant>
        <vt:i4>122</vt:i4>
      </vt:variant>
      <vt:variant>
        <vt:i4>0</vt:i4>
      </vt:variant>
      <vt:variant>
        <vt:i4>5</vt:i4>
      </vt:variant>
      <vt:variant>
        <vt:lpwstr/>
      </vt:variant>
      <vt:variant>
        <vt:lpwstr>_Toc208562471</vt:lpwstr>
      </vt:variant>
      <vt:variant>
        <vt:i4>1507384</vt:i4>
      </vt:variant>
      <vt:variant>
        <vt:i4>116</vt:i4>
      </vt:variant>
      <vt:variant>
        <vt:i4>0</vt:i4>
      </vt:variant>
      <vt:variant>
        <vt:i4>5</vt:i4>
      </vt:variant>
      <vt:variant>
        <vt:lpwstr/>
      </vt:variant>
      <vt:variant>
        <vt:lpwstr>_Toc208562470</vt:lpwstr>
      </vt:variant>
      <vt:variant>
        <vt:i4>1441848</vt:i4>
      </vt:variant>
      <vt:variant>
        <vt:i4>110</vt:i4>
      </vt:variant>
      <vt:variant>
        <vt:i4>0</vt:i4>
      </vt:variant>
      <vt:variant>
        <vt:i4>5</vt:i4>
      </vt:variant>
      <vt:variant>
        <vt:lpwstr/>
      </vt:variant>
      <vt:variant>
        <vt:lpwstr>_Toc208562469</vt:lpwstr>
      </vt:variant>
      <vt:variant>
        <vt:i4>1441848</vt:i4>
      </vt:variant>
      <vt:variant>
        <vt:i4>104</vt:i4>
      </vt:variant>
      <vt:variant>
        <vt:i4>0</vt:i4>
      </vt:variant>
      <vt:variant>
        <vt:i4>5</vt:i4>
      </vt:variant>
      <vt:variant>
        <vt:lpwstr/>
      </vt:variant>
      <vt:variant>
        <vt:lpwstr>_Toc208562468</vt:lpwstr>
      </vt:variant>
      <vt:variant>
        <vt:i4>1441848</vt:i4>
      </vt:variant>
      <vt:variant>
        <vt:i4>98</vt:i4>
      </vt:variant>
      <vt:variant>
        <vt:i4>0</vt:i4>
      </vt:variant>
      <vt:variant>
        <vt:i4>5</vt:i4>
      </vt:variant>
      <vt:variant>
        <vt:lpwstr/>
      </vt:variant>
      <vt:variant>
        <vt:lpwstr>_Toc208562467</vt:lpwstr>
      </vt:variant>
      <vt:variant>
        <vt:i4>1441848</vt:i4>
      </vt:variant>
      <vt:variant>
        <vt:i4>92</vt:i4>
      </vt:variant>
      <vt:variant>
        <vt:i4>0</vt:i4>
      </vt:variant>
      <vt:variant>
        <vt:i4>5</vt:i4>
      </vt:variant>
      <vt:variant>
        <vt:lpwstr/>
      </vt:variant>
      <vt:variant>
        <vt:lpwstr>_Toc208562466</vt:lpwstr>
      </vt:variant>
      <vt:variant>
        <vt:i4>1441848</vt:i4>
      </vt:variant>
      <vt:variant>
        <vt:i4>86</vt:i4>
      </vt:variant>
      <vt:variant>
        <vt:i4>0</vt:i4>
      </vt:variant>
      <vt:variant>
        <vt:i4>5</vt:i4>
      </vt:variant>
      <vt:variant>
        <vt:lpwstr/>
      </vt:variant>
      <vt:variant>
        <vt:lpwstr>_Toc208562465</vt:lpwstr>
      </vt:variant>
      <vt:variant>
        <vt:i4>1441848</vt:i4>
      </vt:variant>
      <vt:variant>
        <vt:i4>80</vt:i4>
      </vt:variant>
      <vt:variant>
        <vt:i4>0</vt:i4>
      </vt:variant>
      <vt:variant>
        <vt:i4>5</vt:i4>
      </vt:variant>
      <vt:variant>
        <vt:lpwstr/>
      </vt:variant>
      <vt:variant>
        <vt:lpwstr>_Toc208562464</vt:lpwstr>
      </vt:variant>
      <vt:variant>
        <vt:i4>1441848</vt:i4>
      </vt:variant>
      <vt:variant>
        <vt:i4>74</vt:i4>
      </vt:variant>
      <vt:variant>
        <vt:i4>0</vt:i4>
      </vt:variant>
      <vt:variant>
        <vt:i4>5</vt:i4>
      </vt:variant>
      <vt:variant>
        <vt:lpwstr/>
      </vt:variant>
      <vt:variant>
        <vt:lpwstr>_Toc208562463</vt:lpwstr>
      </vt:variant>
      <vt:variant>
        <vt:i4>1441848</vt:i4>
      </vt:variant>
      <vt:variant>
        <vt:i4>68</vt:i4>
      </vt:variant>
      <vt:variant>
        <vt:i4>0</vt:i4>
      </vt:variant>
      <vt:variant>
        <vt:i4>5</vt:i4>
      </vt:variant>
      <vt:variant>
        <vt:lpwstr/>
      </vt:variant>
      <vt:variant>
        <vt:lpwstr>_Toc208562462</vt:lpwstr>
      </vt:variant>
      <vt:variant>
        <vt:i4>1441848</vt:i4>
      </vt:variant>
      <vt:variant>
        <vt:i4>62</vt:i4>
      </vt:variant>
      <vt:variant>
        <vt:i4>0</vt:i4>
      </vt:variant>
      <vt:variant>
        <vt:i4>5</vt:i4>
      </vt:variant>
      <vt:variant>
        <vt:lpwstr/>
      </vt:variant>
      <vt:variant>
        <vt:lpwstr>_Toc208562461</vt:lpwstr>
      </vt:variant>
      <vt:variant>
        <vt:i4>1441848</vt:i4>
      </vt:variant>
      <vt:variant>
        <vt:i4>56</vt:i4>
      </vt:variant>
      <vt:variant>
        <vt:i4>0</vt:i4>
      </vt:variant>
      <vt:variant>
        <vt:i4>5</vt:i4>
      </vt:variant>
      <vt:variant>
        <vt:lpwstr/>
      </vt:variant>
      <vt:variant>
        <vt:lpwstr>_Toc208562460</vt:lpwstr>
      </vt:variant>
      <vt:variant>
        <vt:i4>1376312</vt:i4>
      </vt:variant>
      <vt:variant>
        <vt:i4>50</vt:i4>
      </vt:variant>
      <vt:variant>
        <vt:i4>0</vt:i4>
      </vt:variant>
      <vt:variant>
        <vt:i4>5</vt:i4>
      </vt:variant>
      <vt:variant>
        <vt:lpwstr/>
      </vt:variant>
      <vt:variant>
        <vt:lpwstr>_Toc208562459</vt:lpwstr>
      </vt:variant>
      <vt:variant>
        <vt:i4>1376312</vt:i4>
      </vt:variant>
      <vt:variant>
        <vt:i4>44</vt:i4>
      </vt:variant>
      <vt:variant>
        <vt:i4>0</vt:i4>
      </vt:variant>
      <vt:variant>
        <vt:i4>5</vt:i4>
      </vt:variant>
      <vt:variant>
        <vt:lpwstr/>
      </vt:variant>
      <vt:variant>
        <vt:lpwstr>_Toc208562458</vt:lpwstr>
      </vt:variant>
      <vt:variant>
        <vt:i4>1376312</vt:i4>
      </vt:variant>
      <vt:variant>
        <vt:i4>38</vt:i4>
      </vt:variant>
      <vt:variant>
        <vt:i4>0</vt:i4>
      </vt:variant>
      <vt:variant>
        <vt:i4>5</vt:i4>
      </vt:variant>
      <vt:variant>
        <vt:lpwstr/>
      </vt:variant>
      <vt:variant>
        <vt:lpwstr>_Toc208562457</vt:lpwstr>
      </vt:variant>
      <vt:variant>
        <vt:i4>1376312</vt:i4>
      </vt:variant>
      <vt:variant>
        <vt:i4>32</vt:i4>
      </vt:variant>
      <vt:variant>
        <vt:i4>0</vt:i4>
      </vt:variant>
      <vt:variant>
        <vt:i4>5</vt:i4>
      </vt:variant>
      <vt:variant>
        <vt:lpwstr/>
      </vt:variant>
      <vt:variant>
        <vt:lpwstr>_Toc208562456</vt:lpwstr>
      </vt:variant>
      <vt:variant>
        <vt:i4>1376312</vt:i4>
      </vt:variant>
      <vt:variant>
        <vt:i4>26</vt:i4>
      </vt:variant>
      <vt:variant>
        <vt:i4>0</vt:i4>
      </vt:variant>
      <vt:variant>
        <vt:i4>5</vt:i4>
      </vt:variant>
      <vt:variant>
        <vt:lpwstr/>
      </vt:variant>
      <vt:variant>
        <vt:lpwstr>_Toc208562455</vt:lpwstr>
      </vt:variant>
      <vt:variant>
        <vt:i4>1376312</vt:i4>
      </vt:variant>
      <vt:variant>
        <vt:i4>20</vt:i4>
      </vt:variant>
      <vt:variant>
        <vt:i4>0</vt:i4>
      </vt:variant>
      <vt:variant>
        <vt:i4>5</vt:i4>
      </vt:variant>
      <vt:variant>
        <vt:lpwstr/>
      </vt:variant>
      <vt:variant>
        <vt:lpwstr>_Toc208562454</vt:lpwstr>
      </vt:variant>
      <vt:variant>
        <vt:i4>1376312</vt:i4>
      </vt:variant>
      <vt:variant>
        <vt:i4>14</vt:i4>
      </vt:variant>
      <vt:variant>
        <vt:i4>0</vt:i4>
      </vt:variant>
      <vt:variant>
        <vt:i4>5</vt:i4>
      </vt:variant>
      <vt:variant>
        <vt:lpwstr/>
      </vt:variant>
      <vt:variant>
        <vt:lpwstr>_Toc208562453</vt:lpwstr>
      </vt:variant>
      <vt:variant>
        <vt:i4>1376312</vt:i4>
      </vt:variant>
      <vt:variant>
        <vt:i4>8</vt:i4>
      </vt:variant>
      <vt:variant>
        <vt:i4>0</vt:i4>
      </vt:variant>
      <vt:variant>
        <vt:i4>5</vt:i4>
      </vt:variant>
      <vt:variant>
        <vt:lpwstr/>
      </vt:variant>
      <vt:variant>
        <vt:lpwstr>_Toc208562452</vt:lpwstr>
      </vt:variant>
      <vt:variant>
        <vt:i4>1376312</vt:i4>
      </vt:variant>
      <vt:variant>
        <vt:i4>2</vt:i4>
      </vt:variant>
      <vt:variant>
        <vt:i4>0</vt:i4>
      </vt:variant>
      <vt:variant>
        <vt:i4>5</vt:i4>
      </vt:variant>
      <vt:variant>
        <vt:lpwstr/>
      </vt:variant>
      <vt:variant>
        <vt:lpwstr>_Toc208562451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Linee Guida Cartella Sociale Informatizzata</dc:title>
  <dc:subject/>
  <dc:creator>RL-LISPA-CEFRIEL</dc:creator>
  <cp:keywords/>
  <cp:lastModifiedBy>Davide Venegoni</cp:lastModifiedBy>
  <cp:revision>80</cp:revision>
  <cp:lastPrinted>2025-10-15T12:09:00Z</cp:lastPrinted>
  <dcterms:created xsi:type="dcterms:W3CDTF">2025-10-06T06:47:00Z</dcterms:created>
  <dcterms:modified xsi:type="dcterms:W3CDTF">2025-11-12T11:36:00Z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0x010100037EE70A3E1CC94C884F5A115E5FC1AF</vt:lpwstr>
  </property>
  <property fmtid="{D5CDD505-2E9C-101B-9397-08002B2CF9AE}" pid="3" name="Ver">
    <vt:lpwstr>0.8</vt:lpwstr>
  </property>
</Properties>
</file>