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FA5A" w14:textId="79496205" w:rsidR="00312F46" w:rsidRPr="00574300" w:rsidRDefault="00312F46" w:rsidP="00574300">
      <w:pPr>
        <w:tabs>
          <w:tab w:val="left" w:pos="142"/>
        </w:tabs>
        <w:spacing w:after="0" w:line="240" w:lineRule="auto"/>
        <w:jc w:val="center"/>
        <w:rPr>
          <w:rFonts w:eastAsia="BatangChe" w:cs="Arial"/>
          <w:b/>
          <w:bCs/>
          <w:u w:color="000000"/>
        </w:rPr>
      </w:pPr>
      <w:r w:rsidRPr="00574300">
        <w:rPr>
          <w:b/>
          <w:bCs/>
        </w:rPr>
        <w:t>SCHEDA RELATIVA AGLI SPAZI</w:t>
      </w:r>
    </w:p>
    <w:p w14:paraId="3579FC41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23CF0DE0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954100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14:paraId="08F8E67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14:paraId="4FAD527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14:paraId="4741A22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3BF5B25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5BC7921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123C581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14:paraId="300B6A9B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14:paraId="41057B6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proofErr w:type="gramStart"/>
      <w:r w:rsidRPr="00F24AEC">
        <w:rPr>
          <w:rFonts w:eastAsia="Times New Roman"/>
          <w:snapToGrid w:val="0"/>
          <w:lang w:eastAsia="zh-CN"/>
        </w:rPr>
        <w:t>Durata  …</w:t>
      </w:r>
      <w:proofErr w:type="gramEnd"/>
      <w:r w:rsidRPr="00F24AEC">
        <w:rPr>
          <w:rFonts w:eastAsia="Times New Roman"/>
          <w:snapToGrid w:val="0"/>
          <w:lang w:eastAsia="zh-CN"/>
        </w:rPr>
        <w:t>………………………………………………………….…………………………………</w:t>
      </w:r>
    </w:p>
    <w:p w14:paraId="0A5BCFA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7F39D3B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14:paraId="687D01F4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14:paraId="1EC0D71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Ubicazione 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.…………………………………………………………………………………….</w:t>
      </w:r>
    </w:p>
    <w:p w14:paraId="6707707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237204B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682B632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388A3D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14:paraId="0C03526B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14:paraId="767D936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.………….. </w:t>
      </w:r>
    </w:p>
    <w:p w14:paraId="4A8BFF80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14:paraId="77D5B6B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14:paraId="5CCFE69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14:paraId="2ECF2EB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14:paraId="5D3FEADC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14:paraId="7821E59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14:paraId="4771D2B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5AF246AA" w14:textId="77777777" w:rsidTr="00CF5239">
        <w:tc>
          <w:tcPr>
            <w:tcW w:w="9778" w:type="dxa"/>
            <w:shd w:val="clear" w:color="auto" w:fill="auto"/>
          </w:tcPr>
          <w:p w14:paraId="74AE39F4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14:paraId="1B8DDFD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14:paraId="47337EBD" w14:textId="77777777" w:rsidTr="00CF5239">
        <w:tc>
          <w:tcPr>
            <w:tcW w:w="2329" w:type="dxa"/>
            <w:shd w:val="clear" w:color="auto" w:fill="auto"/>
          </w:tcPr>
          <w:p w14:paraId="2CD22802" w14:textId="7777777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14:paraId="15559ED5" w14:textId="303D0AE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</w:t>
            </w:r>
            <w:r w:rsidR="00574300">
              <w:rPr>
                <w:rFonts w:eastAsia="Times New Roman"/>
                <w:lang w:eastAsia="zh-CN"/>
              </w:rPr>
              <w:t>22</w:t>
            </w:r>
          </w:p>
        </w:tc>
        <w:tc>
          <w:tcPr>
            <w:tcW w:w="2111" w:type="dxa"/>
            <w:shd w:val="clear" w:color="auto" w:fill="auto"/>
          </w:tcPr>
          <w:p w14:paraId="10BB1D82" w14:textId="1780F466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574300"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14:paraId="7567CCAE" w14:textId="0F4F8393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574300">
              <w:rPr>
                <w:rFonts w:eastAsia="Times New Roman"/>
                <w:lang w:eastAsia="zh-CN"/>
              </w:rPr>
              <w:t>4</w:t>
            </w:r>
          </w:p>
        </w:tc>
        <w:tc>
          <w:tcPr>
            <w:tcW w:w="2021" w:type="dxa"/>
          </w:tcPr>
          <w:p w14:paraId="2A2421DA" w14:textId="7ED7CB52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574300">
              <w:rPr>
                <w:rFonts w:eastAsia="Times New Roman"/>
                <w:lang w:eastAsia="zh-CN"/>
              </w:rPr>
              <w:t>5</w:t>
            </w:r>
            <w:r w:rsidRPr="00392E34">
              <w:rPr>
                <w:rFonts w:eastAsia="Times New Roman"/>
                <w:lang w:eastAsia="zh-CN"/>
              </w:rPr>
              <w:t xml:space="preserve"> (previsione)</w:t>
            </w:r>
          </w:p>
        </w:tc>
      </w:tr>
      <w:tr w:rsidR="00312F46" w:rsidRPr="00F24AEC" w14:paraId="10104568" w14:textId="77777777" w:rsidTr="00CF5239">
        <w:tc>
          <w:tcPr>
            <w:tcW w:w="2329" w:type="dxa"/>
            <w:shd w:val="clear" w:color="auto" w:fill="auto"/>
          </w:tcPr>
          <w:p w14:paraId="1D91EAA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14:paraId="01E317C1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001304D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74AE12C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55148A73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14:paraId="2E9BD2F8" w14:textId="77777777" w:rsidTr="00CF5239">
        <w:tc>
          <w:tcPr>
            <w:tcW w:w="2329" w:type="dxa"/>
            <w:shd w:val="clear" w:color="auto" w:fill="auto"/>
          </w:tcPr>
          <w:p w14:paraId="5B436246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14:paraId="431DF9D0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700566F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1A4D1496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1A1B9124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14:paraId="2AF9331C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352A89CC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Capienza……………………………………………………………………………………………</w:t>
      </w:r>
    </w:p>
    <w:p w14:paraId="3BF51BA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……………………………………………………………………………</w:t>
      </w:r>
    </w:p>
    <w:p w14:paraId="453350A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14:paraId="5CAAE9B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14:paraId="23D50EC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0E44582E" w14:textId="77777777" w:rsidTr="00CF5239">
        <w:tc>
          <w:tcPr>
            <w:tcW w:w="9778" w:type="dxa"/>
            <w:shd w:val="clear" w:color="auto" w:fill="auto"/>
          </w:tcPr>
          <w:p w14:paraId="3FA41D4A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1604808B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45C4141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14:paraId="6EF7A6A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DC1AC50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79FC49E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14:paraId="5EAC49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 xml:space="preserve">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14:paraId="127D8C8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.…………………………………………………………………</w:t>
      </w:r>
    </w:p>
    <w:p w14:paraId="75847985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</w:t>
      </w:r>
    </w:p>
    <w:p w14:paraId="7636CDC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2F819C9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1A604CF5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7B75042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14:paraId="532D525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degli spazi 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 </w:t>
      </w:r>
    </w:p>
    <w:p w14:paraId="0CBD9FE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14:paraId="61AC9D9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14:paraId="36266B9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14:paraId="7AF97EF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>……………</w:t>
      </w:r>
      <w:proofErr w:type="gramStart"/>
      <w:r w:rsidRPr="00F24AEC">
        <w:rPr>
          <w:rFonts w:eastAsia="Times New Roman"/>
          <w:i/>
          <w:lang w:eastAsia="zh-CN"/>
        </w:rPr>
        <w:t>…….</w:t>
      </w:r>
      <w:proofErr w:type="gramEnd"/>
      <w:r w:rsidRPr="00F24AEC">
        <w:rPr>
          <w:rFonts w:eastAsia="Times New Roman"/>
          <w:i/>
          <w:lang w:eastAsia="zh-CN"/>
        </w:rPr>
        <w:t xml:space="preserve">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14:paraId="50892CD6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14:paraId="3989FCD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14:paraId="7DB66C1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5A5CDAC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3743232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25A91F0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</w:t>
      </w:r>
    </w:p>
    <w:p w14:paraId="64176944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14:paraId="712E31D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……..…………………………</w:t>
      </w:r>
    </w:p>
    <w:p w14:paraId="143BD529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1512ED1A" wp14:editId="121EB90B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FAD901F" wp14:editId="007EC6CA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14:paraId="566D52B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3B0A577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14:paraId="16CA8A8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……………………………………………………………………………………………</w:t>
      </w:r>
    </w:p>
    <w:p w14:paraId="733076F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14:paraId="2551B8F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14:paraId="4B322C6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14:paraId="5EDE6699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C22C5"/>
    <w:rsid w:val="00312F46"/>
    <w:rsid w:val="00324D1A"/>
    <w:rsid w:val="00574300"/>
    <w:rsid w:val="00674100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B31E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2</cp:revision>
  <dcterms:created xsi:type="dcterms:W3CDTF">2022-04-27T11:52:00Z</dcterms:created>
  <dcterms:modified xsi:type="dcterms:W3CDTF">2025-03-25T16:22:00Z</dcterms:modified>
</cp:coreProperties>
</file>