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D4A1D" w14:textId="64A8D474" w:rsidR="009C23E4" w:rsidRPr="00FD619D" w:rsidRDefault="009C23E4" w:rsidP="009C23E4">
      <w:pPr>
        <w:pStyle w:val="Titolo3"/>
        <w:rPr>
          <w:rFonts w:ascii="Calibri" w:eastAsia="Yu Mincho" w:hAnsi="Calibri" w:cs="Arial"/>
        </w:rPr>
      </w:pPr>
      <w:bookmarkStart w:id="0" w:name="_Toc177404354"/>
      <w:bookmarkStart w:id="1" w:name="_Toc177725433"/>
      <w:bookmarkStart w:id="2" w:name="_Toc195173648"/>
      <w:bookmarkStart w:id="3" w:name="_Toc195262835"/>
      <w:bookmarkStart w:id="4" w:name="_Toc197451395"/>
      <w:r w:rsidRPr="00FD619D">
        <w:rPr>
          <w:rFonts w:ascii="Calibri" w:eastAsia="Yu Mincho" w:hAnsi="Calibri" w:cs="Arial"/>
        </w:rPr>
        <w:t xml:space="preserve">Allegato </w:t>
      </w:r>
      <w:r w:rsidR="00DE362E">
        <w:rPr>
          <w:rFonts w:ascii="Calibri" w:eastAsia="Yu Mincho" w:hAnsi="Calibri" w:cs="Arial"/>
        </w:rPr>
        <w:t>7</w:t>
      </w:r>
      <w:r w:rsidR="00DE362E" w:rsidRPr="00FD619D">
        <w:rPr>
          <w:rFonts w:ascii="Calibri" w:eastAsia="Yu Mincho" w:hAnsi="Calibri" w:cs="Arial"/>
        </w:rPr>
        <w:t xml:space="preserve"> </w:t>
      </w:r>
      <w:r w:rsidRPr="00FD619D">
        <w:rPr>
          <w:rFonts w:ascii="Calibri" w:eastAsia="Yu Mincho" w:hAnsi="Calibri" w:cs="Arial"/>
        </w:rPr>
        <w:t>- Modulo per</w:t>
      </w:r>
      <w:r w:rsidRPr="00FD619D">
        <w:t xml:space="preserve"> la descrizione degli assetti associativi</w:t>
      </w:r>
      <w:bookmarkEnd w:id="0"/>
      <w:bookmarkEnd w:id="1"/>
      <w:bookmarkEnd w:id="2"/>
      <w:bookmarkEnd w:id="3"/>
      <w:bookmarkEnd w:id="4"/>
    </w:p>
    <w:p w14:paraId="49C0EE9C" w14:textId="77777777" w:rsidR="009C23E4" w:rsidRPr="00FD619D" w:rsidRDefault="009C23E4" w:rsidP="009C23E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/>
        <w:ind w:left="864" w:right="864"/>
        <w:jc w:val="center"/>
        <w:rPr>
          <w:i/>
          <w:iCs/>
          <w:color w:val="4472C4" w:themeColor="accent1"/>
          <w:sz w:val="28"/>
          <w:szCs w:val="28"/>
        </w:rPr>
      </w:pPr>
      <w:r w:rsidRPr="00FD619D">
        <w:rPr>
          <w:i/>
          <w:iCs/>
          <w:color w:val="4472C4" w:themeColor="accent1"/>
          <w:sz w:val="28"/>
          <w:szCs w:val="28"/>
        </w:rPr>
        <w:t xml:space="preserve">DICHIARAZIONE SOSTITUTIVA DEL CERTIFICATO DI ISCRIZIONE ALLA CAMERA DI COMMERCIO INDUSTRIA ARTIGIANATO AGRICOLTURA </w:t>
      </w:r>
    </w:p>
    <w:p w14:paraId="098EB9BB" w14:textId="77777777" w:rsidR="009C23E4" w:rsidRPr="00FD619D" w:rsidRDefault="009C23E4" w:rsidP="009C23E4">
      <w:pPr>
        <w:pBdr>
          <w:top w:val="single" w:sz="4" w:space="10" w:color="4472C4" w:themeColor="accent1"/>
          <w:bottom w:val="single" w:sz="4" w:space="10" w:color="4472C4" w:themeColor="accent1"/>
        </w:pBdr>
        <w:spacing w:after="360"/>
        <w:ind w:left="864" w:right="864"/>
        <w:jc w:val="center"/>
        <w:rPr>
          <w:i/>
          <w:iCs/>
          <w:color w:val="4472C4" w:themeColor="accent1"/>
        </w:rPr>
      </w:pPr>
      <w:r w:rsidRPr="00FD619D">
        <w:rPr>
          <w:i/>
          <w:iCs/>
          <w:color w:val="4472C4" w:themeColor="accent1"/>
        </w:rPr>
        <w:t>(resa ai sensi dell’art. 46 Testo unico delle disposizioni legislative e regolamentari in materia di documentazione amministrativa n. 445/2000)</w:t>
      </w:r>
    </w:p>
    <w:p w14:paraId="4377F35B" w14:textId="3C83B3BB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ind w:right="701"/>
        <w:jc w:val="both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 xml:space="preserve">Il/La </w:t>
      </w:r>
      <w:proofErr w:type="spellStart"/>
      <w:r w:rsidRPr="00F07E9F">
        <w:rPr>
          <w:rFonts w:eastAsia="Calibri" w:cstheme="minorHAnsi"/>
          <w:color w:val="000000"/>
        </w:rPr>
        <w:t>sottoscritt</w:t>
      </w:r>
      <w:proofErr w:type="spellEnd"/>
      <w:r w:rsidRPr="00F07E9F">
        <w:rPr>
          <w:rFonts w:eastAsia="Calibri" w:cstheme="minorHAnsi"/>
          <w:color w:val="000000"/>
        </w:rPr>
        <w:t>_</w:t>
      </w:r>
      <w:r w:rsidR="004E2257">
        <w:rPr>
          <w:rFonts w:eastAsia="Calibri" w:cstheme="minorHAnsi"/>
          <w:color w:val="000000"/>
        </w:rPr>
        <w:t xml:space="preserve">   </w:t>
      </w:r>
      <w:r w:rsidRPr="00F07E9F">
        <w:rPr>
          <w:rFonts w:eastAsia="Calibri" w:cstheme="minorHAnsi"/>
          <w:color w:val="000000"/>
        </w:rPr>
        <w:t>_____________________</w:t>
      </w:r>
      <w:r w:rsidR="004E2257">
        <w:rPr>
          <w:rFonts w:eastAsia="Calibri" w:cstheme="minorHAnsi"/>
          <w:color w:val="000000"/>
        </w:rPr>
        <w:t>_</w:t>
      </w:r>
      <w:r w:rsidRPr="00F07E9F">
        <w:rPr>
          <w:rFonts w:eastAsia="Calibri" w:cstheme="minorHAnsi"/>
          <w:color w:val="000000"/>
        </w:rPr>
        <w:t>_</w:t>
      </w:r>
      <w:r>
        <w:rPr>
          <w:rFonts w:eastAsia="Calibri" w:cstheme="minorHAnsi"/>
          <w:color w:val="000000"/>
        </w:rPr>
        <w:t>_______</w:t>
      </w:r>
      <w:r w:rsidRPr="00F07E9F">
        <w:rPr>
          <w:rFonts w:eastAsia="Calibri" w:cstheme="minorHAnsi"/>
          <w:color w:val="000000"/>
        </w:rPr>
        <w:t>____________________________________</w:t>
      </w:r>
      <w:r>
        <w:rPr>
          <w:rFonts w:eastAsia="Calibri" w:cstheme="minorHAnsi"/>
          <w:color w:val="000000"/>
        </w:rPr>
        <w:t>_</w:t>
      </w:r>
    </w:p>
    <w:p w14:paraId="6BBFBB47" w14:textId="56CE5E8A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ind w:right="701"/>
        <w:jc w:val="both"/>
        <w:rPr>
          <w:rFonts w:eastAsia="Calibri" w:cstheme="minorHAnsi"/>
          <w:color w:val="000000"/>
        </w:rPr>
      </w:pPr>
      <w:proofErr w:type="spellStart"/>
      <w:r w:rsidRPr="00F07E9F">
        <w:rPr>
          <w:rFonts w:eastAsia="Calibri" w:cstheme="minorHAnsi"/>
          <w:color w:val="000000"/>
        </w:rPr>
        <w:t>nat</w:t>
      </w:r>
      <w:proofErr w:type="spellEnd"/>
      <w:r w:rsidRPr="00F07E9F">
        <w:rPr>
          <w:rFonts w:eastAsia="Calibri" w:cstheme="minorHAnsi"/>
          <w:color w:val="000000"/>
        </w:rPr>
        <w:t>_ a</w:t>
      </w:r>
      <w:r w:rsidR="004E2257">
        <w:rPr>
          <w:rFonts w:eastAsia="Calibri" w:cstheme="minorHAnsi"/>
          <w:color w:val="000000"/>
        </w:rPr>
        <w:t xml:space="preserve"> ___</w:t>
      </w:r>
      <w:r w:rsidRPr="00F07E9F">
        <w:rPr>
          <w:rFonts w:eastAsia="Calibri" w:cstheme="minorHAnsi"/>
          <w:color w:val="000000"/>
        </w:rPr>
        <w:t>____________</w:t>
      </w:r>
      <w:r>
        <w:rPr>
          <w:rFonts w:eastAsia="Calibri" w:cstheme="minorHAnsi"/>
          <w:color w:val="000000"/>
        </w:rPr>
        <w:t>____________</w:t>
      </w:r>
      <w:r w:rsidRPr="00F07E9F">
        <w:rPr>
          <w:rFonts w:eastAsia="Calibri" w:cstheme="minorHAnsi"/>
          <w:color w:val="000000"/>
        </w:rPr>
        <w:t>______________    il _______________________________</w:t>
      </w:r>
      <w:r>
        <w:rPr>
          <w:rFonts w:eastAsia="Calibri" w:cstheme="minorHAnsi"/>
          <w:color w:val="000000"/>
        </w:rPr>
        <w:t>_</w:t>
      </w:r>
    </w:p>
    <w:p w14:paraId="35808F1A" w14:textId="77777777" w:rsidR="009C23E4" w:rsidRDefault="009C23E4" w:rsidP="009C23E4">
      <w:pPr>
        <w:autoSpaceDE w:val="0"/>
        <w:autoSpaceDN w:val="0"/>
        <w:adjustRightInd w:val="0"/>
        <w:spacing w:after="0" w:line="276" w:lineRule="auto"/>
        <w:ind w:right="701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residente a        __________</w:t>
      </w:r>
      <w:r>
        <w:rPr>
          <w:rFonts w:eastAsia="Calibri" w:cstheme="minorHAnsi"/>
          <w:color w:val="000000"/>
        </w:rPr>
        <w:t>__</w:t>
      </w:r>
      <w:r w:rsidRPr="00F07E9F">
        <w:rPr>
          <w:rFonts w:eastAsia="Calibri" w:cstheme="minorHAnsi"/>
          <w:color w:val="000000"/>
        </w:rPr>
        <w:t xml:space="preserve">____________________      </w:t>
      </w:r>
      <w:proofErr w:type="gramStart"/>
      <w:r w:rsidRPr="00F07E9F">
        <w:rPr>
          <w:rFonts w:eastAsia="Calibri" w:cstheme="minorHAnsi"/>
          <w:color w:val="000000"/>
        </w:rPr>
        <w:t>Via  _</w:t>
      </w:r>
      <w:proofErr w:type="gramEnd"/>
      <w:r>
        <w:rPr>
          <w:rFonts w:eastAsia="Calibri" w:cstheme="minorHAnsi"/>
          <w:color w:val="000000"/>
        </w:rPr>
        <w:t>______</w:t>
      </w:r>
      <w:r w:rsidRPr="00F07E9F">
        <w:rPr>
          <w:rFonts w:eastAsia="Calibri" w:cstheme="minorHAnsi"/>
          <w:color w:val="000000"/>
        </w:rPr>
        <w:t>______________________</w:t>
      </w:r>
      <w:r>
        <w:rPr>
          <w:rFonts w:eastAsia="Calibri" w:cstheme="minorHAnsi"/>
          <w:color w:val="000000"/>
        </w:rPr>
        <w:t>_</w:t>
      </w:r>
    </w:p>
    <w:p w14:paraId="1FFE991C" w14:textId="77777777" w:rsidR="009C23E4" w:rsidRDefault="009C23E4" w:rsidP="009C23E4">
      <w:pPr>
        <w:autoSpaceDE w:val="0"/>
        <w:autoSpaceDN w:val="0"/>
        <w:adjustRightInd w:val="0"/>
        <w:spacing w:after="0" w:line="276" w:lineRule="auto"/>
        <w:ind w:right="701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codice fiscale___________________________ nella sua qualità di _________</w:t>
      </w:r>
      <w:r>
        <w:rPr>
          <w:rFonts w:eastAsia="Calibri" w:cstheme="minorHAnsi"/>
          <w:color w:val="000000"/>
        </w:rPr>
        <w:t>___</w:t>
      </w:r>
      <w:r w:rsidRPr="00F07E9F">
        <w:rPr>
          <w:rFonts w:eastAsia="Calibri" w:cstheme="minorHAnsi"/>
          <w:color w:val="000000"/>
        </w:rPr>
        <w:t>_______________</w:t>
      </w:r>
    </w:p>
    <w:p w14:paraId="054497A6" w14:textId="0968D6E1" w:rsidR="009C23E4" w:rsidRDefault="009C23E4" w:rsidP="009C23E4">
      <w:pPr>
        <w:autoSpaceDE w:val="0"/>
        <w:autoSpaceDN w:val="0"/>
        <w:adjustRightInd w:val="0"/>
        <w:spacing w:after="0" w:line="276" w:lineRule="auto"/>
        <w:ind w:right="701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dell’Impresa/associazione:</w:t>
      </w:r>
      <w:r>
        <w:rPr>
          <w:rFonts w:eastAsia="Calibri" w:cstheme="minorHAnsi"/>
          <w:color w:val="000000"/>
        </w:rPr>
        <w:t xml:space="preserve"> </w:t>
      </w:r>
      <w:r w:rsidRPr="00F07E9F">
        <w:rPr>
          <w:rFonts w:eastAsia="Calibri" w:cstheme="minorHAnsi"/>
          <w:color w:val="000000"/>
        </w:rPr>
        <w:t>____</w:t>
      </w:r>
      <w:r>
        <w:rPr>
          <w:rFonts w:eastAsia="Calibri" w:cstheme="minorHAnsi"/>
          <w:color w:val="000000"/>
        </w:rPr>
        <w:t>__________________________________</w:t>
      </w:r>
      <w:r w:rsidRPr="00F07E9F">
        <w:rPr>
          <w:rFonts w:eastAsia="Calibri" w:cstheme="minorHAnsi"/>
          <w:color w:val="000000"/>
        </w:rPr>
        <w:t>___________________</w:t>
      </w:r>
      <w:r>
        <w:rPr>
          <w:rFonts w:eastAsia="Calibri" w:cstheme="minorHAnsi"/>
          <w:color w:val="000000"/>
        </w:rPr>
        <w:t>__</w:t>
      </w:r>
      <w:bookmarkStart w:id="5" w:name="_Hlk85108235"/>
    </w:p>
    <w:p w14:paraId="337A71EE" w14:textId="77777777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ind w:right="701"/>
        <w:rPr>
          <w:rFonts w:eastAsia="Calibri" w:cstheme="minorHAnsi"/>
          <w:color w:val="000000"/>
        </w:rPr>
      </w:pPr>
    </w:p>
    <w:p w14:paraId="7B717AE5" w14:textId="77777777" w:rsidR="009C23E4" w:rsidRPr="00F07E9F" w:rsidRDefault="009C23E4" w:rsidP="009C23E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07E9F">
        <w:rPr>
          <w:rFonts w:eastAsia="Calibri" w:cstheme="minorHAnsi"/>
          <w:b/>
          <w:bCs/>
          <w:color w:val="000000"/>
        </w:rPr>
        <w:t>DICHIARA</w:t>
      </w:r>
    </w:p>
    <w:p w14:paraId="4B848F50" w14:textId="77777777" w:rsidR="009C23E4" w:rsidRPr="00F07E9F" w:rsidRDefault="009C23E4" w:rsidP="009C23E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</w:p>
    <w:p w14:paraId="377ACE19" w14:textId="755F1910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che l’Impresa è iscritta nel Registro delle Imprese di _________________</w:t>
      </w:r>
      <w:r>
        <w:rPr>
          <w:rFonts w:eastAsia="Calibri" w:cstheme="minorHAnsi"/>
          <w:color w:val="000000"/>
        </w:rPr>
        <w:t>_______</w:t>
      </w:r>
      <w:r w:rsidRPr="00F07E9F">
        <w:rPr>
          <w:rFonts w:eastAsia="Calibri" w:cstheme="minorHAnsi"/>
          <w:color w:val="000000"/>
        </w:rPr>
        <w:t>_______________</w:t>
      </w:r>
      <w:r w:rsidR="00BE02AF">
        <w:rPr>
          <w:rFonts w:eastAsia="Calibri" w:cstheme="minorHAnsi"/>
          <w:color w:val="000000"/>
        </w:rPr>
        <w:t>___</w:t>
      </w:r>
    </w:p>
    <w:p w14:paraId="7D416D58" w14:textId="77777777" w:rsidR="009C23E4" w:rsidRPr="009F49E8" w:rsidRDefault="009C23E4" w:rsidP="009F49E8">
      <w:pPr>
        <w:autoSpaceDE w:val="0"/>
        <w:autoSpaceDN w:val="0"/>
        <w:adjustRightInd w:val="0"/>
        <w:spacing w:after="0" w:line="240" w:lineRule="auto"/>
        <w:ind w:left="5670"/>
        <w:rPr>
          <w:rFonts w:eastAsia="Calibri" w:cstheme="minorHAnsi"/>
          <w:i/>
          <w:iCs/>
          <w:color w:val="A6A6A6" w:themeColor="background1" w:themeShade="A6"/>
          <w:sz w:val="20"/>
          <w:szCs w:val="20"/>
        </w:rPr>
      </w:pPr>
      <w:r w:rsidRPr="009F49E8">
        <w:rPr>
          <w:rFonts w:eastAsia="Calibri" w:cstheme="minorHAnsi"/>
          <w:i/>
          <w:iCs/>
          <w:color w:val="A6A6A6" w:themeColor="background1" w:themeShade="A6"/>
          <w:sz w:val="20"/>
          <w:szCs w:val="20"/>
        </w:rPr>
        <w:t>(compilare se pertinente)</w:t>
      </w:r>
    </w:p>
    <w:bookmarkEnd w:id="5"/>
    <w:p w14:paraId="4F66308B" w14:textId="1AC36166" w:rsidR="009C23E4" w:rsidRPr="00C5319B" w:rsidRDefault="009C23E4" w:rsidP="009F49E8">
      <w:pPr>
        <w:autoSpaceDE w:val="0"/>
        <w:autoSpaceDN w:val="0"/>
        <w:adjustRightInd w:val="0"/>
        <w:spacing w:before="120"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C5319B">
        <w:rPr>
          <w:rFonts w:eastAsia="Calibri" w:cstheme="minorHAnsi"/>
          <w:color w:val="000000"/>
          <w:sz w:val="24"/>
          <w:szCs w:val="24"/>
        </w:rPr>
        <w:t>con il numero Repertorio Economico Amministrativo ____________________________</w:t>
      </w:r>
      <w:r w:rsidR="00BE02AF">
        <w:rPr>
          <w:rFonts w:eastAsia="Calibri" w:cstheme="minorHAnsi"/>
          <w:color w:val="000000"/>
          <w:sz w:val="24"/>
          <w:szCs w:val="24"/>
        </w:rPr>
        <w:t>___</w:t>
      </w:r>
      <w:r w:rsidRPr="00C5319B">
        <w:rPr>
          <w:rFonts w:eastAsia="Calibri" w:cstheme="minorHAnsi"/>
          <w:color w:val="000000"/>
          <w:sz w:val="24"/>
          <w:szCs w:val="24"/>
        </w:rPr>
        <w:t>___</w:t>
      </w:r>
    </w:p>
    <w:p w14:paraId="1E6111D3" w14:textId="77777777" w:rsidR="009C23E4" w:rsidRPr="009F49E8" w:rsidRDefault="009C23E4" w:rsidP="009F49E8">
      <w:pPr>
        <w:autoSpaceDE w:val="0"/>
        <w:autoSpaceDN w:val="0"/>
        <w:adjustRightInd w:val="0"/>
        <w:spacing w:after="0" w:line="240" w:lineRule="auto"/>
        <w:ind w:left="5670"/>
        <w:rPr>
          <w:rFonts w:eastAsia="Calibri" w:cstheme="minorHAnsi"/>
          <w:i/>
          <w:iCs/>
          <w:color w:val="A6A6A6" w:themeColor="background1" w:themeShade="A6"/>
          <w:sz w:val="20"/>
          <w:szCs w:val="20"/>
        </w:rPr>
      </w:pPr>
      <w:r w:rsidRPr="009F49E8">
        <w:rPr>
          <w:rFonts w:eastAsia="Calibri" w:cstheme="minorHAnsi"/>
          <w:i/>
          <w:iCs/>
          <w:color w:val="A6A6A6" w:themeColor="background1" w:themeShade="A6"/>
          <w:sz w:val="20"/>
          <w:szCs w:val="20"/>
        </w:rPr>
        <w:t>(compilare se pertinente)</w:t>
      </w:r>
    </w:p>
    <w:p w14:paraId="0CF59084" w14:textId="07DFCEFC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Denominazione: __________________</w:t>
      </w:r>
      <w:r>
        <w:rPr>
          <w:rFonts w:eastAsia="Calibri" w:cstheme="minorHAnsi"/>
          <w:color w:val="000000"/>
        </w:rPr>
        <w:t>_______</w:t>
      </w:r>
      <w:r w:rsidRPr="00F07E9F">
        <w:rPr>
          <w:rFonts w:eastAsia="Calibri" w:cstheme="minorHAnsi"/>
          <w:color w:val="000000"/>
        </w:rPr>
        <w:t>_________</w:t>
      </w:r>
      <w:r>
        <w:rPr>
          <w:rFonts w:eastAsia="Calibri" w:cstheme="minorHAnsi"/>
          <w:color w:val="000000"/>
        </w:rPr>
        <w:t>_</w:t>
      </w:r>
      <w:r w:rsidRPr="00F07E9F">
        <w:rPr>
          <w:rFonts w:eastAsia="Calibri" w:cstheme="minorHAnsi"/>
          <w:color w:val="000000"/>
        </w:rPr>
        <w:t>__________________________</w:t>
      </w:r>
      <w:r w:rsidR="00BE02AF">
        <w:rPr>
          <w:rFonts w:eastAsia="Calibri" w:cstheme="minorHAnsi"/>
          <w:color w:val="000000"/>
        </w:rPr>
        <w:t>___</w:t>
      </w:r>
      <w:r w:rsidRPr="00F07E9F">
        <w:rPr>
          <w:rFonts w:eastAsia="Calibri" w:cstheme="minorHAnsi"/>
          <w:color w:val="000000"/>
        </w:rPr>
        <w:t>_______</w:t>
      </w:r>
    </w:p>
    <w:p w14:paraId="43B5C8A8" w14:textId="68A679C4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Forma giuridica: _________________________</w:t>
      </w:r>
      <w:r>
        <w:rPr>
          <w:rFonts w:eastAsia="Calibri" w:cstheme="minorHAnsi"/>
          <w:color w:val="000000"/>
        </w:rPr>
        <w:t>_________</w:t>
      </w:r>
      <w:r w:rsidRPr="00F07E9F">
        <w:rPr>
          <w:rFonts w:eastAsia="Calibri" w:cstheme="minorHAnsi"/>
          <w:color w:val="000000"/>
        </w:rPr>
        <w:t>________________________</w:t>
      </w:r>
      <w:r w:rsidR="00BE02AF">
        <w:rPr>
          <w:rFonts w:eastAsia="Calibri" w:cstheme="minorHAnsi"/>
          <w:color w:val="000000"/>
        </w:rPr>
        <w:t>___</w:t>
      </w:r>
      <w:r w:rsidRPr="00F07E9F">
        <w:rPr>
          <w:rFonts w:eastAsia="Calibri" w:cstheme="minorHAnsi"/>
          <w:color w:val="000000"/>
        </w:rPr>
        <w:t>__________</w:t>
      </w:r>
    </w:p>
    <w:p w14:paraId="2FDFB16B" w14:textId="6B250BC5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Sede: ____________________________________________</w:t>
      </w:r>
      <w:r>
        <w:rPr>
          <w:rFonts w:eastAsia="Calibri" w:cstheme="minorHAnsi"/>
          <w:color w:val="000000"/>
        </w:rPr>
        <w:t>_________</w:t>
      </w:r>
      <w:r w:rsidRPr="00F07E9F">
        <w:rPr>
          <w:rFonts w:eastAsia="Calibri" w:cstheme="minorHAnsi"/>
          <w:color w:val="000000"/>
        </w:rPr>
        <w:t>___________</w:t>
      </w:r>
      <w:r w:rsidR="00BE02AF">
        <w:rPr>
          <w:rFonts w:eastAsia="Calibri" w:cstheme="minorHAnsi"/>
          <w:color w:val="000000"/>
        </w:rPr>
        <w:t>___</w:t>
      </w:r>
      <w:r w:rsidRPr="00F07E9F">
        <w:rPr>
          <w:rFonts w:eastAsia="Calibri" w:cstheme="minorHAnsi"/>
          <w:color w:val="000000"/>
        </w:rPr>
        <w:t>_____________</w:t>
      </w:r>
    </w:p>
    <w:p w14:paraId="33A62E4A" w14:textId="77777777" w:rsidR="009C23E4" w:rsidRPr="00F07E9F" w:rsidRDefault="009C23E4" w:rsidP="009C23E4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Sedi secondarie e Unità Locali: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51"/>
      </w:tblGrid>
      <w:tr w:rsidR="009C23E4" w:rsidRPr="00CF5414" w14:paraId="4A0A664D" w14:textId="77777777" w:rsidTr="009F49E8">
        <w:tc>
          <w:tcPr>
            <w:tcW w:w="9351" w:type="dxa"/>
          </w:tcPr>
          <w:p w14:paraId="094A8D40" w14:textId="77777777" w:rsidR="009C23E4" w:rsidRPr="00CF5414" w:rsidRDefault="009C23E4" w:rsidP="005F3E5D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highlight w:val="green"/>
                <w:lang w:eastAsia="it-IT"/>
              </w:rPr>
            </w:pPr>
          </w:p>
          <w:p w14:paraId="0C1984DA" w14:textId="77777777" w:rsidR="009C23E4" w:rsidRPr="00CF5414" w:rsidRDefault="009C23E4" w:rsidP="005F3E5D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highlight w:val="green"/>
                <w:lang w:eastAsia="it-IT"/>
              </w:rPr>
            </w:pPr>
          </w:p>
        </w:tc>
      </w:tr>
    </w:tbl>
    <w:p w14:paraId="6CD54E15" w14:textId="460DB34B" w:rsidR="009C23E4" w:rsidRPr="00F07E9F" w:rsidRDefault="009C23E4" w:rsidP="009F49E8">
      <w:pPr>
        <w:autoSpaceDE w:val="0"/>
        <w:autoSpaceDN w:val="0"/>
        <w:adjustRightInd w:val="0"/>
        <w:spacing w:before="240" w:after="0" w:line="240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Codice Fiscale:</w:t>
      </w:r>
      <w:r>
        <w:rPr>
          <w:rFonts w:eastAsia="Calibri" w:cstheme="minorHAnsi"/>
          <w:color w:val="000000"/>
        </w:rPr>
        <w:t xml:space="preserve"> </w:t>
      </w:r>
      <w:r w:rsidRPr="00F07E9F">
        <w:rPr>
          <w:rFonts w:eastAsia="Calibri" w:cstheme="minorHAnsi"/>
          <w:color w:val="000000"/>
        </w:rPr>
        <w:t>______________________________</w:t>
      </w:r>
      <w:r w:rsidR="00941E6F">
        <w:rPr>
          <w:rFonts w:eastAsia="Calibri" w:cstheme="minorHAnsi"/>
          <w:color w:val="000000"/>
        </w:rPr>
        <w:t xml:space="preserve"> </w:t>
      </w:r>
      <w:r w:rsidRPr="00F07E9F">
        <w:rPr>
          <w:rFonts w:eastAsia="Calibri" w:cstheme="minorHAnsi"/>
          <w:color w:val="000000"/>
        </w:rPr>
        <w:t>Data di costituzione:</w:t>
      </w:r>
      <w:r>
        <w:rPr>
          <w:rFonts w:eastAsia="Calibri" w:cstheme="minorHAnsi"/>
          <w:color w:val="000000"/>
        </w:rPr>
        <w:t xml:space="preserve"> </w:t>
      </w:r>
      <w:r w:rsidRPr="00F07E9F">
        <w:rPr>
          <w:rFonts w:eastAsia="Calibri" w:cstheme="minorHAnsi"/>
          <w:color w:val="000000"/>
        </w:rPr>
        <w:t>_______________</w:t>
      </w:r>
      <w:r>
        <w:rPr>
          <w:rFonts w:eastAsia="Calibri" w:cstheme="minorHAnsi"/>
          <w:color w:val="000000"/>
        </w:rPr>
        <w:t>____</w:t>
      </w:r>
      <w:r w:rsidRPr="00F07E9F">
        <w:rPr>
          <w:rFonts w:eastAsia="Calibri" w:cstheme="minorHAnsi"/>
          <w:color w:val="000000"/>
        </w:rPr>
        <w:t>______</w:t>
      </w:r>
    </w:p>
    <w:p w14:paraId="7337078A" w14:textId="5EC167DC" w:rsidR="009C23E4" w:rsidRPr="00F07E9F" w:rsidRDefault="009C23E4" w:rsidP="009F49E8">
      <w:pPr>
        <w:autoSpaceDE w:val="0"/>
        <w:autoSpaceDN w:val="0"/>
        <w:adjustRightInd w:val="0"/>
        <w:spacing w:before="240" w:after="0" w:line="276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CONSIGLIO DI AMMINISTRAZIONE</w:t>
      </w:r>
      <w:r w:rsidR="00941E6F">
        <w:rPr>
          <w:rFonts w:eastAsia="Calibri" w:cstheme="minorHAnsi"/>
          <w:color w:val="000000"/>
        </w:rPr>
        <w:t>, numero di</w:t>
      </w:r>
      <w:r w:rsidRPr="00F07E9F">
        <w:rPr>
          <w:rFonts w:eastAsia="Calibri" w:cstheme="minorHAnsi"/>
          <w:color w:val="000000"/>
        </w:rPr>
        <w:t xml:space="preserve"> componenti in carica: _________________</w:t>
      </w:r>
    </w:p>
    <w:p w14:paraId="45BCD04F" w14:textId="6BC401AA" w:rsidR="009C23E4" w:rsidRPr="00F07E9F" w:rsidRDefault="009C23E4" w:rsidP="00941E6F">
      <w:pPr>
        <w:autoSpaceDE w:val="0"/>
        <w:autoSpaceDN w:val="0"/>
        <w:adjustRightInd w:val="0"/>
        <w:spacing w:before="240" w:after="0" w:line="240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PROCURATORI E PROCURATORI SPECIALI</w:t>
      </w:r>
      <w:r w:rsidR="00941E6F">
        <w:rPr>
          <w:rFonts w:eastAsia="Calibri" w:cstheme="minorHAnsi"/>
          <w:color w:val="000000"/>
        </w:rPr>
        <w:t>,</w:t>
      </w:r>
      <w:r w:rsidR="00941E6F" w:rsidRPr="00941E6F">
        <w:rPr>
          <w:rFonts w:eastAsia="Calibri" w:cstheme="minorHAnsi"/>
          <w:color w:val="000000"/>
        </w:rPr>
        <w:t xml:space="preserve"> numero di componenti in carica:</w:t>
      </w:r>
      <w:r w:rsidR="00941E6F">
        <w:rPr>
          <w:rFonts w:eastAsia="Calibri" w:cstheme="minorHAnsi"/>
          <w:color w:val="000000"/>
        </w:rPr>
        <w:t xml:space="preserve"> ____________</w:t>
      </w:r>
    </w:p>
    <w:p w14:paraId="5890430D" w14:textId="23ACE4C1" w:rsidR="009C23E4" w:rsidRPr="00F07E9F" w:rsidRDefault="009C23E4" w:rsidP="009F49E8">
      <w:pPr>
        <w:autoSpaceDE w:val="0"/>
        <w:autoSpaceDN w:val="0"/>
        <w:adjustRightInd w:val="0"/>
        <w:spacing w:before="240" w:after="0" w:line="240" w:lineRule="auto"/>
        <w:rPr>
          <w:rFonts w:eastAsia="Calibri" w:cstheme="minorHAnsi"/>
          <w:color w:val="000000"/>
        </w:rPr>
      </w:pPr>
      <w:r w:rsidRPr="00F07E9F">
        <w:rPr>
          <w:rFonts w:eastAsia="Calibri" w:cstheme="minorHAnsi"/>
          <w:color w:val="000000"/>
        </w:rPr>
        <w:t>COLLEGIO SINDACALE</w:t>
      </w:r>
      <w:r w:rsidR="00941E6F">
        <w:rPr>
          <w:rFonts w:eastAsia="Calibri" w:cstheme="minorHAnsi"/>
          <w:color w:val="000000"/>
        </w:rPr>
        <w:t>, n</w:t>
      </w:r>
      <w:r w:rsidRPr="00F07E9F">
        <w:rPr>
          <w:rFonts w:eastAsia="Calibri" w:cstheme="minorHAnsi"/>
          <w:color w:val="000000"/>
        </w:rPr>
        <w:t xml:space="preserve">umero </w:t>
      </w:r>
      <w:r w:rsidR="00941E6F">
        <w:rPr>
          <w:rFonts w:eastAsia="Calibri" w:cstheme="minorHAnsi"/>
          <w:color w:val="000000"/>
        </w:rPr>
        <w:t xml:space="preserve">di </w:t>
      </w:r>
      <w:r w:rsidRPr="00F07E9F">
        <w:rPr>
          <w:rFonts w:eastAsia="Calibri" w:cstheme="minorHAnsi"/>
          <w:color w:val="000000"/>
        </w:rPr>
        <w:t>sindaci effettivi: _________</w:t>
      </w:r>
      <w:r>
        <w:rPr>
          <w:rFonts w:eastAsia="Calibri" w:cstheme="minorHAnsi"/>
          <w:color w:val="000000"/>
        </w:rPr>
        <w:t>___</w:t>
      </w:r>
      <w:r w:rsidR="00941E6F">
        <w:rPr>
          <w:rFonts w:eastAsia="Calibri" w:cstheme="minorHAnsi"/>
          <w:color w:val="000000"/>
        </w:rPr>
        <w:t>, n</w:t>
      </w:r>
      <w:r w:rsidRPr="00F07E9F">
        <w:rPr>
          <w:rFonts w:eastAsia="Calibri" w:cstheme="minorHAnsi"/>
          <w:color w:val="000000"/>
        </w:rPr>
        <w:t xml:space="preserve">umero sindaci supplenti: </w:t>
      </w:r>
      <w:r>
        <w:rPr>
          <w:rFonts w:eastAsia="Calibri" w:cstheme="minorHAnsi"/>
          <w:color w:val="000000"/>
        </w:rPr>
        <w:t>____</w:t>
      </w:r>
      <w:r w:rsidRPr="00F07E9F">
        <w:rPr>
          <w:rFonts w:eastAsia="Calibri" w:cstheme="minorHAnsi"/>
          <w:color w:val="000000"/>
        </w:rPr>
        <w:t>_______</w:t>
      </w:r>
    </w:p>
    <w:p w14:paraId="316934F2" w14:textId="77777777" w:rsidR="009C23E4" w:rsidRDefault="009C23E4" w:rsidP="009C23E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  <w:highlight w:val="green"/>
        </w:rPr>
      </w:pPr>
    </w:p>
    <w:p w14:paraId="2C20FEFB" w14:textId="77777777" w:rsidR="009C23E4" w:rsidRPr="007F1B18" w:rsidRDefault="009C23E4" w:rsidP="009F49E8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>OGGETTO SOCIALE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487"/>
      </w:tblGrid>
      <w:tr w:rsidR="009C23E4" w:rsidRPr="00CF5414" w14:paraId="2A5C43B0" w14:textId="77777777" w:rsidTr="009F49E8">
        <w:tc>
          <w:tcPr>
            <w:tcW w:w="9487" w:type="dxa"/>
          </w:tcPr>
          <w:p w14:paraId="003C74DF" w14:textId="77777777" w:rsidR="009C23E4" w:rsidRPr="00CF5414" w:rsidRDefault="009C23E4" w:rsidP="009F49E8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highlight w:val="green"/>
                <w:lang w:eastAsia="it-IT"/>
              </w:rPr>
            </w:pPr>
          </w:p>
        </w:tc>
      </w:tr>
    </w:tbl>
    <w:p w14:paraId="1DE01A75" w14:textId="77777777" w:rsidR="009C23E4" w:rsidRPr="009F49E8" w:rsidRDefault="009C23E4" w:rsidP="009C23E4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  <w:highlight w:val="green"/>
        </w:rPr>
      </w:pPr>
    </w:p>
    <w:p w14:paraId="3963C2A9" w14:textId="77777777" w:rsidR="009C23E4" w:rsidRPr="007F1B18" w:rsidRDefault="009C23E4" w:rsidP="00046A4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>COMPONENTI DEL CONSIGLIO DI AMMINISTRAZIONE</w:t>
      </w:r>
    </w:p>
    <w:p w14:paraId="432FA429" w14:textId="77777777" w:rsidR="009C23E4" w:rsidRPr="009F49E8" w:rsidRDefault="009C23E4" w:rsidP="009F49E8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9F49E8">
        <w:rPr>
          <w:rFonts w:eastAsia="Calibri" w:cstheme="minorHAnsi"/>
          <w:b/>
          <w:bCs/>
          <w:color w:val="000000"/>
          <w:sz w:val="20"/>
          <w:szCs w:val="20"/>
        </w:rPr>
        <w:t xml:space="preserve"> (Presidente del C.d.A., Amministratore Delegato e Consiglieri)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9C23E4" w:rsidRPr="007F1B18" w14:paraId="227E8B44" w14:textId="77777777" w:rsidTr="009F49E8">
        <w:tc>
          <w:tcPr>
            <w:tcW w:w="1413" w:type="dxa"/>
          </w:tcPr>
          <w:p w14:paraId="0D333178" w14:textId="77777777" w:rsidR="009C23E4" w:rsidRPr="009F49E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559" w:type="dxa"/>
          </w:tcPr>
          <w:p w14:paraId="7FFD8774" w14:textId="77777777" w:rsidR="009C23E4" w:rsidRPr="009F49E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3C427C8E" w14:textId="38A7B919" w:rsidR="009C23E4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 xml:space="preserve">Luogo e </w:t>
            </w:r>
            <w:r w:rsidR="009C23E4"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D</w:t>
            </w: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ata di</w:t>
            </w:r>
            <w:r w:rsidR="009C23E4"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 xml:space="preserve"> NASCITA</w:t>
            </w:r>
          </w:p>
        </w:tc>
        <w:tc>
          <w:tcPr>
            <w:tcW w:w="1898" w:type="dxa"/>
          </w:tcPr>
          <w:p w14:paraId="5DB12089" w14:textId="77777777" w:rsidR="009C23E4" w:rsidRPr="009F49E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F3A1683" w14:textId="77777777" w:rsidR="009C23E4" w:rsidRPr="009F49E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9C23E4" w:rsidRPr="007F1B18" w14:paraId="40AD2BA8" w14:textId="77777777" w:rsidTr="009F49E8">
        <w:tc>
          <w:tcPr>
            <w:tcW w:w="1413" w:type="dxa"/>
          </w:tcPr>
          <w:p w14:paraId="6BB163ED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</w:tcPr>
          <w:p w14:paraId="0F536C18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9" w:type="dxa"/>
          </w:tcPr>
          <w:p w14:paraId="0E6684E7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E053D88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A1632F0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C23E4" w:rsidRPr="007F1B18" w14:paraId="53A4560A" w14:textId="77777777" w:rsidTr="009F49E8">
        <w:tc>
          <w:tcPr>
            <w:tcW w:w="1413" w:type="dxa"/>
          </w:tcPr>
          <w:p w14:paraId="76D55112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</w:tcPr>
          <w:p w14:paraId="70941E9D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9" w:type="dxa"/>
          </w:tcPr>
          <w:p w14:paraId="7D676FA2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4328AC6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2027738" w14:textId="77777777" w:rsidR="009C23E4" w:rsidRPr="007F1B18" w:rsidRDefault="009C23E4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D80670E" w14:textId="1901FF6D" w:rsidR="009C23E4" w:rsidRDefault="009C23E4" w:rsidP="009F49E8">
      <w:pPr>
        <w:autoSpaceDE w:val="0"/>
        <w:autoSpaceDN w:val="0"/>
        <w:adjustRightInd w:val="0"/>
        <w:spacing w:before="240" w:after="12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 xml:space="preserve">PROCURATORI E PROCURATORI SPECIALI 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(</w:t>
      </w:r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 xml:space="preserve">ove </w:t>
      </w:r>
      <w:proofErr w:type="gramStart"/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>previsti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)*</w:t>
      </w:r>
      <w:proofErr w:type="gramEnd"/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046A45" w:rsidRPr="007F1B18" w14:paraId="65949BC3" w14:textId="77777777" w:rsidTr="009F49E8">
        <w:tc>
          <w:tcPr>
            <w:tcW w:w="1413" w:type="dxa"/>
          </w:tcPr>
          <w:p w14:paraId="46E5F9F5" w14:textId="65A8B5DD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0B9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lastRenderedPageBreak/>
              <w:t>NOME</w:t>
            </w:r>
          </w:p>
        </w:tc>
        <w:tc>
          <w:tcPr>
            <w:tcW w:w="1559" w:type="dxa"/>
          </w:tcPr>
          <w:p w14:paraId="7FB31919" w14:textId="3B7D2654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0B9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14D6BFE8" w14:textId="6DB7CF0C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0B9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0D8CE972" w14:textId="6A53FB7A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0B9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71E47CCC" w14:textId="57AFEC6A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0B9F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046A45" w:rsidRPr="007F1B18" w14:paraId="472C3BCA" w14:textId="77777777" w:rsidTr="009F49E8">
        <w:tc>
          <w:tcPr>
            <w:tcW w:w="1413" w:type="dxa"/>
          </w:tcPr>
          <w:p w14:paraId="11287936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</w:tcPr>
          <w:p w14:paraId="58BEB946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9" w:type="dxa"/>
          </w:tcPr>
          <w:p w14:paraId="27D69629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E4B73AA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FA1399E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46A45" w:rsidRPr="007F1B18" w14:paraId="71D7CD0E" w14:textId="77777777" w:rsidTr="009F49E8">
        <w:tc>
          <w:tcPr>
            <w:tcW w:w="1413" w:type="dxa"/>
          </w:tcPr>
          <w:p w14:paraId="06FE829D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</w:tcPr>
          <w:p w14:paraId="6CE5666C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9" w:type="dxa"/>
          </w:tcPr>
          <w:p w14:paraId="37972F93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E08FB6F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9A2B3C7" w14:textId="77777777" w:rsidR="00046A45" w:rsidRPr="007F1B18" w:rsidRDefault="00046A45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7A4E9CE" w14:textId="3A43C87B" w:rsidR="009C23E4" w:rsidRPr="009F49E8" w:rsidRDefault="009C23E4" w:rsidP="009F49E8">
      <w:pPr>
        <w:autoSpaceDE w:val="0"/>
        <w:autoSpaceDN w:val="0"/>
        <w:adjustRightInd w:val="0"/>
        <w:spacing w:before="240" w:after="120" w:line="240" w:lineRule="auto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>COLLEGIO SINDACALE</w:t>
      </w:r>
      <w:r w:rsidR="00B63AFD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(sindaci effettivi e supplenti)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046A45" w:rsidRPr="007F1B18" w14:paraId="24E2D2C5" w14:textId="77777777" w:rsidTr="00046A45">
        <w:tc>
          <w:tcPr>
            <w:tcW w:w="1413" w:type="dxa"/>
          </w:tcPr>
          <w:p w14:paraId="10B2D6FA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559" w:type="dxa"/>
          </w:tcPr>
          <w:p w14:paraId="37EDF928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3F7C402F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1CB71DF3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3804A2B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046A45" w:rsidRPr="007F1B18" w14:paraId="55F8F064" w14:textId="77777777" w:rsidTr="00046A45">
        <w:tc>
          <w:tcPr>
            <w:tcW w:w="1413" w:type="dxa"/>
          </w:tcPr>
          <w:p w14:paraId="2CBCA151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5B855A6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25EAAB57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6BBF4BC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3A898C0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  <w:tr w:rsidR="00046A45" w:rsidRPr="007F1B18" w14:paraId="27DB82E1" w14:textId="77777777" w:rsidTr="00046A45">
        <w:tc>
          <w:tcPr>
            <w:tcW w:w="1413" w:type="dxa"/>
          </w:tcPr>
          <w:p w14:paraId="4A2B02B8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6F14373D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75981CA9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7908930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EEBD1C7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1827549D" w14:textId="4FCF89BD" w:rsidR="009C23E4" w:rsidRPr="009F49E8" w:rsidRDefault="009C23E4" w:rsidP="009F49E8">
      <w:pPr>
        <w:autoSpaceDE w:val="0"/>
        <w:autoSpaceDN w:val="0"/>
        <w:adjustRightInd w:val="0"/>
        <w:spacing w:before="240" w:after="120" w:line="240" w:lineRule="auto"/>
        <w:jc w:val="center"/>
        <w:rPr>
          <w:rFonts w:eastAsia="Calibri" w:cstheme="minorHAnsi"/>
          <w:b/>
          <w:bCs/>
          <w:color w:val="000000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 xml:space="preserve">COMPONENTI ORGANISMO DI VIGILANZA 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(</w:t>
      </w:r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>ove previsto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) **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046A45" w:rsidRPr="007F1B18" w14:paraId="13E03653" w14:textId="77777777" w:rsidTr="00046A45">
        <w:tc>
          <w:tcPr>
            <w:tcW w:w="1413" w:type="dxa"/>
          </w:tcPr>
          <w:p w14:paraId="47998C1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559" w:type="dxa"/>
          </w:tcPr>
          <w:p w14:paraId="689FEC40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5A373F4C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14841D9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2B70725D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046A45" w:rsidRPr="007F1B18" w14:paraId="67B5186E" w14:textId="77777777" w:rsidTr="00046A45">
        <w:tc>
          <w:tcPr>
            <w:tcW w:w="1413" w:type="dxa"/>
          </w:tcPr>
          <w:p w14:paraId="1B90CE2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1D411991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657E8506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41C21D9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4EF6A8C3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  <w:tr w:rsidR="00046A45" w:rsidRPr="007F1B18" w14:paraId="0A277E9C" w14:textId="77777777" w:rsidTr="00046A45">
        <w:tc>
          <w:tcPr>
            <w:tcW w:w="1413" w:type="dxa"/>
          </w:tcPr>
          <w:p w14:paraId="29771AC4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594A8CC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1C074AE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ED1DBAE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3E598E6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394A19FD" w14:textId="77777777" w:rsidR="00046A45" w:rsidRDefault="009C23E4" w:rsidP="009F49E8">
      <w:pPr>
        <w:autoSpaceDE w:val="0"/>
        <w:autoSpaceDN w:val="0"/>
        <w:adjustRightInd w:val="0"/>
        <w:spacing w:before="240" w:after="12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 xml:space="preserve">SOCIO DI MAGGIORANZA O SOCIO UNICO </w:t>
      </w:r>
    </w:p>
    <w:p w14:paraId="5EB2B42E" w14:textId="7B0CBDFC" w:rsidR="009C23E4" w:rsidRPr="009F49E8" w:rsidRDefault="009C23E4" w:rsidP="009F49E8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(</w:t>
      </w:r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 xml:space="preserve">nelle sole società di capitali o cooperative </w:t>
      </w:r>
      <w:r w:rsidR="00046A45" w:rsidRPr="009F49E8">
        <w:rPr>
          <w:rFonts w:eastAsia="Calibri" w:cstheme="minorHAnsi"/>
          <w:b/>
          <w:bCs/>
          <w:color w:val="000000"/>
          <w:sz w:val="20"/>
          <w:szCs w:val="20"/>
        </w:rPr>
        <w:t>con n. soci ≤</w:t>
      </w:r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 xml:space="preserve"> 4 o nelle società con socio </w:t>
      </w:r>
      <w:proofErr w:type="gramStart"/>
      <w:r w:rsidR="00B63AFD" w:rsidRPr="009F49E8">
        <w:rPr>
          <w:rFonts w:eastAsia="Calibri" w:cstheme="minorHAnsi"/>
          <w:b/>
          <w:bCs/>
          <w:color w:val="000000"/>
          <w:sz w:val="20"/>
          <w:szCs w:val="20"/>
        </w:rPr>
        <w:t>unico</w:t>
      </w:r>
      <w:r w:rsidRPr="009F49E8">
        <w:rPr>
          <w:rFonts w:eastAsia="Calibri" w:cstheme="minorHAnsi"/>
          <w:b/>
          <w:bCs/>
          <w:color w:val="000000"/>
          <w:sz w:val="20"/>
          <w:szCs w:val="20"/>
        </w:rPr>
        <w:t>)*</w:t>
      </w:r>
      <w:proofErr w:type="gramEnd"/>
      <w:r w:rsidRPr="009F49E8">
        <w:rPr>
          <w:rFonts w:eastAsia="Calibri" w:cstheme="minorHAnsi"/>
          <w:b/>
          <w:bCs/>
          <w:color w:val="000000"/>
          <w:sz w:val="20"/>
          <w:szCs w:val="20"/>
        </w:rPr>
        <w:t>**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046A45" w:rsidRPr="007F1B18" w14:paraId="780C0C21" w14:textId="77777777" w:rsidTr="00046A45">
        <w:tc>
          <w:tcPr>
            <w:tcW w:w="1413" w:type="dxa"/>
          </w:tcPr>
          <w:p w14:paraId="4C798006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559" w:type="dxa"/>
          </w:tcPr>
          <w:p w14:paraId="6C314530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39382891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3A790C5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50DAE18F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046A45" w:rsidRPr="007F1B18" w14:paraId="5B011D42" w14:textId="77777777" w:rsidTr="00046A45">
        <w:tc>
          <w:tcPr>
            <w:tcW w:w="1413" w:type="dxa"/>
          </w:tcPr>
          <w:p w14:paraId="013A3E63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3277FAC3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3FDBD76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6FE3FB46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82B9508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  <w:tr w:rsidR="00046A45" w:rsidRPr="007F1B18" w14:paraId="36818DEB" w14:textId="77777777" w:rsidTr="00046A45">
        <w:tc>
          <w:tcPr>
            <w:tcW w:w="1413" w:type="dxa"/>
          </w:tcPr>
          <w:p w14:paraId="54CC6682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40857AE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5BC86BB8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32D96B74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9FC1369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1A4998A0" w14:textId="0717A234" w:rsidR="009C23E4" w:rsidRDefault="009C23E4" w:rsidP="009F49E8">
      <w:pPr>
        <w:autoSpaceDE w:val="0"/>
        <w:autoSpaceDN w:val="0"/>
        <w:adjustRightInd w:val="0"/>
        <w:spacing w:before="240" w:after="12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F1B18">
        <w:rPr>
          <w:rFonts w:eastAsia="Calibri" w:cstheme="minorHAnsi"/>
          <w:b/>
          <w:bCs/>
          <w:color w:val="000000"/>
          <w:sz w:val="24"/>
          <w:szCs w:val="24"/>
        </w:rPr>
        <w:t>DIRETTORE TECNICO (</w:t>
      </w:r>
      <w:r w:rsidR="00850269" w:rsidRPr="007F1B18">
        <w:rPr>
          <w:rFonts w:eastAsia="Calibri" w:cstheme="minorHAnsi"/>
          <w:b/>
          <w:bCs/>
          <w:color w:val="000000"/>
          <w:sz w:val="24"/>
          <w:szCs w:val="24"/>
        </w:rPr>
        <w:t>ove previst</w:t>
      </w:r>
      <w:r w:rsidR="00850269">
        <w:rPr>
          <w:rFonts w:eastAsia="Calibri" w:cstheme="minorHAnsi"/>
          <w:b/>
          <w:bCs/>
          <w:color w:val="000000"/>
          <w:sz w:val="24"/>
          <w:szCs w:val="24"/>
        </w:rPr>
        <w:t>o</w:t>
      </w:r>
      <w:r w:rsidRPr="007F1B18">
        <w:rPr>
          <w:rFonts w:eastAsia="Calibri" w:cstheme="minorHAnsi"/>
          <w:b/>
          <w:bCs/>
          <w:color w:val="000000"/>
          <w:sz w:val="24"/>
          <w:szCs w:val="24"/>
        </w:rPr>
        <w:t>)</w:t>
      </w:r>
    </w:p>
    <w:tbl>
      <w:tblPr>
        <w:tblStyle w:val="Grigliatabella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413"/>
        <w:gridCol w:w="1559"/>
        <w:gridCol w:w="2719"/>
        <w:gridCol w:w="1898"/>
        <w:gridCol w:w="1898"/>
      </w:tblGrid>
      <w:tr w:rsidR="00046A45" w:rsidRPr="00046A45" w14:paraId="5E29679D" w14:textId="77777777" w:rsidTr="00046A45">
        <w:tc>
          <w:tcPr>
            <w:tcW w:w="1413" w:type="dxa"/>
          </w:tcPr>
          <w:p w14:paraId="3427D789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1559" w:type="dxa"/>
          </w:tcPr>
          <w:p w14:paraId="77846C45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2719" w:type="dxa"/>
          </w:tcPr>
          <w:p w14:paraId="2E3A9A8A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19476332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2B53E71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9F49E8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CODICE FISCALE</w:t>
            </w:r>
          </w:p>
        </w:tc>
      </w:tr>
      <w:tr w:rsidR="00046A45" w:rsidRPr="00046A45" w14:paraId="4674FFAF" w14:textId="77777777" w:rsidTr="00046A45">
        <w:tc>
          <w:tcPr>
            <w:tcW w:w="1413" w:type="dxa"/>
          </w:tcPr>
          <w:p w14:paraId="7578E7D2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3A6251CF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68E9490A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8A3F27A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249A171A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  <w:tr w:rsidR="00046A45" w:rsidRPr="00046A45" w14:paraId="58C4728A" w14:textId="77777777" w:rsidTr="00046A45">
        <w:tc>
          <w:tcPr>
            <w:tcW w:w="1413" w:type="dxa"/>
          </w:tcPr>
          <w:p w14:paraId="1181C21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559" w:type="dxa"/>
          </w:tcPr>
          <w:p w14:paraId="3A003E01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2719" w:type="dxa"/>
          </w:tcPr>
          <w:p w14:paraId="36578F0B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58177B4D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898" w:type="dxa"/>
          </w:tcPr>
          <w:p w14:paraId="17E21ECE" w14:textId="77777777" w:rsidR="00B63AFD" w:rsidRPr="009F49E8" w:rsidRDefault="00B63AFD" w:rsidP="00046A45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</w:p>
        </w:tc>
      </w:tr>
    </w:tbl>
    <w:p w14:paraId="036B10B2" w14:textId="77777777" w:rsidR="00B63AFD" w:rsidRPr="007F1B18" w:rsidRDefault="00B63AFD" w:rsidP="00B63AF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959268F" w14:textId="77777777" w:rsidR="009C23E4" w:rsidRPr="007F1B18" w:rsidRDefault="009C23E4" w:rsidP="009C23E4">
      <w:pPr>
        <w:autoSpaceDE w:val="0"/>
        <w:autoSpaceDN w:val="0"/>
        <w:adjustRightInd w:val="0"/>
        <w:spacing w:after="0" w:line="240" w:lineRule="auto"/>
        <w:ind w:right="-27"/>
        <w:jc w:val="both"/>
        <w:rPr>
          <w:rFonts w:eastAsia="Calibri" w:cstheme="minorHAnsi"/>
          <w:color w:val="000000"/>
          <w:sz w:val="24"/>
          <w:szCs w:val="24"/>
        </w:rPr>
      </w:pPr>
      <w:r w:rsidRPr="007F1B18">
        <w:rPr>
          <w:rFonts w:eastAsia="Calibri" w:cstheme="minorHAnsi"/>
          <w:color w:val="000000"/>
          <w:sz w:val="24"/>
          <w:szCs w:val="24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3C28E7A2" w14:textId="77777777" w:rsidR="009C23E4" w:rsidRPr="007F1B18" w:rsidRDefault="009C23E4" w:rsidP="009C23E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4173FDD4" w14:textId="0B4CC7FD" w:rsidR="009C23E4" w:rsidRDefault="009C23E4" w:rsidP="009F49E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F1B18">
        <w:rPr>
          <w:rFonts w:eastAsia="Calibri" w:cstheme="minorHAnsi"/>
          <w:color w:val="000000"/>
          <w:sz w:val="24"/>
          <w:szCs w:val="24"/>
        </w:rPr>
        <w:t>LUOGO</w:t>
      </w:r>
      <w:r>
        <w:rPr>
          <w:rFonts w:eastAsia="Calibri" w:cstheme="minorHAnsi"/>
          <w:color w:val="000000"/>
          <w:sz w:val="24"/>
          <w:szCs w:val="24"/>
        </w:rPr>
        <w:t xml:space="preserve"> </w:t>
      </w:r>
      <w:r w:rsidRPr="007F1B18">
        <w:rPr>
          <w:rFonts w:eastAsia="Calibri" w:cstheme="minorHAnsi"/>
          <w:color w:val="000000"/>
          <w:sz w:val="24"/>
          <w:szCs w:val="24"/>
        </w:rPr>
        <w:t>____________</w:t>
      </w:r>
      <w:proofErr w:type="gramStart"/>
      <w:r w:rsidRPr="007F1B18">
        <w:rPr>
          <w:rFonts w:eastAsia="Calibri" w:cstheme="minorHAnsi"/>
          <w:color w:val="000000"/>
          <w:sz w:val="24"/>
          <w:szCs w:val="24"/>
        </w:rPr>
        <w:t>_  DATA</w:t>
      </w:r>
      <w:proofErr w:type="gramEnd"/>
      <w:r>
        <w:rPr>
          <w:rFonts w:eastAsia="Calibri" w:cstheme="minorHAnsi"/>
          <w:color w:val="000000"/>
          <w:sz w:val="24"/>
          <w:szCs w:val="24"/>
        </w:rPr>
        <w:t xml:space="preserve"> </w:t>
      </w:r>
      <w:r w:rsidRPr="007F1B18">
        <w:rPr>
          <w:rFonts w:eastAsia="Calibri" w:cstheme="minorHAnsi"/>
          <w:color w:val="000000"/>
          <w:sz w:val="24"/>
          <w:szCs w:val="24"/>
        </w:rPr>
        <w:t>_____________</w:t>
      </w:r>
      <w:r w:rsidR="00941E6F">
        <w:rPr>
          <w:rFonts w:eastAsia="Calibri" w:cstheme="minorHAnsi"/>
          <w:color w:val="000000"/>
          <w:sz w:val="24"/>
          <w:szCs w:val="24"/>
        </w:rPr>
        <w:t xml:space="preserve"> </w:t>
      </w:r>
    </w:p>
    <w:p w14:paraId="19DD7BA5" w14:textId="77777777" w:rsidR="009C23E4" w:rsidRDefault="009C23E4" w:rsidP="009C23E4">
      <w:pPr>
        <w:autoSpaceDE w:val="0"/>
        <w:autoSpaceDN w:val="0"/>
        <w:adjustRightInd w:val="0"/>
        <w:spacing w:after="0" w:line="240" w:lineRule="auto"/>
        <w:ind w:left="5245"/>
        <w:rPr>
          <w:rFonts w:eastAsia="Calibri" w:cstheme="minorHAnsi"/>
          <w:color w:val="000000"/>
          <w:sz w:val="24"/>
          <w:szCs w:val="24"/>
        </w:rPr>
      </w:pPr>
      <w:r w:rsidRPr="007F1B18">
        <w:rPr>
          <w:rFonts w:eastAsia="Calibri" w:cstheme="minorHAnsi"/>
          <w:color w:val="000000"/>
          <w:sz w:val="24"/>
          <w:szCs w:val="24"/>
        </w:rPr>
        <w:t>IL TITOLARE/LEGALE RAPPRESENTANTE</w:t>
      </w:r>
    </w:p>
    <w:p w14:paraId="60DD234F" w14:textId="77777777" w:rsidR="009C23E4" w:rsidRPr="007F1B18" w:rsidRDefault="009C23E4" w:rsidP="009C23E4">
      <w:pPr>
        <w:autoSpaceDE w:val="0"/>
        <w:autoSpaceDN w:val="0"/>
        <w:adjustRightInd w:val="0"/>
        <w:spacing w:before="120"/>
        <w:ind w:left="5103"/>
        <w:rPr>
          <w:rFonts w:eastAsia="Calibri" w:cstheme="minorHAnsi"/>
        </w:rPr>
      </w:pPr>
      <w:r w:rsidRPr="007F1B18">
        <w:rPr>
          <w:rFonts w:eastAsia="Calibri" w:cstheme="minorHAnsi"/>
          <w:sz w:val="24"/>
          <w:szCs w:val="24"/>
        </w:rPr>
        <w:t>___________________________________</w:t>
      </w:r>
    </w:p>
    <w:p w14:paraId="1EA07AA6" w14:textId="77777777" w:rsidR="009C23E4" w:rsidRDefault="009C23E4" w:rsidP="009C23E4">
      <w:pPr>
        <w:autoSpaceDE w:val="0"/>
        <w:autoSpaceDN w:val="0"/>
        <w:adjustRightInd w:val="0"/>
        <w:spacing w:before="120" w:after="0"/>
        <w:ind w:left="5102"/>
        <w:rPr>
          <w:rFonts w:eastAsia="Calibri" w:cstheme="minorHAnsi"/>
          <w:highlight w:val="green"/>
        </w:rPr>
      </w:pPr>
    </w:p>
    <w:p w14:paraId="18503459" w14:textId="77777777" w:rsidR="009C23E4" w:rsidRPr="009F49E8" w:rsidRDefault="009C23E4" w:rsidP="009F49E8">
      <w:pPr>
        <w:spacing w:before="12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Cs/>
          <w:color w:val="808080" w:themeColor="background1" w:themeShade="80"/>
          <w:sz w:val="19"/>
          <w:szCs w:val="19"/>
        </w:rPr>
        <w:t xml:space="preserve">* 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I procuratori e i procuratori speciali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: Nella dichiarazione sostitutiva dovranno essere indicati, ai sensi 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 xml:space="preserve">dell’art. 91, comma 5 del </w:t>
      </w:r>
      <w:proofErr w:type="spellStart"/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 xml:space="preserve"> 159/2011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*, i procuratori generali e i procuratori speciali e i loro familiari conviventi.</w:t>
      </w:r>
    </w:p>
    <w:p w14:paraId="57F4F500" w14:textId="77777777" w:rsidR="009C23E4" w:rsidRPr="009F49E8" w:rsidRDefault="009C23E4" w:rsidP="009F49E8">
      <w:pPr>
        <w:spacing w:after="0" w:line="240" w:lineRule="atLeast"/>
        <w:jc w:val="both"/>
        <w:rPr>
          <w:rFonts w:eastAsia="Calibri" w:cstheme="minorHAnsi"/>
          <w:color w:val="808080" w:themeColor="background1" w:themeShade="80"/>
          <w:sz w:val="19"/>
          <w:szCs w:val="19"/>
          <w:u w:val="single"/>
        </w:rPr>
      </w:pP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N.B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. 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9F49E8">
        <w:rPr>
          <w:rFonts w:eastAsia="Calibri" w:cstheme="minorHAnsi"/>
          <w:color w:val="808080" w:themeColor="background1" w:themeShade="80"/>
          <w:sz w:val="19"/>
          <w:szCs w:val="19"/>
          <w:u w:val="single"/>
        </w:rPr>
        <w:t>D.Lgs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6B67E374" w14:textId="77777777" w:rsidR="009C23E4" w:rsidRPr="009F49E8" w:rsidRDefault="009C23E4" w:rsidP="009F49E8">
      <w:pPr>
        <w:spacing w:before="60" w:after="0" w:line="240" w:lineRule="atLeast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*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 xml:space="preserve">Art. 91, comma 5 del </w:t>
      </w:r>
      <w:proofErr w:type="spellStart"/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 xml:space="preserve"> 159/2011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: “Il prefetto estende gli accertamenti pure ai soggetti che risultano poter determinare in qualsiasi modo le scelte o gli indirizzi dell’impresa</w:t>
      </w:r>
      <w:proofErr w:type="gram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”.(</w:t>
      </w:r>
      <w:proofErr w:type="gram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cfr. 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circolare del Ministero dell’Interno n. 11001/119/20(8) del 05/11/2013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).</w:t>
      </w:r>
    </w:p>
    <w:p w14:paraId="0B8DCCE9" w14:textId="77777777" w:rsidR="009C23E4" w:rsidRPr="009F49E8" w:rsidRDefault="009C23E4" w:rsidP="009F49E8">
      <w:pPr>
        <w:tabs>
          <w:tab w:val="left" w:pos="1560"/>
        </w:tabs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Cs/>
          <w:color w:val="808080" w:themeColor="background1" w:themeShade="80"/>
          <w:sz w:val="19"/>
          <w:szCs w:val="19"/>
        </w:rPr>
        <w:t xml:space="preserve">** 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Organismo di vigilanza:</w:t>
      </w:r>
      <w:r w:rsidRPr="009F49E8">
        <w:rPr>
          <w:rFonts w:eastAsia="Calibri" w:cstheme="minorHAnsi"/>
          <w:bCs/>
          <w:color w:val="808080" w:themeColor="background1" w:themeShade="80"/>
          <w:sz w:val="19"/>
          <w:szCs w:val="19"/>
        </w:rPr>
        <w:t xml:space="preserve"> 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l’art. 85, comma 2 bis del </w:t>
      </w:r>
      <w:proofErr w:type="spell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159/2011 prevede che i controlli antimafia siano effettuati, nei casi contemplati dall’ art. 2477 del c.c., al sindaco, nonché ai soggetti che svolgono i compiti di vigilanza di cui all’art. 6, comma 1, lett. b) del </w:t>
      </w:r>
      <w:proofErr w:type="spellStart"/>
      <w:proofErr w:type="gram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 8</w:t>
      </w:r>
      <w:proofErr w:type="gram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giugno 2011, n. 231. </w:t>
      </w:r>
    </w:p>
    <w:p w14:paraId="59FAAC2F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Cs/>
          <w:color w:val="808080" w:themeColor="background1" w:themeShade="80"/>
          <w:sz w:val="19"/>
          <w:szCs w:val="19"/>
        </w:rPr>
        <w:t>***</w:t>
      </w: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Socio di maggioranza:</w:t>
      </w:r>
      <w:r w:rsidRPr="009F49E8">
        <w:rPr>
          <w:rFonts w:cstheme="minorHAnsi"/>
          <w:color w:val="808080" w:themeColor="background1" w:themeShade="80"/>
          <w:sz w:val="19"/>
          <w:szCs w:val="19"/>
          <w:lang w:eastAsia="x-none"/>
        </w:rPr>
        <w:t xml:space="preserve"> 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si intende “la persona fisica o giuridica   che detiene la maggioranza relativa delle quote o azioni della società interessata”.</w:t>
      </w:r>
    </w:p>
    <w:p w14:paraId="00AC60FE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lastRenderedPageBreak/>
        <w:t>N.B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7011A28C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6F95D07D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Ciò in coerenza con l’art. 91, comma 5 del </w:t>
      </w:r>
      <w:proofErr w:type="spell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159/2011 e la sentenza n. 4654 del 28/08/2012 del Consiglio di Stato Sez. V. </w:t>
      </w:r>
    </w:p>
    <w:p w14:paraId="616C4BE9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/>
          <w:bCs/>
          <w:color w:val="808080" w:themeColor="background1" w:themeShade="80"/>
          <w:sz w:val="19"/>
          <w:szCs w:val="19"/>
        </w:rPr>
        <w:t>Variazioni degli organi societari -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12A91745" w14:textId="77777777" w:rsidR="009C23E4" w:rsidRPr="009F49E8" w:rsidRDefault="009C23E4" w:rsidP="009F49E8">
      <w:pPr>
        <w:spacing w:before="60" w:after="0" w:line="240" w:lineRule="atLeast"/>
        <w:ind w:right="-1"/>
        <w:jc w:val="both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La violazione di tale obbligo è punita con la sanzione amministrativa pecuniaria (da 20.000 a 60.000 </w:t>
      </w:r>
      <w:proofErr w:type="gram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Euro</w:t>
      </w:r>
      <w:proofErr w:type="gram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) di cui all'art. 86, comma 4 del D. Lgs. 159/2011.</w:t>
      </w:r>
    </w:p>
    <w:p w14:paraId="7BEE5B93" w14:textId="77777777" w:rsidR="009C23E4" w:rsidRPr="009F49E8" w:rsidRDefault="009C23E4" w:rsidP="009F49E8">
      <w:pPr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60" w:after="0" w:line="240" w:lineRule="atLeast"/>
        <w:ind w:right="-1"/>
        <w:jc w:val="both"/>
        <w:textAlignment w:val="baseline"/>
        <w:rPr>
          <w:rFonts w:eastAsia="Calibri" w:cstheme="minorHAnsi"/>
          <w:color w:val="808080" w:themeColor="background1" w:themeShade="80"/>
          <w:sz w:val="19"/>
          <w:szCs w:val="19"/>
        </w:rPr>
      </w:pPr>
      <w:r w:rsidRPr="009F49E8">
        <w:rPr>
          <w:rFonts w:eastAsia="Calibri" w:cstheme="minorHAnsi"/>
          <w:b/>
          <w:color w:val="808080" w:themeColor="background1" w:themeShade="80"/>
          <w:sz w:val="19"/>
          <w:szCs w:val="19"/>
        </w:rPr>
        <w:t>Nel caso di documentazione incompleta</w:t>
      </w:r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(es. dichiarazioni sostitutive prive di tutti i soggetti di cui all’ art. 85 del </w:t>
      </w:r>
      <w:proofErr w:type="spell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D.Lgs.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159/2011) l’istruttoria non potrà considerarsi avviata e quindi non potranno decorrere i termini previsti dall’ art. 92, commi 3 e 4 del </w:t>
      </w:r>
      <w:proofErr w:type="spellStart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>D.Lgs</w:t>
      </w:r>
      <w:proofErr w:type="spellEnd"/>
      <w:r w:rsidRPr="009F49E8">
        <w:rPr>
          <w:rFonts w:eastAsia="Calibri" w:cstheme="minorHAnsi"/>
          <w:color w:val="808080" w:themeColor="background1" w:themeShade="80"/>
          <w:sz w:val="19"/>
          <w:szCs w:val="19"/>
        </w:rPr>
        <w:t xml:space="preserve"> 159/2011.</w:t>
      </w:r>
    </w:p>
    <w:p w14:paraId="7F43876F" w14:textId="22697DD7" w:rsidR="00ED488D" w:rsidRDefault="00ED488D">
      <w:pPr>
        <w:rPr>
          <w:rFonts w:eastAsia="Arial MT" w:cstheme="minorHAnsi"/>
          <w:color w:val="00000A"/>
          <w:spacing w:val="-5"/>
        </w:rPr>
      </w:pPr>
    </w:p>
    <w:sectPr w:rsidR="00ED488D" w:rsidSect="00850269">
      <w:footerReference w:type="default" r:id="rId11"/>
      <w:headerReference w:type="first" r:id="rId12"/>
      <w:footerReference w:type="first" r:id="rId13"/>
      <w:pgSz w:w="11900" w:h="16840"/>
      <w:pgMar w:top="1120" w:right="1127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96DD" w14:textId="77777777" w:rsidR="00480D3A" w:rsidRDefault="00480D3A">
      <w:pPr>
        <w:spacing w:after="0" w:line="240" w:lineRule="auto"/>
      </w:pPr>
      <w:r>
        <w:separator/>
      </w:r>
    </w:p>
  </w:endnote>
  <w:endnote w:type="continuationSeparator" w:id="0">
    <w:p w14:paraId="1F7BD34C" w14:textId="77777777" w:rsidR="00480D3A" w:rsidRDefault="00480D3A">
      <w:pPr>
        <w:spacing w:after="0" w:line="240" w:lineRule="auto"/>
      </w:pPr>
      <w:r>
        <w:continuationSeparator/>
      </w:r>
    </w:p>
  </w:endnote>
  <w:endnote w:type="continuationNotice" w:id="1">
    <w:p w14:paraId="191CE26E" w14:textId="77777777" w:rsidR="00480D3A" w:rsidRDefault="00480D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charset w:val="00"/>
    <w:family w:val="swiss"/>
    <w:pitch w:val="default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Courier New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2835" w14:textId="77777777" w:rsidR="00480D3A" w:rsidRDefault="00480D3A">
      <w:pPr>
        <w:spacing w:after="0" w:line="240" w:lineRule="auto"/>
      </w:pPr>
      <w:r>
        <w:separator/>
      </w:r>
    </w:p>
  </w:footnote>
  <w:footnote w:type="continuationSeparator" w:id="0">
    <w:p w14:paraId="14DF7EB7" w14:textId="77777777" w:rsidR="00480D3A" w:rsidRDefault="00480D3A">
      <w:pPr>
        <w:spacing w:after="0" w:line="240" w:lineRule="auto"/>
      </w:pPr>
      <w:r>
        <w:continuationSeparator/>
      </w:r>
    </w:p>
  </w:footnote>
  <w:footnote w:type="continuationNotice" w:id="1">
    <w:p w14:paraId="532C562F" w14:textId="77777777" w:rsidR="00480D3A" w:rsidRDefault="00480D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91EEF292"/>
    <w:lvl w:ilvl="0" w:tplc="6F92BF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A7B0E"/>
    <w:multiLevelType w:val="hybridMultilevel"/>
    <w:tmpl w:val="33E415F8"/>
    <w:lvl w:ilvl="0" w:tplc="29C4AC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9521613"/>
    <w:multiLevelType w:val="hybridMultilevel"/>
    <w:tmpl w:val="295892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288D"/>
    <w:multiLevelType w:val="hybridMultilevel"/>
    <w:tmpl w:val="17A692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905F6"/>
    <w:multiLevelType w:val="hybridMultilevel"/>
    <w:tmpl w:val="28E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3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8074D"/>
    <w:multiLevelType w:val="hybridMultilevel"/>
    <w:tmpl w:val="2916B8E4"/>
    <w:lvl w:ilvl="0" w:tplc="A626B16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20580"/>
    <w:multiLevelType w:val="hybridMultilevel"/>
    <w:tmpl w:val="FC607166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627A7DAC"/>
    <w:lvl w:ilvl="0" w:tplc="925C661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475757"/>
    <w:multiLevelType w:val="hybridMultilevel"/>
    <w:tmpl w:val="DD56B992"/>
    <w:lvl w:ilvl="0" w:tplc="0410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7" w15:restartNumberingAfterBreak="0">
    <w:nsid w:val="4ABE2B43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D6F38"/>
    <w:multiLevelType w:val="hybridMultilevel"/>
    <w:tmpl w:val="ABC8BBB0"/>
    <w:lvl w:ilvl="0" w:tplc="CAEC3D9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  <w:bCs w:val="0"/>
        <w:i/>
        <w:iCs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2D62311"/>
    <w:multiLevelType w:val="hybridMultilevel"/>
    <w:tmpl w:val="F5E4F2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55EFC"/>
    <w:multiLevelType w:val="hybridMultilevel"/>
    <w:tmpl w:val="808E6980"/>
    <w:lvl w:ilvl="0" w:tplc="E1C24A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57923B0E"/>
    <w:multiLevelType w:val="hybridMultilevel"/>
    <w:tmpl w:val="63C60BB4"/>
    <w:lvl w:ilvl="0" w:tplc="38686D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558C5"/>
    <w:multiLevelType w:val="hybridMultilevel"/>
    <w:tmpl w:val="24A2C9C8"/>
    <w:lvl w:ilvl="0" w:tplc="AE162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2EA084C"/>
    <w:multiLevelType w:val="hybridMultilevel"/>
    <w:tmpl w:val="F4F01ABC"/>
    <w:lvl w:ilvl="0" w:tplc="128C08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B3283A"/>
    <w:multiLevelType w:val="hybridMultilevel"/>
    <w:tmpl w:val="AAFABD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8412A"/>
    <w:multiLevelType w:val="hybridMultilevel"/>
    <w:tmpl w:val="B7048756"/>
    <w:lvl w:ilvl="0" w:tplc="87DEB6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F00DD"/>
    <w:multiLevelType w:val="hybridMultilevel"/>
    <w:tmpl w:val="08BA2F24"/>
    <w:lvl w:ilvl="0" w:tplc="FE5250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19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9"/>
  </w:num>
  <w:num w:numId="5" w16cid:durableId="1586114149">
    <w:abstractNumId w:val="41"/>
  </w:num>
  <w:num w:numId="6" w16cid:durableId="794101450">
    <w:abstractNumId w:val="11"/>
  </w:num>
  <w:num w:numId="7" w16cid:durableId="1209487894">
    <w:abstractNumId w:val="2"/>
  </w:num>
  <w:num w:numId="8" w16cid:durableId="727918133">
    <w:abstractNumId w:val="34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6"/>
  </w:num>
  <w:num w:numId="12" w16cid:durableId="434138173">
    <w:abstractNumId w:val="39"/>
  </w:num>
  <w:num w:numId="13" w16cid:durableId="371854065">
    <w:abstractNumId w:val="5"/>
  </w:num>
  <w:num w:numId="14" w16cid:durableId="340859263">
    <w:abstractNumId w:val="10"/>
  </w:num>
  <w:num w:numId="15" w16cid:durableId="1835679356">
    <w:abstractNumId w:val="3"/>
  </w:num>
  <w:num w:numId="16" w16cid:durableId="1463499483">
    <w:abstractNumId w:val="9"/>
  </w:num>
  <w:num w:numId="17" w16cid:durableId="1815491805">
    <w:abstractNumId w:val="15"/>
  </w:num>
  <w:num w:numId="18" w16cid:durableId="297496528">
    <w:abstractNumId w:val="26"/>
  </w:num>
  <w:num w:numId="19" w16cid:durableId="1753156893">
    <w:abstractNumId w:val="25"/>
  </w:num>
  <w:num w:numId="20" w16cid:durableId="620108340">
    <w:abstractNumId w:val="27"/>
  </w:num>
  <w:num w:numId="21" w16cid:durableId="543564828">
    <w:abstractNumId w:val="45"/>
  </w:num>
  <w:num w:numId="22" w16cid:durableId="2140806717">
    <w:abstractNumId w:val="43"/>
  </w:num>
  <w:num w:numId="23" w16cid:durableId="1467550184">
    <w:abstractNumId w:val="21"/>
  </w:num>
  <w:num w:numId="24" w16cid:durableId="462576699">
    <w:abstractNumId w:val="28"/>
  </w:num>
  <w:num w:numId="25" w16cid:durableId="295532105">
    <w:abstractNumId w:val="13"/>
  </w:num>
  <w:num w:numId="26" w16cid:durableId="1477910762">
    <w:abstractNumId w:val="20"/>
  </w:num>
  <w:num w:numId="27" w16cid:durableId="316500749">
    <w:abstractNumId w:val="47"/>
  </w:num>
  <w:num w:numId="28" w16cid:durableId="892541230">
    <w:abstractNumId w:val="4"/>
  </w:num>
  <w:num w:numId="29" w16cid:durableId="763843795">
    <w:abstractNumId w:val="33"/>
  </w:num>
  <w:num w:numId="30" w16cid:durableId="2035231530">
    <w:abstractNumId w:val="38"/>
  </w:num>
  <w:num w:numId="31" w16cid:durableId="1196650237">
    <w:abstractNumId w:val="37"/>
  </w:num>
  <w:num w:numId="32" w16cid:durableId="444155066">
    <w:abstractNumId w:val="44"/>
  </w:num>
  <w:num w:numId="33" w16cid:durableId="2122871315">
    <w:abstractNumId w:val="1"/>
  </w:num>
  <w:num w:numId="34" w16cid:durableId="854340499">
    <w:abstractNumId w:val="17"/>
  </w:num>
  <w:num w:numId="35" w16cid:durableId="1044519360">
    <w:abstractNumId w:val="30"/>
  </w:num>
  <w:num w:numId="36" w16cid:durableId="2009016042">
    <w:abstractNumId w:val="24"/>
  </w:num>
  <w:num w:numId="37" w16cid:durableId="1692994435">
    <w:abstractNumId w:val="32"/>
  </w:num>
  <w:num w:numId="38" w16cid:durableId="864170565">
    <w:abstractNumId w:val="36"/>
  </w:num>
  <w:num w:numId="39" w16cid:durableId="200217487">
    <w:abstractNumId w:val="14"/>
  </w:num>
  <w:num w:numId="40" w16cid:durableId="451828915">
    <w:abstractNumId w:val="0"/>
  </w:num>
  <w:num w:numId="41" w16cid:durableId="18971883">
    <w:abstractNumId w:val="31"/>
  </w:num>
  <w:num w:numId="42" w16cid:durableId="1057238337">
    <w:abstractNumId w:val="8"/>
  </w:num>
  <w:num w:numId="43" w16cid:durableId="2007977864">
    <w:abstractNumId w:val="35"/>
  </w:num>
  <w:num w:numId="44" w16cid:durableId="1772777594">
    <w:abstractNumId w:val="23"/>
  </w:num>
  <w:num w:numId="45" w16cid:durableId="2119788825">
    <w:abstractNumId w:val="18"/>
  </w:num>
  <w:num w:numId="46" w16cid:durableId="1314062530">
    <w:abstractNumId w:val="12"/>
  </w:num>
  <w:num w:numId="47" w16cid:durableId="2102215711">
    <w:abstractNumId w:val="40"/>
  </w:num>
  <w:num w:numId="48" w16cid:durableId="163479494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A22"/>
    <w:rsid w:val="0000217A"/>
    <w:rsid w:val="0000223B"/>
    <w:rsid w:val="00005702"/>
    <w:rsid w:val="00007F92"/>
    <w:rsid w:val="00014B12"/>
    <w:rsid w:val="00020333"/>
    <w:rsid w:val="0002443D"/>
    <w:rsid w:val="00024557"/>
    <w:rsid w:val="00024937"/>
    <w:rsid w:val="00024FA4"/>
    <w:rsid w:val="00025EF3"/>
    <w:rsid w:val="0002689A"/>
    <w:rsid w:val="00027322"/>
    <w:rsid w:val="00027352"/>
    <w:rsid w:val="00030AE1"/>
    <w:rsid w:val="00031486"/>
    <w:rsid w:val="000315B6"/>
    <w:rsid w:val="00031FB8"/>
    <w:rsid w:val="00033704"/>
    <w:rsid w:val="00034FA6"/>
    <w:rsid w:val="000366B3"/>
    <w:rsid w:val="00037408"/>
    <w:rsid w:val="0003765F"/>
    <w:rsid w:val="00040133"/>
    <w:rsid w:val="000426DD"/>
    <w:rsid w:val="00043213"/>
    <w:rsid w:val="00044839"/>
    <w:rsid w:val="00044FE1"/>
    <w:rsid w:val="00046140"/>
    <w:rsid w:val="00046A45"/>
    <w:rsid w:val="00046B31"/>
    <w:rsid w:val="00050B0D"/>
    <w:rsid w:val="00051B51"/>
    <w:rsid w:val="00051B5B"/>
    <w:rsid w:val="00052863"/>
    <w:rsid w:val="00052A6C"/>
    <w:rsid w:val="0005365F"/>
    <w:rsid w:val="00054781"/>
    <w:rsid w:val="00055197"/>
    <w:rsid w:val="0005737E"/>
    <w:rsid w:val="000612DD"/>
    <w:rsid w:val="000614B5"/>
    <w:rsid w:val="0006152D"/>
    <w:rsid w:val="0006336C"/>
    <w:rsid w:val="00063BE2"/>
    <w:rsid w:val="000660E3"/>
    <w:rsid w:val="00066B01"/>
    <w:rsid w:val="00066EC8"/>
    <w:rsid w:val="0006751E"/>
    <w:rsid w:val="00071237"/>
    <w:rsid w:val="00072AB5"/>
    <w:rsid w:val="000747E2"/>
    <w:rsid w:val="00076201"/>
    <w:rsid w:val="000766AC"/>
    <w:rsid w:val="00077DEC"/>
    <w:rsid w:val="00081F50"/>
    <w:rsid w:val="00082CD5"/>
    <w:rsid w:val="00082DBC"/>
    <w:rsid w:val="00084695"/>
    <w:rsid w:val="000848B0"/>
    <w:rsid w:val="00085409"/>
    <w:rsid w:val="00086EF5"/>
    <w:rsid w:val="00087989"/>
    <w:rsid w:val="000902F6"/>
    <w:rsid w:val="00091BB4"/>
    <w:rsid w:val="00092A3D"/>
    <w:rsid w:val="000946A8"/>
    <w:rsid w:val="000977E7"/>
    <w:rsid w:val="000A0A73"/>
    <w:rsid w:val="000A10C8"/>
    <w:rsid w:val="000A29D8"/>
    <w:rsid w:val="000A4722"/>
    <w:rsid w:val="000A6546"/>
    <w:rsid w:val="000A6B70"/>
    <w:rsid w:val="000A6F84"/>
    <w:rsid w:val="000A73B5"/>
    <w:rsid w:val="000A781A"/>
    <w:rsid w:val="000B0654"/>
    <w:rsid w:val="000B129F"/>
    <w:rsid w:val="000B2258"/>
    <w:rsid w:val="000B2DFC"/>
    <w:rsid w:val="000B3659"/>
    <w:rsid w:val="000B3C1C"/>
    <w:rsid w:val="000B616E"/>
    <w:rsid w:val="000B7EEC"/>
    <w:rsid w:val="000C0146"/>
    <w:rsid w:val="000C13E2"/>
    <w:rsid w:val="000C1E5C"/>
    <w:rsid w:val="000C23B4"/>
    <w:rsid w:val="000C497C"/>
    <w:rsid w:val="000C4F67"/>
    <w:rsid w:val="000C5EF6"/>
    <w:rsid w:val="000C6428"/>
    <w:rsid w:val="000C65BC"/>
    <w:rsid w:val="000C683B"/>
    <w:rsid w:val="000C7AE5"/>
    <w:rsid w:val="000C7EC5"/>
    <w:rsid w:val="000D1484"/>
    <w:rsid w:val="000D2BA1"/>
    <w:rsid w:val="000D32A8"/>
    <w:rsid w:val="000D506D"/>
    <w:rsid w:val="000D6205"/>
    <w:rsid w:val="000D7C27"/>
    <w:rsid w:val="000D7ED0"/>
    <w:rsid w:val="000E05C4"/>
    <w:rsid w:val="000E0F0A"/>
    <w:rsid w:val="000E0F1F"/>
    <w:rsid w:val="000E144C"/>
    <w:rsid w:val="000E2D4A"/>
    <w:rsid w:val="000E38E6"/>
    <w:rsid w:val="000E5294"/>
    <w:rsid w:val="000E6283"/>
    <w:rsid w:val="000E6989"/>
    <w:rsid w:val="000E6C74"/>
    <w:rsid w:val="000F3FAF"/>
    <w:rsid w:val="000F4C8A"/>
    <w:rsid w:val="000F583D"/>
    <w:rsid w:val="000F65AF"/>
    <w:rsid w:val="000F6D1D"/>
    <w:rsid w:val="00100FB2"/>
    <w:rsid w:val="001012E7"/>
    <w:rsid w:val="001017ED"/>
    <w:rsid w:val="00103D92"/>
    <w:rsid w:val="00105206"/>
    <w:rsid w:val="001100EA"/>
    <w:rsid w:val="00111D2F"/>
    <w:rsid w:val="00112269"/>
    <w:rsid w:val="00112369"/>
    <w:rsid w:val="0011243B"/>
    <w:rsid w:val="00112A27"/>
    <w:rsid w:val="00113812"/>
    <w:rsid w:val="0011402F"/>
    <w:rsid w:val="00114C94"/>
    <w:rsid w:val="00115770"/>
    <w:rsid w:val="00115BD4"/>
    <w:rsid w:val="00117981"/>
    <w:rsid w:val="0012275B"/>
    <w:rsid w:val="00122E42"/>
    <w:rsid w:val="00123434"/>
    <w:rsid w:val="00123D23"/>
    <w:rsid w:val="00124905"/>
    <w:rsid w:val="00125C95"/>
    <w:rsid w:val="00127DBE"/>
    <w:rsid w:val="001302DA"/>
    <w:rsid w:val="00131099"/>
    <w:rsid w:val="001320FB"/>
    <w:rsid w:val="00132428"/>
    <w:rsid w:val="00132F05"/>
    <w:rsid w:val="00133357"/>
    <w:rsid w:val="001339C5"/>
    <w:rsid w:val="00134478"/>
    <w:rsid w:val="001353E7"/>
    <w:rsid w:val="00136F55"/>
    <w:rsid w:val="00142D39"/>
    <w:rsid w:val="001434CB"/>
    <w:rsid w:val="00144279"/>
    <w:rsid w:val="00144B13"/>
    <w:rsid w:val="00144BE4"/>
    <w:rsid w:val="00146AF3"/>
    <w:rsid w:val="0015351F"/>
    <w:rsid w:val="00160B3B"/>
    <w:rsid w:val="00161363"/>
    <w:rsid w:val="001628BF"/>
    <w:rsid w:val="001638A2"/>
    <w:rsid w:val="00163E92"/>
    <w:rsid w:val="00164A4B"/>
    <w:rsid w:val="00166EA5"/>
    <w:rsid w:val="001674CB"/>
    <w:rsid w:val="00167C36"/>
    <w:rsid w:val="00170167"/>
    <w:rsid w:val="001704A5"/>
    <w:rsid w:val="00170DBB"/>
    <w:rsid w:val="0017111F"/>
    <w:rsid w:val="00171597"/>
    <w:rsid w:val="00173692"/>
    <w:rsid w:val="00173A00"/>
    <w:rsid w:val="00174CA7"/>
    <w:rsid w:val="00175757"/>
    <w:rsid w:val="00175E02"/>
    <w:rsid w:val="0017640B"/>
    <w:rsid w:val="00180C4A"/>
    <w:rsid w:val="001818CC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832"/>
    <w:rsid w:val="00192945"/>
    <w:rsid w:val="00192D31"/>
    <w:rsid w:val="00193FB1"/>
    <w:rsid w:val="0019497D"/>
    <w:rsid w:val="001964D1"/>
    <w:rsid w:val="0019749A"/>
    <w:rsid w:val="00197EB6"/>
    <w:rsid w:val="001A2416"/>
    <w:rsid w:val="001A307C"/>
    <w:rsid w:val="001A33EF"/>
    <w:rsid w:val="001A33F2"/>
    <w:rsid w:val="001A351D"/>
    <w:rsid w:val="001A406C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6578"/>
    <w:rsid w:val="001C6B44"/>
    <w:rsid w:val="001C6DC1"/>
    <w:rsid w:val="001C7B4D"/>
    <w:rsid w:val="001C7CC9"/>
    <w:rsid w:val="001D42E7"/>
    <w:rsid w:val="001D4D94"/>
    <w:rsid w:val="001D76E1"/>
    <w:rsid w:val="001D7DD9"/>
    <w:rsid w:val="001E1941"/>
    <w:rsid w:val="001E1EB6"/>
    <w:rsid w:val="001E2751"/>
    <w:rsid w:val="001E288F"/>
    <w:rsid w:val="001E3057"/>
    <w:rsid w:val="001E39CF"/>
    <w:rsid w:val="001E3F9E"/>
    <w:rsid w:val="001E5671"/>
    <w:rsid w:val="001E5BA9"/>
    <w:rsid w:val="001E66F9"/>
    <w:rsid w:val="001E7529"/>
    <w:rsid w:val="001F0348"/>
    <w:rsid w:val="001F050D"/>
    <w:rsid w:val="001F1E3B"/>
    <w:rsid w:val="001F226D"/>
    <w:rsid w:val="001F3618"/>
    <w:rsid w:val="001F4C19"/>
    <w:rsid w:val="001F4F2B"/>
    <w:rsid w:val="001F610D"/>
    <w:rsid w:val="001F64A0"/>
    <w:rsid w:val="001F6883"/>
    <w:rsid w:val="001F7285"/>
    <w:rsid w:val="001F7C3C"/>
    <w:rsid w:val="00200CBB"/>
    <w:rsid w:val="00200DB2"/>
    <w:rsid w:val="002014D1"/>
    <w:rsid w:val="002019FE"/>
    <w:rsid w:val="00207B46"/>
    <w:rsid w:val="002102E7"/>
    <w:rsid w:val="0021084E"/>
    <w:rsid w:val="00211527"/>
    <w:rsid w:val="00212EF6"/>
    <w:rsid w:val="0021344A"/>
    <w:rsid w:val="00213D05"/>
    <w:rsid w:val="0021446D"/>
    <w:rsid w:val="00214F53"/>
    <w:rsid w:val="0021566F"/>
    <w:rsid w:val="00217EF1"/>
    <w:rsid w:val="0022107F"/>
    <w:rsid w:val="00223B26"/>
    <w:rsid w:val="00223D15"/>
    <w:rsid w:val="00224928"/>
    <w:rsid w:val="0022579C"/>
    <w:rsid w:val="0022603F"/>
    <w:rsid w:val="00227434"/>
    <w:rsid w:val="00227B12"/>
    <w:rsid w:val="00227D75"/>
    <w:rsid w:val="0023068E"/>
    <w:rsid w:val="00230D4A"/>
    <w:rsid w:val="00231D45"/>
    <w:rsid w:val="00233327"/>
    <w:rsid w:val="002333C3"/>
    <w:rsid w:val="002342A4"/>
    <w:rsid w:val="00234AEC"/>
    <w:rsid w:val="00236230"/>
    <w:rsid w:val="00240525"/>
    <w:rsid w:val="0024120B"/>
    <w:rsid w:val="002428D3"/>
    <w:rsid w:val="002441AF"/>
    <w:rsid w:val="00244B50"/>
    <w:rsid w:val="00244D36"/>
    <w:rsid w:val="0024510B"/>
    <w:rsid w:val="002452C0"/>
    <w:rsid w:val="00245B62"/>
    <w:rsid w:val="00245D1F"/>
    <w:rsid w:val="0024629E"/>
    <w:rsid w:val="00246ADF"/>
    <w:rsid w:val="00246FD9"/>
    <w:rsid w:val="002479AB"/>
    <w:rsid w:val="002528D6"/>
    <w:rsid w:val="00252A48"/>
    <w:rsid w:val="00252F7F"/>
    <w:rsid w:val="00253077"/>
    <w:rsid w:val="00253349"/>
    <w:rsid w:val="00253919"/>
    <w:rsid w:val="00254318"/>
    <w:rsid w:val="0025434D"/>
    <w:rsid w:val="0025449A"/>
    <w:rsid w:val="0025768E"/>
    <w:rsid w:val="002578D5"/>
    <w:rsid w:val="002613FD"/>
    <w:rsid w:val="0026209F"/>
    <w:rsid w:val="00262CED"/>
    <w:rsid w:val="002636C1"/>
    <w:rsid w:val="00264635"/>
    <w:rsid w:val="00267256"/>
    <w:rsid w:val="00271AD7"/>
    <w:rsid w:val="00272304"/>
    <w:rsid w:val="0027306A"/>
    <w:rsid w:val="00274E33"/>
    <w:rsid w:val="002770D1"/>
    <w:rsid w:val="00277D89"/>
    <w:rsid w:val="0028264D"/>
    <w:rsid w:val="00283AF1"/>
    <w:rsid w:val="00284961"/>
    <w:rsid w:val="002853BD"/>
    <w:rsid w:val="0029119E"/>
    <w:rsid w:val="00291FFC"/>
    <w:rsid w:val="002940E1"/>
    <w:rsid w:val="002956EA"/>
    <w:rsid w:val="002A0701"/>
    <w:rsid w:val="002A10B5"/>
    <w:rsid w:val="002A12DA"/>
    <w:rsid w:val="002A4989"/>
    <w:rsid w:val="002A4B85"/>
    <w:rsid w:val="002A4E29"/>
    <w:rsid w:val="002B24D8"/>
    <w:rsid w:val="002B2774"/>
    <w:rsid w:val="002B30AD"/>
    <w:rsid w:val="002B48C7"/>
    <w:rsid w:val="002B7D63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3879"/>
    <w:rsid w:val="002D618F"/>
    <w:rsid w:val="002D6452"/>
    <w:rsid w:val="002D6C07"/>
    <w:rsid w:val="002D6D74"/>
    <w:rsid w:val="002D711B"/>
    <w:rsid w:val="002D7541"/>
    <w:rsid w:val="002D7FDC"/>
    <w:rsid w:val="002E1FC5"/>
    <w:rsid w:val="002E230F"/>
    <w:rsid w:val="002E2C2F"/>
    <w:rsid w:val="002E38C3"/>
    <w:rsid w:val="002E3EF4"/>
    <w:rsid w:val="002E504C"/>
    <w:rsid w:val="002E5210"/>
    <w:rsid w:val="002E7EAE"/>
    <w:rsid w:val="002F3BB2"/>
    <w:rsid w:val="002F4F1E"/>
    <w:rsid w:val="002F50F9"/>
    <w:rsid w:val="0030021B"/>
    <w:rsid w:val="00301C95"/>
    <w:rsid w:val="00305D52"/>
    <w:rsid w:val="003061D3"/>
    <w:rsid w:val="003063BE"/>
    <w:rsid w:val="00306454"/>
    <w:rsid w:val="003069DD"/>
    <w:rsid w:val="003070F3"/>
    <w:rsid w:val="003076E8"/>
    <w:rsid w:val="00311133"/>
    <w:rsid w:val="00311A3F"/>
    <w:rsid w:val="003128E5"/>
    <w:rsid w:val="003156E0"/>
    <w:rsid w:val="00316706"/>
    <w:rsid w:val="00317077"/>
    <w:rsid w:val="003201A3"/>
    <w:rsid w:val="00322F5C"/>
    <w:rsid w:val="00323647"/>
    <w:rsid w:val="00324365"/>
    <w:rsid w:val="00324686"/>
    <w:rsid w:val="00324CF6"/>
    <w:rsid w:val="00325247"/>
    <w:rsid w:val="00327347"/>
    <w:rsid w:val="0033065E"/>
    <w:rsid w:val="00331A7B"/>
    <w:rsid w:val="00332B39"/>
    <w:rsid w:val="00333B3D"/>
    <w:rsid w:val="00333C4B"/>
    <w:rsid w:val="00334678"/>
    <w:rsid w:val="00334A28"/>
    <w:rsid w:val="00334E48"/>
    <w:rsid w:val="003358E8"/>
    <w:rsid w:val="00336E48"/>
    <w:rsid w:val="003375EC"/>
    <w:rsid w:val="00337B2E"/>
    <w:rsid w:val="00337CE3"/>
    <w:rsid w:val="00337DB4"/>
    <w:rsid w:val="0034081D"/>
    <w:rsid w:val="0034110E"/>
    <w:rsid w:val="00341347"/>
    <w:rsid w:val="00341AD1"/>
    <w:rsid w:val="00343E70"/>
    <w:rsid w:val="00343E7E"/>
    <w:rsid w:val="0034438A"/>
    <w:rsid w:val="00344B4E"/>
    <w:rsid w:val="00344DA1"/>
    <w:rsid w:val="0034772E"/>
    <w:rsid w:val="00351C25"/>
    <w:rsid w:val="00351EC2"/>
    <w:rsid w:val="003531D0"/>
    <w:rsid w:val="00353A2D"/>
    <w:rsid w:val="003544CC"/>
    <w:rsid w:val="003546AC"/>
    <w:rsid w:val="003552F7"/>
    <w:rsid w:val="003557A5"/>
    <w:rsid w:val="0036094A"/>
    <w:rsid w:val="00361F7B"/>
    <w:rsid w:val="003656E8"/>
    <w:rsid w:val="00366B2D"/>
    <w:rsid w:val="003676CC"/>
    <w:rsid w:val="00370364"/>
    <w:rsid w:val="003708B7"/>
    <w:rsid w:val="003748B2"/>
    <w:rsid w:val="00375671"/>
    <w:rsid w:val="003756EE"/>
    <w:rsid w:val="00376D10"/>
    <w:rsid w:val="00380452"/>
    <w:rsid w:val="003835D7"/>
    <w:rsid w:val="00384CEB"/>
    <w:rsid w:val="003850C2"/>
    <w:rsid w:val="0038761A"/>
    <w:rsid w:val="00387B22"/>
    <w:rsid w:val="00387CBF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7A86"/>
    <w:rsid w:val="003A0B56"/>
    <w:rsid w:val="003A11A8"/>
    <w:rsid w:val="003A1511"/>
    <w:rsid w:val="003A319C"/>
    <w:rsid w:val="003A4FFF"/>
    <w:rsid w:val="003A5150"/>
    <w:rsid w:val="003A6559"/>
    <w:rsid w:val="003A71EB"/>
    <w:rsid w:val="003B0CC9"/>
    <w:rsid w:val="003B0DDA"/>
    <w:rsid w:val="003B0F2C"/>
    <w:rsid w:val="003B1346"/>
    <w:rsid w:val="003B2179"/>
    <w:rsid w:val="003B2253"/>
    <w:rsid w:val="003B2FFB"/>
    <w:rsid w:val="003B35FF"/>
    <w:rsid w:val="003B519A"/>
    <w:rsid w:val="003B5E3B"/>
    <w:rsid w:val="003B7877"/>
    <w:rsid w:val="003C0E61"/>
    <w:rsid w:val="003C111C"/>
    <w:rsid w:val="003C2407"/>
    <w:rsid w:val="003C3DF1"/>
    <w:rsid w:val="003C4A83"/>
    <w:rsid w:val="003D190A"/>
    <w:rsid w:val="003D1C61"/>
    <w:rsid w:val="003D2C55"/>
    <w:rsid w:val="003D2CA6"/>
    <w:rsid w:val="003D3C07"/>
    <w:rsid w:val="003D5F0F"/>
    <w:rsid w:val="003D7292"/>
    <w:rsid w:val="003D7588"/>
    <w:rsid w:val="003D7AB4"/>
    <w:rsid w:val="003E0AFF"/>
    <w:rsid w:val="003E0DDE"/>
    <w:rsid w:val="003E166D"/>
    <w:rsid w:val="003E684E"/>
    <w:rsid w:val="003E69FF"/>
    <w:rsid w:val="003E6F6D"/>
    <w:rsid w:val="003E76F6"/>
    <w:rsid w:val="003F3F93"/>
    <w:rsid w:val="003F4ECF"/>
    <w:rsid w:val="003F5376"/>
    <w:rsid w:val="003F70E0"/>
    <w:rsid w:val="00400224"/>
    <w:rsid w:val="0040044A"/>
    <w:rsid w:val="004004A4"/>
    <w:rsid w:val="00400814"/>
    <w:rsid w:val="00402A08"/>
    <w:rsid w:val="00402A52"/>
    <w:rsid w:val="00402EC9"/>
    <w:rsid w:val="00402F6A"/>
    <w:rsid w:val="004042E9"/>
    <w:rsid w:val="0040463E"/>
    <w:rsid w:val="004052CE"/>
    <w:rsid w:val="00405694"/>
    <w:rsid w:val="00405B79"/>
    <w:rsid w:val="00406D47"/>
    <w:rsid w:val="00407566"/>
    <w:rsid w:val="00407FF2"/>
    <w:rsid w:val="0041062E"/>
    <w:rsid w:val="0041310F"/>
    <w:rsid w:val="00413561"/>
    <w:rsid w:val="004141FA"/>
    <w:rsid w:val="00414D25"/>
    <w:rsid w:val="004155C7"/>
    <w:rsid w:val="0042140F"/>
    <w:rsid w:val="0042170C"/>
    <w:rsid w:val="00421846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306C5"/>
    <w:rsid w:val="004316A7"/>
    <w:rsid w:val="004320F5"/>
    <w:rsid w:val="00433982"/>
    <w:rsid w:val="00433B7C"/>
    <w:rsid w:val="004344C4"/>
    <w:rsid w:val="00435442"/>
    <w:rsid w:val="00436DA4"/>
    <w:rsid w:val="00440A47"/>
    <w:rsid w:val="00441184"/>
    <w:rsid w:val="00441405"/>
    <w:rsid w:val="00444E59"/>
    <w:rsid w:val="00445EC5"/>
    <w:rsid w:val="00446D03"/>
    <w:rsid w:val="00447121"/>
    <w:rsid w:val="00447C29"/>
    <w:rsid w:val="00452415"/>
    <w:rsid w:val="00455866"/>
    <w:rsid w:val="00455C43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4AF4"/>
    <w:rsid w:val="00474CD5"/>
    <w:rsid w:val="00475868"/>
    <w:rsid w:val="0047640F"/>
    <w:rsid w:val="00477203"/>
    <w:rsid w:val="00477E6A"/>
    <w:rsid w:val="004805E5"/>
    <w:rsid w:val="004806A5"/>
    <w:rsid w:val="00480D3A"/>
    <w:rsid w:val="00480D88"/>
    <w:rsid w:val="00481244"/>
    <w:rsid w:val="00482AA3"/>
    <w:rsid w:val="00483F14"/>
    <w:rsid w:val="00484034"/>
    <w:rsid w:val="004843BC"/>
    <w:rsid w:val="00484930"/>
    <w:rsid w:val="00484977"/>
    <w:rsid w:val="00484CEE"/>
    <w:rsid w:val="00484DA7"/>
    <w:rsid w:val="00485CBE"/>
    <w:rsid w:val="004869E2"/>
    <w:rsid w:val="00486B24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6F57"/>
    <w:rsid w:val="00497AB6"/>
    <w:rsid w:val="004A04F3"/>
    <w:rsid w:val="004A0D16"/>
    <w:rsid w:val="004A0ECF"/>
    <w:rsid w:val="004A1EF7"/>
    <w:rsid w:val="004A24CA"/>
    <w:rsid w:val="004A24EF"/>
    <w:rsid w:val="004A65AA"/>
    <w:rsid w:val="004A7B51"/>
    <w:rsid w:val="004B2DBE"/>
    <w:rsid w:val="004B3041"/>
    <w:rsid w:val="004B3B3E"/>
    <w:rsid w:val="004B3D7D"/>
    <w:rsid w:val="004B45E4"/>
    <w:rsid w:val="004B528E"/>
    <w:rsid w:val="004B52AA"/>
    <w:rsid w:val="004C0D93"/>
    <w:rsid w:val="004C1A29"/>
    <w:rsid w:val="004C300F"/>
    <w:rsid w:val="004C364A"/>
    <w:rsid w:val="004C3B9F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6D24"/>
    <w:rsid w:val="004D7413"/>
    <w:rsid w:val="004E0617"/>
    <w:rsid w:val="004E1A87"/>
    <w:rsid w:val="004E2257"/>
    <w:rsid w:val="004E2AED"/>
    <w:rsid w:val="004E3AEC"/>
    <w:rsid w:val="004E406F"/>
    <w:rsid w:val="004E557D"/>
    <w:rsid w:val="004E5B9C"/>
    <w:rsid w:val="004E5DC8"/>
    <w:rsid w:val="004E73C9"/>
    <w:rsid w:val="004E766A"/>
    <w:rsid w:val="004E767D"/>
    <w:rsid w:val="004E7DFD"/>
    <w:rsid w:val="004E7ECE"/>
    <w:rsid w:val="004F1BAB"/>
    <w:rsid w:val="004F21CB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20FC"/>
    <w:rsid w:val="005021A6"/>
    <w:rsid w:val="0050540F"/>
    <w:rsid w:val="00506A62"/>
    <w:rsid w:val="0050761D"/>
    <w:rsid w:val="005103CA"/>
    <w:rsid w:val="00510738"/>
    <w:rsid w:val="00515DBF"/>
    <w:rsid w:val="0051778C"/>
    <w:rsid w:val="00520D30"/>
    <w:rsid w:val="00521428"/>
    <w:rsid w:val="00521717"/>
    <w:rsid w:val="0052212E"/>
    <w:rsid w:val="00522135"/>
    <w:rsid w:val="00522D2D"/>
    <w:rsid w:val="005261CB"/>
    <w:rsid w:val="00527C2A"/>
    <w:rsid w:val="00527DBE"/>
    <w:rsid w:val="00527ECE"/>
    <w:rsid w:val="00530E51"/>
    <w:rsid w:val="00532361"/>
    <w:rsid w:val="00532831"/>
    <w:rsid w:val="00532CD2"/>
    <w:rsid w:val="005347B5"/>
    <w:rsid w:val="00540DC8"/>
    <w:rsid w:val="00540ECA"/>
    <w:rsid w:val="005412BA"/>
    <w:rsid w:val="00541A42"/>
    <w:rsid w:val="00543793"/>
    <w:rsid w:val="00545B45"/>
    <w:rsid w:val="00546ACC"/>
    <w:rsid w:val="0055024B"/>
    <w:rsid w:val="0055287B"/>
    <w:rsid w:val="00556DCC"/>
    <w:rsid w:val="00557AC9"/>
    <w:rsid w:val="0056195A"/>
    <w:rsid w:val="00561AF9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681E"/>
    <w:rsid w:val="00576E7A"/>
    <w:rsid w:val="00577925"/>
    <w:rsid w:val="00580B15"/>
    <w:rsid w:val="0058353D"/>
    <w:rsid w:val="00584425"/>
    <w:rsid w:val="005850FE"/>
    <w:rsid w:val="00585682"/>
    <w:rsid w:val="00586504"/>
    <w:rsid w:val="00586B6A"/>
    <w:rsid w:val="00587296"/>
    <w:rsid w:val="00587D20"/>
    <w:rsid w:val="0059004B"/>
    <w:rsid w:val="00590BC5"/>
    <w:rsid w:val="0059180E"/>
    <w:rsid w:val="005921A0"/>
    <w:rsid w:val="00592FC0"/>
    <w:rsid w:val="00593546"/>
    <w:rsid w:val="00595612"/>
    <w:rsid w:val="00595BC7"/>
    <w:rsid w:val="00595C3E"/>
    <w:rsid w:val="005975E9"/>
    <w:rsid w:val="005A0160"/>
    <w:rsid w:val="005A01D3"/>
    <w:rsid w:val="005A0807"/>
    <w:rsid w:val="005A1229"/>
    <w:rsid w:val="005A17E0"/>
    <w:rsid w:val="005A21C3"/>
    <w:rsid w:val="005A277D"/>
    <w:rsid w:val="005A3974"/>
    <w:rsid w:val="005A5090"/>
    <w:rsid w:val="005A65CE"/>
    <w:rsid w:val="005A731C"/>
    <w:rsid w:val="005B2DD0"/>
    <w:rsid w:val="005B488D"/>
    <w:rsid w:val="005B52E6"/>
    <w:rsid w:val="005B60A0"/>
    <w:rsid w:val="005C032A"/>
    <w:rsid w:val="005C2D97"/>
    <w:rsid w:val="005C35F5"/>
    <w:rsid w:val="005C3A21"/>
    <w:rsid w:val="005C3CC6"/>
    <w:rsid w:val="005C4065"/>
    <w:rsid w:val="005C52F1"/>
    <w:rsid w:val="005C571E"/>
    <w:rsid w:val="005C5A2F"/>
    <w:rsid w:val="005C79CF"/>
    <w:rsid w:val="005C7BDC"/>
    <w:rsid w:val="005C7F58"/>
    <w:rsid w:val="005D0603"/>
    <w:rsid w:val="005D2194"/>
    <w:rsid w:val="005D3976"/>
    <w:rsid w:val="005D49E5"/>
    <w:rsid w:val="005D4BDC"/>
    <w:rsid w:val="005D5550"/>
    <w:rsid w:val="005D5F88"/>
    <w:rsid w:val="005E242E"/>
    <w:rsid w:val="005E3E7C"/>
    <w:rsid w:val="005E4147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27F4"/>
    <w:rsid w:val="005F361B"/>
    <w:rsid w:val="005F4374"/>
    <w:rsid w:val="005F5AF7"/>
    <w:rsid w:val="005F6D87"/>
    <w:rsid w:val="005F7BDB"/>
    <w:rsid w:val="00600796"/>
    <w:rsid w:val="00600E0D"/>
    <w:rsid w:val="006024B8"/>
    <w:rsid w:val="00602A53"/>
    <w:rsid w:val="00607988"/>
    <w:rsid w:val="00610A48"/>
    <w:rsid w:val="00610F80"/>
    <w:rsid w:val="00611657"/>
    <w:rsid w:val="00611D30"/>
    <w:rsid w:val="006128CC"/>
    <w:rsid w:val="00612A4A"/>
    <w:rsid w:val="0061404A"/>
    <w:rsid w:val="0061426B"/>
    <w:rsid w:val="006151DE"/>
    <w:rsid w:val="00617064"/>
    <w:rsid w:val="00617292"/>
    <w:rsid w:val="00621C8A"/>
    <w:rsid w:val="00623310"/>
    <w:rsid w:val="0062462C"/>
    <w:rsid w:val="00624C91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420E7"/>
    <w:rsid w:val="00643E5F"/>
    <w:rsid w:val="006450A5"/>
    <w:rsid w:val="0064537D"/>
    <w:rsid w:val="006455B7"/>
    <w:rsid w:val="0064641F"/>
    <w:rsid w:val="00647949"/>
    <w:rsid w:val="00650B93"/>
    <w:rsid w:val="006517DF"/>
    <w:rsid w:val="00654669"/>
    <w:rsid w:val="00655D22"/>
    <w:rsid w:val="00656B9F"/>
    <w:rsid w:val="00657E59"/>
    <w:rsid w:val="006608B0"/>
    <w:rsid w:val="006615AC"/>
    <w:rsid w:val="00661E39"/>
    <w:rsid w:val="00662CE5"/>
    <w:rsid w:val="00664100"/>
    <w:rsid w:val="006641C3"/>
    <w:rsid w:val="00664386"/>
    <w:rsid w:val="00666E4B"/>
    <w:rsid w:val="00667B7C"/>
    <w:rsid w:val="00670245"/>
    <w:rsid w:val="00670426"/>
    <w:rsid w:val="00670B75"/>
    <w:rsid w:val="00670E9F"/>
    <w:rsid w:val="00670FD8"/>
    <w:rsid w:val="006727FB"/>
    <w:rsid w:val="00675092"/>
    <w:rsid w:val="006774F3"/>
    <w:rsid w:val="00677734"/>
    <w:rsid w:val="00680D17"/>
    <w:rsid w:val="0068134E"/>
    <w:rsid w:val="00683258"/>
    <w:rsid w:val="00683926"/>
    <w:rsid w:val="00684589"/>
    <w:rsid w:val="00685DE2"/>
    <w:rsid w:val="00687FE3"/>
    <w:rsid w:val="006927EF"/>
    <w:rsid w:val="00694FFF"/>
    <w:rsid w:val="006957E5"/>
    <w:rsid w:val="00697FBD"/>
    <w:rsid w:val="006A1221"/>
    <w:rsid w:val="006A48B9"/>
    <w:rsid w:val="006A5346"/>
    <w:rsid w:val="006A55F2"/>
    <w:rsid w:val="006A671C"/>
    <w:rsid w:val="006A673E"/>
    <w:rsid w:val="006B00D5"/>
    <w:rsid w:val="006B00F7"/>
    <w:rsid w:val="006B16AB"/>
    <w:rsid w:val="006B3D36"/>
    <w:rsid w:val="006B4922"/>
    <w:rsid w:val="006B59D5"/>
    <w:rsid w:val="006B5F5F"/>
    <w:rsid w:val="006B629D"/>
    <w:rsid w:val="006C011A"/>
    <w:rsid w:val="006C14D5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6BCD"/>
    <w:rsid w:val="006D7425"/>
    <w:rsid w:val="006E06B9"/>
    <w:rsid w:val="006E105A"/>
    <w:rsid w:val="006E37A4"/>
    <w:rsid w:val="006E61E3"/>
    <w:rsid w:val="006E7791"/>
    <w:rsid w:val="006F1CDA"/>
    <w:rsid w:val="006F500F"/>
    <w:rsid w:val="006F5328"/>
    <w:rsid w:val="006F5941"/>
    <w:rsid w:val="006F6126"/>
    <w:rsid w:val="006F6F66"/>
    <w:rsid w:val="006F7A05"/>
    <w:rsid w:val="006F7EB2"/>
    <w:rsid w:val="00700789"/>
    <w:rsid w:val="00701D0B"/>
    <w:rsid w:val="007028EA"/>
    <w:rsid w:val="00703091"/>
    <w:rsid w:val="007042B1"/>
    <w:rsid w:val="00704E1C"/>
    <w:rsid w:val="00704F33"/>
    <w:rsid w:val="00705F7B"/>
    <w:rsid w:val="00707134"/>
    <w:rsid w:val="007073CC"/>
    <w:rsid w:val="00707B76"/>
    <w:rsid w:val="007100E1"/>
    <w:rsid w:val="00710E2C"/>
    <w:rsid w:val="00710EA1"/>
    <w:rsid w:val="00710FD4"/>
    <w:rsid w:val="007120D8"/>
    <w:rsid w:val="007130F7"/>
    <w:rsid w:val="007151CB"/>
    <w:rsid w:val="00715808"/>
    <w:rsid w:val="00716A32"/>
    <w:rsid w:val="00717AB2"/>
    <w:rsid w:val="00717C34"/>
    <w:rsid w:val="00720167"/>
    <w:rsid w:val="00721A2F"/>
    <w:rsid w:val="00721F79"/>
    <w:rsid w:val="0072234E"/>
    <w:rsid w:val="00724C65"/>
    <w:rsid w:val="00725630"/>
    <w:rsid w:val="007277F1"/>
    <w:rsid w:val="0073057F"/>
    <w:rsid w:val="00731B46"/>
    <w:rsid w:val="007345C9"/>
    <w:rsid w:val="00735206"/>
    <w:rsid w:val="007359BF"/>
    <w:rsid w:val="00735D99"/>
    <w:rsid w:val="00736123"/>
    <w:rsid w:val="0073619F"/>
    <w:rsid w:val="00736231"/>
    <w:rsid w:val="00736E57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475F"/>
    <w:rsid w:val="00755435"/>
    <w:rsid w:val="0075607A"/>
    <w:rsid w:val="00760FF4"/>
    <w:rsid w:val="00763A41"/>
    <w:rsid w:val="00763A57"/>
    <w:rsid w:val="00763C32"/>
    <w:rsid w:val="00765049"/>
    <w:rsid w:val="00771657"/>
    <w:rsid w:val="0077224D"/>
    <w:rsid w:val="00773A36"/>
    <w:rsid w:val="007769CA"/>
    <w:rsid w:val="007770CF"/>
    <w:rsid w:val="00783364"/>
    <w:rsid w:val="00783D82"/>
    <w:rsid w:val="00784159"/>
    <w:rsid w:val="00785059"/>
    <w:rsid w:val="007865D2"/>
    <w:rsid w:val="00786BCA"/>
    <w:rsid w:val="00791A8B"/>
    <w:rsid w:val="007930E4"/>
    <w:rsid w:val="007930FD"/>
    <w:rsid w:val="007934C7"/>
    <w:rsid w:val="00793640"/>
    <w:rsid w:val="00793D51"/>
    <w:rsid w:val="00794BCC"/>
    <w:rsid w:val="0079699F"/>
    <w:rsid w:val="00796F21"/>
    <w:rsid w:val="0079734F"/>
    <w:rsid w:val="007A1462"/>
    <w:rsid w:val="007A2683"/>
    <w:rsid w:val="007A2D30"/>
    <w:rsid w:val="007A3748"/>
    <w:rsid w:val="007A38CF"/>
    <w:rsid w:val="007A4D85"/>
    <w:rsid w:val="007A54D2"/>
    <w:rsid w:val="007A6149"/>
    <w:rsid w:val="007A79C3"/>
    <w:rsid w:val="007B10D3"/>
    <w:rsid w:val="007B20F6"/>
    <w:rsid w:val="007B21C8"/>
    <w:rsid w:val="007B221E"/>
    <w:rsid w:val="007B4480"/>
    <w:rsid w:val="007B488D"/>
    <w:rsid w:val="007B53C9"/>
    <w:rsid w:val="007B6B1F"/>
    <w:rsid w:val="007B78B5"/>
    <w:rsid w:val="007C158C"/>
    <w:rsid w:val="007C2C80"/>
    <w:rsid w:val="007C2C9E"/>
    <w:rsid w:val="007C36FD"/>
    <w:rsid w:val="007C3FA4"/>
    <w:rsid w:val="007C54B8"/>
    <w:rsid w:val="007C54FC"/>
    <w:rsid w:val="007C6724"/>
    <w:rsid w:val="007D0098"/>
    <w:rsid w:val="007D1271"/>
    <w:rsid w:val="007D19CB"/>
    <w:rsid w:val="007D2F73"/>
    <w:rsid w:val="007D3EB6"/>
    <w:rsid w:val="007D5848"/>
    <w:rsid w:val="007D5A68"/>
    <w:rsid w:val="007D5AAB"/>
    <w:rsid w:val="007D5E4C"/>
    <w:rsid w:val="007D63AC"/>
    <w:rsid w:val="007D706F"/>
    <w:rsid w:val="007D78F4"/>
    <w:rsid w:val="007D7C72"/>
    <w:rsid w:val="007E28D5"/>
    <w:rsid w:val="007E3064"/>
    <w:rsid w:val="007E34D6"/>
    <w:rsid w:val="007E3986"/>
    <w:rsid w:val="007E527D"/>
    <w:rsid w:val="007E7DAD"/>
    <w:rsid w:val="007F1006"/>
    <w:rsid w:val="007F12DD"/>
    <w:rsid w:val="007F1337"/>
    <w:rsid w:val="007F1E70"/>
    <w:rsid w:val="007F2DF3"/>
    <w:rsid w:val="007F3358"/>
    <w:rsid w:val="007F3A3E"/>
    <w:rsid w:val="007F3DD2"/>
    <w:rsid w:val="007F568E"/>
    <w:rsid w:val="007F6E52"/>
    <w:rsid w:val="00800097"/>
    <w:rsid w:val="008003BA"/>
    <w:rsid w:val="0080139C"/>
    <w:rsid w:val="00801476"/>
    <w:rsid w:val="008026FD"/>
    <w:rsid w:val="00802865"/>
    <w:rsid w:val="008053BC"/>
    <w:rsid w:val="00805946"/>
    <w:rsid w:val="00805B52"/>
    <w:rsid w:val="008070BB"/>
    <w:rsid w:val="008071FA"/>
    <w:rsid w:val="00807D27"/>
    <w:rsid w:val="00810ACE"/>
    <w:rsid w:val="008115FC"/>
    <w:rsid w:val="008118B6"/>
    <w:rsid w:val="0081237B"/>
    <w:rsid w:val="008125B0"/>
    <w:rsid w:val="0081348E"/>
    <w:rsid w:val="00814B49"/>
    <w:rsid w:val="00815393"/>
    <w:rsid w:val="00816D1A"/>
    <w:rsid w:val="00817381"/>
    <w:rsid w:val="00817487"/>
    <w:rsid w:val="00817AA4"/>
    <w:rsid w:val="00820AF7"/>
    <w:rsid w:val="00823239"/>
    <w:rsid w:val="00826718"/>
    <w:rsid w:val="00826B9F"/>
    <w:rsid w:val="0082785A"/>
    <w:rsid w:val="00827E15"/>
    <w:rsid w:val="00830458"/>
    <w:rsid w:val="008314A1"/>
    <w:rsid w:val="00831E10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C62"/>
    <w:rsid w:val="00842DBF"/>
    <w:rsid w:val="00843030"/>
    <w:rsid w:val="008440EB"/>
    <w:rsid w:val="00844D67"/>
    <w:rsid w:val="00845028"/>
    <w:rsid w:val="00845472"/>
    <w:rsid w:val="00846A32"/>
    <w:rsid w:val="00847270"/>
    <w:rsid w:val="0084747B"/>
    <w:rsid w:val="008476FC"/>
    <w:rsid w:val="00850269"/>
    <w:rsid w:val="00850632"/>
    <w:rsid w:val="0085147B"/>
    <w:rsid w:val="0085159A"/>
    <w:rsid w:val="00853B54"/>
    <w:rsid w:val="00854AD1"/>
    <w:rsid w:val="008550D5"/>
    <w:rsid w:val="008558C8"/>
    <w:rsid w:val="008614EB"/>
    <w:rsid w:val="00864D82"/>
    <w:rsid w:val="00865301"/>
    <w:rsid w:val="008662F3"/>
    <w:rsid w:val="00867439"/>
    <w:rsid w:val="008705E4"/>
    <w:rsid w:val="008714C5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22EC"/>
    <w:rsid w:val="00882A17"/>
    <w:rsid w:val="00882E8C"/>
    <w:rsid w:val="00883B33"/>
    <w:rsid w:val="00884531"/>
    <w:rsid w:val="00885847"/>
    <w:rsid w:val="008863DE"/>
    <w:rsid w:val="008865FA"/>
    <w:rsid w:val="008878D0"/>
    <w:rsid w:val="008904B7"/>
    <w:rsid w:val="00890A06"/>
    <w:rsid w:val="008944EC"/>
    <w:rsid w:val="008955FF"/>
    <w:rsid w:val="00895CB7"/>
    <w:rsid w:val="008A2E03"/>
    <w:rsid w:val="008A32ED"/>
    <w:rsid w:val="008A492B"/>
    <w:rsid w:val="008A4FFF"/>
    <w:rsid w:val="008A5E53"/>
    <w:rsid w:val="008A6D0C"/>
    <w:rsid w:val="008A6DA2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26B0"/>
    <w:rsid w:val="008C2882"/>
    <w:rsid w:val="008C3BC1"/>
    <w:rsid w:val="008C4547"/>
    <w:rsid w:val="008D2108"/>
    <w:rsid w:val="008D222F"/>
    <w:rsid w:val="008D2AEC"/>
    <w:rsid w:val="008D3B7D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E15"/>
    <w:rsid w:val="008E4A15"/>
    <w:rsid w:val="008E5B78"/>
    <w:rsid w:val="008E5F35"/>
    <w:rsid w:val="008F0DE7"/>
    <w:rsid w:val="008F0FA9"/>
    <w:rsid w:val="008F1CA8"/>
    <w:rsid w:val="008F4B04"/>
    <w:rsid w:val="008F51AA"/>
    <w:rsid w:val="008F5905"/>
    <w:rsid w:val="008F5C09"/>
    <w:rsid w:val="008F5F6A"/>
    <w:rsid w:val="008F6497"/>
    <w:rsid w:val="008F65BA"/>
    <w:rsid w:val="008F6AD5"/>
    <w:rsid w:val="00901945"/>
    <w:rsid w:val="00902868"/>
    <w:rsid w:val="0090314E"/>
    <w:rsid w:val="009033F6"/>
    <w:rsid w:val="00903731"/>
    <w:rsid w:val="009051FE"/>
    <w:rsid w:val="009052B2"/>
    <w:rsid w:val="00905387"/>
    <w:rsid w:val="009077C1"/>
    <w:rsid w:val="00910559"/>
    <w:rsid w:val="0091121C"/>
    <w:rsid w:val="009124BF"/>
    <w:rsid w:val="0091290A"/>
    <w:rsid w:val="00912BD3"/>
    <w:rsid w:val="00912D98"/>
    <w:rsid w:val="009137A4"/>
    <w:rsid w:val="00913D9B"/>
    <w:rsid w:val="0091416F"/>
    <w:rsid w:val="009163E9"/>
    <w:rsid w:val="009166DD"/>
    <w:rsid w:val="00917DC4"/>
    <w:rsid w:val="0092174B"/>
    <w:rsid w:val="009235C7"/>
    <w:rsid w:val="00924AFE"/>
    <w:rsid w:val="00925733"/>
    <w:rsid w:val="009261F4"/>
    <w:rsid w:val="00926BB1"/>
    <w:rsid w:val="009346C7"/>
    <w:rsid w:val="00934C35"/>
    <w:rsid w:val="00934E9A"/>
    <w:rsid w:val="00934F86"/>
    <w:rsid w:val="009356DE"/>
    <w:rsid w:val="0093585A"/>
    <w:rsid w:val="009358FB"/>
    <w:rsid w:val="00936DAE"/>
    <w:rsid w:val="009371C2"/>
    <w:rsid w:val="009373BC"/>
    <w:rsid w:val="00940F51"/>
    <w:rsid w:val="00940FC4"/>
    <w:rsid w:val="009413CA"/>
    <w:rsid w:val="009415BC"/>
    <w:rsid w:val="00941DA3"/>
    <w:rsid w:val="00941E6F"/>
    <w:rsid w:val="009422F7"/>
    <w:rsid w:val="009427FA"/>
    <w:rsid w:val="00942DF0"/>
    <w:rsid w:val="00942F1B"/>
    <w:rsid w:val="00944BF7"/>
    <w:rsid w:val="00944CFE"/>
    <w:rsid w:val="00946523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A9B"/>
    <w:rsid w:val="00955B1E"/>
    <w:rsid w:val="00957C6F"/>
    <w:rsid w:val="00960183"/>
    <w:rsid w:val="00962ABD"/>
    <w:rsid w:val="00963395"/>
    <w:rsid w:val="0096392A"/>
    <w:rsid w:val="00964040"/>
    <w:rsid w:val="009641AA"/>
    <w:rsid w:val="00966C6C"/>
    <w:rsid w:val="009671A8"/>
    <w:rsid w:val="0097045B"/>
    <w:rsid w:val="00970A0E"/>
    <w:rsid w:val="00972470"/>
    <w:rsid w:val="00972863"/>
    <w:rsid w:val="00972F71"/>
    <w:rsid w:val="009754D6"/>
    <w:rsid w:val="009756E8"/>
    <w:rsid w:val="00976F1E"/>
    <w:rsid w:val="00981303"/>
    <w:rsid w:val="009829BA"/>
    <w:rsid w:val="009831C2"/>
    <w:rsid w:val="00985428"/>
    <w:rsid w:val="00985C27"/>
    <w:rsid w:val="009927EF"/>
    <w:rsid w:val="009928ED"/>
    <w:rsid w:val="00992DFB"/>
    <w:rsid w:val="00993547"/>
    <w:rsid w:val="009935F0"/>
    <w:rsid w:val="00994B6F"/>
    <w:rsid w:val="00995EAD"/>
    <w:rsid w:val="00996F96"/>
    <w:rsid w:val="00997A51"/>
    <w:rsid w:val="00997E11"/>
    <w:rsid w:val="009A02F4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2EC3"/>
    <w:rsid w:val="009B2F75"/>
    <w:rsid w:val="009B44E9"/>
    <w:rsid w:val="009B4A1C"/>
    <w:rsid w:val="009C21A8"/>
    <w:rsid w:val="009C23E4"/>
    <w:rsid w:val="009C2FC7"/>
    <w:rsid w:val="009C3B88"/>
    <w:rsid w:val="009C7D50"/>
    <w:rsid w:val="009D0842"/>
    <w:rsid w:val="009D5C98"/>
    <w:rsid w:val="009D714B"/>
    <w:rsid w:val="009E0E26"/>
    <w:rsid w:val="009E1CE8"/>
    <w:rsid w:val="009E1E99"/>
    <w:rsid w:val="009E2844"/>
    <w:rsid w:val="009E34D3"/>
    <w:rsid w:val="009E4E8C"/>
    <w:rsid w:val="009E512A"/>
    <w:rsid w:val="009E53D1"/>
    <w:rsid w:val="009E6F29"/>
    <w:rsid w:val="009E7666"/>
    <w:rsid w:val="009F0906"/>
    <w:rsid w:val="009F0974"/>
    <w:rsid w:val="009F17D1"/>
    <w:rsid w:val="009F19D0"/>
    <w:rsid w:val="009F241A"/>
    <w:rsid w:val="009F2F96"/>
    <w:rsid w:val="009F48FC"/>
    <w:rsid w:val="009F49E8"/>
    <w:rsid w:val="009F5300"/>
    <w:rsid w:val="009F55B3"/>
    <w:rsid w:val="009F5BFC"/>
    <w:rsid w:val="009F5CB0"/>
    <w:rsid w:val="009F60D8"/>
    <w:rsid w:val="009F74BB"/>
    <w:rsid w:val="00A007E9"/>
    <w:rsid w:val="00A02187"/>
    <w:rsid w:val="00A02808"/>
    <w:rsid w:val="00A02D2E"/>
    <w:rsid w:val="00A03E01"/>
    <w:rsid w:val="00A044BE"/>
    <w:rsid w:val="00A05693"/>
    <w:rsid w:val="00A05C34"/>
    <w:rsid w:val="00A06A41"/>
    <w:rsid w:val="00A06CC3"/>
    <w:rsid w:val="00A07EF1"/>
    <w:rsid w:val="00A1164E"/>
    <w:rsid w:val="00A12386"/>
    <w:rsid w:val="00A12491"/>
    <w:rsid w:val="00A14443"/>
    <w:rsid w:val="00A14ADE"/>
    <w:rsid w:val="00A17634"/>
    <w:rsid w:val="00A204AC"/>
    <w:rsid w:val="00A21E6D"/>
    <w:rsid w:val="00A23272"/>
    <w:rsid w:val="00A2592D"/>
    <w:rsid w:val="00A310DA"/>
    <w:rsid w:val="00A35E4B"/>
    <w:rsid w:val="00A37DE0"/>
    <w:rsid w:val="00A4047E"/>
    <w:rsid w:val="00A408F3"/>
    <w:rsid w:val="00A4222F"/>
    <w:rsid w:val="00A42B0F"/>
    <w:rsid w:val="00A43F98"/>
    <w:rsid w:val="00A4425B"/>
    <w:rsid w:val="00A501BF"/>
    <w:rsid w:val="00A51E99"/>
    <w:rsid w:val="00A52592"/>
    <w:rsid w:val="00A549D3"/>
    <w:rsid w:val="00A57938"/>
    <w:rsid w:val="00A6032F"/>
    <w:rsid w:val="00A61D81"/>
    <w:rsid w:val="00A62BA5"/>
    <w:rsid w:val="00A6687A"/>
    <w:rsid w:val="00A670EF"/>
    <w:rsid w:val="00A71777"/>
    <w:rsid w:val="00A71BF0"/>
    <w:rsid w:val="00A722B7"/>
    <w:rsid w:val="00A73F73"/>
    <w:rsid w:val="00A745AF"/>
    <w:rsid w:val="00A7482F"/>
    <w:rsid w:val="00A74980"/>
    <w:rsid w:val="00A75CE7"/>
    <w:rsid w:val="00A76E26"/>
    <w:rsid w:val="00A82D05"/>
    <w:rsid w:val="00A84024"/>
    <w:rsid w:val="00A84603"/>
    <w:rsid w:val="00A857E8"/>
    <w:rsid w:val="00A90925"/>
    <w:rsid w:val="00A91383"/>
    <w:rsid w:val="00A9153D"/>
    <w:rsid w:val="00A92639"/>
    <w:rsid w:val="00A9472D"/>
    <w:rsid w:val="00A94A49"/>
    <w:rsid w:val="00A9603C"/>
    <w:rsid w:val="00A966AC"/>
    <w:rsid w:val="00A9725F"/>
    <w:rsid w:val="00AA190B"/>
    <w:rsid w:val="00AA23DA"/>
    <w:rsid w:val="00AA32FB"/>
    <w:rsid w:val="00AA4EA9"/>
    <w:rsid w:val="00AA7010"/>
    <w:rsid w:val="00AB00D5"/>
    <w:rsid w:val="00AB0320"/>
    <w:rsid w:val="00AB04B7"/>
    <w:rsid w:val="00AB16B9"/>
    <w:rsid w:val="00AB235B"/>
    <w:rsid w:val="00AB26B3"/>
    <w:rsid w:val="00AB2941"/>
    <w:rsid w:val="00AB3873"/>
    <w:rsid w:val="00AB4F94"/>
    <w:rsid w:val="00AB5C68"/>
    <w:rsid w:val="00AC3176"/>
    <w:rsid w:val="00AC330F"/>
    <w:rsid w:val="00AC6A43"/>
    <w:rsid w:val="00AD0AE8"/>
    <w:rsid w:val="00AD1256"/>
    <w:rsid w:val="00AD2326"/>
    <w:rsid w:val="00AD2494"/>
    <w:rsid w:val="00AD38A6"/>
    <w:rsid w:val="00AD60BA"/>
    <w:rsid w:val="00AD618F"/>
    <w:rsid w:val="00AD64DF"/>
    <w:rsid w:val="00AD6E1D"/>
    <w:rsid w:val="00AE1722"/>
    <w:rsid w:val="00AE2595"/>
    <w:rsid w:val="00AE3ED5"/>
    <w:rsid w:val="00AE56DD"/>
    <w:rsid w:val="00AE63FE"/>
    <w:rsid w:val="00AE6C73"/>
    <w:rsid w:val="00AF0CDD"/>
    <w:rsid w:val="00AF14E0"/>
    <w:rsid w:val="00AF2050"/>
    <w:rsid w:val="00AF24C6"/>
    <w:rsid w:val="00AF28D8"/>
    <w:rsid w:val="00AF4A91"/>
    <w:rsid w:val="00AF4F36"/>
    <w:rsid w:val="00AF50E8"/>
    <w:rsid w:val="00AF5194"/>
    <w:rsid w:val="00AF5FAF"/>
    <w:rsid w:val="00B0003C"/>
    <w:rsid w:val="00B03376"/>
    <w:rsid w:val="00B0470F"/>
    <w:rsid w:val="00B06214"/>
    <w:rsid w:val="00B071C3"/>
    <w:rsid w:val="00B105B0"/>
    <w:rsid w:val="00B106D9"/>
    <w:rsid w:val="00B1095A"/>
    <w:rsid w:val="00B11170"/>
    <w:rsid w:val="00B11254"/>
    <w:rsid w:val="00B11EED"/>
    <w:rsid w:val="00B123AF"/>
    <w:rsid w:val="00B126B6"/>
    <w:rsid w:val="00B14405"/>
    <w:rsid w:val="00B149E4"/>
    <w:rsid w:val="00B14BD5"/>
    <w:rsid w:val="00B15943"/>
    <w:rsid w:val="00B15CEF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C0C"/>
    <w:rsid w:val="00B25C3F"/>
    <w:rsid w:val="00B27234"/>
    <w:rsid w:val="00B27703"/>
    <w:rsid w:val="00B27A96"/>
    <w:rsid w:val="00B30F18"/>
    <w:rsid w:val="00B3145D"/>
    <w:rsid w:val="00B342E5"/>
    <w:rsid w:val="00B34454"/>
    <w:rsid w:val="00B35097"/>
    <w:rsid w:val="00B35CD5"/>
    <w:rsid w:val="00B360AF"/>
    <w:rsid w:val="00B36A1D"/>
    <w:rsid w:val="00B37512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60741"/>
    <w:rsid w:val="00B60811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766D"/>
    <w:rsid w:val="00B70259"/>
    <w:rsid w:val="00B70BF3"/>
    <w:rsid w:val="00B71CD4"/>
    <w:rsid w:val="00B7252F"/>
    <w:rsid w:val="00B769A3"/>
    <w:rsid w:val="00B76BCE"/>
    <w:rsid w:val="00B77AA3"/>
    <w:rsid w:val="00B822AB"/>
    <w:rsid w:val="00B831BF"/>
    <w:rsid w:val="00B83EE2"/>
    <w:rsid w:val="00B840C2"/>
    <w:rsid w:val="00B84D39"/>
    <w:rsid w:val="00B84D8D"/>
    <w:rsid w:val="00B859AC"/>
    <w:rsid w:val="00B90285"/>
    <w:rsid w:val="00B91B00"/>
    <w:rsid w:val="00B91D56"/>
    <w:rsid w:val="00B9717F"/>
    <w:rsid w:val="00BA3669"/>
    <w:rsid w:val="00BA44ED"/>
    <w:rsid w:val="00BA4B41"/>
    <w:rsid w:val="00BA4BB5"/>
    <w:rsid w:val="00BA5206"/>
    <w:rsid w:val="00BA5681"/>
    <w:rsid w:val="00BA7CBB"/>
    <w:rsid w:val="00BB145B"/>
    <w:rsid w:val="00BB2C36"/>
    <w:rsid w:val="00BB2EA5"/>
    <w:rsid w:val="00BB352C"/>
    <w:rsid w:val="00BB58A9"/>
    <w:rsid w:val="00BB6652"/>
    <w:rsid w:val="00BB66E4"/>
    <w:rsid w:val="00BC3944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F151A"/>
    <w:rsid w:val="00BF19AD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C03295"/>
    <w:rsid w:val="00C035C0"/>
    <w:rsid w:val="00C04822"/>
    <w:rsid w:val="00C05C93"/>
    <w:rsid w:val="00C06F1C"/>
    <w:rsid w:val="00C07821"/>
    <w:rsid w:val="00C07B28"/>
    <w:rsid w:val="00C107B4"/>
    <w:rsid w:val="00C125D6"/>
    <w:rsid w:val="00C138DF"/>
    <w:rsid w:val="00C1395D"/>
    <w:rsid w:val="00C159DD"/>
    <w:rsid w:val="00C16719"/>
    <w:rsid w:val="00C17882"/>
    <w:rsid w:val="00C202EC"/>
    <w:rsid w:val="00C21211"/>
    <w:rsid w:val="00C2289B"/>
    <w:rsid w:val="00C24473"/>
    <w:rsid w:val="00C25B77"/>
    <w:rsid w:val="00C31389"/>
    <w:rsid w:val="00C3479B"/>
    <w:rsid w:val="00C3575F"/>
    <w:rsid w:val="00C364BC"/>
    <w:rsid w:val="00C40A97"/>
    <w:rsid w:val="00C41233"/>
    <w:rsid w:val="00C4467A"/>
    <w:rsid w:val="00C45B07"/>
    <w:rsid w:val="00C46290"/>
    <w:rsid w:val="00C46D9D"/>
    <w:rsid w:val="00C47309"/>
    <w:rsid w:val="00C47F69"/>
    <w:rsid w:val="00C51DB4"/>
    <w:rsid w:val="00C521C3"/>
    <w:rsid w:val="00C5249B"/>
    <w:rsid w:val="00C52505"/>
    <w:rsid w:val="00C52DB2"/>
    <w:rsid w:val="00C54E2A"/>
    <w:rsid w:val="00C60374"/>
    <w:rsid w:val="00C61A2C"/>
    <w:rsid w:val="00C65DB7"/>
    <w:rsid w:val="00C6624D"/>
    <w:rsid w:val="00C71216"/>
    <w:rsid w:val="00C7156D"/>
    <w:rsid w:val="00C74024"/>
    <w:rsid w:val="00C765F2"/>
    <w:rsid w:val="00C77C85"/>
    <w:rsid w:val="00C81AE0"/>
    <w:rsid w:val="00C81DFD"/>
    <w:rsid w:val="00C82006"/>
    <w:rsid w:val="00C826AF"/>
    <w:rsid w:val="00C83ADB"/>
    <w:rsid w:val="00C83CC8"/>
    <w:rsid w:val="00C842F2"/>
    <w:rsid w:val="00C843DD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50F"/>
    <w:rsid w:val="00CA1967"/>
    <w:rsid w:val="00CA35C8"/>
    <w:rsid w:val="00CA3F96"/>
    <w:rsid w:val="00CA494E"/>
    <w:rsid w:val="00CA563B"/>
    <w:rsid w:val="00CA6AB1"/>
    <w:rsid w:val="00CA6B8C"/>
    <w:rsid w:val="00CB0352"/>
    <w:rsid w:val="00CB1614"/>
    <w:rsid w:val="00CB16F8"/>
    <w:rsid w:val="00CB1D2E"/>
    <w:rsid w:val="00CB32ED"/>
    <w:rsid w:val="00CB4E90"/>
    <w:rsid w:val="00CB539E"/>
    <w:rsid w:val="00CB63D2"/>
    <w:rsid w:val="00CB6B7C"/>
    <w:rsid w:val="00CC1BEB"/>
    <w:rsid w:val="00CC2047"/>
    <w:rsid w:val="00CC34C7"/>
    <w:rsid w:val="00CC376D"/>
    <w:rsid w:val="00CC3BFB"/>
    <w:rsid w:val="00CC499E"/>
    <w:rsid w:val="00CC55B6"/>
    <w:rsid w:val="00CC6772"/>
    <w:rsid w:val="00CD20E1"/>
    <w:rsid w:val="00CD4AA9"/>
    <w:rsid w:val="00CD51FB"/>
    <w:rsid w:val="00CD537B"/>
    <w:rsid w:val="00CD53E2"/>
    <w:rsid w:val="00CD5F57"/>
    <w:rsid w:val="00CD6526"/>
    <w:rsid w:val="00CD6D08"/>
    <w:rsid w:val="00CD6DBB"/>
    <w:rsid w:val="00CD77ED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3684"/>
    <w:rsid w:val="00CF3926"/>
    <w:rsid w:val="00CF441A"/>
    <w:rsid w:val="00CF476B"/>
    <w:rsid w:val="00CF685A"/>
    <w:rsid w:val="00CF7554"/>
    <w:rsid w:val="00CF7845"/>
    <w:rsid w:val="00D005B9"/>
    <w:rsid w:val="00D00D93"/>
    <w:rsid w:val="00D02791"/>
    <w:rsid w:val="00D03716"/>
    <w:rsid w:val="00D048CB"/>
    <w:rsid w:val="00D06284"/>
    <w:rsid w:val="00D107F5"/>
    <w:rsid w:val="00D11246"/>
    <w:rsid w:val="00D11E3D"/>
    <w:rsid w:val="00D12D9C"/>
    <w:rsid w:val="00D1335F"/>
    <w:rsid w:val="00D13851"/>
    <w:rsid w:val="00D15B31"/>
    <w:rsid w:val="00D17AE2"/>
    <w:rsid w:val="00D212FE"/>
    <w:rsid w:val="00D220B0"/>
    <w:rsid w:val="00D22881"/>
    <w:rsid w:val="00D23C97"/>
    <w:rsid w:val="00D265ED"/>
    <w:rsid w:val="00D26D40"/>
    <w:rsid w:val="00D27519"/>
    <w:rsid w:val="00D27F6F"/>
    <w:rsid w:val="00D31D8F"/>
    <w:rsid w:val="00D352F0"/>
    <w:rsid w:val="00D37D37"/>
    <w:rsid w:val="00D4173D"/>
    <w:rsid w:val="00D456CE"/>
    <w:rsid w:val="00D45885"/>
    <w:rsid w:val="00D46241"/>
    <w:rsid w:val="00D464B4"/>
    <w:rsid w:val="00D476E9"/>
    <w:rsid w:val="00D50857"/>
    <w:rsid w:val="00D50963"/>
    <w:rsid w:val="00D51220"/>
    <w:rsid w:val="00D51E78"/>
    <w:rsid w:val="00D53807"/>
    <w:rsid w:val="00D539B9"/>
    <w:rsid w:val="00D53D8C"/>
    <w:rsid w:val="00D55C71"/>
    <w:rsid w:val="00D5730F"/>
    <w:rsid w:val="00D57557"/>
    <w:rsid w:val="00D62F30"/>
    <w:rsid w:val="00D63B4B"/>
    <w:rsid w:val="00D63BBD"/>
    <w:rsid w:val="00D66FEB"/>
    <w:rsid w:val="00D67ACA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58A"/>
    <w:rsid w:val="00D77364"/>
    <w:rsid w:val="00D7782E"/>
    <w:rsid w:val="00D77C42"/>
    <w:rsid w:val="00D77E16"/>
    <w:rsid w:val="00D8008D"/>
    <w:rsid w:val="00D812B2"/>
    <w:rsid w:val="00D81958"/>
    <w:rsid w:val="00D81A6F"/>
    <w:rsid w:val="00D82CAC"/>
    <w:rsid w:val="00D83DEF"/>
    <w:rsid w:val="00D8573B"/>
    <w:rsid w:val="00D85DC7"/>
    <w:rsid w:val="00D8783F"/>
    <w:rsid w:val="00D90EB0"/>
    <w:rsid w:val="00D90FCF"/>
    <w:rsid w:val="00D912B9"/>
    <w:rsid w:val="00D915BE"/>
    <w:rsid w:val="00D91B0E"/>
    <w:rsid w:val="00D92821"/>
    <w:rsid w:val="00D92C32"/>
    <w:rsid w:val="00D93942"/>
    <w:rsid w:val="00D93ACD"/>
    <w:rsid w:val="00D94E8D"/>
    <w:rsid w:val="00D957C0"/>
    <w:rsid w:val="00D95EF6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4A05"/>
    <w:rsid w:val="00DB56E9"/>
    <w:rsid w:val="00DB6154"/>
    <w:rsid w:val="00DB6B5D"/>
    <w:rsid w:val="00DC07A4"/>
    <w:rsid w:val="00DC1023"/>
    <w:rsid w:val="00DC3A52"/>
    <w:rsid w:val="00DC5357"/>
    <w:rsid w:val="00DC577A"/>
    <w:rsid w:val="00DC68D7"/>
    <w:rsid w:val="00DC7109"/>
    <w:rsid w:val="00DC781D"/>
    <w:rsid w:val="00DD11C9"/>
    <w:rsid w:val="00DD2211"/>
    <w:rsid w:val="00DD283E"/>
    <w:rsid w:val="00DD2884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1E04"/>
    <w:rsid w:val="00DE2DD4"/>
    <w:rsid w:val="00DE362E"/>
    <w:rsid w:val="00DE364F"/>
    <w:rsid w:val="00DE3DA9"/>
    <w:rsid w:val="00DE490F"/>
    <w:rsid w:val="00DE5D29"/>
    <w:rsid w:val="00DE6730"/>
    <w:rsid w:val="00DE728F"/>
    <w:rsid w:val="00DE7602"/>
    <w:rsid w:val="00DE791D"/>
    <w:rsid w:val="00DE7B12"/>
    <w:rsid w:val="00DF0570"/>
    <w:rsid w:val="00DF1009"/>
    <w:rsid w:val="00DF1653"/>
    <w:rsid w:val="00DF19B0"/>
    <w:rsid w:val="00DF39DA"/>
    <w:rsid w:val="00DF5D41"/>
    <w:rsid w:val="00DF6685"/>
    <w:rsid w:val="00DF6B75"/>
    <w:rsid w:val="00DF7181"/>
    <w:rsid w:val="00DF785F"/>
    <w:rsid w:val="00DF7FE2"/>
    <w:rsid w:val="00E0096C"/>
    <w:rsid w:val="00E00A36"/>
    <w:rsid w:val="00E0167D"/>
    <w:rsid w:val="00E016AE"/>
    <w:rsid w:val="00E0202C"/>
    <w:rsid w:val="00E03C21"/>
    <w:rsid w:val="00E04F6C"/>
    <w:rsid w:val="00E0515C"/>
    <w:rsid w:val="00E05343"/>
    <w:rsid w:val="00E05922"/>
    <w:rsid w:val="00E05F00"/>
    <w:rsid w:val="00E06864"/>
    <w:rsid w:val="00E07E7B"/>
    <w:rsid w:val="00E108C0"/>
    <w:rsid w:val="00E11572"/>
    <w:rsid w:val="00E12966"/>
    <w:rsid w:val="00E137FE"/>
    <w:rsid w:val="00E140C3"/>
    <w:rsid w:val="00E14DF2"/>
    <w:rsid w:val="00E155CE"/>
    <w:rsid w:val="00E1639F"/>
    <w:rsid w:val="00E1750C"/>
    <w:rsid w:val="00E208DA"/>
    <w:rsid w:val="00E212AE"/>
    <w:rsid w:val="00E25233"/>
    <w:rsid w:val="00E25330"/>
    <w:rsid w:val="00E2552E"/>
    <w:rsid w:val="00E25A0B"/>
    <w:rsid w:val="00E266E0"/>
    <w:rsid w:val="00E27712"/>
    <w:rsid w:val="00E27D5F"/>
    <w:rsid w:val="00E3193B"/>
    <w:rsid w:val="00E3233D"/>
    <w:rsid w:val="00E34716"/>
    <w:rsid w:val="00E36C89"/>
    <w:rsid w:val="00E373F8"/>
    <w:rsid w:val="00E37A5C"/>
    <w:rsid w:val="00E41708"/>
    <w:rsid w:val="00E417E3"/>
    <w:rsid w:val="00E42023"/>
    <w:rsid w:val="00E422F9"/>
    <w:rsid w:val="00E4331A"/>
    <w:rsid w:val="00E44EB9"/>
    <w:rsid w:val="00E503B0"/>
    <w:rsid w:val="00E54BDB"/>
    <w:rsid w:val="00E6105B"/>
    <w:rsid w:val="00E61D4A"/>
    <w:rsid w:val="00E644C8"/>
    <w:rsid w:val="00E65958"/>
    <w:rsid w:val="00E6621F"/>
    <w:rsid w:val="00E66A21"/>
    <w:rsid w:val="00E7195E"/>
    <w:rsid w:val="00E71F81"/>
    <w:rsid w:val="00E72159"/>
    <w:rsid w:val="00E72345"/>
    <w:rsid w:val="00E723D9"/>
    <w:rsid w:val="00E72D87"/>
    <w:rsid w:val="00E741E4"/>
    <w:rsid w:val="00E777C4"/>
    <w:rsid w:val="00E80548"/>
    <w:rsid w:val="00E805A0"/>
    <w:rsid w:val="00E809C3"/>
    <w:rsid w:val="00E823EF"/>
    <w:rsid w:val="00E83E80"/>
    <w:rsid w:val="00E8656B"/>
    <w:rsid w:val="00E86C25"/>
    <w:rsid w:val="00E901D4"/>
    <w:rsid w:val="00E905D4"/>
    <w:rsid w:val="00E905F0"/>
    <w:rsid w:val="00E91244"/>
    <w:rsid w:val="00E9219B"/>
    <w:rsid w:val="00E961BE"/>
    <w:rsid w:val="00E97597"/>
    <w:rsid w:val="00EA34F9"/>
    <w:rsid w:val="00EA3583"/>
    <w:rsid w:val="00EA4F5F"/>
    <w:rsid w:val="00EA51F7"/>
    <w:rsid w:val="00EA663D"/>
    <w:rsid w:val="00EA6BE5"/>
    <w:rsid w:val="00EA7A7D"/>
    <w:rsid w:val="00EA7C2C"/>
    <w:rsid w:val="00EB2FDB"/>
    <w:rsid w:val="00EB3706"/>
    <w:rsid w:val="00EB46F9"/>
    <w:rsid w:val="00EB4EAA"/>
    <w:rsid w:val="00EB585A"/>
    <w:rsid w:val="00EC1A8A"/>
    <w:rsid w:val="00EC2249"/>
    <w:rsid w:val="00EC2E47"/>
    <w:rsid w:val="00EC4570"/>
    <w:rsid w:val="00EC5026"/>
    <w:rsid w:val="00EC68CD"/>
    <w:rsid w:val="00EC6D79"/>
    <w:rsid w:val="00EC6F78"/>
    <w:rsid w:val="00ED01FF"/>
    <w:rsid w:val="00ED1542"/>
    <w:rsid w:val="00ED3201"/>
    <w:rsid w:val="00ED379E"/>
    <w:rsid w:val="00ED488D"/>
    <w:rsid w:val="00ED7BA8"/>
    <w:rsid w:val="00EE25B9"/>
    <w:rsid w:val="00EE2EF5"/>
    <w:rsid w:val="00EE3364"/>
    <w:rsid w:val="00EE3B83"/>
    <w:rsid w:val="00EE4F54"/>
    <w:rsid w:val="00EE64D6"/>
    <w:rsid w:val="00EE6CE2"/>
    <w:rsid w:val="00EE6E16"/>
    <w:rsid w:val="00EE7820"/>
    <w:rsid w:val="00EF12BA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F89"/>
    <w:rsid w:val="00F030A2"/>
    <w:rsid w:val="00F0328B"/>
    <w:rsid w:val="00F039BA"/>
    <w:rsid w:val="00F03BAD"/>
    <w:rsid w:val="00F03EDA"/>
    <w:rsid w:val="00F052A8"/>
    <w:rsid w:val="00F05413"/>
    <w:rsid w:val="00F05E61"/>
    <w:rsid w:val="00F07492"/>
    <w:rsid w:val="00F100DB"/>
    <w:rsid w:val="00F1028A"/>
    <w:rsid w:val="00F11F5C"/>
    <w:rsid w:val="00F1208D"/>
    <w:rsid w:val="00F12E57"/>
    <w:rsid w:val="00F1487C"/>
    <w:rsid w:val="00F14E0B"/>
    <w:rsid w:val="00F16BF6"/>
    <w:rsid w:val="00F16F7A"/>
    <w:rsid w:val="00F234D7"/>
    <w:rsid w:val="00F235EA"/>
    <w:rsid w:val="00F2463D"/>
    <w:rsid w:val="00F27584"/>
    <w:rsid w:val="00F27996"/>
    <w:rsid w:val="00F27ADE"/>
    <w:rsid w:val="00F318E8"/>
    <w:rsid w:val="00F31B9C"/>
    <w:rsid w:val="00F325E9"/>
    <w:rsid w:val="00F333E7"/>
    <w:rsid w:val="00F3372B"/>
    <w:rsid w:val="00F372D2"/>
    <w:rsid w:val="00F40ADC"/>
    <w:rsid w:val="00F4132E"/>
    <w:rsid w:val="00F4270C"/>
    <w:rsid w:val="00F43832"/>
    <w:rsid w:val="00F441DC"/>
    <w:rsid w:val="00F451FF"/>
    <w:rsid w:val="00F45499"/>
    <w:rsid w:val="00F45EB9"/>
    <w:rsid w:val="00F46288"/>
    <w:rsid w:val="00F46A03"/>
    <w:rsid w:val="00F46B33"/>
    <w:rsid w:val="00F477C9"/>
    <w:rsid w:val="00F50505"/>
    <w:rsid w:val="00F50F78"/>
    <w:rsid w:val="00F55667"/>
    <w:rsid w:val="00F5571B"/>
    <w:rsid w:val="00F5588F"/>
    <w:rsid w:val="00F55E84"/>
    <w:rsid w:val="00F61EC7"/>
    <w:rsid w:val="00F634A6"/>
    <w:rsid w:val="00F635BE"/>
    <w:rsid w:val="00F646AB"/>
    <w:rsid w:val="00F64EB3"/>
    <w:rsid w:val="00F66A54"/>
    <w:rsid w:val="00F67014"/>
    <w:rsid w:val="00F700B6"/>
    <w:rsid w:val="00F70FAE"/>
    <w:rsid w:val="00F71A6E"/>
    <w:rsid w:val="00F7461F"/>
    <w:rsid w:val="00F750BB"/>
    <w:rsid w:val="00F7562A"/>
    <w:rsid w:val="00F758DB"/>
    <w:rsid w:val="00F80313"/>
    <w:rsid w:val="00F80B53"/>
    <w:rsid w:val="00F818C7"/>
    <w:rsid w:val="00F821E7"/>
    <w:rsid w:val="00F82365"/>
    <w:rsid w:val="00F83774"/>
    <w:rsid w:val="00F837EA"/>
    <w:rsid w:val="00F845A3"/>
    <w:rsid w:val="00F8661B"/>
    <w:rsid w:val="00F867F4"/>
    <w:rsid w:val="00F86C0E"/>
    <w:rsid w:val="00F8704A"/>
    <w:rsid w:val="00F903CB"/>
    <w:rsid w:val="00F91A11"/>
    <w:rsid w:val="00F928B4"/>
    <w:rsid w:val="00F92B66"/>
    <w:rsid w:val="00F92C49"/>
    <w:rsid w:val="00F940A2"/>
    <w:rsid w:val="00F962A7"/>
    <w:rsid w:val="00F96E1D"/>
    <w:rsid w:val="00F977BF"/>
    <w:rsid w:val="00FA0B3F"/>
    <w:rsid w:val="00FA286D"/>
    <w:rsid w:val="00FA3875"/>
    <w:rsid w:val="00FA3EA3"/>
    <w:rsid w:val="00FA4961"/>
    <w:rsid w:val="00FA5128"/>
    <w:rsid w:val="00FA70AC"/>
    <w:rsid w:val="00FB2352"/>
    <w:rsid w:val="00FB3CE1"/>
    <w:rsid w:val="00FB42E5"/>
    <w:rsid w:val="00FB46A6"/>
    <w:rsid w:val="00FB7D37"/>
    <w:rsid w:val="00FC0E80"/>
    <w:rsid w:val="00FC1034"/>
    <w:rsid w:val="00FC12B4"/>
    <w:rsid w:val="00FC240E"/>
    <w:rsid w:val="00FC28C0"/>
    <w:rsid w:val="00FC2A08"/>
    <w:rsid w:val="00FC383D"/>
    <w:rsid w:val="00FC400F"/>
    <w:rsid w:val="00FC41F4"/>
    <w:rsid w:val="00FC5A82"/>
    <w:rsid w:val="00FC5BCE"/>
    <w:rsid w:val="00FC63B5"/>
    <w:rsid w:val="00FC6949"/>
    <w:rsid w:val="00FD01B5"/>
    <w:rsid w:val="00FD0C83"/>
    <w:rsid w:val="00FD1965"/>
    <w:rsid w:val="00FD2593"/>
    <w:rsid w:val="00FD3AB4"/>
    <w:rsid w:val="00FD3C58"/>
    <w:rsid w:val="00FD48CC"/>
    <w:rsid w:val="00FD54DC"/>
    <w:rsid w:val="00FD5D16"/>
    <w:rsid w:val="00FD6F48"/>
    <w:rsid w:val="00FE098B"/>
    <w:rsid w:val="00FE0F38"/>
    <w:rsid w:val="00FE53D5"/>
    <w:rsid w:val="00FE5606"/>
    <w:rsid w:val="00FE71FB"/>
    <w:rsid w:val="00FE7678"/>
    <w:rsid w:val="00FF008F"/>
    <w:rsid w:val="00FF0373"/>
    <w:rsid w:val="00FF0E1A"/>
    <w:rsid w:val="00FF45AA"/>
    <w:rsid w:val="00FF5C19"/>
    <w:rsid w:val="00FF6BBD"/>
    <w:rsid w:val="17C27E59"/>
    <w:rsid w:val="1A47AD8A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91575BB2-DCA4-4BDC-A760-BEB81771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850C2"/>
    <w:pPr>
      <w:keepNext/>
      <w:keepLines/>
      <w:spacing w:before="200" w:after="0" w:line="276" w:lineRule="auto"/>
      <w:outlineLvl w:val="1"/>
    </w:pPr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850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850C2"/>
    <w:rPr>
      <w:rFonts w:ascii="Calibri Light" w:eastAsia="Yu Gothic Light" w:hAnsi="Calibri Light" w:cs="Times New Roman"/>
      <w:b/>
      <w:bCs/>
      <w:color w:val="4472C4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850C2"/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1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3850C2"/>
    <w:rPr>
      <w:i/>
      <w:sz w:val="24"/>
    </w:rPr>
  </w:style>
  <w:style w:type="character" w:customStyle="1" w:styleId="Stile1Carattere">
    <w:name w:val="Stile1 Carattere"/>
    <w:link w:val="Stile1"/>
    <w:rsid w:val="003850C2"/>
    <w:rPr>
      <w:rFonts w:ascii="Calibri Light" w:eastAsia="Yu Gothic Light" w:hAnsi="Calibri Light" w:cs="Times New Roman"/>
      <w:b/>
      <w:bCs/>
      <w:i/>
      <w:color w:val="4472C4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3A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8" ma:contentTypeDescription="Creare un nuovo documento." ma:contentTypeScope="" ma:versionID="6ec5c876a17876399161211ed5b8cd25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54fc2eff02430e8a147501d3abd2d466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076E55-8635-499A-A85C-ED02E29C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Links>
    <vt:vector size="360" baseType="variant">
      <vt:variant>
        <vt:i4>6750222</vt:i4>
      </vt:variant>
      <vt:variant>
        <vt:i4>297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294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5767168</vt:i4>
      </vt:variant>
      <vt:variant>
        <vt:i4>291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288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285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282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279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4718594</vt:i4>
      </vt:variant>
      <vt:variant>
        <vt:i4>276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273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270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267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4718594</vt:i4>
      </vt:variant>
      <vt:variant>
        <vt:i4>264</vt:i4>
      </vt:variant>
      <vt:variant>
        <vt:i4>0</vt:i4>
      </vt:variant>
      <vt:variant>
        <vt:i4>5</vt:i4>
      </vt:variant>
      <vt:variant>
        <vt:lpwstr>mailto:luca_napolitano@regione.lombardia.it</vt:lpwstr>
      </vt:variant>
      <vt:variant>
        <vt:lpwstr/>
      </vt:variant>
      <vt:variant>
        <vt:i4>6357034</vt:i4>
      </vt:variant>
      <vt:variant>
        <vt:i4>261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258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255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655374</vt:i4>
      </vt:variant>
      <vt:variant>
        <vt:i4>252</vt:i4>
      </vt:variant>
      <vt:variant>
        <vt:i4>0</vt:i4>
      </vt:variant>
      <vt:variant>
        <vt:i4>5</vt:i4>
      </vt:variant>
      <vt:variant>
        <vt:lpwstr>http://www.opr.regione.lombardia.it/</vt:lpwstr>
      </vt:variant>
      <vt:variant>
        <vt:lpwstr/>
      </vt:variant>
      <vt:variant>
        <vt:i4>3801211</vt:i4>
      </vt:variant>
      <vt:variant>
        <vt:i4>249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246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3407994</vt:i4>
      </vt:variant>
      <vt:variant>
        <vt:i4>243</vt:i4>
      </vt:variant>
      <vt:variant>
        <vt:i4>0</vt:i4>
      </vt:variant>
      <vt:variant>
        <vt:i4>5</vt:i4>
      </vt:variant>
      <vt:variant>
        <vt:lpwstr>https://www.regione.lombardia.it/wps/portal/istituzionale/HP/DettaglioServizio/servizi-einformazioni/enti-e-operatori/autonomie-locali/rilascio-pin-della-carta-crs</vt:lpwstr>
      </vt:variant>
      <vt:variant>
        <vt:lpwstr/>
      </vt:variant>
      <vt:variant>
        <vt:i4>1835008</vt:i4>
      </vt:variant>
      <vt:variant>
        <vt:i4>240</vt:i4>
      </vt:variant>
      <vt:variant>
        <vt:i4>0</vt:i4>
      </vt:variant>
      <vt:variant>
        <vt:i4>5</vt:i4>
      </vt:variant>
      <vt:variant>
        <vt:lpwstr>https://www.spid.gov.it/richiedi-spid</vt:lpwstr>
      </vt:variant>
      <vt:variant>
        <vt:lpwstr/>
      </vt:variant>
      <vt:variant>
        <vt:i4>7471227</vt:i4>
      </vt:variant>
      <vt:variant>
        <vt:i4>237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1507382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_Toc107505009</vt:lpwstr>
      </vt:variant>
      <vt:variant>
        <vt:i4>1507382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_Toc107505008</vt:lpwstr>
      </vt:variant>
      <vt:variant>
        <vt:i4>1507382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_Toc107505007</vt:lpwstr>
      </vt:variant>
      <vt:variant>
        <vt:i4>1507382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_Toc107505006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_Toc107505005</vt:lpwstr>
      </vt:variant>
      <vt:variant>
        <vt:i4>1507382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_Toc107505004</vt:lpwstr>
      </vt:variant>
      <vt:variant>
        <vt:i4>1507382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_Toc107505003</vt:lpwstr>
      </vt:variant>
      <vt:variant>
        <vt:i4>1507382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_Toc107505002</vt:lpwstr>
      </vt:variant>
      <vt:variant>
        <vt:i4>1507382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_Toc107505001</vt:lpwstr>
      </vt:variant>
      <vt:variant>
        <vt:i4>1507382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_Toc107505000</vt:lpwstr>
      </vt:variant>
      <vt:variant>
        <vt:i4>2031679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_Toc107504999</vt:lpwstr>
      </vt:variant>
      <vt:variant>
        <vt:i4>2031679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_Toc107504998</vt:lpwstr>
      </vt:variant>
      <vt:variant>
        <vt:i4>2031679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_Toc107504997</vt:lpwstr>
      </vt:variant>
      <vt:variant>
        <vt:i4>2031679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_Toc107504996</vt:lpwstr>
      </vt:variant>
      <vt:variant>
        <vt:i4>2031679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_Toc107504995</vt:lpwstr>
      </vt:variant>
      <vt:variant>
        <vt:i4>2031679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_Toc107504994</vt:lpwstr>
      </vt:variant>
      <vt:variant>
        <vt:i4>2031679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_Toc107504993</vt:lpwstr>
      </vt:variant>
      <vt:variant>
        <vt:i4>2031679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_Toc107504992</vt:lpwstr>
      </vt:variant>
      <vt:variant>
        <vt:i4>2031679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_Toc107504991</vt:lpwstr>
      </vt:variant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_Toc107504990</vt:lpwstr>
      </vt:variant>
      <vt:variant>
        <vt:i4>1966143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_Toc107504989</vt:lpwstr>
      </vt:variant>
      <vt:variant>
        <vt:i4>1966143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_Toc107504988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_Toc107504987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_Toc107504986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_Toc107504985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_Toc107504984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_Toc107504983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_Toc107504982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_Toc107504981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_Toc107504980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_Toc107504979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_Toc107504978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_Toc107504977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_Toc107504976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_Toc107504975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_Toc107504974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_Toc107504973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_Toc107504972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_Toc107504971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Luca Napolitano</cp:lastModifiedBy>
  <cp:revision>3</cp:revision>
  <cp:lastPrinted>2025-05-05T11:03:00Z</cp:lastPrinted>
  <dcterms:created xsi:type="dcterms:W3CDTF">2025-05-07T15:55:00Z</dcterms:created>
  <dcterms:modified xsi:type="dcterms:W3CDTF">2025-05-07T15:59:00Z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</Properties>
</file>