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BA0A64" w14:textId="232646AA" w:rsidR="0068785E" w:rsidRPr="0049527F" w:rsidRDefault="008D733F" w:rsidP="0049527F">
      <w:pPr>
        <w:jc w:val="center"/>
        <w:rPr>
          <w:b/>
          <w:bCs/>
          <w:sz w:val="28"/>
          <w:szCs w:val="28"/>
        </w:rPr>
      </w:pPr>
      <w:r w:rsidRPr="0049527F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33EB083D" wp14:editId="42469D95">
            <wp:simplePos x="0" y="0"/>
            <wp:positionH relativeFrom="margin">
              <wp:align>right</wp:align>
            </wp:positionH>
            <wp:positionV relativeFrom="paragraph">
              <wp:posOffset>686397</wp:posOffset>
            </wp:positionV>
            <wp:extent cx="6120130" cy="906145"/>
            <wp:effectExtent l="0" t="0" r="0" b="8255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9527F" w:rsidRPr="0049527F">
        <w:rPr>
          <w:b/>
          <w:bCs/>
          <w:sz w:val="28"/>
          <w:szCs w:val="28"/>
        </w:rPr>
        <w:t>ALLEGATO 10 - LOGHI</w:t>
      </w:r>
    </w:p>
    <w:sectPr w:rsidR="0068785E" w:rsidRPr="004952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B7F"/>
    <w:rsid w:val="000D29A6"/>
    <w:rsid w:val="0049527F"/>
    <w:rsid w:val="00597805"/>
    <w:rsid w:val="0068785E"/>
    <w:rsid w:val="006B22E2"/>
    <w:rsid w:val="007C5B7F"/>
    <w:rsid w:val="008D733F"/>
    <w:rsid w:val="00B9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0ECE1"/>
  <w15:chartTrackingRefBased/>
  <w15:docId w15:val="{FA74CD76-2701-4EDB-90AF-0FB5B784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Valeria Marziali</cp:lastModifiedBy>
  <cp:revision>2</cp:revision>
  <dcterms:created xsi:type="dcterms:W3CDTF">2024-08-03T13:47:00Z</dcterms:created>
  <dcterms:modified xsi:type="dcterms:W3CDTF">2024-08-03T13:47:00Z</dcterms:modified>
</cp:coreProperties>
</file>