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7737DB" w14:textId="3C6D0F48" w:rsidR="00F8320B" w:rsidRPr="00FB3108" w:rsidRDefault="00FB3108">
      <w:pPr>
        <w:rPr>
          <w:b/>
          <w:bCs/>
        </w:rPr>
      </w:pPr>
      <w:r w:rsidRPr="00FB3108">
        <w:rPr>
          <w:b/>
          <w:bCs/>
        </w:rPr>
        <w:t>SCHEDA ARTI</w:t>
      </w:r>
      <w:r w:rsidR="001F53ED">
        <w:rPr>
          <w:b/>
          <w:bCs/>
        </w:rPr>
        <w:t>STI</w:t>
      </w:r>
      <w:r w:rsidRPr="00FB3108">
        <w:rPr>
          <w:b/>
          <w:bCs/>
        </w:rPr>
        <w:t>CA E DIDATTICA</w:t>
      </w:r>
    </w:p>
    <w:p w14:paraId="0F2ADD19" w14:textId="77777777" w:rsidR="006469D7" w:rsidRDefault="00FB3108">
      <w:r>
        <w:t>Titolo spettacolo:</w:t>
      </w:r>
      <w:r>
        <w:br/>
        <w:t>_______________________________________________________________________________________</w:t>
      </w:r>
      <w:r>
        <w:br/>
      </w:r>
    </w:p>
    <w:p w14:paraId="43A25D4A" w14:textId="6D2DBFFA" w:rsidR="001F53ED" w:rsidRDefault="001F53ED">
      <w:r>
        <w:t>Gener</w:t>
      </w:r>
      <w:r w:rsidR="0030544C">
        <w:t>e (</w:t>
      </w:r>
      <w:r w:rsidR="00213E73">
        <w:t xml:space="preserve">teatro </w:t>
      </w:r>
      <w:r w:rsidR="00213E73" w:rsidRPr="00611D0C">
        <w:t>per l’infanzia e la gioventù</w:t>
      </w:r>
      <w:r w:rsidR="00213E73">
        <w:t>, danza e multidisciplinare, musica e circo contemporaneo)</w:t>
      </w:r>
      <w:r w:rsidR="00EB35A9">
        <w:t>:</w:t>
      </w:r>
      <w:r>
        <w:br/>
        <w:t>_______________________________________________________________________________________</w:t>
      </w:r>
    </w:p>
    <w:p w14:paraId="5F2582C7" w14:textId="391A907B" w:rsidR="001F53ED" w:rsidRDefault="00EB35A9" w:rsidP="006469D7">
      <w:r>
        <w:br/>
      </w:r>
      <w:r w:rsidR="001F53ED">
        <w:t>Fascia età pubblico:</w:t>
      </w:r>
      <w:r w:rsidR="006469D7">
        <w:br/>
        <w:t>_______________________________________________________________________________________</w:t>
      </w:r>
    </w:p>
    <w:p w14:paraId="5B20B803" w14:textId="77777777" w:rsidR="006469D7" w:rsidRPr="00EB35A9" w:rsidRDefault="006469D7" w:rsidP="0030544C">
      <w:pPr>
        <w:pStyle w:val="Default"/>
        <w:spacing w:after="18"/>
        <w:rPr>
          <w:sz w:val="22"/>
          <w:szCs w:val="22"/>
        </w:rPr>
      </w:pPr>
    </w:p>
    <w:p w14:paraId="60A2F238" w14:textId="65404311" w:rsidR="006469D7" w:rsidRDefault="006469D7">
      <w:r>
        <w:t>Argomento spettacolo:</w:t>
      </w:r>
      <w:r>
        <w:br/>
        <w:t>_______________________________________________________________________________________</w:t>
      </w:r>
      <w:r>
        <w:br/>
      </w:r>
    </w:p>
    <w:p w14:paraId="1DB645B9" w14:textId="7C6598C7" w:rsidR="006469D7" w:rsidRDefault="00FB3108">
      <w:r>
        <w:t>Crediti completi: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</w:r>
    </w:p>
    <w:p w14:paraId="27DD26CE" w14:textId="594252E8" w:rsidR="006469D7" w:rsidRDefault="00FB3108">
      <w:r>
        <w:t>Sinossi: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6469D7">
        <w:br/>
        <w:t>______________________________________________________________________________________________________________________________________________________________________________</w:t>
      </w:r>
      <w:r w:rsidR="006469D7">
        <w:br/>
        <w:t>_______________________________________________________________________________________</w:t>
      </w:r>
    </w:p>
    <w:p w14:paraId="7CF30AC6" w14:textId="6A2683D3" w:rsidR="007236DF" w:rsidRDefault="00FB3108">
      <w:r>
        <w:lastRenderedPageBreak/>
        <w:t>Note di regia: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</w:r>
    </w:p>
    <w:p w14:paraId="27457402" w14:textId="41A29556" w:rsidR="00EB35A9" w:rsidRDefault="00FB3108">
      <w:r>
        <w:t>Riflessioni post</w:t>
      </w:r>
      <w:r w:rsidR="001F53ED">
        <w:t>-</w:t>
      </w:r>
      <w:r>
        <w:t>visione</w:t>
      </w:r>
      <w:r w:rsidR="001F53ED">
        <w:t xml:space="preserve"> (facoltativo)</w:t>
      </w:r>
      <w:r>
        <w:br/>
      </w:r>
      <w:r>
        <w:br/>
      </w:r>
      <w:r w:rsidR="006469D7">
        <w:t xml:space="preserve">Spunti </w:t>
      </w:r>
      <w:r w:rsidR="00EA2A65">
        <w:t xml:space="preserve">sul </w:t>
      </w:r>
      <w:r w:rsidR="006469D7">
        <w:t>t</w:t>
      </w:r>
      <w:r w:rsidR="00070415">
        <w:t>ema</w:t>
      </w:r>
      <w:r>
        <w:t xml:space="preserve"> trattato: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</w:r>
      <w:r>
        <w:br/>
        <w:t xml:space="preserve">Analisi </w:t>
      </w:r>
      <w:r w:rsidR="00EB35A9">
        <w:t xml:space="preserve">scene, </w:t>
      </w:r>
      <w:r>
        <w:t>costumi e scenografie: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</w:r>
      <w:r w:rsidR="006469D7">
        <w:t>______________________________________________________________________________________________________________________________________________________________________________</w:t>
      </w:r>
    </w:p>
    <w:p w14:paraId="7B1980EA" w14:textId="5CFB1445" w:rsidR="00FB3108" w:rsidRDefault="00FB3108">
      <w:r>
        <w:lastRenderedPageBreak/>
        <w:t>Suggerimenti letture, attività, approfondimenti: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FB310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AD5C0F" w14:textId="77777777" w:rsidR="00C82B75" w:rsidRDefault="00C82B75" w:rsidP="00C82B75">
      <w:pPr>
        <w:spacing w:after="0" w:line="240" w:lineRule="auto"/>
      </w:pPr>
      <w:r>
        <w:separator/>
      </w:r>
    </w:p>
  </w:endnote>
  <w:endnote w:type="continuationSeparator" w:id="0">
    <w:p w14:paraId="68EE4F5A" w14:textId="77777777" w:rsidR="00C82B75" w:rsidRDefault="00C82B75" w:rsidP="00C82B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692FF" w14:textId="77777777" w:rsidR="00C841F4" w:rsidRDefault="00C841F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A10CA" w14:textId="77777777" w:rsidR="00C841F4" w:rsidRDefault="00C841F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8CEC83" w14:textId="77777777" w:rsidR="00C841F4" w:rsidRDefault="00C841F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591A08" w14:textId="77777777" w:rsidR="00C82B75" w:rsidRDefault="00C82B75" w:rsidP="00C82B75">
      <w:pPr>
        <w:spacing w:after="0" w:line="240" w:lineRule="auto"/>
      </w:pPr>
      <w:r>
        <w:separator/>
      </w:r>
    </w:p>
  </w:footnote>
  <w:footnote w:type="continuationSeparator" w:id="0">
    <w:p w14:paraId="3DA6A6B6" w14:textId="77777777" w:rsidR="00C82B75" w:rsidRDefault="00C82B75" w:rsidP="00C82B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C5855" w14:textId="77777777" w:rsidR="00C841F4" w:rsidRDefault="00C841F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E8F837" w14:textId="616D67BF" w:rsidR="00C82B75" w:rsidRPr="00C82B75" w:rsidRDefault="00C82B75" w:rsidP="00C82B75">
    <w:pPr>
      <w:pStyle w:val="Intestazione"/>
      <w:jc w:val="right"/>
      <w:rPr>
        <w:i/>
        <w:iCs/>
        <w:sz w:val="18"/>
        <w:szCs w:val="18"/>
      </w:rPr>
    </w:pPr>
    <w:r w:rsidRPr="00C82B75">
      <w:rPr>
        <w:i/>
        <w:iCs/>
        <w:sz w:val="18"/>
        <w:szCs w:val="18"/>
      </w:rPr>
      <w:t xml:space="preserve">(documento da caricare in piattaforma </w:t>
    </w:r>
    <w:r w:rsidRPr="00C841F4">
      <w:rPr>
        <w:i/>
        <w:iCs/>
        <w:sz w:val="18"/>
        <w:szCs w:val="18"/>
        <w:u w:val="single"/>
      </w:rPr>
      <w:t>nextlaboratoriodelleidee.it</w:t>
    </w:r>
    <w:r w:rsidRPr="00C82B75">
      <w:rPr>
        <w:i/>
        <w:iCs/>
        <w:sz w:val="18"/>
        <w:szCs w:val="18"/>
      </w:rPr>
      <w:t>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7C05E1" w14:textId="77777777" w:rsidR="00C841F4" w:rsidRDefault="00C841F4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B3108"/>
    <w:rsid w:val="00070415"/>
    <w:rsid w:val="001F53ED"/>
    <w:rsid w:val="00213E73"/>
    <w:rsid w:val="0030544C"/>
    <w:rsid w:val="006469D7"/>
    <w:rsid w:val="007236DF"/>
    <w:rsid w:val="00887A9A"/>
    <w:rsid w:val="00AD76B6"/>
    <w:rsid w:val="00C82B75"/>
    <w:rsid w:val="00C841F4"/>
    <w:rsid w:val="00EA2A65"/>
    <w:rsid w:val="00EB35A9"/>
    <w:rsid w:val="00F8320B"/>
    <w:rsid w:val="00FB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DE2E44"/>
  <w15:chartTrackingRefBased/>
  <w15:docId w15:val="{DFDD69B1-E652-41E1-8BE6-A67ECEF04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B31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B31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B3108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B31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B3108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B31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B31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B31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B31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B3108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B310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B3108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B3108"/>
    <w:rPr>
      <w:rFonts w:eastAsiaTheme="majorEastAsia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B3108"/>
    <w:rPr>
      <w:rFonts w:eastAsiaTheme="majorEastAsia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B310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B310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B310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B310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B31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B31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B310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B31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B310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B310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B310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B3108"/>
    <w:rPr>
      <w:i/>
      <w:iCs/>
      <w:color w:val="365F9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B3108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B3108"/>
    <w:rPr>
      <w:i/>
      <w:iCs/>
      <w:color w:val="365F9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B3108"/>
    <w:rPr>
      <w:b/>
      <w:bCs/>
      <w:smallCaps/>
      <w:color w:val="365F91" w:themeColor="accent1" w:themeShade="BF"/>
      <w:spacing w:val="5"/>
    </w:rPr>
  </w:style>
  <w:style w:type="paragraph" w:customStyle="1" w:styleId="Default">
    <w:name w:val="Default"/>
    <w:rsid w:val="0030544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C82B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2B75"/>
  </w:style>
  <w:style w:type="paragraph" w:styleId="Pidipagina">
    <w:name w:val="footer"/>
    <w:basedOn w:val="Normale"/>
    <w:link w:val="PidipaginaCarattere"/>
    <w:uiPriority w:val="99"/>
    <w:unhideWhenUsed/>
    <w:rsid w:val="00C82B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2B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1048</Words>
  <Characters>5979</Characters>
  <Application>Microsoft Office Word</Application>
  <DocSecurity>0</DocSecurity>
  <Lines>49</Lines>
  <Paragraphs>14</Paragraphs>
  <ScaleCrop>false</ScaleCrop>
  <Company/>
  <LinksUpToDate>false</LinksUpToDate>
  <CharactersWithSpaces>7013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account338</dc:creator>
  <cp:keywords/>
  <dc:description/>
  <cp:lastModifiedBy>Antonella Gradellini</cp:lastModifiedBy>
  <cp:revision>14</cp:revision>
  <dcterms:created xsi:type="dcterms:W3CDTF">2024-04-15T10:11:00Z</dcterms:created>
  <dcterms:modified xsi:type="dcterms:W3CDTF">2024-05-13T07:00:00Z</dcterms:modified>
</cp:coreProperties>
</file>