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4EDB301B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092B4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5ED1EF02" w14:textId="77777777" w:rsidR="00F615AA" w:rsidRDefault="00F615AA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32B4783C" w:rsidR="001D4500" w:rsidRDefault="005325FA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5AA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 w:rsidRPr="00CD6FE9">
        <w:rPr>
          <w:sz w:val="24"/>
          <w:u w:val="single"/>
        </w:rPr>
        <w:t>D</w:t>
      </w:r>
      <w:r w:rsidR="001D4500" w:rsidRPr="00CD6FE9">
        <w:rPr>
          <w:sz w:val="24"/>
          <w:u w:val="single"/>
        </w:rPr>
        <w:t>i aver già depositato</w:t>
      </w:r>
      <w:r w:rsidR="001D4500">
        <w:rPr>
          <w:sz w:val="24"/>
        </w:rPr>
        <w:t xml:space="preserve">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407962">
        <w:rPr>
          <w:b/>
          <w:bCs/>
          <w:sz w:val="24"/>
        </w:rPr>
        <w:t>Bilanci</w:t>
      </w:r>
      <w:r w:rsidR="00BC0F59" w:rsidRPr="00407962">
        <w:rPr>
          <w:b/>
          <w:bCs/>
          <w:sz w:val="24"/>
        </w:rPr>
        <w:t>o</w:t>
      </w:r>
      <w:r w:rsidR="00D2549C" w:rsidRPr="00407962">
        <w:rPr>
          <w:b/>
          <w:bCs/>
        </w:rPr>
        <w:t xml:space="preserve"> </w:t>
      </w:r>
      <w:r w:rsidR="00D2549C" w:rsidRPr="00407962">
        <w:rPr>
          <w:b/>
          <w:bCs/>
          <w:sz w:val="24"/>
        </w:rPr>
        <w:t>riferito</w:t>
      </w:r>
      <w:r w:rsidR="00D2549C" w:rsidRPr="00D2549C">
        <w:rPr>
          <w:sz w:val="24"/>
        </w:rPr>
        <w:t xml:space="preserve"> </w:t>
      </w:r>
      <w:r w:rsidR="00D2549C" w:rsidRPr="00D2549C">
        <w:rPr>
          <w:b/>
          <w:bCs/>
          <w:sz w:val="24"/>
        </w:rPr>
        <w:t>all’anno 202</w:t>
      </w:r>
      <w:r w:rsidR="00AE78D6">
        <w:rPr>
          <w:b/>
          <w:bCs/>
          <w:sz w:val="24"/>
        </w:rPr>
        <w:t>3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BC0F59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bookmarkEnd w:id="3"/>
    </w:p>
    <w:bookmarkEnd w:id="1"/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6E83DA8F" w14:textId="77777777" w:rsidR="00CD6FE9" w:rsidRDefault="00CD6FE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D4AFAE" w14:textId="7792B9AD" w:rsidR="00BC0F59" w:rsidRDefault="005325F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7962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BC0F59" w:rsidRPr="00CD6FE9">
        <w:rPr>
          <w:sz w:val="24"/>
          <w:u w:val="single"/>
        </w:rPr>
        <w:t>Di non aver ancora approvato</w:t>
      </w:r>
      <w:r w:rsidR="00BC0F59">
        <w:rPr>
          <w:sz w:val="24"/>
        </w:rPr>
        <w:t xml:space="preserve">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407962">
        <w:rPr>
          <w:b/>
          <w:bCs/>
          <w:sz w:val="24"/>
        </w:rPr>
        <w:t>Bilancio riferito</w:t>
      </w:r>
      <w:r w:rsidR="00BC0F59">
        <w:rPr>
          <w:sz w:val="24"/>
        </w:rPr>
        <w:t xml:space="preserve"> </w:t>
      </w:r>
      <w:r w:rsidR="00BC0F59" w:rsidRPr="00D2549C">
        <w:rPr>
          <w:b/>
          <w:bCs/>
          <w:sz w:val="24"/>
        </w:rPr>
        <w:t>all’anno 202</w:t>
      </w:r>
      <w:r w:rsidR="0042260C">
        <w:rPr>
          <w:b/>
          <w:bCs/>
          <w:sz w:val="24"/>
        </w:rPr>
        <w:t>3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</w:p>
    <w:p w14:paraId="5DB50B85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7541E8E8" w14:textId="52EA2280" w:rsidR="00407962" w:rsidRDefault="005325FA" w:rsidP="00407962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i/>
          <w:iCs/>
          <w:sz w:val="24"/>
        </w:rPr>
      </w:pPr>
      <w:sdt>
        <w:sdtPr>
          <w:id w:val="4662466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7962">
            <w:rPr>
              <w:rFonts w:ascii="MS Gothic" w:eastAsia="MS Gothic" w:hAnsi="MS Gothic" w:hint="eastAsia"/>
            </w:rPr>
            <w:t>☐</w:t>
          </w:r>
        </w:sdtContent>
      </w:sdt>
      <w:r w:rsidR="00407962">
        <w:t xml:space="preserve">  </w:t>
      </w:r>
      <w:r w:rsidR="00407962" w:rsidRPr="005E3BFA">
        <w:rPr>
          <w:sz w:val="24"/>
          <w:u w:val="single"/>
        </w:rPr>
        <w:t>Di aver già depositato</w:t>
      </w:r>
      <w:r w:rsidR="00407962">
        <w:rPr>
          <w:sz w:val="24"/>
        </w:rPr>
        <w:t xml:space="preserve"> </w:t>
      </w:r>
      <w:r w:rsidR="00407962" w:rsidRPr="00B07F5F">
        <w:rPr>
          <w:sz w:val="24"/>
        </w:rPr>
        <w:t>presso la DG Cultura</w:t>
      </w:r>
      <w:r w:rsidR="00407962">
        <w:rPr>
          <w:sz w:val="24"/>
        </w:rPr>
        <w:t xml:space="preserve"> la copia </w:t>
      </w:r>
      <w:r w:rsidR="00407962" w:rsidRPr="005047F6">
        <w:rPr>
          <w:sz w:val="24"/>
        </w:rPr>
        <w:t xml:space="preserve">dell’ultimo </w:t>
      </w:r>
      <w:r w:rsidR="00407962" w:rsidRPr="00407962">
        <w:rPr>
          <w:b/>
          <w:bCs/>
          <w:sz w:val="24"/>
        </w:rPr>
        <w:t>Statuto</w:t>
      </w:r>
      <w:r w:rsidR="00407962" w:rsidRPr="005047F6">
        <w:rPr>
          <w:sz w:val="24"/>
        </w:rPr>
        <w:t xml:space="preserve"> aggiornato</w:t>
      </w:r>
    </w:p>
    <w:p w14:paraId="474BC00B" w14:textId="77777777" w:rsidR="00407962" w:rsidRDefault="0040796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01F88E71" w14:textId="377D347B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A6392"/>
    <w:rsid w:val="00407962"/>
    <w:rsid w:val="0042260C"/>
    <w:rsid w:val="005325FA"/>
    <w:rsid w:val="00575BA2"/>
    <w:rsid w:val="005E3BFA"/>
    <w:rsid w:val="00690C3E"/>
    <w:rsid w:val="00826ABD"/>
    <w:rsid w:val="00AA2396"/>
    <w:rsid w:val="00AE78D6"/>
    <w:rsid w:val="00BC0F59"/>
    <w:rsid w:val="00BF7DD5"/>
    <w:rsid w:val="00CD6FE9"/>
    <w:rsid w:val="00D2549C"/>
    <w:rsid w:val="00F615AA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15</cp:revision>
  <dcterms:created xsi:type="dcterms:W3CDTF">2021-03-03T09:57:00Z</dcterms:created>
  <dcterms:modified xsi:type="dcterms:W3CDTF">2024-04-02T14:26:00Z</dcterms:modified>
</cp:coreProperties>
</file>