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41663" w14:textId="23105543" w:rsidR="0048276C" w:rsidRDefault="0048276C" w:rsidP="0048276C">
      <w:pPr>
        <w:pStyle w:val="StyleHeading216ptSeaGreenBefore16ptAfter18pt"/>
        <w:numPr>
          <w:ilvl w:val="0"/>
          <w:numId w:val="0"/>
        </w:numPr>
      </w:pPr>
      <w:bookmarkStart w:id="0" w:name="_Toc255728711"/>
      <w:bookmarkStart w:id="1" w:name="_Toc318454883"/>
      <w:r>
        <w:t>Allegato</w:t>
      </w:r>
      <w:r w:rsidR="00047920">
        <w:t xml:space="preserve"> </w:t>
      </w:r>
      <w:r w:rsidR="005E4A47">
        <w:t xml:space="preserve">1 </w:t>
      </w:r>
      <w:r>
        <w:t>-</w:t>
      </w:r>
      <w:r w:rsidRPr="008B6B48">
        <w:t xml:space="preserve"> </w:t>
      </w:r>
      <w:r>
        <w:t xml:space="preserve">Atto di adesione </w:t>
      </w:r>
      <w:bookmarkStart w:id="2" w:name="_GoBack"/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8276C" w:rsidRPr="007E5572" w14:paraId="0D649C76" w14:textId="77777777" w:rsidTr="00AB15B0">
        <w:tc>
          <w:tcPr>
            <w:tcW w:w="9180" w:type="dxa"/>
          </w:tcPr>
          <w:p w14:paraId="42BBB18D" w14:textId="6B12F785" w:rsidR="00E5471C" w:rsidRPr="001A70ED" w:rsidRDefault="00F025AA" w:rsidP="009110EF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  <w:r w:rsidRPr="001A70ED">
              <w:rPr>
                <w:bCs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6432" behindDoc="1" locked="0" layoutInCell="1" allowOverlap="1" wp14:anchorId="354A0DC8" wp14:editId="74FF875F">
                  <wp:simplePos x="0" y="0"/>
                  <wp:positionH relativeFrom="margin">
                    <wp:posOffset>300355</wp:posOffset>
                  </wp:positionH>
                  <wp:positionV relativeFrom="paragraph">
                    <wp:posOffset>36195</wp:posOffset>
                  </wp:positionV>
                  <wp:extent cx="1000125" cy="1009650"/>
                  <wp:effectExtent l="0" t="0" r="9525" b="0"/>
                  <wp:wrapTight wrapText="bothSides">
                    <wp:wrapPolygon edited="0">
                      <wp:start x="0" y="0"/>
                      <wp:lineTo x="0" y="21192"/>
                      <wp:lineTo x="21394" y="21192"/>
                      <wp:lineTo x="21394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61196" w:rsidRPr="001A70ED">
              <w:rPr>
                <w:bCs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5408" behindDoc="0" locked="0" layoutInCell="1" allowOverlap="1" wp14:anchorId="09F93FED" wp14:editId="3A1616AE">
                  <wp:simplePos x="0" y="0"/>
                  <wp:positionH relativeFrom="margin">
                    <wp:posOffset>3837305</wp:posOffset>
                  </wp:positionH>
                  <wp:positionV relativeFrom="paragraph">
                    <wp:posOffset>158115</wp:posOffset>
                  </wp:positionV>
                  <wp:extent cx="1790065" cy="807720"/>
                  <wp:effectExtent l="0" t="0" r="635" b="0"/>
                  <wp:wrapSquare wrapText="bothSides"/>
                  <wp:docPr id="16" name="Immagine 16" descr="C:\Users\LASALA~1\AppData\Local\Temp\notesE06C0D\~5250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SALA~1\AppData\Local\Temp\notesE06C0D\~5250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06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61196" w:rsidRPr="001A70ED">
              <w:rPr>
                <w:bCs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7C70D1CC" wp14:editId="0F2D6EFB">
                  <wp:simplePos x="0" y="0"/>
                  <wp:positionH relativeFrom="column">
                    <wp:posOffset>2398395</wp:posOffset>
                  </wp:positionH>
                  <wp:positionV relativeFrom="paragraph">
                    <wp:posOffset>95885</wp:posOffset>
                  </wp:positionV>
                  <wp:extent cx="910590" cy="876300"/>
                  <wp:effectExtent l="0" t="0" r="0" b="0"/>
                  <wp:wrapTopAndBottom/>
                  <wp:docPr id="15" name="Immagine 3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97430B" w14:textId="77777777" w:rsidR="00E5471C" w:rsidRPr="001A70ED" w:rsidRDefault="00E5471C" w:rsidP="009110EF">
            <w:pPr>
              <w:spacing w:before="0" w:after="0"/>
              <w:jc w:val="left"/>
              <w:rPr>
                <w:bCs/>
                <w:sz w:val="20"/>
                <w:szCs w:val="20"/>
              </w:rPr>
            </w:pPr>
          </w:p>
          <w:p w14:paraId="06F3C827" w14:textId="12986E55" w:rsidR="0048276C" w:rsidRPr="001A70ED" w:rsidRDefault="00975C19" w:rsidP="00975C19">
            <w:pPr>
              <w:spacing w:before="0" w:after="0" w:line="276" w:lineRule="auto"/>
              <w:jc w:val="center"/>
              <w:rPr>
                <w:bCs/>
              </w:rPr>
            </w:pPr>
            <w:r w:rsidRPr="001A70ED">
              <w:rPr>
                <w:bCs/>
              </w:rPr>
              <w:t xml:space="preserve">ATTO DI ADESIONE </w:t>
            </w:r>
          </w:p>
          <w:p w14:paraId="51523AC3" w14:textId="77777777" w:rsidR="00E5471C" w:rsidRPr="001A70ED" w:rsidRDefault="00E5471C" w:rsidP="00975C19">
            <w:pPr>
              <w:spacing w:before="0" w:after="0" w:line="276" w:lineRule="auto"/>
              <w:jc w:val="center"/>
              <w:rPr>
                <w:bCs/>
              </w:rPr>
            </w:pPr>
          </w:p>
          <w:p w14:paraId="5AA52653" w14:textId="77777777" w:rsidR="0048276C" w:rsidRPr="001A70ED" w:rsidRDefault="0048276C" w:rsidP="00975C19">
            <w:pPr>
              <w:spacing w:before="0" w:after="0" w:line="276" w:lineRule="auto"/>
              <w:jc w:val="center"/>
              <w:rPr>
                <w:bCs/>
              </w:rPr>
            </w:pPr>
          </w:p>
          <w:p w14:paraId="0CBC360B" w14:textId="77777777" w:rsidR="005E4A47" w:rsidRPr="001A70ED" w:rsidRDefault="005E4A47" w:rsidP="00975C19">
            <w:pPr>
              <w:spacing w:before="0" w:after="0" w:line="276" w:lineRule="auto"/>
              <w:jc w:val="center"/>
              <w:rPr>
                <w:bCs/>
              </w:rPr>
            </w:pPr>
            <w:r w:rsidRPr="001A70ED">
              <w:rPr>
                <w:bCs/>
              </w:rPr>
              <w:t>AVVISO PUBBLICO PER LA REALIZZAZIONE DI UN’OFFERTA FORMATIVA IN APPRENDISTATO FINALIZZATA ALL’ACQUISIZIONE DI UN TITOLO DI STUDIO - AI SENSI DELL’ART. 43 D.LGS. 81/2015 ANNO FORMATIVO 2018/2019</w:t>
            </w:r>
          </w:p>
          <w:p w14:paraId="2B71E916" w14:textId="77777777" w:rsidR="0048276C" w:rsidRPr="001A70ED" w:rsidRDefault="0048276C" w:rsidP="00975C19">
            <w:pPr>
              <w:spacing w:before="0" w:after="0" w:line="276" w:lineRule="auto"/>
              <w:jc w:val="center"/>
              <w:rPr>
                <w:bCs/>
              </w:rPr>
            </w:pPr>
            <w:r w:rsidRPr="001A70ED">
              <w:rPr>
                <w:bCs/>
              </w:rPr>
              <w:t xml:space="preserve">DI CUI AL DECRETO … DEL </w:t>
            </w:r>
            <w:r w:rsidR="00261196" w:rsidRPr="001A70ED">
              <w:rPr>
                <w:bCs/>
              </w:rPr>
              <w:t xml:space="preserve">  </w:t>
            </w:r>
            <w:r w:rsidRPr="001A70ED">
              <w:rPr>
                <w:bCs/>
              </w:rPr>
              <w:t>gg/mese/anno N. XX</w:t>
            </w:r>
          </w:p>
          <w:p w14:paraId="4C07C776" w14:textId="77777777" w:rsidR="0048276C" w:rsidRPr="001A70ED" w:rsidRDefault="0048276C" w:rsidP="00AB15B0">
            <w:pPr>
              <w:spacing w:before="0" w:after="0"/>
              <w:jc w:val="center"/>
              <w:rPr>
                <w:bCs/>
                <w:sz w:val="20"/>
                <w:szCs w:val="20"/>
              </w:rPr>
            </w:pPr>
          </w:p>
          <w:p w14:paraId="71CB910C" w14:textId="32F52243" w:rsidR="00EE064F" w:rsidRPr="001A70ED" w:rsidRDefault="0048276C" w:rsidP="00975C19">
            <w:p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>Il/la sottoscritto/a</w:t>
            </w:r>
            <w:r w:rsidRPr="001A70ED">
              <w:rPr>
                <w:bCs/>
              </w:rPr>
              <w:tab/>
              <w:t xml:space="preserve">……………… nato/a </w:t>
            </w:r>
            <w:proofErr w:type="spellStart"/>
            <w:r w:rsidRPr="001A70ED">
              <w:rPr>
                <w:bCs/>
              </w:rPr>
              <w:t>a</w:t>
            </w:r>
            <w:proofErr w:type="spellEnd"/>
            <w:r w:rsidRPr="001A70ED">
              <w:rPr>
                <w:bCs/>
              </w:rPr>
              <w:t>………</w:t>
            </w:r>
            <w:proofErr w:type="gramStart"/>
            <w:r w:rsidRPr="001A70ED">
              <w:rPr>
                <w:bCs/>
              </w:rPr>
              <w:t>…….</w:t>
            </w:r>
            <w:proofErr w:type="gramEnd"/>
            <w:r w:rsidRPr="001A70ED">
              <w:rPr>
                <w:bCs/>
              </w:rPr>
              <w:t xml:space="preserve">………..., </w:t>
            </w:r>
            <w:proofErr w:type="spellStart"/>
            <w:r w:rsidR="005E4A47" w:rsidRPr="001A70ED">
              <w:rPr>
                <w:bCs/>
              </w:rPr>
              <w:t>P</w:t>
            </w:r>
            <w:r w:rsidRPr="001A70ED">
              <w:rPr>
                <w:bCs/>
              </w:rPr>
              <w:t>rov</w:t>
            </w:r>
            <w:proofErr w:type="spellEnd"/>
            <w:r w:rsidRPr="001A70ED">
              <w:rPr>
                <w:bCs/>
              </w:rPr>
              <w:t xml:space="preserve">….…, il …………, Cod. Fiscale …………... in qualità di □ rappresentante legale / □ altro soggetto con potere di firma </w:t>
            </w:r>
            <w:r w:rsidR="00975C19" w:rsidRPr="001A70ED">
              <w:rPr>
                <w:bCs/>
              </w:rPr>
              <w:t>attribuito con atto n.……del……………………………………</w:t>
            </w:r>
            <w:r w:rsidRPr="001A70ED">
              <w:rPr>
                <w:bCs/>
              </w:rPr>
              <w:t xml:space="preserve"> </w:t>
            </w:r>
            <w:r w:rsidR="00EE064F" w:rsidRPr="001A70ED">
              <w:rPr>
                <w:bCs/>
              </w:rPr>
              <w:t>di</w:t>
            </w:r>
          </w:p>
          <w:p w14:paraId="76E51DF2" w14:textId="77777777" w:rsidR="00975C19" w:rsidRPr="001A70ED" w:rsidRDefault="005E4A47" w:rsidP="00975C19">
            <w:pPr>
              <w:pStyle w:val="Paragrafoelenco"/>
              <w:numPr>
                <w:ilvl w:val="0"/>
                <w:numId w:val="5"/>
              </w:num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>I</w:t>
            </w:r>
            <w:r w:rsidR="005C5F26" w:rsidRPr="001A70ED">
              <w:rPr>
                <w:bCs/>
              </w:rPr>
              <w:t xml:space="preserve">stituzione </w:t>
            </w:r>
            <w:r w:rsidR="004A4D3E" w:rsidRPr="001A70ED">
              <w:rPr>
                <w:bCs/>
              </w:rPr>
              <w:t>Scolastica</w:t>
            </w:r>
          </w:p>
          <w:p w14:paraId="745313AB" w14:textId="77777777" w:rsidR="00975C19" w:rsidRPr="001A70ED" w:rsidRDefault="005E4A47" w:rsidP="00975C19">
            <w:pPr>
              <w:pStyle w:val="Paragrafoelenco"/>
              <w:numPr>
                <w:ilvl w:val="0"/>
                <w:numId w:val="5"/>
              </w:num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>Istituzione</w:t>
            </w:r>
            <w:r w:rsidR="004A4D3E" w:rsidRPr="001A70ED">
              <w:rPr>
                <w:bCs/>
              </w:rPr>
              <w:t xml:space="preserve"> F</w:t>
            </w:r>
            <w:r w:rsidR="005C5F26" w:rsidRPr="001A70ED">
              <w:rPr>
                <w:bCs/>
              </w:rPr>
              <w:t>ormativa</w:t>
            </w:r>
          </w:p>
          <w:p w14:paraId="1D56B734" w14:textId="77777777" w:rsidR="00975C19" w:rsidRPr="001A70ED" w:rsidRDefault="00975C19" w:rsidP="00975C19">
            <w:pPr>
              <w:pStyle w:val="Paragrafoelenco"/>
              <w:numPr>
                <w:ilvl w:val="0"/>
                <w:numId w:val="5"/>
              </w:num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>CPIA</w:t>
            </w:r>
          </w:p>
          <w:p w14:paraId="48CEE45F" w14:textId="77777777" w:rsidR="00975C19" w:rsidRPr="001A70ED" w:rsidRDefault="00975C19" w:rsidP="00975C19">
            <w:pPr>
              <w:pStyle w:val="Paragrafoelenco"/>
              <w:numPr>
                <w:ilvl w:val="0"/>
                <w:numId w:val="5"/>
              </w:num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>Fondazione ITS</w:t>
            </w:r>
          </w:p>
          <w:p w14:paraId="508F17D6" w14:textId="08DCCE42" w:rsidR="00975C19" w:rsidRPr="001A70ED" w:rsidRDefault="00975C19" w:rsidP="00975C19">
            <w:pPr>
              <w:pStyle w:val="Paragrafoelenco"/>
              <w:numPr>
                <w:ilvl w:val="0"/>
                <w:numId w:val="5"/>
              </w:num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 xml:space="preserve">Soggetto Capofila della </w:t>
            </w:r>
            <w:r w:rsidR="005E4A47" w:rsidRPr="001A70ED">
              <w:rPr>
                <w:bCs/>
              </w:rPr>
              <w:t>ATS</w:t>
            </w:r>
            <w:r w:rsidR="00EF6C33" w:rsidRPr="001A70ED">
              <w:rPr>
                <w:bCs/>
              </w:rPr>
              <w:t xml:space="preserve"> </w:t>
            </w:r>
          </w:p>
          <w:p w14:paraId="7EE87DDB" w14:textId="77777777" w:rsidR="00975C19" w:rsidRPr="001A70ED" w:rsidRDefault="00975C19" w:rsidP="00975C19">
            <w:pPr>
              <w:spacing w:before="0" w:after="0" w:line="276" w:lineRule="auto"/>
              <w:rPr>
                <w:bCs/>
              </w:rPr>
            </w:pPr>
          </w:p>
          <w:p w14:paraId="617BC4DE" w14:textId="4F1CC4BF" w:rsidR="0048276C" w:rsidRPr="001A70ED" w:rsidRDefault="0048276C" w:rsidP="00975C19">
            <w:p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>………</w:t>
            </w:r>
            <w:r w:rsidR="005C5F26" w:rsidRPr="001A70ED">
              <w:rPr>
                <w:bCs/>
              </w:rPr>
              <w:t>…………………</w:t>
            </w:r>
            <w:proofErr w:type="gramStart"/>
            <w:r w:rsidR="005C5F26" w:rsidRPr="001A70ED">
              <w:rPr>
                <w:bCs/>
              </w:rPr>
              <w:t>…….</w:t>
            </w:r>
            <w:proofErr w:type="gramEnd"/>
            <w:r w:rsidR="005C5F26" w:rsidRPr="001A70ED">
              <w:rPr>
                <w:bCs/>
              </w:rPr>
              <w:t>.</w:t>
            </w:r>
            <w:r w:rsidR="005E4A47" w:rsidRPr="001A70ED">
              <w:rPr>
                <w:bCs/>
              </w:rPr>
              <w:t>(</w:t>
            </w:r>
            <w:r w:rsidR="005E4A47" w:rsidRPr="001A70ED">
              <w:rPr>
                <w:bCs/>
                <w:i/>
              </w:rPr>
              <w:t>indicare la de</w:t>
            </w:r>
            <w:r w:rsidR="001A70ED" w:rsidRPr="001A70ED">
              <w:rPr>
                <w:bCs/>
                <w:i/>
              </w:rPr>
              <w:t xml:space="preserve">nominazione </w:t>
            </w:r>
            <w:r w:rsidR="000F3DE7" w:rsidRPr="001A70ED">
              <w:rPr>
                <w:bCs/>
                <w:i/>
              </w:rPr>
              <w:t>dell’Istituto</w:t>
            </w:r>
            <w:r w:rsidR="005E4A47" w:rsidRPr="001A70ED">
              <w:rPr>
                <w:bCs/>
              </w:rPr>
              <w:t>)</w:t>
            </w:r>
            <w:r w:rsidR="00975C19" w:rsidRPr="001A70ED">
              <w:rPr>
                <w:bCs/>
              </w:rPr>
              <w:t xml:space="preserve">, </w:t>
            </w:r>
            <w:r w:rsidRPr="001A70ED">
              <w:rPr>
                <w:bCs/>
              </w:rPr>
              <w:t xml:space="preserve">con sede in </w:t>
            </w:r>
            <w:r w:rsidR="005E4A47" w:rsidRPr="001A70ED">
              <w:rPr>
                <w:bCs/>
              </w:rPr>
              <w:t>via/piazza</w:t>
            </w:r>
            <w:r w:rsidRPr="001A70ED">
              <w:rPr>
                <w:bCs/>
              </w:rPr>
              <w:t>…………………………., n. …..</w:t>
            </w:r>
            <w:r w:rsidR="005E4A47" w:rsidRPr="001A70ED">
              <w:rPr>
                <w:bCs/>
              </w:rPr>
              <w:t xml:space="preserve">, CAP….. </w:t>
            </w:r>
            <w:proofErr w:type="spellStart"/>
            <w:r w:rsidR="005E4A47" w:rsidRPr="001A70ED">
              <w:rPr>
                <w:bCs/>
              </w:rPr>
              <w:t>Prov</w:t>
            </w:r>
            <w:proofErr w:type="spellEnd"/>
            <w:r w:rsidR="005E4A47" w:rsidRPr="001A70ED">
              <w:rPr>
                <w:bCs/>
              </w:rPr>
              <w:t>.</w:t>
            </w:r>
            <w:r w:rsidRPr="001A70ED">
              <w:rPr>
                <w:bCs/>
              </w:rPr>
              <w:t>….</w:t>
            </w:r>
          </w:p>
          <w:p w14:paraId="643C7208" w14:textId="77777777" w:rsidR="0048276C" w:rsidRPr="001A70ED" w:rsidRDefault="0048276C" w:rsidP="00975C19">
            <w:pPr>
              <w:spacing w:before="0" w:after="0" w:line="276" w:lineRule="auto"/>
              <w:rPr>
                <w:bCs/>
              </w:rPr>
            </w:pPr>
          </w:p>
          <w:p w14:paraId="7DEF80A2" w14:textId="77777777" w:rsidR="0048276C" w:rsidRPr="001A70ED" w:rsidRDefault="0048276C" w:rsidP="00975C19">
            <w:pPr>
              <w:spacing w:before="0" w:after="0" w:line="276" w:lineRule="auto"/>
              <w:rPr>
                <w:bCs/>
              </w:rPr>
            </w:pPr>
          </w:p>
          <w:p w14:paraId="6826BDFC" w14:textId="77777777" w:rsidR="0048276C" w:rsidRPr="001A70ED" w:rsidRDefault="0048276C" w:rsidP="00975C19">
            <w:pPr>
              <w:spacing w:before="0" w:after="0" w:line="276" w:lineRule="auto"/>
              <w:ind w:left="360"/>
              <w:jc w:val="center"/>
              <w:rPr>
                <w:bCs/>
              </w:rPr>
            </w:pPr>
            <w:r w:rsidRPr="001A70ED">
              <w:rPr>
                <w:bCs/>
              </w:rPr>
              <w:t xml:space="preserve">PREMESSO CHE </w:t>
            </w:r>
          </w:p>
          <w:p w14:paraId="3153658F" w14:textId="77777777" w:rsidR="00397F1E" w:rsidRPr="001A70ED" w:rsidRDefault="00397F1E" w:rsidP="00975C19">
            <w:pPr>
              <w:spacing w:before="0" w:after="0" w:line="276" w:lineRule="auto"/>
              <w:ind w:left="360"/>
              <w:jc w:val="center"/>
              <w:rPr>
                <w:bCs/>
              </w:rPr>
            </w:pPr>
          </w:p>
          <w:p w14:paraId="676BDFD6" w14:textId="686A97ED" w:rsidR="0048276C" w:rsidRPr="001A70ED" w:rsidRDefault="0048276C" w:rsidP="00975C19">
            <w:pPr>
              <w:pStyle w:val="Default"/>
              <w:spacing w:line="276" w:lineRule="auto"/>
              <w:jc w:val="both"/>
              <w:rPr>
                <w:rFonts w:ascii="Arial Narrow" w:eastAsia="Times New Roman" w:hAnsi="Arial Narrow" w:cs="Times New Roman"/>
                <w:bCs/>
                <w:color w:val="auto"/>
              </w:rPr>
            </w:pPr>
            <w:r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l’ammissione al finanziamento relativo all’iniziativa </w:t>
            </w:r>
            <w:r w:rsidR="00131A13" w:rsidRPr="001A70ED">
              <w:rPr>
                <w:rFonts w:ascii="Arial Narrow" w:eastAsia="Times New Roman" w:hAnsi="Arial Narrow" w:cs="Times New Roman"/>
                <w:bCs/>
                <w:color w:val="auto"/>
              </w:rPr>
              <w:t>“</w:t>
            </w:r>
            <w:r w:rsidR="00B861AC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Avviso pubblico per </w:t>
            </w:r>
            <w:r w:rsidR="000F3DE7" w:rsidRPr="001A70ED">
              <w:rPr>
                <w:rFonts w:ascii="Arial Narrow" w:eastAsia="Times New Roman" w:hAnsi="Arial Narrow" w:cs="Times New Roman"/>
                <w:bCs/>
                <w:color w:val="auto"/>
              </w:rPr>
              <w:t>la</w:t>
            </w:r>
            <w:r w:rsidR="00B861AC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 realizzazione di un’offerta formativa </w:t>
            </w:r>
            <w:r w:rsidR="000F3DE7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in apprendistato </w:t>
            </w:r>
            <w:r w:rsidR="00B861AC" w:rsidRPr="001A70ED">
              <w:rPr>
                <w:rFonts w:ascii="Arial Narrow" w:eastAsia="Times New Roman" w:hAnsi="Arial Narrow" w:cs="Times New Roman"/>
                <w:bCs/>
                <w:color w:val="auto"/>
              </w:rPr>
              <w:t>finalizzata all’acquisizione di un titolo</w:t>
            </w:r>
            <w:r w:rsidR="000F3DE7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 di studio -</w:t>
            </w:r>
            <w:r w:rsidR="00B861AC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 ai sensi dell’art. 43 d.lgs. 81/2015</w:t>
            </w:r>
            <w:r w:rsidR="00DF46EA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 Anno formativo 2018/2019</w:t>
            </w:r>
            <w:r w:rsidR="00131A13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” </w:t>
            </w:r>
            <w:r w:rsidR="004B4A58" w:rsidRPr="001A70ED">
              <w:rPr>
                <w:rFonts w:ascii="Arial Narrow" w:eastAsia="Times New Roman" w:hAnsi="Arial Narrow" w:cs="Times New Roman"/>
                <w:bCs/>
                <w:color w:val="auto"/>
              </w:rPr>
              <w:t>c</w:t>
            </w:r>
            <w:r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omporta da parte dell’Operatore l’esecuzione delle doti nel rispetto delle prescrizioni contenute nel provvedimento attuativo, delle normative comunitarie, nazionali e regionali, nonché delle condizioni e </w:t>
            </w:r>
            <w:r w:rsidR="0041614C" w:rsidRPr="001A70ED">
              <w:rPr>
                <w:rFonts w:ascii="Arial Narrow" w:eastAsia="Times New Roman" w:hAnsi="Arial Narrow" w:cs="Times New Roman"/>
                <w:bCs/>
                <w:color w:val="auto"/>
              </w:rPr>
              <w:t>modalità approvate nel Manuale O</w:t>
            </w:r>
            <w:r w:rsidRPr="001A70ED">
              <w:rPr>
                <w:rFonts w:ascii="Arial Narrow" w:eastAsia="Times New Roman" w:hAnsi="Arial Narrow" w:cs="Times New Roman"/>
                <w:bCs/>
                <w:color w:val="auto"/>
              </w:rPr>
              <w:t>peratore</w:t>
            </w:r>
            <w:r w:rsidR="0041614C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 </w:t>
            </w:r>
            <w:r w:rsidR="00975C19" w:rsidRPr="001A70ED">
              <w:rPr>
                <w:rFonts w:ascii="Arial Narrow" w:eastAsia="Times New Roman" w:hAnsi="Arial Narrow" w:cs="Times New Roman"/>
                <w:bCs/>
                <w:color w:val="auto"/>
              </w:rPr>
              <w:t xml:space="preserve">di cui al decreto </w:t>
            </w:r>
            <w:r w:rsidR="0041614C" w:rsidRPr="001A70ED">
              <w:rPr>
                <w:rFonts w:ascii="Arial Narrow" w:eastAsia="Times New Roman" w:hAnsi="Arial Narrow" w:cs="Times New Roman"/>
                <w:bCs/>
                <w:color w:val="auto"/>
              </w:rPr>
              <w:t>del 22 febbraio 2012 n. 1319 e successive modifiche conseguenti all’applicazione del Regolamento (UE) n. 1303/2013</w:t>
            </w:r>
            <w:r w:rsidRPr="001A70ED">
              <w:rPr>
                <w:rFonts w:ascii="Arial Narrow" w:eastAsia="Times New Roman" w:hAnsi="Arial Narrow" w:cs="Times New Roman"/>
                <w:bCs/>
                <w:color w:val="auto"/>
              </w:rPr>
              <w:t>,</w:t>
            </w:r>
          </w:p>
          <w:p w14:paraId="3076FA1F" w14:textId="77777777" w:rsidR="0048276C" w:rsidRPr="001A70ED" w:rsidRDefault="0048276C" w:rsidP="00975C19">
            <w:pPr>
              <w:spacing w:before="120" w:after="0" w:line="276" w:lineRule="auto"/>
              <w:ind w:left="357"/>
              <w:jc w:val="center"/>
              <w:rPr>
                <w:bCs/>
              </w:rPr>
            </w:pPr>
            <w:r w:rsidRPr="001A70ED">
              <w:rPr>
                <w:bCs/>
              </w:rPr>
              <w:t>accetta di</w:t>
            </w:r>
          </w:p>
          <w:p w14:paraId="5F6647E2" w14:textId="22A693B6" w:rsidR="0048276C" w:rsidRPr="001A70ED" w:rsidRDefault="0048276C" w:rsidP="00975C19">
            <w:pPr>
              <w:pStyle w:val="Paragrafoelenco"/>
              <w:numPr>
                <w:ilvl w:val="0"/>
                <w:numId w:val="4"/>
              </w:numPr>
              <w:spacing w:before="12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realizzare i servizi indicati nei PIP di propria competenza, entro i termini stabiliti, nel rispetto delle normative comunitarie, nazionali e regionali, nonché delle condizioni e modalità approvate nel</w:t>
            </w:r>
            <w:r w:rsidR="004B4A58" w:rsidRPr="001A70ED">
              <w:rPr>
                <w:bCs/>
              </w:rPr>
              <w:t xml:space="preserve"> soprarichiamato</w:t>
            </w:r>
            <w:r w:rsidR="000F3DE7" w:rsidRPr="001A70ED">
              <w:rPr>
                <w:bCs/>
              </w:rPr>
              <w:t xml:space="preserve"> Manuale Operatore</w:t>
            </w:r>
            <w:r w:rsidR="00975C19" w:rsidRPr="001A70ED">
              <w:rPr>
                <w:bCs/>
              </w:rPr>
              <w:t xml:space="preserve"> e nell’Avviso sopracitato</w:t>
            </w:r>
            <w:r w:rsidR="004B4A58" w:rsidRPr="001A70ED">
              <w:rPr>
                <w:bCs/>
              </w:rPr>
              <w:t>;</w:t>
            </w:r>
          </w:p>
          <w:p w14:paraId="71E09406" w14:textId="77777777" w:rsidR="0048276C" w:rsidRPr="001A70ED" w:rsidRDefault="0048276C" w:rsidP="00975C19">
            <w:pPr>
              <w:pStyle w:val="Paragrafoelenco"/>
              <w:numPr>
                <w:ilvl w:val="0"/>
                <w:numId w:val="4"/>
              </w:num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lastRenderedPageBreak/>
              <w:t>rispettare la normativa in materia fiscale, previdenziale e di sicurezza dei lavoratori e dei partecipanti impegnati nella iniziativa approvata;</w:t>
            </w:r>
          </w:p>
          <w:p w14:paraId="4F9B8BBC" w14:textId="1BEA66A5" w:rsidR="0048276C" w:rsidRPr="001A70ED" w:rsidRDefault="0048276C" w:rsidP="00975C19">
            <w:pPr>
              <w:pStyle w:val="Paragrafoelenco"/>
              <w:numPr>
                <w:ilvl w:val="0"/>
                <w:numId w:val="4"/>
              </w:num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consentire le attività di verifica e controllo sulla realizzazione delle doti da parte dei</w:t>
            </w:r>
            <w:r w:rsidR="00975C19" w:rsidRPr="001A70ED">
              <w:rPr>
                <w:bCs/>
              </w:rPr>
              <w:t xml:space="preserve"> funzionari regionali e </w:t>
            </w:r>
            <w:r w:rsidRPr="001A70ED">
              <w:rPr>
                <w:bCs/>
              </w:rPr>
              <w:t>nazionali competenti;</w:t>
            </w:r>
          </w:p>
          <w:p w14:paraId="1D4C9852" w14:textId="4BEBC783" w:rsidR="0048276C" w:rsidRPr="001A70ED" w:rsidRDefault="0048276C" w:rsidP="00975C19">
            <w:pPr>
              <w:pStyle w:val="Paragrafoelenco"/>
              <w:numPr>
                <w:ilvl w:val="0"/>
                <w:numId w:val="4"/>
              </w:num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 xml:space="preserve">fornire informazioni sui destinatari finali su richiesta di Regione </w:t>
            </w:r>
            <w:r w:rsidR="00975C19" w:rsidRPr="001A70ED">
              <w:rPr>
                <w:bCs/>
              </w:rPr>
              <w:t xml:space="preserve">ai fini della gestione delle doti e </w:t>
            </w:r>
            <w:r w:rsidRPr="001A70ED">
              <w:rPr>
                <w:bCs/>
              </w:rPr>
              <w:t>per fini statistici e di monitoraggio;</w:t>
            </w:r>
          </w:p>
          <w:p w14:paraId="1E7C4048" w14:textId="77777777" w:rsidR="0048276C" w:rsidRPr="001A70ED" w:rsidRDefault="0048276C" w:rsidP="00975C19">
            <w:pPr>
              <w:pStyle w:val="Paragrafoelenco"/>
              <w:numPr>
                <w:ilvl w:val="0"/>
                <w:numId w:val="4"/>
              </w:num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 xml:space="preserve">adempiere agli obblighi definiti dal presente Atto di Adesione per tutta la durata dell’iniziativa. </w:t>
            </w:r>
          </w:p>
          <w:p w14:paraId="1FBAD05E" w14:textId="77777777" w:rsidR="0048276C" w:rsidRPr="001A70ED" w:rsidRDefault="0048276C" w:rsidP="00975C19">
            <w:pPr>
              <w:spacing w:before="0" w:after="0" w:line="276" w:lineRule="auto"/>
              <w:ind w:left="360"/>
              <w:rPr>
                <w:bCs/>
              </w:rPr>
            </w:pPr>
          </w:p>
          <w:p w14:paraId="5CD86131" w14:textId="77777777" w:rsidR="0048276C" w:rsidRPr="001A70ED" w:rsidRDefault="0048276C" w:rsidP="00975C19">
            <w:p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>Il sottoscritto, consapevole, in caso di dichiarazioni mendaci, della responsabilità penale ex art. 76 del DPR 445/2000, nonché della decadenza dal contributo concesso ex art. 75 DPR 445/2000</w:t>
            </w:r>
          </w:p>
          <w:p w14:paraId="741573BB" w14:textId="77777777" w:rsidR="0048276C" w:rsidRPr="001A70ED" w:rsidRDefault="0048276C" w:rsidP="00975C19">
            <w:pPr>
              <w:tabs>
                <w:tab w:val="left" w:pos="840"/>
              </w:tabs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ab/>
            </w:r>
          </w:p>
          <w:p w14:paraId="7605D274" w14:textId="77777777" w:rsidR="0048276C" w:rsidRPr="001A70ED" w:rsidRDefault="0048276C" w:rsidP="00975C19">
            <w:pPr>
              <w:spacing w:before="0" w:after="0" w:line="276" w:lineRule="auto"/>
              <w:ind w:left="360"/>
              <w:jc w:val="center"/>
              <w:rPr>
                <w:bCs/>
              </w:rPr>
            </w:pPr>
            <w:r w:rsidRPr="001A70ED">
              <w:rPr>
                <w:bCs/>
              </w:rPr>
              <w:t>dichiara</w:t>
            </w:r>
          </w:p>
          <w:p w14:paraId="5867A05A" w14:textId="05B3D585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[solo per gli operatori accreditati] che non sono intervenute variazioni rispetto ai requisiti di accreditamento e che eventuali successive variazioni verranno</w:t>
            </w:r>
            <w:r w:rsidR="007D0A5E" w:rsidRPr="001A70ED">
              <w:rPr>
                <w:bCs/>
              </w:rPr>
              <w:t xml:space="preserve"> comunicate tempestivamente all’ufficio compete</w:t>
            </w:r>
            <w:r w:rsidR="000F3DE7" w:rsidRPr="001A70ED">
              <w:rPr>
                <w:bCs/>
              </w:rPr>
              <w:t xml:space="preserve">nte di </w:t>
            </w:r>
            <w:r w:rsidRPr="001A70ED">
              <w:rPr>
                <w:bCs/>
              </w:rPr>
              <w:t xml:space="preserve">Regione Lombardia - Direzione Generale </w:t>
            </w:r>
            <w:r w:rsidR="007D0A5E" w:rsidRPr="001A70ED">
              <w:rPr>
                <w:bCs/>
              </w:rPr>
              <w:t>Istruzione Formazione Lavoro</w:t>
            </w:r>
            <w:r w:rsidRPr="001A70ED">
              <w:rPr>
                <w:bCs/>
              </w:rPr>
              <w:t>;</w:t>
            </w:r>
          </w:p>
          <w:p w14:paraId="1A7F9269" w14:textId="77777777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di non percepire altri finanziamenti per l’erogazione dei servizi e di impegnarsi a comunicare immediatamente a Regione Lombardia la presenza di altri finanziamenti di organismi pubblici per i servizi rivolti ai destinatari;</w:t>
            </w:r>
          </w:p>
          <w:p w14:paraId="2B208755" w14:textId="77777777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di non essere sottoposto a misure, giudiziarie o amministrative, che limitano la possibilità giuridica di contrattare con la P.A.;</w:t>
            </w:r>
          </w:p>
          <w:p w14:paraId="19F4A2C5" w14:textId="77777777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di non essere sottoposto a misure di prevenzione o ad altri impedimenti previsti dalla legislazione antimafia;</w:t>
            </w:r>
          </w:p>
          <w:p w14:paraId="59151FB4" w14:textId="77777777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di accettare le condizioni economiche previste da Regione Lombardia e di vincolarsi a non richiedere erogazioni di somme a qualsiasi titolo ai destinatari per i servizi previsti nei</w:t>
            </w:r>
            <w:r w:rsidR="00CC303E" w:rsidRPr="001A70ED">
              <w:rPr>
                <w:bCs/>
              </w:rPr>
              <w:t xml:space="preserve"> PIP;</w:t>
            </w:r>
          </w:p>
          <w:p w14:paraId="1A6E28D1" w14:textId="77777777" w:rsidR="00CC303E" w:rsidRPr="001A70ED" w:rsidRDefault="00CC303E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di impegnarsi a rispettare gli obblighi contrattuali assunti con i soggetti impegnati nella realizzazione dell’iniziativa;</w:t>
            </w:r>
          </w:p>
          <w:p w14:paraId="0F208709" w14:textId="77777777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di essere consapevole della facoltà di Regione Lombardia di recuperare somme indebitamente erogate qualora a seguito delle attività di verifica e controllo si rilevassero irregolarità nella realizzazione dei PIP;</w:t>
            </w:r>
          </w:p>
          <w:p w14:paraId="6DE92514" w14:textId="77777777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di impegnarsi ad accettare le eventuali modifiche all’assetto regolamentare che si rendessero necessarie per effetto dell’entrata in vigore di nuove disposizioni comunitarie, nazionali o regionali;</w:t>
            </w:r>
          </w:p>
          <w:p w14:paraId="2440750A" w14:textId="0E99C9D5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 xml:space="preserve">di essere consapevole che l’adesione alle regole del Manuale Operatore di cui al </w:t>
            </w:r>
            <w:proofErr w:type="spellStart"/>
            <w:r w:rsidR="000F3DE7" w:rsidRPr="001A70ED">
              <w:rPr>
                <w:bCs/>
              </w:rPr>
              <w:t>d.d.u.o</w:t>
            </w:r>
            <w:proofErr w:type="spellEnd"/>
            <w:r w:rsidR="000F3DE7" w:rsidRPr="001A70ED">
              <w:rPr>
                <w:bCs/>
              </w:rPr>
              <w:t xml:space="preserve">. del 22 febbraio 2012 n. 1319, e successive modifiche conseguenti all’applicazione del Regolamento (UE) n. 1303/2013, </w:t>
            </w:r>
            <w:r w:rsidRPr="001A70ED">
              <w:rPr>
                <w:bCs/>
              </w:rPr>
              <w:t xml:space="preserve">è subordinata alla comunicazione di accettazione della Dichiarazione riassuntiva unica da parte di Regione Lombardia. </w:t>
            </w:r>
          </w:p>
          <w:p w14:paraId="57D6D560" w14:textId="77777777" w:rsidR="0048276C" w:rsidRPr="001A70ED" w:rsidRDefault="0048276C" w:rsidP="00975C19">
            <w:pPr>
              <w:spacing w:before="0" w:after="0" w:line="276" w:lineRule="auto"/>
              <w:ind w:left="360"/>
              <w:jc w:val="center"/>
              <w:rPr>
                <w:bCs/>
              </w:rPr>
            </w:pPr>
          </w:p>
          <w:p w14:paraId="67C4AE6C" w14:textId="77777777" w:rsidR="0048276C" w:rsidRPr="001A70ED" w:rsidRDefault="0048276C" w:rsidP="00975C19">
            <w:pPr>
              <w:keepNext/>
              <w:keepLines/>
              <w:spacing w:before="0" w:after="0" w:line="276" w:lineRule="auto"/>
              <w:ind w:left="360"/>
              <w:jc w:val="center"/>
              <w:rPr>
                <w:bCs/>
              </w:rPr>
            </w:pPr>
            <w:r w:rsidRPr="001A70ED">
              <w:rPr>
                <w:bCs/>
              </w:rPr>
              <w:t>Si impegna altresì</w:t>
            </w:r>
          </w:p>
          <w:p w14:paraId="7F644A4F" w14:textId="77777777" w:rsidR="0048276C" w:rsidRPr="001A70ED" w:rsidRDefault="0048276C" w:rsidP="00975C19">
            <w:pPr>
              <w:keepNext/>
              <w:keepLines/>
              <w:spacing w:before="0" w:after="0" w:line="276" w:lineRule="auto"/>
              <w:rPr>
                <w:bCs/>
              </w:rPr>
            </w:pPr>
          </w:p>
          <w:p w14:paraId="4583BA2D" w14:textId="30BE5D80" w:rsidR="00131A13" w:rsidRPr="001A70ED" w:rsidRDefault="000F3DE7" w:rsidP="000F3DE7">
            <w:pPr>
              <w:keepNext/>
              <w:keepLines/>
              <w:tabs>
                <w:tab w:val="left" w:pos="306"/>
              </w:tabs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 xml:space="preserve">□   </w:t>
            </w:r>
            <w:r w:rsidR="00131A13" w:rsidRPr="001A70ED">
              <w:rPr>
                <w:bCs/>
              </w:rPr>
              <w:t>a fornire ai destinatari presi in carico informazioni sulle modalità di finanziamento</w:t>
            </w:r>
            <w:r w:rsidR="00A050C7" w:rsidRPr="001A70ED">
              <w:rPr>
                <w:bCs/>
              </w:rPr>
              <w:t>;</w:t>
            </w:r>
          </w:p>
          <w:p w14:paraId="698A2564" w14:textId="0F4AD23E" w:rsidR="0048276C" w:rsidRPr="001A70ED" w:rsidRDefault="00C119F4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a fornire ai d</w:t>
            </w:r>
            <w:r w:rsidR="0048276C" w:rsidRPr="001A70ED">
              <w:rPr>
                <w:bCs/>
              </w:rPr>
              <w:t>estinatari che saranno indicati nei PIP tutte le informazioni necessarie sia sulla realizzazione e sugli obblighi del piano da seguire, sia sugli aspetti amministrativi/contabili della gestione della dote e sulle conseguenze derivanti dalla mancata frequenza del percorso indicato;</w:t>
            </w:r>
          </w:p>
          <w:p w14:paraId="73C94D62" w14:textId="21536783" w:rsidR="0048276C" w:rsidRPr="001A70ED" w:rsidRDefault="00C119F4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a concordare con i d</w:t>
            </w:r>
            <w:r w:rsidR="0048276C" w:rsidRPr="001A70ED">
              <w:rPr>
                <w:bCs/>
              </w:rPr>
              <w:t>estinatari il percorso di fruizione dei servizi come riportati nei PIP;</w:t>
            </w:r>
          </w:p>
          <w:p w14:paraId="0CAAA390" w14:textId="77777777" w:rsidR="0048276C" w:rsidRPr="001A70ED" w:rsidRDefault="0048276C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□</w:t>
            </w:r>
            <w:r w:rsidRPr="001A70ED">
              <w:rPr>
                <w:bCs/>
              </w:rPr>
              <w:tab/>
              <w:t>a conservare la documentazione necessaria a comprovare l’erogazione dei servizi relativi alle doti per cui ha preso in carico il destinatario</w:t>
            </w:r>
            <w:r w:rsidR="00A050C7" w:rsidRPr="001A70ED">
              <w:rPr>
                <w:bCs/>
              </w:rPr>
              <w:t>.</w:t>
            </w:r>
          </w:p>
          <w:p w14:paraId="3CE0AFEB" w14:textId="77777777" w:rsidR="000F3DE7" w:rsidRPr="001A70ED" w:rsidRDefault="000F3DE7" w:rsidP="00975C19">
            <w:pPr>
              <w:spacing w:before="0" w:after="0" w:line="276" w:lineRule="auto"/>
              <w:ind w:left="284" w:hanging="284"/>
              <w:rPr>
                <w:bCs/>
              </w:rPr>
            </w:pPr>
          </w:p>
          <w:p w14:paraId="12C9A569" w14:textId="77777777" w:rsidR="000F3DE7" w:rsidRPr="001A70ED" w:rsidRDefault="000F3DE7" w:rsidP="00975C19">
            <w:pPr>
              <w:spacing w:before="0" w:after="0" w:line="276" w:lineRule="auto"/>
              <w:ind w:left="284" w:hanging="284"/>
              <w:rPr>
                <w:bCs/>
              </w:rPr>
            </w:pPr>
            <w:r w:rsidRPr="001A70ED">
              <w:rPr>
                <w:bCs/>
              </w:rPr>
              <w:t>Allega:</w:t>
            </w:r>
          </w:p>
          <w:p w14:paraId="5CDB7B38" w14:textId="2CCE4827" w:rsidR="000F3DE7" w:rsidRPr="001A70ED" w:rsidRDefault="000F3DE7" w:rsidP="000F3DE7">
            <w:pPr>
              <w:spacing w:before="0" w:after="0" w:line="276" w:lineRule="auto"/>
              <w:rPr>
                <w:bCs/>
              </w:rPr>
            </w:pPr>
            <w:r w:rsidRPr="001A70ED">
              <w:rPr>
                <w:bCs/>
              </w:rPr>
              <w:t xml:space="preserve">□  </w:t>
            </w:r>
            <w:r w:rsidR="00E63405" w:rsidRPr="001A70ED">
              <w:t>Atto notarile</w:t>
            </w:r>
            <w:r w:rsidRPr="001A70ED">
              <w:t xml:space="preserve"> </w:t>
            </w:r>
            <w:r w:rsidR="00E63405" w:rsidRPr="001A70ED">
              <w:t xml:space="preserve">di </w:t>
            </w:r>
            <w:r w:rsidR="00E92548" w:rsidRPr="001A70ED">
              <w:t>costituzione dell’Associazione Temporanea di Scopo</w:t>
            </w:r>
            <w:r w:rsidRPr="001A70ED">
              <w:t>.</w:t>
            </w:r>
          </w:p>
          <w:p w14:paraId="095181A4" w14:textId="77777777" w:rsidR="0048276C" w:rsidRPr="001A70ED" w:rsidRDefault="0048276C" w:rsidP="00975C19">
            <w:pPr>
              <w:spacing w:before="0" w:after="0" w:line="276" w:lineRule="auto"/>
              <w:ind w:left="360"/>
              <w:rPr>
                <w:bCs/>
              </w:rPr>
            </w:pPr>
          </w:p>
          <w:p w14:paraId="16E71825" w14:textId="77777777" w:rsidR="0048276C" w:rsidRPr="001A70ED" w:rsidRDefault="0048276C" w:rsidP="00975C19">
            <w:pPr>
              <w:spacing w:before="0" w:after="0" w:line="276" w:lineRule="auto"/>
              <w:jc w:val="left"/>
              <w:rPr>
                <w:bCs/>
              </w:rPr>
            </w:pPr>
            <w:r w:rsidRPr="001A70ED">
              <w:rPr>
                <w:bCs/>
              </w:rPr>
              <w:t>Luogo, lì ____________</w:t>
            </w:r>
          </w:p>
          <w:p w14:paraId="3A95F352" w14:textId="77777777" w:rsidR="0048276C" w:rsidRPr="001A70ED" w:rsidRDefault="0048276C" w:rsidP="00975C19">
            <w:pPr>
              <w:spacing w:before="0" w:after="0" w:line="276" w:lineRule="auto"/>
              <w:ind w:left="360"/>
              <w:jc w:val="left"/>
              <w:rPr>
                <w:bCs/>
              </w:rPr>
            </w:pPr>
          </w:p>
          <w:p w14:paraId="29C8E5A6" w14:textId="77777777" w:rsidR="00B23D61" w:rsidRPr="001A70ED" w:rsidRDefault="00C119F4" w:rsidP="00975C19">
            <w:pPr>
              <w:spacing w:before="0" w:after="0" w:line="276" w:lineRule="auto"/>
              <w:jc w:val="left"/>
              <w:rPr>
                <w:bCs/>
              </w:rPr>
            </w:pPr>
            <w:r w:rsidRPr="001A70ED">
              <w:rPr>
                <w:bCs/>
              </w:rPr>
              <w:t>Il Legale rappresentante dell’Istituzione</w:t>
            </w:r>
            <w:r w:rsidR="00B23D61" w:rsidRPr="001A70ED">
              <w:rPr>
                <w:bCs/>
              </w:rPr>
              <w:t xml:space="preserve"> o</w:t>
            </w:r>
            <w:r w:rsidR="00B23D61" w:rsidRPr="001A70ED">
              <w:rPr>
                <w:bCs/>
                <w:i/>
              </w:rPr>
              <w:t xml:space="preserve"> </w:t>
            </w:r>
            <w:r w:rsidR="00B23D61" w:rsidRPr="001A70ED">
              <w:rPr>
                <w:bCs/>
              </w:rPr>
              <w:t>altro soggetto con potere di firma</w:t>
            </w:r>
            <w:r w:rsidR="00B23D61" w:rsidRPr="001A70ED">
              <w:rPr>
                <w:bCs/>
                <w:i/>
              </w:rPr>
              <w:t xml:space="preserve">           </w:t>
            </w:r>
          </w:p>
          <w:p w14:paraId="25A46D41" w14:textId="0C83185E" w:rsidR="0048276C" w:rsidRPr="00975C19" w:rsidRDefault="00C119F4" w:rsidP="00975C19">
            <w:pPr>
              <w:spacing w:before="0" w:after="0" w:line="276" w:lineRule="auto"/>
              <w:jc w:val="left"/>
              <w:rPr>
                <w:bCs/>
              </w:rPr>
            </w:pPr>
            <w:r w:rsidRPr="001A70ED">
              <w:rPr>
                <w:bCs/>
              </w:rPr>
              <w:t>(Documento firmato digitalmente)</w:t>
            </w:r>
          </w:p>
          <w:p w14:paraId="30000FA3" w14:textId="0B9DBFB9" w:rsidR="0048276C" w:rsidRPr="00B861AC" w:rsidRDefault="0048276C" w:rsidP="00C119F4">
            <w:pPr>
              <w:spacing w:line="276" w:lineRule="auto"/>
              <w:rPr>
                <w:bCs/>
                <w:sz w:val="20"/>
                <w:szCs w:val="20"/>
              </w:rPr>
            </w:pPr>
            <w:r w:rsidRPr="00975C19">
              <w:rPr>
                <w:bCs/>
              </w:rPr>
              <w:tab/>
            </w:r>
            <w:r w:rsidRPr="00975C19">
              <w:rPr>
                <w:bCs/>
              </w:rPr>
              <w:tab/>
            </w:r>
            <w:r w:rsidRPr="00975C19">
              <w:rPr>
                <w:bCs/>
              </w:rPr>
              <w:tab/>
            </w:r>
            <w:r w:rsidRPr="00975C19">
              <w:rPr>
                <w:bCs/>
              </w:rPr>
              <w:tab/>
            </w:r>
          </w:p>
        </w:tc>
      </w:tr>
    </w:tbl>
    <w:p w14:paraId="67D30FD7" w14:textId="77777777" w:rsidR="0048276C" w:rsidRPr="006B2226" w:rsidRDefault="0048276C" w:rsidP="0048276C"/>
    <w:p w14:paraId="2713950E" w14:textId="77777777" w:rsidR="00F223C7" w:rsidRDefault="00F223C7"/>
    <w:sectPr w:rsidR="00F223C7" w:rsidSect="00EF3C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894EE87E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53"/>
        </w:tabs>
        <w:ind w:left="353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6016F"/>
    <w:multiLevelType w:val="hybridMultilevel"/>
    <w:tmpl w:val="53CA01EA"/>
    <w:lvl w:ilvl="0" w:tplc="9A3ECC38">
      <w:start w:val="3"/>
      <w:numFmt w:val="bullet"/>
      <w:lvlText w:val="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7249D"/>
    <w:multiLevelType w:val="multilevel"/>
    <w:tmpl w:val="CDCEF0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6ptSeaGreenBefore16ptAfter18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yleHeading314ptSeaGreenLeft0cmHanging102cm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9363CC5"/>
    <w:multiLevelType w:val="hybridMultilevel"/>
    <w:tmpl w:val="210AC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E33D2"/>
    <w:multiLevelType w:val="hybridMultilevel"/>
    <w:tmpl w:val="5F70C092"/>
    <w:lvl w:ilvl="0" w:tplc="1F487D7E">
      <w:start w:val="3"/>
      <w:numFmt w:val="bullet"/>
      <w:lvlText w:val="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55FED"/>
    <w:multiLevelType w:val="hybridMultilevel"/>
    <w:tmpl w:val="C86C802A"/>
    <w:lvl w:ilvl="0" w:tplc="1F487D7E">
      <w:start w:val="3"/>
      <w:numFmt w:val="bullet"/>
      <w:lvlText w:val="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6C"/>
    <w:rsid w:val="0000194D"/>
    <w:rsid w:val="0000442F"/>
    <w:rsid w:val="00005E4A"/>
    <w:rsid w:val="00006EA8"/>
    <w:rsid w:val="000078C3"/>
    <w:rsid w:val="00010843"/>
    <w:rsid w:val="0001268A"/>
    <w:rsid w:val="000149D5"/>
    <w:rsid w:val="000163B2"/>
    <w:rsid w:val="00017246"/>
    <w:rsid w:val="000203F1"/>
    <w:rsid w:val="0002088C"/>
    <w:rsid w:val="000222AF"/>
    <w:rsid w:val="00024441"/>
    <w:rsid w:val="000279CD"/>
    <w:rsid w:val="00033000"/>
    <w:rsid w:val="000347CC"/>
    <w:rsid w:val="00034CA6"/>
    <w:rsid w:val="000357A3"/>
    <w:rsid w:val="00043510"/>
    <w:rsid w:val="0004522A"/>
    <w:rsid w:val="00045245"/>
    <w:rsid w:val="00046097"/>
    <w:rsid w:val="00046242"/>
    <w:rsid w:val="00046854"/>
    <w:rsid w:val="00047920"/>
    <w:rsid w:val="000479E8"/>
    <w:rsid w:val="00047FE3"/>
    <w:rsid w:val="00051451"/>
    <w:rsid w:val="000542DA"/>
    <w:rsid w:val="000545A3"/>
    <w:rsid w:val="00055852"/>
    <w:rsid w:val="0006138E"/>
    <w:rsid w:val="000622A7"/>
    <w:rsid w:val="0006269E"/>
    <w:rsid w:val="00063D76"/>
    <w:rsid w:val="00065403"/>
    <w:rsid w:val="00072AEE"/>
    <w:rsid w:val="0007347F"/>
    <w:rsid w:val="00076EDA"/>
    <w:rsid w:val="00077D00"/>
    <w:rsid w:val="00083EDF"/>
    <w:rsid w:val="000859A7"/>
    <w:rsid w:val="00086E01"/>
    <w:rsid w:val="00091156"/>
    <w:rsid w:val="000920A6"/>
    <w:rsid w:val="000927FB"/>
    <w:rsid w:val="00093A76"/>
    <w:rsid w:val="000942F1"/>
    <w:rsid w:val="00096010"/>
    <w:rsid w:val="000A2046"/>
    <w:rsid w:val="000A2DDB"/>
    <w:rsid w:val="000A2FDB"/>
    <w:rsid w:val="000A39C7"/>
    <w:rsid w:val="000A4E05"/>
    <w:rsid w:val="000A55B0"/>
    <w:rsid w:val="000A6B46"/>
    <w:rsid w:val="000A6D6E"/>
    <w:rsid w:val="000A7DDD"/>
    <w:rsid w:val="000B0F60"/>
    <w:rsid w:val="000B271A"/>
    <w:rsid w:val="000B3757"/>
    <w:rsid w:val="000B38A1"/>
    <w:rsid w:val="000B5C5A"/>
    <w:rsid w:val="000B5EAE"/>
    <w:rsid w:val="000C02A5"/>
    <w:rsid w:val="000C15E8"/>
    <w:rsid w:val="000C1FD3"/>
    <w:rsid w:val="000C295F"/>
    <w:rsid w:val="000C390D"/>
    <w:rsid w:val="000C5844"/>
    <w:rsid w:val="000C67CB"/>
    <w:rsid w:val="000C6AD5"/>
    <w:rsid w:val="000D1C4F"/>
    <w:rsid w:val="000D1CBB"/>
    <w:rsid w:val="000D536D"/>
    <w:rsid w:val="000D6D4B"/>
    <w:rsid w:val="000D7E89"/>
    <w:rsid w:val="000E0475"/>
    <w:rsid w:val="000E0A68"/>
    <w:rsid w:val="000E115A"/>
    <w:rsid w:val="000E1C53"/>
    <w:rsid w:val="000E3DC5"/>
    <w:rsid w:val="000E7D47"/>
    <w:rsid w:val="000F0AA6"/>
    <w:rsid w:val="000F0C0A"/>
    <w:rsid w:val="000F27AE"/>
    <w:rsid w:val="000F3DE7"/>
    <w:rsid w:val="000F4063"/>
    <w:rsid w:val="000F4090"/>
    <w:rsid w:val="000F5421"/>
    <w:rsid w:val="000F5FC1"/>
    <w:rsid w:val="000F6BFE"/>
    <w:rsid w:val="0010435B"/>
    <w:rsid w:val="001073C8"/>
    <w:rsid w:val="00107B54"/>
    <w:rsid w:val="00110BDA"/>
    <w:rsid w:val="00111400"/>
    <w:rsid w:val="001128B8"/>
    <w:rsid w:val="001163C1"/>
    <w:rsid w:val="0011786C"/>
    <w:rsid w:val="00117AC1"/>
    <w:rsid w:val="001215B4"/>
    <w:rsid w:val="001228C8"/>
    <w:rsid w:val="0012772E"/>
    <w:rsid w:val="00127DFA"/>
    <w:rsid w:val="00130415"/>
    <w:rsid w:val="00130C05"/>
    <w:rsid w:val="00130F48"/>
    <w:rsid w:val="00131A13"/>
    <w:rsid w:val="0013768A"/>
    <w:rsid w:val="00141E08"/>
    <w:rsid w:val="00142C8A"/>
    <w:rsid w:val="00142DE8"/>
    <w:rsid w:val="00142E37"/>
    <w:rsid w:val="0014373B"/>
    <w:rsid w:val="001443FB"/>
    <w:rsid w:val="00150810"/>
    <w:rsid w:val="00152D66"/>
    <w:rsid w:val="001543F2"/>
    <w:rsid w:val="001544CB"/>
    <w:rsid w:val="00154CCD"/>
    <w:rsid w:val="001657BF"/>
    <w:rsid w:val="0017199D"/>
    <w:rsid w:val="001729A5"/>
    <w:rsid w:val="00173822"/>
    <w:rsid w:val="00174221"/>
    <w:rsid w:val="00180633"/>
    <w:rsid w:val="00182BE8"/>
    <w:rsid w:val="00183BDB"/>
    <w:rsid w:val="0018580F"/>
    <w:rsid w:val="001906BD"/>
    <w:rsid w:val="00192ECD"/>
    <w:rsid w:val="00194B4C"/>
    <w:rsid w:val="00195714"/>
    <w:rsid w:val="00196C86"/>
    <w:rsid w:val="001A0331"/>
    <w:rsid w:val="001A345C"/>
    <w:rsid w:val="001A3FA5"/>
    <w:rsid w:val="001A4B86"/>
    <w:rsid w:val="001A6F40"/>
    <w:rsid w:val="001A70ED"/>
    <w:rsid w:val="001A7EA7"/>
    <w:rsid w:val="001B14A3"/>
    <w:rsid w:val="001B2B20"/>
    <w:rsid w:val="001B2F84"/>
    <w:rsid w:val="001B388C"/>
    <w:rsid w:val="001B3B94"/>
    <w:rsid w:val="001B4E68"/>
    <w:rsid w:val="001B5F7A"/>
    <w:rsid w:val="001B6652"/>
    <w:rsid w:val="001B7783"/>
    <w:rsid w:val="001B7AEA"/>
    <w:rsid w:val="001C2047"/>
    <w:rsid w:val="001C38BC"/>
    <w:rsid w:val="001C62D3"/>
    <w:rsid w:val="001C670B"/>
    <w:rsid w:val="001C676D"/>
    <w:rsid w:val="001D2C5E"/>
    <w:rsid w:val="001D2D3E"/>
    <w:rsid w:val="001D3302"/>
    <w:rsid w:val="001D3FFE"/>
    <w:rsid w:val="001D57DE"/>
    <w:rsid w:val="001D58F0"/>
    <w:rsid w:val="001D661E"/>
    <w:rsid w:val="001E1B2E"/>
    <w:rsid w:val="001E2895"/>
    <w:rsid w:val="001E431D"/>
    <w:rsid w:val="001E48CB"/>
    <w:rsid w:val="001E4A6D"/>
    <w:rsid w:val="001F162C"/>
    <w:rsid w:val="001F3AD3"/>
    <w:rsid w:val="001F484E"/>
    <w:rsid w:val="001F4E48"/>
    <w:rsid w:val="001F57EB"/>
    <w:rsid w:val="00204667"/>
    <w:rsid w:val="00205977"/>
    <w:rsid w:val="00205A52"/>
    <w:rsid w:val="002074F0"/>
    <w:rsid w:val="00210EE0"/>
    <w:rsid w:val="002111FB"/>
    <w:rsid w:val="002154B2"/>
    <w:rsid w:val="002165AD"/>
    <w:rsid w:val="00220C5A"/>
    <w:rsid w:val="00223BA9"/>
    <w:rsid w:val="0022435F"/>
    <w:rsid w:val="002260C6"/>
    <w:rsid w:val="00226E32"/>
    <w:rsid w:val="00227FDB"/>
    <w:rsid w:val="00231951"/>
    <w:rsid w:val="00232AA8"/>
    <w:rsid w:val="0024173B"/>
    <w:rsid w:val="00244785"/>
    <w:rsid w:val="0024558E"/>
    <w:rsid w:val="00246CA2"/>
    <w:rsid w:val="002470F4"/>
    <w:rsid w:val="0025050A"/>
    <w:rsid w:val="00250762"/>
    <w:rsid w:val="00251BB4"/>
    <w:rsid w:val="00252173"/>
    <w:rsid w:val="002523E7"/>
    <w:rsid w:val="00257C84"/>
    <w:rsid w:val="00260751"/>
    <w:rsid w:val="00261196"/>
    <w:rsid w:val="00263653"/>
    <w:rsid w:val="00265840"/>
    <w:rsid w:val="0026632E"/>
    <w:rsid w:val="002675F8"/>
    <w:rsid w:val="002713EC"/>
    <w:rsid w:val="002719F5"/>
    <w:rsid w:val="00282C71"/>
    <w:rsid w:val="00282E7C"/>
    <w:rsid w:val="002840DE"/>
    <w:rsid w:val="00286482"/>
    <w:rsid w:val="0028658F"/>
    <w:rsid w:val="00287BB0"/>
    <w:rsid w:val="00290217"/>
    <w:rsid w:val="00290835"/>
    <w:rsid w:val="00291A9D"/>
    <w:rsid w:val="002928B1"/>
    <w:rsid w:val="00292B08"/>
    <w:rsid w:val="00294312"/>
    <w:rsid w:val="002944AD"/>
    <w:rsid w:val="002963EA"/>
    <w:rsid w:val="002975C3"/>
    <w:rsid w:val="002A0169"/>
    <w:rsid w:val="002A0408"/>
    <w:rsid w:val="002A2AC8"/>
    <w:rsid w:val="002A48CC"/>
    <w:rsid w:val="002A5EA0"/>
    <w:rsid w:val="002A5EBF"/>
    <w:rsid w:val="002A6FC3"/>
    <w:rsid w:val="002A73D7"/>
    <w:rsid w:val="002B0466"/>
    <w:rsid w:val="002B4327"/>
    <w:rsid w:val="002B5786"/>
    <w:rsid w:val="002B67AB"/>
    <w:rsid w:val="002B6F9D"/>
    <w:rsid w:val="002C00FE"/>
    <w:rsid w:val="002C1BFE"/>
    <w:rsid w:val="002C5C6A"/>
    <w:rsid w:val="002C66F8"/>
    <w:rsid w:val="002D6848"/>
    <w:rsid w:val="002D724A"/>
    <w:rsid w:val="002D79D7"/>
    <w:rsid w:val="002D7A74"/>
    <w:rsid w:val="002E0413"/>
    <w:rsid w:val="002E32EA"/>
    <w:rsid w:val="002E4257"/>
    <w:rsid w:val="002E61B5"/>
    <w:rsid w:val="002E67C5"/>
    <w:rsid w:val="002E7E27"/>
    <w:rsid w:val="002F07A2"/>
    <w:rsid w:val="002F382D"/>
    <w:rsid w:val="002F59F3"/>
    <w:rsid w:val="003013C9"/>
    <w:rsid w:val="00301D67"/>
    <w:rsid w:val="00301FBB"/>
    <w:rsid w:val="003023B0"/>
    <w:rsid w:val="00303321"/>
    <w:rsid w:val="003039F1"/>
    <w:rsid w:val="00304C2E"/>
    <w:rsid w:val="00305838"/>
    <w:rsid w:val="0030787C"/>
    <w:rsid w:val="00307ED1"/>
    <w:rsid w:val="00311931"/>
    <w:rsid w:val="003132C8"/>
    <w:rsid w:val="003150A0"/>
    <w:rsid w:val="003150F1"/>
    <w:rsid w:val="003157F3"/>
    <w:rsid w:val="00323039"/>
    <w:rsid w:val="0032637C"/>
    <w:rsid w:val="00330476"/>
    <w:rsid w:val="003307D0"/>
    <w:rsid w:val="003319CE"/>
    <w:rsid w:val="00336D40"/>
    <w:rsid w:val="00336F2E"/>
    <w:rsid w:val="00337AF5"/>
    <w:rsid w:val="0034035F"/>
    <w:rsid w:val="0034302C"/>
    <w:rsid w:val="00343F24"/>
    <w:rsid w:val="00346626"/>
    <w:rsid w:val="00347256"/>
    <w:rsid w:val="00350554"/>
    <w:rsid w:val="00352871"/>
    <w:rsid w:val="003561BC"/>
    <w:rsid w:val="00360407"/>
    <w:rsid w:val="00361710"/>
    <w:rsid w:val="003622EA"/>
    <w:rsid w:val="0036233F"/>
    <w:rsid w:val="00363FB8"/>
    <w:rsid w:val="00364458"/>
    <w:rsid w:val="00364659"/>
    <w:rsid w:val="003661A5"/>
    <w:rsid w:val="0037383B"/>
    <w:rsid w:val="00374B94"/>
    <w:rsid w:val="00376DA4"/>
    <w:rsid w:val="00377C49"/>
    <w:rsid w:val="00382A80"/>
    <w:rsid w:val="00382C32"/>
    <w:rsid w:val="00384A8F"/>
    <w:rsid w:val="003868DC"/>
    <w:rsid w:val="00386917"/>
    <w:rsid w:val="00391731"/>
    <w:rsid w:val="00391A42"/>
    <w:rsid w:val="003928BF"/>
    <w:rsid w:val="003949D9"/>
    <w:rsid w:val="00396320"/>
    <w:rsid w:val="00396420"/>
    <w:rsid w:val="00396EED"/>
    <w:rsid w:val="0039767F"/>
    <w:rsid w:val="00397F1E"/>
    <w:rsid w:val="003A2C68"/>
    <w:rsid w:val="003A50B6"/>
    <w:rsid w:val="003B6127"/>
    <w:rsid w:val="003C175B"/>
    <w:rsid w:val="003C188A"/>
    <w:rsid w:val="003C36F4"/>
    <w:rsid w:val="003C5A1D"/>
    <w:rsid w:val="003C5E31"/>
    <w:rsid w:val="003C6959"/>
    <w:rsid w:val="003D0F22"/>
    <w:rsid w:val="003D304F"/>
    <w:rsid w:val="003D367E"/>
    <w:rsid w:val="003D378B"/>
    <w:rsid w:val="003D39E2"/>
    <w:rsid w:val="003D57B1"/>
    <w:rsid w:val="003D6277"/>
    <w:rsid w:val="003E0327"/>
    <w:rsid w:val="003E1D99"/>
    <w:rsid w:val="003E1EBD"/>
    <w:rsid w:val="003E6822"/>
    <w:rsid w:val="003F0963"/>
    <w:rsid w:val="003F2648"/>
    <w:rsid w:val="003F2967"/>
    <w:rsid w:val="003F60E1"/>
    <w:rsid w:val="003F6127"/>
    <w:rsid w:val="003F713C"/>
    <w:rsid w:val="0040011C"/>
    <w:rsid w:val="00401C30"/>
    <w:rsid w:val="00406CE9"/>
    <w:rsid w:val="004102EB"/>
    <w:rsid w:val="004106AC"/>
    <w:rsid w:val="00411CFB"/>
    <w:rsid w:val="004127E3"/>
    <w:rsid w:val="00412A4A"/>
    <w:rsid w:val="0041416B"/>
    <w:rsid w:val="0041614C"/>
    <w:rsid w:val="004229E0"/>
    <w:rsid w:val="00423200"/>
    <w:rsid w:val="00424A29"/>
    <w:rsid w:val="00432EBB"/>
    <w:rsid w:val="00433FCA"/>
    <w:rsid w:val="004340D7"/>
    <w:rsid w:val="004355D6"/>
    <w:rsid w:val="00437D66"/>
    <w:rsid w:val="00440A29"/>
    <w:rsid w:val="004412E2"/>
    <w:rsid w:val="00442886"/>
    <w:rsid w:val="00443D17"/>
    <w:rsid w:val="004441B4"/>
    <w:rsid w:val="00445805"/>
    <w:rsid w:val="00446813"/>
    <w:rsid w:val="00446B24"/>
    <w:rsid w:val="00450CE7"/>
    <w:rsid w:val="00450CF1"/>
    <w:rsid w:val="00452A95"/>
    <w:rsid w:val="00454667"/>
    <w:rsid w:val="00455B49"/>
    <w:rsid w:val="004560CD"/>
    <w:rsid w:val="00457334"/>
    <w:rsid w:val="00460921"/>
    <w:rsid w:val="00463125"/>
    <w:rsid w:val="00463B1D"/>
    <w:rsid w:val="00464824"/>
    <w:rsid w:val="004709FE"/>
    <w:rsid w:val="00473DC1"/>
    <w:rsid w:val="00474F65"/>
    <w:rsid w:val="004752A4"/>
    <w:rsid w:val="00475453"/>
    <w:rsid w:val="00475919"/>
    <w:rsid w:val="00475BA1"/>
    <w:rsid w:val="00476B6B"/>
    <w:rsid w:val="00480B16"/>
    <w:rsid w:val="00481E2E"/>
    <w:rsid w:val="0048276C"/>
    <w:rsid w:val="004835FC"/>
    <w:rsid w:val="0048558F"/>
    <w:rsid w:val="00485F83"/>
    <w:rsid w:val="004868BF"/>
    <w:rsid w:val="00492439"/>
    <w:rsid w:val="004928A2"/>
    <w:rsid w:val="004932EE"/>
    <w:rsid w:val="00495346"/>
    <w:rsid w:val="00495E15"/>
    <w:rsid w:val="00496013"/>
    <w:rsid w:val="004A2027"/>
    <w:rsid w:val="004A2906"/>
    <w:rsid w:val="004A299C"/>
    <w:rsid w:val="004A4D3E"/>
    <w:rsid w:val="004A5B80"/>
    <w:rsid w:val="004A726B"/>
    <w:rsid w:val="004B0311"/>
    <w:rsid w:val="004B0B11"/>
    <w:rsid w:val="004B1E81"/>
    <w:rsid w:val="004B2C40"/>
    <w:rsid w:val="004B2C7F"/>
    <w:rsid w:val="004B3D2F"/>
    <w:rsid w:val="004B4A58"/>
    <w:rsid w:val="004B53B2"/>
    <w:rsid w:val="004B5AE8"/>
    <w:rsid w:val="004B6860"/>
    <w:rsid w:val="004B698D"/>
    <w:rsid w:val="004B6CD6"/>
    <w:rsid w:val="004C334A"/>
    <w:rsid w:val="004C338A"/>
    <w:rsid w:val="004C388A"/>
    <w:rsid w:val="004C7C55"/>
    <w:rsid w:val="004D0B1B"/>
    <w:rsid w:val="004D2D35"/>
    <w:rsid w:val="004D453E"/>
    <w:rsid w:val="004D4983"/>
    <w:rsid w:val="004D6C07"/>
    <w:rsid w:val="004E005F"/>
    <w:rsid w:val="004E0B76"/>
    <w:rsid w:val="004E248B"/>
    <w:rsid w:val="004E2B77"/>
    <w:rsid w:val="004E3227"/>
    <w:rsid w:val="004E4D2B"/>
    <w:rsid w:val="004E4DBC"/>
    <w:rsid w:val="004E6F58"/>
    <w:rsid w:val="004E7599"/>
    <w:rsid w:val="004E7EF4"/>
    <w:rsid w:val="004F05CE"/>
    <w:rsid w:val="004F0EA7"/>
    <w:rsid w:val="004F2B34"/>
    <w:rsid w:val="004F3639"/>
    <w:rsid w:val="004F3EC0"/>
    <w:rsid w:val="004F4809"/>
    <w:rsid w:val="004F6B61"/>
    <w:rsid w:val="004F6FCA"/>
    <w:rsid w:val="00502455"/>
    <w:rsid w:val="00502F82"/>
    <w:rsid w:val="00504B77"/>
    <w:rsid w:val="00504C30"/>
    <w:rsid w:val="00507DD5"/>
    <w:rsid w:val="0051041A"/>
    <w:rsid w:val="0051171A"/>
    <w:rsid w:val="0051375A"/>
    <w:rsid w:val="00520524"/>
    <w:rsid w:val="00521749"/>
    <w:rsid w:val="00521C2E"/>
    <w:rsid w:val="005249A0"/>
    <w:rsid w:val="00524D70"/>
    <w:rsid w:val="005254D5"/>
    <w:rsid w:val="005262FB"/>
    <w:rsid w:val="00527092"/>
    <w:rsid w:val="005306D1"/>
    <w:rsid w:val="005316A1"/>
    <w:rsid w:val="00537F17"/>
    <w:rsid w:val="00543240"/>
    <w:rsid w:val="005440A8"/>
    <w:rsid w:val="005447B2"/>
    <w:rsid w:val="005453DD"/>
    <w:rsid w:val="0054558F"/>
    <w:rsid w:val="005506D8"/>
    <w:rsid w:val="0055150B"/>
    <w:rsid w:val="00551DE0"/>
    <w:rsid w:val="00553584"/>
    <w:rsid w:val="005540AC"/>
    <w:rsid w:val="00555B75"/>
    <w:rsid w:val="00556240"/>
    <w:rsid w:val="005571A7"/>
    <w:rsid w:val="0056068B"/>
    <w:rsid w:val="005620CC"/>
    <w:rsid w:val="00562920"/>
    <w:rsid w:val="00563620"/>
    <w:rsid w:val="00564838"/>
    <w:rsid w:val="00566D5D"/>
    <w:rsid w:val="00570F80"/>
    <w:rsid w:val="00572548"/>
    <w:rsid w:val="00573433"/>
    <w:rsid w:val="00586E54"/>
    <w:rsid w:val="00587731"/>
    <w:rsid w:val="00590B84"/>
    <w:rsid w:val="0059152F"/>
    <w:rsid w:val="005949D9"/>
    <w:rsid w:val="00596EC0"/>
    <w:rsid w:val="00597580"/>
    <w:rsid w:val="005A33BF"/>
    <w:rsid w:val="005A3406"/>
    <w:rsid w:val="005A69E9"/>
    <w:rsid w:val="005A7FE1"/>
    <w:rsid w:val="005B019D"/>
    <w:rsid w:val="005B21C9"/>
    <w:rsid w:val="005B2989"/>
    <w:rsid w:val="005B3345"/>
    <w:rsid w:val="005B376A"/>
    <w:rsid w:val="005B3EEF"/>
    <w:rsid w:val="005B41A4"/>
    <w:rsid w:val="005B4572"/>
    <w:rsid w:val="005B75C1"/>
    <w:rsid w:val="005B7A5A"/>
    <w:rsid w:val="005C0F2F"/>
    <w:rsid w:val="005C171B"/>
    <w:rsid w:val="005C3080"/>
    <w:rsid w:val="005C5B74"/>
    <w:rsid w:val="005C5F26"/>
    <w:rsid w:val="005C64A1"/>
    <w:rsid w:val="005D10E9"/>
    <w:rsid w:val="005D4D73"/>
    <w:rsid w:val="005D51B2"/>
    <w:rsid w:val="005D55B2"/>
    <w:rsid w:val="005D5FB7"/>
    <w:rsid w:val="005D7A00"/>
    <w:rsid w:val="005E4A47"/>
    <w:rsid w:val="005F080F"/>
    <w:rsid w:val="005F132B"/>
    <w:rsid w:val="005F1A85"/>
    <w:rsid w:val="005F2483"/>
    <w:rsid w:val="005F4F9B"/>
    <w:rsid w:val="005F5A1C"/>
    <w:rsid w:val="005F69C1"/>
    <w:rsid w:val="005F7561"/>
    <w:rsid w:val="00600758"/>
    <w:rsid w:val="0060228F"/>
    <w:rsid w:val="00602712"/>
    <w:rsid w:val="0060352D"/>
    <w:rsid w:val="0060526E"/>
    <w:rsid w:val="006056C0"/>
    <w:rsid w:val="00605819"/>
    <w:rsid w:val="00605869"/>
    <w:rsid w:val="00610DA2"/>
    <w:rsid w:val="006114D1"/>
    <w:rsid w:val="006128BC"/>
    <w:rsid w:val="00613A3F"/>
    <w:rsid w:val="00613F58"/>
    <w:rsid w:val="006179C8"/>
    <w:rsid w:val="00617B99"/>
    <w:rsid w:val="0062291E"/>
    <w:rsid w:val="00626CA8"/>
    <w:rsid w:val="00632E85"/>
    <w:rsid w:val="00633452"/>
    <w:rsid w:val="00641471"/>
    <w:rsid w:val="00643BB1"/>
    <w:rsid w:val="006463CB"/>
    <w:rsid w:val="0065226A"/>
    <w:rsid w:val="0065419F"/>
    <w:rsid w:val="00654C9F"/>
    <w:rsid w:val="00660878"/>
    <w:rsid w:val="0066177E"/>
    <w:rsid w:val="00661FE4"/>
    <w:rsid w:val="00662A64"/>
    <w:rsid w:val="006709CB"/>
    <w:rsid w:val="00670E3C"/>
    <w:rsid w:val="006719C8"/>
    <w:rsid w:val="006753B7"/>
    <w:rsid w:val="00677165"/>
    <w:rsid w:val="006804E6"/>
    <w:rsid w:val="00681E05"/>
    <w:rsid w:val="0068455B"/>
    <w:rsid w:val="0068507D"/>
    <w:rsid w:val="00687176"/>
    <w:rsid w:val="00690179"/>
    <w:rsid w:val="00690B39"/>
    <w:rsid w:val="00691FE1"/>
    <w:rsid w:val="006932A5"/>
    <w:rsid w:val="006935B9"/>
    <w:rsid w:val="00694A02"/>
    <w:rsid w:val="00696EAA"/>
    <w:rsid w:val="006A1586"/>
    <w:rsid w:val="006A2A5A"/>
    <w:rsid w:val="006A2C5D"/>
    <w:rsid w:val="006A47DA"/>
    <w:rsid w:val="006A5753"/>
    <w:rsid w:val="006A6D63"/>
    <w:rsid w:val="006A76C1"/>
    <w:rsid w:val="006A7F10"/>
    <w:rsid w:val="006B207A"/>
    <w:rsid w:val="006B290F"/>
    <w:rsid w:val="006B7C0B"/>
    <w:rsid w:val="006C0BF8"/>
    <w:rsid w:val="006C464C"/>
    <w:rsid w:val="006C5CB7"/>
    <w:rsid w:val="006C6A33"/>
    <w:rsid w:val="006C75D3"/>
    <w:rsid w:val="006D3AD8"/>
    <w:rsid w:val="006D4225"/>
    <w:rsid w:val="006D63AF"/>
    <w:rsid w:val="006D69CF"/>
    <w:rsid w:val="006D6EE5"/>
    <w:rsid w:val="006D71C0"/>
    <w:rsid w:val="006E0558"/>
    <w:rsid w:val="006E12B3"/>
    <w:rsid w:val="006E1831"/>
    <w:rsid w:val="006E234C"/>
    <w:rsid w:val="006E30B9"/>
    <w:rsid w:val="006E3A4B"/>
    <w:rsid w:val="006E610A"/>
    <w:rsid w:val="006E6147"/>
    <w:rsid w:val="006E701C"/>
    <w:rsid w:val="006E746E"/>
    <w:rsid w:val="006F08B8"/>
    <w:rsid w:val="006F26EF"/>
    <w:rsid w:val="006F36EF"/>
    <w:rsid w:val="006F3C15"/>
    <w:rsid w:val="006F5EE9"/>
    <w:rsid w:val="00701245"/>
    <w:rsid w:val="0070449D"/>
    <w:rsid w:val="00711A21"/>
    <w:rsid w:val="00713198"/>
    <w:rsid w:val="0071424B"/>
    <w:rsid w:val="00715F19"/>
    <w:rsid w:val="0071607A"/>
    <w:rsid w:val="0071791B"/>
    <w:rsid w:val="007209C7"/>
    <w:rsid w:val="00720A79"/>
    <w:rsid w:val="00727CFE"/>
    <w:rsid w:val="00734612"/>
    <w:rsid w:val="00735462"/>
    <w:rsid w:val="00740914"/>
    <w:rsid w:val="00740CD6"/>
    <w:rsid w:val="00742722"/>
    <w:rsid w:val="00743E42"/>
    <w:rsid w:val="00747C0A"/>
    <w:rsid w:val="00750FBC"/>
    <w:rsid w:val="007512F0"/>
    <w:rsid w:val="00753508"/>
    <w:rsid w:val="00754FDC"/>
    <w:rsid w:val="00755A2D"/>
    <w:rsid w:val="007601C1"/>
    <w:rsid w:val="007609C2"/>
    <w:rsid w:val="007618A9"/>
    <w:rsid w:val="00774D45"/>
    <w:rsid w:val="00775639"/>
    <w:rsid w:val="007774E7"/>
    <w:rsid w:val="0078041F"/>
    <w:rsid w:val="00780EA9"/>
    <w:rsid w:val="00781D2B"/>
    <w:rsid w:val="007840A0"/>
    <w:rsid w:val="007841CA"/>
    <w:rsid w:val="007878F8"/>
    <w:rsid w:val="007879E8"/>
    <w:rsid w:val="00787EA6"/>
    <w:rsid w:val="00793AD0"/>
    <w:rsid w:val="00795C5E"/>
    <w:rsid w:val="00795C7E"/>
    <w:rsid w:val="007A05E8"/>
    <w:rsid w:val="007A1383"/>
    <w:rsid w:val="007A2A78"/>
    <w:rsid w:val="007A2AE1"/>
    <w:rsid w:val="007A39C7"/>
    <w:rsid w:val="007A41F3"/>
    <w:rsid w:val="007A6EE2"/>
    <w:rsid w:val="007B3348"/>
    <w:rsid w:val="007B706C"/>
    <w:rsid w:val="007B7450"/>
    <w:rsid w:val="007C1212"/>
    <w:rsid w:val="007C1DB8"/>
    <w:rsid w:val="007C2073"/>
    <w:rsid w:val="007C4044"/>
    <w:rsid w:val="007D0A5E"/>
    <w:rsid w:val="007D0BD4"/>
    <w:rsid w:val="007D0C7A"/>
    <w:rsid w:val="007D2303"/>
    <w:rsid w:val="007D26A0"/>
    <w:rsid w:val="007D4992"/>
    <w:rsid w:val="007D54F7"/>
    <w:rsid w:val="007D55E4"/>
    <w:rsid w:val="007D5750"/>
    <w:rsid w:val="007D6C96"/>
    <w:rsid w:val="007E06F7"/>
    <w:rsid w:val="007E0769"/>
    <w:rsid w:val="007E0AB1"/>
    <w:rsid w:val="007E39C4"/>
    <w:rsid w:val="007E5FEE"/>
    <w:rsid w:val="007E7732"/>
    <w:rsid w:val="007E7828"/>
    <w:rsid w:val="007F0512"/>
    <w:rsid w:val="007F16F7"/>
    <w:rsid w:val="007F36B5"/>
    <w:rsid w:val="007F4321"/>
    <w:rsid w:val="007F5F8E"/>
    <w:rsid w:val="007F752F"/>
    <w:rsid w:val="00801294"/>
    <w:rsid w:val="008012B2"/>
    <w:rsid w:val="008012B3"/>
    <w:rsid w:val="0080206D"/>
    <w:rsid w:val="008045C9"/>
    <w:rsid w:val="0080671E"/>
    <w:rsid w:val="008068E1"/>
    <w:rsid w:val="0080694A"/>
    <w:rsid w:val="008069EA"/>
    <w:rsid w:val="00806FE9"/>
    <w:rsid w:val="00807DFE"/>
    <w:rsid w:val="008100BB"/>
    <w:rsid w:val="00810248"/>
    <w:rsid w:val="0081075C"/>
    <w:rsid w:val="008121EE"/>
    <w:rsid w:val="00814282"/>
    <w:rsid w:val="00814685"/>
    <w:rsid w:val="00815B3E"/>
    <w:rsid w:val="008217E1"/>
    <w:rsid w:val="008224F0"/>
    <w:rsid w:val="008228EE"/>
    <w:rsid w:val="00825629"/>
    <w:rsid w:val="008306E3"/>
    <w:rsid w:val="00830BC0"/>
    <w:rsid w:val="00831F0B"/>
    <w:rsid w:val="00833C37"/>
    <w:rsid w:val="00834A25"/>
    <w:rsid w:val="00841BBB"/>
    <w:rsid w:val="0084373D"/>
    <w:rsid w:val="00851845"/>
    <w:rsid w:val="0085611C"/>
    <w:rsid w:val="0086013C"/>
    <w:rsid w:val="008614A4"/>
    <w:rsid w:val="00861BF2"/>
    <w:rsid w:val="00864658"/>
    <w:rsid w:val="00870ACC"/>
    <w:rsid w:val="00872C8C"/>
    <w:rsid w:val="0087334A"/>
    <w:rsid w:val="00876046"/>
    <w:rsid w:val="008763AC"/>
    <w:rsid w:val="00877267"/>
    <w:rsid w:val="00877F77"/>
    <w:rsid w:val="00883477"/>
    <w:rsid w:val="00883BAE"/>
    <w:rsid w:val="0088453F"/>
    <w:rsid w:val="008870A4"/>
    <w:rsid w:val="00891C9A"/>
    <w:rsid w:val="00893358"/>
    <w:rsid w:val="008933E8"/>
    <w:rsid w:val="00894AEE"/>
    <w:rsid w:val="00894D8B"/>
    <w:rsid w:val="008954F7"/>
    <w:rsid w:val="0089638A"/>
    <w:rsid w:val="00897393"/>
    <w:rsid w:val="0089772A"/>
    <w:rsid w:val="008A0693"/>
    <w:rsid w:val="008A1825"/>
    <w:rsid w:val="008A2FC2"/>
    <w:rsid w:val="008A30B2"/>
    <w:rsid w:val="008A3616"/>
    <w:rsid w:val="008A5261"/>
    <w:rsid w:val="008A5572"/>
    <w:rsid w:val="008A5821"/>
    <w:rsid w:val="008A71F9"/>
    <w:rsid w:val="008B0C0C"/>
    <w:rsid w:val="008B0E66"/>
    <w:rsid w:val="008B6741"/>
    <w:rsid w:val="008B6828"/>
    <w:rsid w:val="008B7525"/>
    <w:rsid w:val="008B7D22"/>
    <w:rsid w:val="008B7E30"/>
    <w:rsid w:val="008C12C6"/>
    <w:rsid w:val="008C3E46"/>
    <w:rsid w:val="008C4345"/>
    <w:rsid w:val="008C55F7"/>
    <w:rsid w:val="008C5A41"/>
    <w:rsid w:val="008D0578"/>
    <w:rsid w:val="008D5336"/>
    <w:rsid w:val="008D69BC"/>
    <w:rsid w:val="008D6F91"/>
    <w:rsid w:val="008E08D7"/>
    <w:rsid w:val="008E0DA0"/>
    <w:rsid w:val="008E527F"/>
    <w:rsid w:val="008F31A1"/>
    <w:rsid w:val="008F3D4E"/>
    <w:rsid w:val="008F41F9"/>
    <w:rsid w:val="008F571B"/>
    <w:rsid w:val="008F5E4E"/>
    <w:rsid w:val="008F6FA0"/>
    <w:rsid w:val="008F78F9"/>
    <w:rsid w:val="008F7A2E"/>
    <w:rsid w:val="0090150E"/>
    <w:rsid w:val="009016A8"/>
    <w:rsid w:val="009018A8"/>
    <w:rsid w:val="0090480D"/>
    <w:rsid w:val="00904EB9"/>
    <w:rsid w:val="00906DBF"/>
    <w:rsid w:val="009076A4"/>
    <w:rsid w:val="009110EF"/>
    <w:rsid w:val="009117DC"/>
    <w:rsid w:val="009129CC"/>
    <w:rsid w:val="00913D59"/>
    <w:rsid w:val="00913EF3"/>
    <w:rsid w:val="00915D61"/>
    <w:rsid w:val="00917875"/>
    <w:rsid w:val="00921F8F"/>
    <w:rsid w:val="00924E5D"/>
    <w:rsid w:val="00926D75"/>
    <w:rsid w:val="00930BF5"/>
    <w:rsid w:val="00933456"/>
    <w:rsid w:val="00933907"/>
    <w:rsid w:val="00935AE2"/>
    <w:rsid w:val="009405E0"/>
    <w:rsid w:val="00940D9B"/>
    <w:rsid w:val="00941445"/>
    <w:rsid w:val="0094213D"/>
    <w:rsid w:val="009443AA"/>
    <w:rsid w:val="0094540A"/>
    <w:rsid w:val="0094596C"/>
    <w:rsid w:val="00945C5E"/>
    <w:rsid w:val="00947075"/>
    <w:rsid w:val="0095021B"/>
    <w:rsid w:val="009516AC"/>
    <w:rsid w:val="00952296"/>
    <w:rsid w:val="00956FE0"/>
    <w:rsid w:val="009571E8"/>
    <w:rsid w:val="00957C89"/>
    <w:rsid w:val="00961319"/>
    <w:rsid w:val="00961C04"/>
    <w:rsid w:val="00963A6F"/>
    <w:rsid w:val="009646D7"/>
    <w:rsid w:val="00966EFB"/>
    <w:rsid w:val="009677EF"/>
    <w:rsid w:val="00967883"/>
    <w:rsid w:val="00967FEE"/>
    <w:rsid w:val="00970558"/>
    <w:rsid w:val="0097464F"/>
    <w:rsid w:val="00975C19"/>
    <w:rsid w:val="00980A40"/>
    <w:rsid w:val="009830D8"/>
    <w:rsid w:val="00985568"/>
    <w:rsid w:val="00990E55"/>
    <w:rsid w:val="009910B4"/>
    <w:rsid w:val="00992423"/>
    <w:rsid w:val="00994BEB"/>
    <w:rsid w:val="009A2018"/>
    <w:rsid w:val="009A3F4A"/>
    <w:rsid w:val="009A4523"/>
    <w:rsid w:val="009A5FEC"/>
    <w:rsid w:val="009A64DD"/>
    <w:rsid w:val="009A6E08"/>
    <w:rsid w:val="009A7535"/>
    <w:rsid w:val="009A7811"/>
    <w:rsid w:val="009B7C76"/>
    <w:rsid w:val="009C057A"/>
    <w:rsid w:val="009C23D4"/>
    <w:rsid w:val="009C2FB8"/>
    <w:rsid w:val="009C6D50"/>
    <w:rsid w:val="009C7E76"/>
    <w:rsid w:val="009D20FC"/>
    <w:rsid w:val="009D2AA2"/>
    <w:rsid w:val="009D54C5"/>
    <w:rsid w:val="009D5C37"/>
    <w:rsid w:val="009D6D49"/>
    <w:rsid w:val="009E2980"/>
    <w:rsid w:val="009E412C"/>
    <w:rsid w:val="009E5504"/>
    <w:rsid w:val="009E63C1"/>
    <w:rsid w:val="009E6E32"/>
    <w:rsid w:val="009F0801"/>
    <w:rsid w:val="009F3312"/>
    <w:rsid w:val="009F462B"/>
    <w:rsid w:val="009F7394"/>
    <w:rsid w:val="00A00671"/>
    <w:rsid w:val="00A02F24"/>
    <w:rsid w:val="00A03879"/>
    <w:rsid w:val="00A03D70"/>
    <w:rsid w:val="00A04481"/>
    <w:rsid w:val="00A050C7"/>
    <w:rsid w:val="00A071B4"/>
    <w:rsid w:val="00A07CD1"/>
    <w:rsid w:val="00A10060"/>
    <w:rsid w:val="00A118B9"/>
    <w:rsid w:val="00A12EF2"/>
    <w:rsid w:val="00A13949"/>
    <w:rsid w:val="00A13ABE"/>
    <w:rsid w:val="00A14B68"/>
    <w:rsid w:val="00A179BA"/>
    <w:rsid w:val="00A238C9"/>
    <w:rsid w:val="00A26051"/>
    <w:rsid w:val="00A26DAC"/>
    <w:rsid w:val="00A311E5"/>
    <w:rsid w:val="00A311F1"/>
    <w:rsid w:val="00A338AC"/>
    <w:rsid w:val="00A35B77"/>
    <w:rsid w:val="00A37CB8"/>
    <w:rsid w:val="00A40FCF"/>
    <w:rsid w:val="00A41E8E"/>
    <w:rsid w:val="00A432CD"/>
    <w:rsid w:val="00A43A1C"/>
    <w:rsid w:val="00A45AFB"/>
    <w:rsid w:val="00A461A2"/>
    <w:rsid w:val="00A46CAE"/>
    <w:rsid w:val="00A51D77"/>
    <w:rsid w:val="00A53CAE"/>
    <w:rsid w:val="00A54963"/>
    <w:rsid w:val="00A55A3E"/>
    <w:rsid w:val="00A566CB"/>
    <w:rsid w:val="00A61324"/>
    <w:rsid w:val="00A61B31"/>
    <w:rsid w:val="00A65B34"/>
    <w:rsid w:val="00A65EEB"/>
    <w:rsid w:val="00A66C30"/>
    <w:rsid w:val="00A72E51"/>
    <w:rsid w:val="00A746A1"/>
    <w:rsid w:val="00A77005"/>
    <w:rsid w:val="00A81277"/>
    <w:rsid w:val="00A820CA"/>
    <w:rsid w:val="00A82DD4"/>
    <w:rsid w:val="00A83D1D"/>
    <w:rsid w:val="00A8563C"/>
    <w:rsid w:val="00A857FF"/>
    <w:rsid w:val="00A865D2"/>
    <w:rsid w:val="00A86A69"/>
    <w:rsid w:val="00A902D1"/>
    <w:rsid w:val="00A90C7C"/>
    <w:rsid w:val="00A90E06"/>
    <w:rsid w:val="00A932F5"/>
    <w:rsid w:val="00A940B6"/>
    <w:rsid w:val="00A95DAC"/>
    <w:rsid w:val="00AA0965"/>
    <w:rsid w:val="00AA1179"/>
    <w:rsid w:val="00AA2CAB"/>
    <w:rsid w:val="00AA56D4"/>
    <w:rsid w:val="00AA63CF"/>
    <w:rsid w:val="00AA6A24"/>
    <w:rsid w:val="00AB2ED6"/>
    <w:rsid w:val="00AB3DA2"/>
    <w:rsid w:val="00AB4E40"/>
    <w:rsid w:val="00AB5633"/>
    <w:rsid w:val="00AB65D0"/>
    <w:rsid w:val="00AC20C5"/>
    <w:rsid w:val="00AC64DC"/>
    <w:rsid w:val="00AC6CBB"/>
    <w:rsid w:val="00AC798A"/>
    <w:rsid w:val="00AD21D3"/>
    <w:rsid w:val="00AD547E"/>
    <w:rsid w:val="00AE349B"/>
    <w:rsid w:val="00AE3945"/>
    <w:rsid w:val="00AE450D"/>
    <w:rsid w:val="00AE4E5F"/>
    <w:rsid w:val="00AE6D2F"/>
    <w:rsid w:val="00AE71D5"/>
    <w:rsid w:val="00AF0130"/>
    <w:rsid w:val="00AF051A"/>
    <w:rsid w:val="00AF1875"/>
    <w:rsid w:val="00AF3044"/>
    <w:rsid w:val="00AF39B0"/>
    <w:rsid w:val="00AF7117"/>
    <w:rsid w:val="00B015A1"/>
    <w:rsid w:val="00B031A4"/>
    <w:rsid w:val="00B05B41"/>
    <w:rsid w:val="00B132AC"/>
    <w:rsid w:val="00B15053"/>
    <w:rsid w:val="00B15398"/>
    <w:rsid w:val="00B15D3B"/>
    <w:rsid w:val="00B2069F"/>
    <w:rsid w:val="00B2186E"/>
    <w:rsid w:val="00B22F50"/>
    <w:rsid w:val="00B23D61"/>
    <w:rsid w:val="00B311D2"/>
    <w:rsid w:val="00B327D9"/>
    <w:rsid w:val="00B32A93"/>
    <w:rsid w:val="00B34FAC"/>
    <w:rsid w:val="00B35305"/>
    <w:rsid w:val="00B3645A"/>
    <w:rsid w:val="00B376D8"/>
    <w:rsid w:val="00B37DA3"/>
    <w:rsid w:val="00B41EA8"/>
    <w:rsid w:val="00B435E0"/>
    <w:rsid w:val="00B438D4"/>
    <w:rsid w:val="00B43B8A"/>
    <w:rsid w:val="00B44F5F"/>
    <w:rsid w:val="00B44FD4"/>
    <w:rsid w:val="00B46B9C"/>
    <w:rsid w:val="00B478A0"/>
    <w:rsid w:val="00B50985"/>
    <w:rsid w:val="00B50CDF"/>
    <w:rsid w:val="00B51E7D"/>
    <w:rsid w:val="00B52351"/>
    <w:rsid w:val="00B52556"/>
    <w:rsid w:val="00B5402E"/>
    <w:rsid w:val="00B56BD4"/>
    <w:rsid w:val="00B60000"/>
    <w:rsid w:val="00B600F9"/>
    <w:rsid w:val="00B62561"/>
    <w:rsid w:val="00B638FB"/>
    <w:rsid w:val="00B64325"/>
    <w:rsid w:val="00B666A5"/>
    <w:rsid w:val="00B751A8"/>
    <w:rsid w:val="00B7567F"/>
    <w:rsid w:val="00B759F0"/>
    <w:rsid w:val="00B8027C"/>
    <w:rsid w:val="00B80F1F"/>
    <w:rsid w:val="00B83251"/>
    <w:rsid w:val="00B85107"/>
    <w:rsid w:val="00B8522A"/>
    <w:rsid w:val="00B8606E"/>
    <w:rsid w:val="00B861AC"/>
    <w:rsid w:val="00B91E66"/>
    <w:rsid w:val="00B933E8"/>
    <w:rsid w:val="00B96E3F"/>
    <w:rsid w:val="00B97041"/>
    <w:rsid w:val="00B97744"/>
    <w:rsid w:val="00BA1002"/>
    <w:rsid w:val="00BA2028"/>
    <w:rsid w:val="00BA331A"/>
    <w:rsid w:val="00BA57F7"/>
    <w:rsid w:val="00BA74C6"/>
    <w:rsid w:val="00BB2EC1"/>
    <w:rsid w:val="00BB6108"/>
    <w:rsid w:val="00BB6F9A"/>
    <w:rsid w:val="00BC1006"/>
    <w:rsid w:val="00BC2005"/>
    <w:rsid w:val="00BC2480"/>
    <w:rsid w:val="00BC3F9E"/>
    <w:rsid w:val="00BC52A9"/>
    <w:rsid w:val="00BD2650"/>
    <w:rsid w:val="00BD3159"/>
    <w:rsid w:val="00BD4D5D"/>
    <w:rsid w:val="00BD61EF"/>
    <w:rsid w:val="00BD693D"/>
    <w:rsid w:val="00BD69C3"/>
    <w:rsid w:val="00BE1611"/>
    <w:rsid w:val="00BE20E2"/>
    <w:rsid w:val="00BE28F6"/>
    <w:rsid w:val="00BE643B"/>
    <w:rsid w:val="00BE73D4"/>
    <w:rsid w:val="00BE7DFF"/>
    <w:rsid w:val="00BF0721"/>
    <w:rsid w:val="00BF0786"/>
    <w:rsid w:val="00BF1598"/>
    <w:rsid w:val="00BF16FE"/>
    <w:rsid w:val="00BF34EE"/>
    <w:rsid w:val="00BF3575"/>
    <w:rsid w:val="00BF3A01"/>
    <w:rsid w:val="00BF3DEB"/>
    <w:rsid w:val="00BF5ECF"/>
    <w:rsid w:val="00BF69E6"/>
    <w:rsid w:val="00C04356"/>
    <w:rsid w:val="00C0559A"/>
    <w:rsid w:val="00C05DED"/>
    <w:rsid w:val="00C074D7"/>
    <w:rsid w:val="00C07511"/>
    <w:rsid w:val="00C119F4"/>
    <w:rsid w:val="00C136C6"/>
    <w:rsid w:val="00C13D33"/>
    <w:rsid w:val="00C1454F"/>
    <w:rsid w:val="00C15749"/>
    <w:rsid w:val="00C21AA1"/>
    <w:rsid w:val="00C24987"/>
    <w:rsid w:val="00C259D5"/>
    <w:rsid w:val="00C26104"/>
    <w:rsid w:val="00C270B0"/>
    <w:rsid w:val="00C307EE"/>
    <w:rsid w:val="00C34561"/>
    <w:rsid w:val="00C353C0"/>
    <w:rsid w:val="00C35E00"/>
    <w:rsid w:val="00C35EDB"/>
    <w:rsid w:val="00C363B8"/>
    <w:rsid w:val="00C3679A"/>
    <w:rsid w:val="00C36CED"/>
    <w:rsid w:val="00C36D1C"/>
    <w:rsid w:val="00C3757E"/>
    <w:rsid w:val="00C416AD"/>
    <w:rsid w:val="00C43F5A"/>
    <w:rsid w:val="00C4697F"/>
    <w:rsid w:val="00C51676"/>
    <w:rsid w:val="00C5250D"/>
    <w:rsid w:val="00C531EB"/>
    <w:rsid w:val="00C53325"/>
    <w:rsid w:val="00C53A48"/>
    <w:rsid w:val="00C55112"/>
    <w:rsid w:val="00C5512B"/>
    <w:rsid w:val="00C56D04"/>
    <w:rsid w:val="00C5750D"/>
    <w:rsid w:val="00C60805"/>
    <w:rsid w:val="00C613AC"/>
    <w:rsid w:val="00C61BFA"/>
    <w:rsid w:val="00C645E9"/>
    <w:rsid w:val="00C66916"/>
    <w:rsid w:val="00C67C74"/>
    <w:rsid w:val="00C72B65"/>
    <w:rsid w:val="00C73A44"/>
    <w:rsid w:val="00C74184"/>
    <w:rsid w:val="00C755D3"/>
    <w:rsid w:val="00C76B3F"/>
    <w:rsid w:val="00C77AB4"/>
    <w:rsid w:val="00C8067E"/>
    <w:rsid w:val="00C80E0C"/>
    <w:rsid w:val="00C8360B"/>
    <w:rsid w:val="00C8475E"/>
    <w:rsid w:val="00C91DAA"/>
    <w:rsid w:val="00C947EC"/>
    <w:rsid w:val="00C94FE7"/>
    <w:rsid w:val="00C956DA"/>
    <w:rsid w:val="00C970DD"/>
    <w:rsid w:val="00C973EA"/>
    <w:rsid w:val="00CA0AFE"/>
    <w:rsid w:val="00CA273F"/>
    <w:rsid w:val="00CA3D2B"/>
    <w:rsid w:val="00CA3DC8"/>
    <w:rsid w:val="00CA5B5D"/>
    <w:rsid w:val="00CA6738"/>
    <w:rsid w:val="00CA7CBE"/>
    <w:rsid w:val="00CA7FBC"/>
    <w:rsid w:val="00CB0B32"/>
    <w:rsid w:val="00CB1D2B"/>
    <w:rsid w:val="00CB2CC5"/>
    <w:rsid w:val="00CB42A9"/>
    <w:rsid w:val="00CB63B0"/>
    <w:rsid w:val="00CC303E"/>
    <w:rsid w:val="00CC3C0B"/>
    <w:rsid w:val="00CC4F1C"/>
    <w:rsid w:val="00CC586C"/>
    <w:rsid w:val="00CC6F1A"/>
    <w:rsid w:val="00CD01F1"/>
    <w:rsid w:val="00CD0643"/>
    <w:rsid w:val="00CD083A"/>
    <w:rsid w:val="00CD4357"/>
    <w:rsid w:val="00CD4451"/>
    <w:rsid w:val="00CD4632"/>
    <w:rsid w:val="00CD4959"/>
    <w:rsid w:val="00CD6072"/>
    <w:rsid w:val="00CD6F83"/>
    <w:rsid w:val="00CD78AE"/>
    <w:rsid w:val="00CE08F9"/>
    <w:rsid w:val="00CE2596"/>
    <w:rsid w:val="00CE3BC9"/>
    <w:rsid w:val="00CE772E"/>
    <w:rsid w:val="00CE7F8B"/>
    <w:rsid w:val="00CF0CA6"/>
    <w:rsid w:val="00CF0EF1"/>
    <w:rsid w:val="00CF21CF"/>
    <w:rsid w:val="00CF430C"/>
    <w:rsid w:val="00CF57C3"/>
    <w:rsid w:val="00CF5F45"/>
    <w:rsid w:val="00D003AE"/>
    <w:rsid w:val="00D01181"/>
    <w:rsid w:val="00D01E73"/>
    <w:rsid w:val="00D03E07"/>
    <w:rsid w:val="00D0475C"/>
    <w:rsid w:val="00D05B86"/>
    <w:rsid w:val="00D05BD8"/>
    <w:rsid w:val="00D07001"/>
    <w:rsid w:val="00D13668"/>
    <w:rsid w:val="00D14E26"/>
    <w:rsid w:val="00D170BB"/>
    <w:rsid w:val="00D174A1"/>
    <w:rsid w:val="00D17C9D"/>
    <w:rsid w:val="00D211D7"/>
    <w:rsid w:val="00D238A7"/>
    <w:rsid w:val="00D23DFD"/>
    <w:rsid w:val="00D25F2D"/>
    <w:rsid w:val="00D266D5"/>
    <w:rsid w:val="00D26A4A"/>
    <w:rsid w:val="00D3305C"/>
    <w:rsid w:val="00D33B3E"/>
    <w:rsid w:val="00D4108B"/>
    <w:rsid w:val="00D430A5"/>
    <w:rsid w:val="00D4681B"/>
    <w:rsid w:val="00D51677"/>
    <w:rsid w:val="00D528A9"/>
    <w:rsid w:val="00D53F83"/>
    <w:rsid w:val="00D54AD8"/>
    <w:rsid w:val="00D56123"/>
    <w:rsid w:val="00D622CB"/>
    <w:rsid w:val="00D632F0"/>
    <w:rsid w:val="00D635B8"/>
    <w:rsid w:val="00D64574"/>
    <w:rsid w:val="00D6646F"/>
    <w:rsid w:val="00D6693F"/>
    <w:rsid w:val="00D67922"/>
    <w:rsid w:val="00D67A2F"/>
    <w:rsid w:val="00D67C64"/>
    <w:rsid w:val="00D7004F"/>
    <w:rsid w:val="00D735F8"/>
    <w:rsid w:val="00D7409B"/>
    <w:rsid w:val="00D74FD3"/>
    <w:rsid w:val="00D75D6E"/>
    <w:rsid w:val="00D75EFB"/>
    <w:rsid w:val="00D7627B"/>
    <w:rsid w:val="00D77685"/>
    <w:rsid w:val="00D822BD"/>
    <w:rsid w:val="00D82C1B"/>
    <w:rsid w:val="00D853FC"/>
    <w:rsid w:val="00D86BCE"/>
    <w:rsid w:val="00D86ECD"/>
    <w:rsid w:val="00D87495"/>
    <w:rsid w:val="00D876F2"/>
    <w:rsid w:val="00D87E60"/>
    <w:rsid w:val="00D92978"/>
    <w:rsid w:val="00D93185"/>
    <w:rsid w:val="00D9355B"/>
    <w:rsid w:val="00D93D4F"/>
    <w:rsid w:val="00D944C4"/>
    <w:rsid w:val="00D9673A"/>
    <w:rsid w:val="00D971F7"/>
    <w:rsid w:val="00D97918"/>
    <w:rsid w:val="00D97ED5"/>
    <w:rsid w:val="00DA3F25"/>
    <w:rsid w:val="00DA5717"/>
    <w:rsid w:val="00DA76A6"/>
    <w:rsid w:val="00DA77EB"/>
    <w:rsid w:val="00DA7C25"/>
    <w:rsid w:val="00DB20C1"/>
    <w:rsid w:val="00DB24B4"/>
    <w:rsid w:val="00DB2E71"/>
    <w:rsid w:val="00DB2EAD"/>
    <w:rsid w:val="00DB34B8"/>
    <w:rsid w:val="00DB43A5"/>
    <w:rsid w:val="00DB6971"/>
    <w:rsid w:val="00DB6C53"/>
    <w:rsid w:val="00DC0EB7"/>
    <w:rsid w:val="00DC2C5C"/>
    <w:rsid w:val="00DC2F5D"/>
    <w:rsid w:val="00DC4876"/>
    <w:rsid w:val="00DC4ADB"/>
    <w:rsid w:val="00DC61BB"/>
    <w:rsid w:val="00DC7DF1"/>
    <w:rsid w:val="00DD09EC"/>
    <w:rsid w:val="00DD0EFB"/>
    <w:rsid w:val="00DD2602"/>
    <w:rsid w:val="00DE0E01"/>
    <w:rsid w:val="00DE3AC9"/>
    <w:rsid w:val="00DE56DA"/>
    <w:rsid w:val="00DE5D75"/>
    <w:rsid w:val="00DF08A8"/>
    <w:rsid w:val="00DF092C"/>
    <w:rsid w:val="00DF46EA"/>
    <w:rsid w:val="00DF47D8"/>
    <w:rsid w:val="00DF4ED0"/>
    <w:rsid w:val="00DF52F5"/>
    <w:rsid w:val="00DF7249"/>
    <w:rsid w:val="00E02F89"/>
    <w:rsid w:val="00E03F06"/>
    <w:rsid w:val="00E04495"/>
    <w:rsid w:val="00E057F6"/>
    <w:rsid w:val="00E05F0A"/>
    <w:rsid w:val="00E06C39"/>
    <w:rsid w:val="00E07BEA"/>
    <w:rsid w:val="00E11AE6"/>
    <w:rsid w:val="00E12459"/>
    <w:rsid w:val="00E130C5"/>
    <w:rsid w:val="00E13965"/>
    <w:rsid w:val="00E1599B"/>
    <w:rsid w:val="00E16A4C"/>
    <w:rsid w:val="00E17247"/>
    <w:rsid w:val="00E225DA"/>
    <w:rsid w:val="00E276EE"/>
    <w:rsid w:val="00E32A3F"/>
    <w:rsid w:val="00E34DE8"/>
    <w:rsid w:val="00E35797"/>
    <w:rsid w:val="00E36CA4"/>
    <w:rsid w:val="00E36FBB"/>
    <w:rsid w:val="00E40256"/>
    <w:rsid w:val="00E4163E"/>
    <w:rsid w:val="00E41665"/>
    <w:rsid w:val="00E43645"/>
    <w:rsid w:val="00E43EDC"/>
    <w:rsid w:val="00E449C0"/>
    <w:rsid w:val="00E46E72"/>
    <w:rsid w:val="00E5211A"/>
    <w:rsid w:val="00E5471C"/>
    <w:rsid w:val="00E5573D"/>
    <w:rsid w:val="00E56C21"/>
    <w:rsid w:val="00E56D8A"/>
    <w:rsid w:val="00E56E99"/>
    <w:rsid w:val="00E57048"/>
    <w:rsid w:val="00E60479"/>
    <w:rsid w:val="00E605C6"/>
    <w:rsid w:val="00E60A22"/>
    <w:rsid w:val="00E61C92"/>
    <w:rsid w:val="00E63405"/>
    <w:rsid w:val="00E7282D"/>
    <w:rsid w:val="00E7318E"/>
    <w:rsid w:val="00E73CC8"/>
    <w:rsid w:val="00E801CA"/>
    <w:rsid w:val="00E80AF9"/>
    <w:rsid w:val="00E813C8"/>
    <w:rsid w:val="00E82290"/>
    <w:rsid w:val="00E83E24"/>
    <w:rsid w:val="00E87BE1"/>
    <w:rsid w:val="00E90B60"/>
    <w:rsid w:val="00E91248"/>
    <w:rsid w:val="00E91454"/>
    <w:rsid w:val="00E92548"/>
    <w:rsid w:val="00E939E1"/>
    <w:rsid w:val="00E97F57"/>
    <w:rsid w:val="00EA2428"/>
    <w:rsid w:val="00EA4D69"/>
    <w:rsid w:val="00EA5CB0"/>
    <w:rsid w:val="00EA71A2"/>
    <w:rsid w:val="00EB071B"/>
    <w:rsid w:val="00EB1168"/>
    <w:rsid w:val="00EB45D2"/>
    <w:rsid w:val="00EB4E09"/>
    <w:rsid w:val="00EC3AAB"/>
    <w:rsid w:val="00EC4569"/>
    <w:rsid w:val="00EC50EC"/>
    <w:rsid w:val="00EC6383"/>
    <w:rsid w:val="00EC6942"/>
    <w:rsid w:val="00EC7702"/>
    <w:rsid w:val="00ED0E35"/>
    <w:rsid w:val="00ED1985"/>
    <w:rsid w:val="00ED2600"/>
    <w:rsid w:val="00ED27F8"/>
    <w:rsid w:val="00ED2AF8"/>
    <w:rsid w:val="00EE064F"/>
    <w:rsid w:val="00EE471A"/>
    <w:rsid w:val="00EE790F"/>
    <w:rsid w:val="00EF0726"/>
    <w:rsid w:val="00EF1D87"/>
    <w:rsid w:val="00EF227B"/>
    <w:rsid w:val="00EF2DEC"/>
    <w:rsid w:val="00EF3C8A"/>
    <w:rsid w:val="00EF4022"/>
    <w:rsid w:val="00EF5CE3"/>
    <w:rsid w:val="00EF6C33"/>
    <w:rsid w:val="00EF77E1"/>
    <w:rsid w:val="00F017FF"/>
    <w:rsid w:val="00F018BB"/>
    <w:rsid w:val="00F025AA"/>
    <w:rsid w:val="00F06594"/>
    <w:rsid w:val="00F103D4"/>
    <w:rsid w:val="00F13038"/>
    <w:rsid w:val="00F143F3"/>
    <w:rsid w:val="00F15496"/>
    <w:rsid w:val="00F16ADF"/>
    <w:rsid w:val="00F17021"/>
    <w:rsid w:val="00F2094F"/>
    <w:rsid w:val="00F21A72"/>
    <w:rsid w:val="00F223C7"/>
    <w:rsid w:val="00F22AB3"/>
    <w:rsid w:val="00F2365A"/>
    <w:rsid w:val="00F244F0"/>
    <w:rsid w:val="00F248A2"/>
    <w:rsid w:val="00F253D8"/>
    <w:rsid w:val="00F26A1C"/>
    <w:rsid w:val="00F27701"/>
    <w:rsid w:val="00F3124E"/>
    <w:rsid w:val="00F312A3"/>
    <w:rsid w:val="00F31494"/>
    <w:rsid w:val="00F33AFF"/>
    <w:rsid w:val="00F35593"/>
    <w:rsid w:val="00F35F35"/>
    <w:rsid w:val="00F36F0C"/>
    <w:rsid w:val="00F42583"/>
    <w:rsid w:val="00F446B8"/>
    <w:rsid w:val="00F44B7B"/>
    <w:rsid w:val="00F451B0"/>
    <w:rsid w:val="00F45AA3"/>
    <w:rsid w:val="00F46C24"/>
    <w:rsid w:val="00F55AA3"/>
    <w:rsid w:val="00F5640E"/>
    <w:rsid w:val="00F5641D"/>
    <w:rsid w:val="00F57E02"/>
    <w:rsid w:val="00F6125A"/>
    <w:rsid w:val="00F61E5C"/>
    <w:rsid w:val="00F6571C"/>
    <w:rsid w:val="00F6598C"/>
    <w:rsid w:val="00F66FB8"/>
    <w:rsid w:val="00F70534"/>
    <w:rsid w:val="00F70930"/>
    <w:rsid w:val="00F71099"/>
    <w:rsid w:val="00F71145"/>
    <w:rsid w:val="00F74A73"/>
    <w:rsid w:val="00F7536C"/>
    <w:rsid w:val="00F75A3B"/>
    <w:rsid w:val="00F77C90"/>
    <w:rsid w:val="00F811C9"/>
    <w:rsid w:val="00F830A8"/>
    <w:rsid w:val="00F84F26"/>
    <w:rsid w:val="00F854FB"/>
    <w:rsid w:val="00F915D8"/>
    <w:rsid w:val="00F92582"/>
    <w:rsid w:val="00F934D2"/>
    <w:rsid w:val="00F9467A"/>
    <w:rsid w:val="00F9543D"/>
    <w:rsid w:val="00F95E9D"/>
    <w:rsid w:val="00F96929"/>
    <w:rsid w:val="00FA0247"/>
    <w:rsid w:val="00FA0936"/>
    <w:rsid w:val="00FA3F6C"/>
    <w:rsid w:val="00FA479D"/>
    <w:rsid w:val="00FA7F51"/>
    <w:rsid w:val="00FB0F11"/>
    <w:rsid w:val="00FB0F73"/>
    <w:rsid w:val="00FB1F44"/>
    <w:rsid w:val="00FB45F5"/>
    <w:rsid w:val="00FB5C1F"/>
    <w:rsid w:val="00FB7416"/>
    <w:rsid w:val="00FB74CC"/>
    <w:rsid w:val="00FC013B"/>
    <w:rsid w:val="00FC31A3"/>
    <w:rsid w:val="00FC643B"/>
    <w:rsid w:val="00FC7DA7"/>
    <w:rsid w:val="00FD1FEF"/>
    <w:rsid w:val="00FD3F01"/>
    <w:rsid w:val="00FD4975"/>
    <w:rsid w:val="00FD4DBC"/>
    <w:rsid w:val="00FD6EBD"/>
    <w:rsid w:val="00FD74C6"/>
    <w:rsid w:val="00FE4E5F"/>
    <w:rsid w:val="00FE578E"/>
    <w:rsid w:val="00FE7956"/>
    <w:rsid w:val="00FF322C"/>
    <w:rsid w:val="00FF688C"/>
    <w:rsid w:val="00FF6C42"/>
    <w:rsid w:val="00FF7740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620D"/>
  <w15:docId w15:val="{AE88E73B-B934-45E0-AE2B-CD3FC2AC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276C"/>
    <w:pPr>
      <w:spacing w:before="60" w:after="6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2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List4">
    <w:name w:val="List4"/>
  </w:style>
  <w:style w:type="paragraph" w:customStyle="1" w:styleId="StyleHeading216ptSeaGreenBefore16ptAfter18pt">
    <w:name w:val="Style Heading 2 + 16 pt Sea Green Before:  16 pt After:  18 pt"/>
    <w:basedOn w:val="Titolo2"/>
    <w:rsid w:val="0048276C"/>
    <w:pPr>
      <w:keepLines w:val="0"/>
      <w:numPr>
        <w:ilvl w:val="1"/>
        <w:numId w:val="3"/>
      </w:numPr>
      <w:tabs>
        <w:tab w:val="clear" w:pos="576"/>
        <w:tab w:val="num" w:pos="360"/>
      </w:tabs>
      <w:spacing w:before="320" w:after="360"/>
      <w:ind w:left="0" w:firstLine="0"/>
      <w:jc w:val="left"/>
    </w:pPr>
    <w:rPr>
      <w:rFonts w:ascii="Arial Narrow" w:eastAsia="Times New Roman" w:hAnsi="Arial Narrow" w:cs="Times New Roman"/>
      <w:color w:val="339966"/>
      <w:sz w:val="32"/>
      <w:szCs w:val="20"/>
    </w:rPr>
  </w:style>
  <w:style w:type="paragraph" w:customStyle="1" w:styleId="StyleHeading314ptSeaGreenLeft0cmHanging102cm">
    <w:name w:val="Style Heading 3 + 14 pt Sea Green Left:  0 cm Hanging:  102 cm..."/>
    <w:basedOn w:val="Titolo3"/>
    <w:rsid w:val="0048276C"/>
    <w:pPr>
      <w:keepLines w:val="0"/>
      <w:numPr>
        <w:ilvl w:val="2"/>
        <w:numId w:val="3"/>
      </w:numPr>
      <w:tabs>
        <w:tab w:val="clear" w:pos="720"/>
        <w:tab w:val="num" w:pos="360"/>
        <w:tab w:val="left" w:pos="851"/>
      </w:tabs>
      <w:spacing w:before="320" w:after="240"/>
      <w:ind w:left="0" w:firstLine="0"/>
      <w:jc w:val="left"/>
    </w:pPr>
    <w:rPr>
      <w:rFonts w:ascii="Arial Narrow" w:eastAsia="Times New Roman" w:hAnsi="Arial Narrow" w:cs="Times New Roman"/>
      <w:color w:val="339966"/>
      <w:sz w:val="28"/>
      <w:szCs w:val="20"/>
    </w:rPr>
  </w:style>
  <w:style w:type="paragraph" w:styleId="Paragrafoelenco">
    <w:name w:val="List Paragraph"/>
    <w:basedOn w:val="Normale"/>
    <w:uiPriority w:val="34"/>
    <w:qFormat/>
    <w:rsid w:val="0048276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27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7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76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4A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262F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62F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62FB"/>
    <w:rPr>
      <w:rFonts w:ascii="Arial Narrow" w:eastAsia="Times New Roman" w:hAnsi="Arial Narrow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62F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62FB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dolci</dc:creator>
  <cp:lastModifiedBy>Michelino Pisani</cp:lastModifiedBy>
  <cp:revision>3</cp:revision>
  <dcterms:created xsi:type="dcterms:W3CDTF">2018-08-09T17:43:00Z</dcterms:created>
  <dcterms:modified xsi:type="dcterms:W3CDTF">2018-09-10T10:08:00Z</dcterms:modified>
</cp:coreProperties>
</file>