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3307E6E" w14:textId="49791187" w:rsidR="000B5B72" w:rsidRPr="004D607D" w:rsidRDefault="000B5B72" w:rsidP="000B5B72">
      <w:pPr>
        <w:pageBreakBefore/>
        <w:suppressAutoHyphens/>
        <w:autoSpaceDN w:val="0"/>
        <w:spacing w:after="0" w:line="240" w:lineRule="auto"/>
        <w:jc w:val="right"/>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ALLEGATO 2</w:t>
      </w:r>
    </w:p>
    <w:p w14:paraId="166F167C" w14:textId="77777777" w:rsidR="000B5B72" w:rsidRPr="004D607D" w:rsidRDefault="000B5B72" w:rsidP="000B5B72">
      <w:pPr>
        <w:suppressAutoHyphens/>
        <w:autoSpaceDN w:val="0"/>
        <w:spacing w:after="0" w:line="240" w:lineRule="auto"/>
        <w:jc w:val="right"/>
        <w:textAlignment w:val="baseline"/>
        <w:rPr>
          <w:rFonts w:ascii="Calibri" w:eastAsia="Century Gothic" w:hAnsi="Calibri" w:cs="Calibri"/>
          <w:kern w:val="3"/>
          <w:sz w:val="24"/>
          <w:szCs w:val="24"/>
          <w:lang w:eastAsia="zh-CN" w:bidi="hi-IN"/>
        </w:rPr>
      </w:pPr>
    </w:p>
    <w:p w14:paraId="3EBE4254" w14:textId="77777777" w:rsidR="000B5B72" w:rsidRPr="004D607D" w:rsidRDefault="000B5B72" w:rsidP="000B5B72">
      <w:pPr>
        <w:suppressAutoHyphens/>
        <w:autoSpaceDN w:val="0"/>
        <w:spacing w:after="0" w:line="240" w:lineRule="auto"/>
        <w:jc w:val="right"/>
        <w:textAlignment w:val="baseline"/>
        <w:rPr>
          <w:rFonts w:ascii="Calibri" w:eastAsia="Century Gothic" w:hAnsi="Calibri" w:cs="Calibri"/>
          <w:kern w:val="3"/>
          <w:sz w:val="24"/>
          <w:szCs w:val="24"/>
          <w:lang w:eastAsia="zh-CN" w:bidi="hi-IN"/>
        </w:rPr>
      </w:pPr>
    </w:p>
    <w:p w14:paraId="24035B99" w14:textId="77777777" w:rsidR="000B5B72" w:rsidRPr="0075707F" w:rsidRDefault="000B5B72" w:rsidP="000B5B72">
      <w:pPr>
        <w:suppressAutoHyphens/>
        <w:autoSpaceDN w:val="0"/>
        <w:spacing w:after="0" w:line="240" w:lineRule="auto"/>
        <w:jc w:val="both"/>
        <w:textAlignment w:val="baseline"/>
        <w:rPr>
          <w:rFonts w:ascii="Calibri" w:eastAsia="Calibri" w:hAnsi="Calibri" w:cs="Calibri"/>
          <w:b/>
          <w:bCs/>
          <w:kern w:val="3"/>
          <w:sz w:val="24"/>
          <w:szCs w:val="24"/>
          <w:lang w:eastAsia="zh-CN" w:bidi="hi-IN"/>
        </w:rPr>
      </w:pPr>
      <w:r w:rsidRPr="004D607D">
        <w:rPr>
          <w:rFonts w:ascii="Calibri" w:eastAsia="Calibri" w:hAnsi="Calibri" w:cs="Calibri"/>
          <w:b/>
          <w:bCs/>
          <w:kern w:val="3"/>
          <w:sz w:val="24"/>
          <w:szCs w:val="24"/>
          <w:lang w:eastAsia="zh-CN" w:bidi="hi-IN"/>
        </w:rPr>
        <w:t xml:space="preserve">SCHEDA DI </w:t>
      </w:r>
      <w:r w:rsidRPr="0075707F">
        <w:rPr>
          <w:rFonts w:ascii="Calibri" w:eastAsia="Calibri" w:hAnsi="Calibri" w:cs="Calibri"/>
          <w:b/>
          <w:bCs/>
          <w:kern w:val="3"/>
          <w:sz w:val="24"/>
          <w:szCs w:val="24"/>
          <w:lang w:eastAsia="zh-CN" w:bidi="hi-IN"/>
        </w:rPr>
        <w:t>PROGETTO - “NEXT – LABORATORIO DELLE IDEE PER LA PRODUZIONE E LA PROGRAMMAZIONE DELLO SPETTACOLO DAL VIVO LOMBARDO – EDIZIONE 2022/2023” (da allegare in formato word) – LINEE A, B, C e D</w:t>
      </w:r>
    </w:p>
    <w:p w14:paraId="2FDDB035" w14:textId="77711D2C" w:rsidR="000B5B72" w:rsidRPr="0075707F"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66BDC0DC" w14:textId="77777777" w:rsidR="000B5B72" w:rsidRPr="0075707F"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189CAF6F" w14:textId="77777777" w:rsidR="000B5B72" w:rsidRPr="004D607D"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Denominazione soggetto</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0B5B72" w:rsidRPr="004D607D" w14:paraId="64C8C2AE" w14:textId="77777777" w:rsidTr="0021418E">
        <w:trPr>
          <w:trHeight w:val="618"/>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E03044C"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tc>
      </w:tr>
    </w:tbl>
    <w:p w14:paraId="04E17CB5" w14:textId="77777777" w:rsidR="000B5B72"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5979EA05" w14:textId="77777777" w:rsidR="000B5B72" w:rsidRPr="004D607D"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Pr>
          <w:rFonts w:ascii="Calibri" w:eastAsia="Calibri" w:hAnsi="Calibri" w:cs="Calibri"/>
          <w:kern w:val="3"/>
          <w:sz w:val="24"/>
          <w:szCs w:val="24"/>
          <w:lang w:eastAsia="zh-CN" w:bidi="hi-IN"/>
        </w:rPr>
        <w:t>Indicare la LINEA sulla quale si intende presentare la proposta di spettacolo (è possibile selezionare un’unica linea, in alternativa LINEA A o LINEA B o LINEA C)</w:t>
      </w:r>
    </w:p>
    <w:p w14:paraId="3513997C" w14:textId="77777777" w:rsidR="000B5B72" w:rsidRPr="003A17A7"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3A17A7">
        <w:rPr>
          <w:rFonts w:ascii="Calibri" w:eastAsia="Calibri" w:hAnsi="Calibri" w:cs="Calibri"/>
          <w:kern w:val="3"/>
          <w:sz w:val="24"/>
          <w:szCs w:val="24"/>
          <w:lang w:eastAsia="zh-CN" w:bidi="hi-IN"/>
        </w:rPr>
        <w:t>□ LINE A - Prosa</w:t>
      </w:r>
    </w:p>
    <w:p w14:paraId="4BF3F174" w14:textId="77777777" w:rsidR="000B5B72" w:rsidRPr="003A17A7"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3A17A7">
        <w:rPr>
          <w:rFonts w:ascii="Calibri" w:eastAsia="Calibri" w:hAnsi="Calibri" w:cs="Calibri"/>
          <w:kern w:val="3"/>
          <w:sz w:val="24"/>
          <w:szCs w:val="24"/>
          <w:lang w:eastAsia="zh-CN" w:bidi="hi-IN"/>
        </w:rPr>
        <w:t xml:space="preserve">□ LINE A – </w:t>
      </w:r>
      <w:proofErr w:type="spellStart"/>
      <w:r w:rsidRPr="003A17A7">
        <w:rPr>
          <w:rFonts w:ascii="Calibri" w:eastAsia="Calibri" w:hAnsi="Calibri" w:cs="Calibri"/>
          <w:kern w:val="3"/>
          <w:sz w:val="24"/>
          <w:szCs w:val="24"/>
          <w:lang w:eastAsia="zh-CN" w:bidi="hi-IN"/>
        </w:rPr>
        <w:t>Danza&amp;multidisciplinare</w:t>
      </w:r>
      <w:proofErr w:type="spellEnd"/>
      <w:r w:rsidRPr="003A17A7">
        <w:rPr>
          <w:rFonts w:ascii="Calibri" w:eastAsia="Calibri" w:hAnsi="Calibri" w:cs="Calibri"/>
          <w:kern w:val="3"/>
          <w:sz w:val="24"/>
          <w:szCs w:val="24"/>
          <w:lang w:eastAsia="zh-CN" w:bidi="hi-IN"/>
        </w:rPr>
        <w:t xml:space="preserve"> e circo contemporaneo</w:t>
      </w:r>
    </w:p>
    <w:p w14:paraId="6882CCF3" w14:textId="77777777" w:rsidR="000B5B72" w:rsidRPr="003A17A7"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3A17A7">
        <w:rPr>
          <w:rFonts w:ascii="Calibri" w:eastAsia="Calibri" w:hAnsi="Calibri" w:cs="Calibri"/>
          <w:kern w:val="3"/>
          <w:sz w:val="24"/>
          <w:szCs w:val="24"/>
          <w:lang w:eastAsia="zh-CN" w:bidi="hi-IN"/>
        </w:rPr>
        <w:t xml:space="preserve">□ LINEA B - </w:t>
      </w:r>
      <w:bookmarkStart w:id="0" w:name="_Hlk109056327"/>
      <w:r w:rsidRPr="003A17A7">
        <w:rPr>
          <w:rFonts w:ascii="Calibri" w:eastAsia="Calibri" w:hAnsi="Calibri" w:cs="Calibri"/>
          <w:kern w:val="3"/>
          <w:sz w:val="24"/>
          <w:szCs w:val="24"/>
          <w:lang w:eastAsia="zh-CN" w:bidi="hi-IN"/>
        </w:rPr>
        <w:t>Teatro per l’infanzia e la gioventù</w:t>
      </w:r>
      <w:bookmarkEnd w:id="0"/>
    </w:p>
    <w:p w14:paraId="7CFD6FFF" w14:textId="0C7630DB" w:rsidR="000B5B72"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bookmarkStart w:id="1" w:name="_Hlk109056311"/>
      <w:r w:rsidRPr="003A17A7">
        <w:rPr>
          <w:rFonts w:ascii="Calibri" w:eastAsia="Calibri" w:hAnsi="Calibri" w:cs="Calibri"/>
          <w:kern w:val="3"/>
          <w:sz w:val="24"/>
          <w:szCs w:val="24"/>
          <w:lang w:eastAsia="zh-CN" w:bidi="hi-IN"/>
        </w:rPr>
        <w:t>□ LINEA C – Giovani compagnie di prosa</w:t>
      </w:r>
    </w:p>
    <w:bookmarkEnd w:id="1"/>
    <w:p w14:paraId="2D3D0AB1" w14:textId="565C5EA4" w:rsidR="008125C0" w:rsidRDefault="008125C0"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8125C0">
        <w:rPr>
          <w:rFonts w:ascii="Calibri" w:eastAsia="Calibri" w:hAnsi="Calibri" w:cs="Calibri"/>
          <w:kern w:val="3"/>
          <w:sz w:val="24"/>
          <w:szCs w:val="24"/>
          <w:lang w:eastAsia="zh-CN" w:bidi="hi-IN"/>
        </w:rPr>
        <w:t xml:space="preserve">□ LINEA C – Giovani compagnie di </w:t>
      </w:r>
      <w:r>
        <w:rPr>
          <w:rFonts w:ascii="Calibri" w:eastAsia="Calibri" w:hAnsi="Calibri" w:cs="Calibri"/>
          <w:kern w:val="3"/>
          <w:sz w:val="24"/>
          <w:szCs w:val="24"/>
          <w:lang w:eastAsia="zh-CN" w:bidi="hi-IN"/>
        </w:rPr>
        <w:t>t</w:t>
      </w:r>
      <w:r w:rsidRPr="008125C0">
        <w:rPr>
          <w:rFonts w:ascii="Calibri" w:eastAsia="Calibri" w:hAnsi="Calibri" w:cs="Calibri"/>
          <w:kern w:val="3"/>
          <w:sz w:val="24"/>
          <w:szCs w:val="24"/>
          <w:lang w:eastAsia="zh-CN" w:bidi="hi-IN"/>
        </w:rPr>
        <w:t>eatro per l’infanzia e la gioventù</w:t>
      </w:r>
    </w:p>
    <w:p w14:paraId="4E1C4B04" w14:textId="6D816283" w:rsidR="008125C0" w:rsidRDefault="008125C0"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8125C0">
        <w:rPr>
          <w:rFonts w:ascii="Calibri" w:eastAsia="Calibri" w:hAnsi="Calibri" w:cs="Calibri"/>
          <w:kern w:val="3"/>
          <w:sz w:val="24"/>
          <w:szCs w:val="24"/>
          <w:lang w:eastAsia="zh-CN" w:bidi="hi-IN"/>
        </w:rPr>
        <w:t xml:space="preserve">□ LINEA C – Giovani compagnie di </w:t>
      </w:r>
      <w:proofErr w:type="spellStart"/>
      <w:r>
        <w:rPr>
          <w:rFonts w:ascii="Calibri" w:eastAsia="Calibri" w:hAnsi="Calibri" w:cs="Calibri"/>
          <w:kern w:val="3"/>
          <w:sz w:val="24"/>
          <w:szCs w:val="24"/>
          <w:lang w:eastAsia="zh-CN" w:bidi="hi-IN"/>
        </w:rPr>
        <w:t>d</w:t>
      </w:r>
      <w:bookmarkStart w:id="2" w:name="_GoBack"/>
      <w:bookmarkEnd w:id="2"/>
      <w:r w:rsidRPr="008125C0">
        <w:rPr>
          <w:rFonts w:ascii="Calibri" w:eastAsia="Calibri" w:hAnsi="Calibri" w:cs="Calibri"/>
          <w:kern w:val="3"/>
          <w:sz w:val="24"/>
          <w:szCs w:val="24"/>
          <w:lang w:eastAsia="zh-CN" w:bidi="hi-IN"/>
        </w:rPr>
        <w:t>anza&amp;multidisciplinare</w:t>
      </w:r>
      <w:proofErr w:type="spellEnd"/>
      <w:r w:rsidRPr="008125C0">
        <w:rPr>
          <w:rFonts w:ascii="Calibri" w:eastAsia="Calibri" w:hAnsi="Calibri" w:cs="Calibri"/>
          <w:kern w:val="3"/>
          <w:sz w:val="24"/>
          <w:szCs w:val="24"/>
          <w:lang w:eastAsia="zh-CN" w:bidi="hi-IN"/>
        </w:rPr>
        <w:t xml:space="preserve"> e circo contemporaneo</w:t>
      </w:r>
    </w:p>
    <w:p w14:paraId="21BE9528" w14:textId="77777777" w:rsidR="000B5B72"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276CDB67" w14:textId="77777777" w:rsidR="000B5B72"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Pr>
          <w:rFonts w:ascii="Calibri" w:eastAsia="Calibri" w:hAnsi="Calibri" w:cs="Calibri"/>
          <w:kern w:val="3"/>
          <w:sz w:val="24"/>
          <w:szCs w:val="24"/>
          <w:lang w:eastAsia="zh-CN" w:bidi="hi-IN"/>
        </w:rPr>
        <w:t>OPPURE</w:t>
      </w:r>
    </w:p>
    <w:p w14:paraId="1629B6EB" w14:textId="77777777" w:rsidR="000B5B72"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595B0732" w14:textId="77777777" w:rsidR="000B5B72" w:rsidRPr="003A17A7"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Pr>
          <w:rFonts w:ascii="Calibri" w:eastAsia="Calibri" w:hAnsi="Calibri" w:cs="Calibri"/>
          <w:kern w:val="3"/>
          <w:sz w:val="24"/>
          <w:szCs w:val="24"/>
          <w:lang w:eastAsia="zh-CN" w:bidi="hi-IN"/>
        </w:rPr>
        <w:t>Indicare il numero delle proposte che si intendono presentare:</w:t>
      </w:r>
    </w:p>
    <w:p w14:paraId="1430015A" w14:textId="77777777" w:rsidR="000B5B72"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bookmarkStart w:id="3" w:name="_Hlk107305029"/>
      <w:bookmarkStart w:id="4" w:name="_Hlk106806945"/>
      <w:r w:rsidRPr="003A17A7">
        <w:rPr>
          <w:rFonts w:ascii="Calibri" w:eastAsia="Calibri" w:hAnsi="Calibri" w:cs="Calibri"/>
          <w:kern w:val="3"/>
          <w:sz w:val="24"/>
          <w:szCs w:val="24"/>
          <w:lang w:eastAsia="zh-CN" w:bidi="hi-IN"/>
        </w:rPr>
        <w:t xml:space="preserve">□ </w:t>
      </w:r>
      <w:bookmarkEnd w:id="3"/>
      <w:r w:rsidRPr="003A17A7">
        <w:rPr>
          <w:rFonts w:ascii="Calibri" w:eastAsia="Calibri" w:hAnsi="Calibri" w:cs="Calibri"/>
          <w:kern w:val="3"/>
          <w:sz w:val="24"/>
          <w:szCs w:val="24"/>
          <w:lang w:eastAsia="zh-CN" w:bidi="hi-IN"/>
        </w:rPr>
        <w:t xml:space="preserve">LINEA D </w:t>
      </w:r>
      <w:r>
        <w:rPr>
          <w:rFonts w:ascii="Calibri" w:eastAsia="Calibri" w:hAnsi="Calibri" w:cs="Calibri"/>
          <w:kern w:val="3"/>
          <w:sz w:val="24"/>
          <w:szCs w:val="24"/>
          <w:lang w:eastAsia="zh-CN" w:bidi="hi-IN"/>
        </w:rPr>
        <w:t>–</w:t>
      </w:r>
      <w:r w:rsidRPr="003A17A7">
        <w:rPr>
          <w:rFonts w:ascii="Calibri" w:eastAsia="Calibri" w:hAnsi="Calibri" w:cs="Calibri"/>
          <w:kern w:val="3"/>
          <w:sz w:val="24"/>
          <w:szCs w:val="24"/>
          <w:lang w:eastAsia="zh-CN" w:bidi="hi-IN"/>
        </w:rPr>
        <w:t xml:space="preserve"> Catalogo</w:t>
      </w:r>
      <w:r>
        <w:rPr>
          <w:rFonts w:ascii="Calibri" w:eastAsia="Calibri" w:hAnsi="Calibri" w:cs="Calibri"/>
          <w:kern w:val="3"/>
          <w:sz w:val="24"/>
          <w:szCs w:val="24"/>
          <w:lang w:eastAsia="zh-CN" w:bidi="hi-IN"/>
        </w:rPr>
        <w:t xml:space="preserve"> – n. 1 proposta </w:t>
      </w:r>
    </w:p>
    <w:bookmarkEnd w:id="4"/>
    <w:p w14:paraId="10B09AA9" w14:textId="77777777" w:rsidR="000B5B72"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3A17A7">
        <w:rPr>
          <w:rFonts w:ascii="Calibri" w:eastAsia="Calibri" w:hAnsi="Calibri" w:cs="Calibri"/>
          <w:kern w:val="3"/>
          <w:sz w:val="24"/>
          <w:szCs w:val="24"/>
          <w:lang w:eastAsia="zh-CN" w:bidi="hi-IN"/>
        </w:rPr>
        <w:t xml:space="preserve">□ LINEA D – Catalogo – n. </w:t>
      </w:r>
      <w:r>
        <w:rPr>
          <w:rFonts w:ascii="Calibri" w:eastAsia="Calibri" w:hAnsi="Calibri" w:cs="Calibri"/>
          <w:kern w:val="3"/>
          <w:sz w:val="24"/>
          <w:szCs w:val="24"/>
          <w:lang w:eastAsia="zh-CN" w:bidi="hi-IN"/>
        </w:rPr>
        <w:t>2</w:t>
      </w:r>
      <w:r w:rsidRPr="003A17A7">
        <w:rPr>
          <w:rFonts w:ascii="Calibri" w:eastAsia="Calibri" w:hAnsi="Calibri" w:cs="Calibri"/>
          <w:kern w:val="3"/>
          <w:sz w:val="24"/>
          <w:szCs w:val="24"/>
          <w:lang w:eastAsia="zh-CN" w:bidi="hi-IN"/>
        </w:rPr>
        <w:t xml:space="preserve"> propost</w:t>
      </w:r>
      <w:r>
        <w:rPr>
          <w:rFonts w:ascii="Calibri" w:eastAsia="Calibri" w:hAnsi="Calibri" w:cs="Calibri"/>
          <w:kern w:val="3"/>
          <w:sz w:val="24"/>
          <w:szCs w:val="24"/>
          <w:lang w:eastAsia="zh-CN" w:bidi="hi-IN"/>
        </w:rPr>
        <w:t>e (unicamente se non si intende presentare una proposta anche sulla linea A o B o C)</w:t>
      </w:r>
    </w:p>
    <w:p w14:paraId="48C7DCBD" w14:textId="77777777" w:rsidR="00C461F9" w:rsidRDefault="00C461F9" w:rsidP="00C461F9">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21C13FEF" w14:textId="77777777" w:rsidR="00C461F9" w:rsidRDefault="00C461F9" w:rsidP="00C461F9">
      <w:pPr>
        <w:suppressAutoHyphens/>
        <w:autoSpaceDN w:val="0"/>
        <w:spacing w:after="0" w:line="240" w:lineRule="auto"/>
        <w:jc w:val="both"/>
        <w:textAlignment w:val="baseline"/>
        <w:rPr>
          <w:rFonts w:ascii="Calibri" w:eastAsia="Calibri" w:hAnsi="Calibri" w:cs="Calibri"/>
          <w:kern w:val="3"/>
          <w:sz w:val="24"/>
          <w:szCs w:val="24"/>
          <w:lang w:eastAsia="zh-CN" w:bidi="hi-IN"/>
        </w:rPr>
      </w:pPr>
      <w:r>
        <w:rPr>
          <w:rFonts w:ascii="Calibri" w:eastAsia="Calibri" w:hAnsi="Calibri" w:cs="Calibri"/>
          <w:kern w:val="3"/>
          <w:sz w:val="24"/>
          <w:szCs w:val="24"/>
          <w:lang w:eastAsia="zh-CN" w:bidi="hi-IN"/>
        </w:rPr>
        <w:t xml:space="preserve">Indicare l’ambito di attività del soggetto </w:t>
      </w:r>
    </w:p>
    <w:p w14:paraId="4B200748" w14:textId="3E267563" w:rsidR="00C461F9" w:rsidRPr="00C461F9" w:rsidRDefault="00C461F9" w:rsidP="00C461F9">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C461F9">
        <w:rPr>
          <w:rFonts w:ascii="Calibri" w:eastAsia="Calibri" w:hAnsi="Calibri" w:cs="Calibri"/>
          <w:kern w:val="3"/>
          <w:sz w:val="24"/>
          <w:szCs w:val="24"/>
          <w:lang w:eastAsia="zh-CN" w:bidi="hi-IN"/>
        </w:rPr>
        <w:t>□ prosa</w:t>
      </w:r>
    </w:p>
    <w:p w14:paraId="5048B2ED" w14:textId="71B3690A" w:rsidR="00C461F9" w:rsidRPr="00C461F9" w:rsidRDefault="00C461F9" w:rsidP="00C461F9">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3A17A7">
        <w:rPr>
          <w:rFonts w:ascii="Calibri" w:eastAsia="Calibri" w:hAnsi="Calibri" w:cs="Calibri"/>
          <w:kern w:val="3"/>
          <w:sz w:val="24"/>
          <w:szCs w:val="24"/>
          <w:lang w:eastAsia="zh-CN" w:bidi="hi-IN"/>
        </w:rPr>
        <w:t xml:space="preserve">□ </w:t>
      </w:r>
      <w:proofErr w:type="spellStart"/>
      <w:r w:rsidRPr="00C461F9">
        <w:rPr>
          <w:rFonts w:ascii="Calibri" w:eastAsia="Calibri" w:hAnsi="Calibri" w:cs="Calibri"/>
          <w:kern w:val="3"/>
          <w:sz w:val="24"/>
          <w:szCs w:val="24"/>
          <w:lang w:eastAsia="zh-CN" w:bidi="hi-IN"/>
        </w:rPr>
        <w:t>danza&amp;multidisciplinare</w:t>
      </w:r>
      <w:proofErr w:type="spellEnd"/>
      <w:r w:rsidRPr="00C461F9">
        <w:rPr>
          <w:rFonts w:ascii="Calibri" w:eastAsia="Calibri" w:hAnsi="Calibri" w:cs="Calibri"/>
          <w:kern w:val="3"/>
          <w:sz w:val="24"/>
          <w:szCs w:val="24"/>
          <w:lang w:eastAsia="zh-CN" w:bidi="hi-IN"/>
        </w:rPr>
        <w:t xml:space="preserve"> e circo contemporaneo</w:t>
      </w:r>
    </w:p>
    <w:p w14:paraId="622A0B60" w14:textId="2912780B" w:rsidR="000B5B72" w:rsidRDefault="00C461F9" w:rsidP="00C461F9">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3A17A7">
        <w:rPr>
          <w:rFonts w:ascii="Calibri" w:eastAsia="Calibri" w:hAnsi="Calibri" w:cs="Calibri"/>
          <w:kern w:val="3"/>
          <w:sz w:val="24"/>
          <w:szCs w:val="24"/>
          <w:lang w:eastAsia="zh-CN" w:bidi="hi-IN"/>
        </w:rPr>
        <w:t xml:space="preserve">□ </w:t>
      </w:r>
      <w:r w:rsidRPr="00C461F9">
        <w:rPr>
          <w:rFonts w:ascii="Calibri" w:eastAsia="Calibri" w:hAnsi="Calibri" w:cs="Calibri"/>
          <w:kern w:val="3"/>
          <w:sz w:val="24"/>
          <w:szCs w:val="24"/>
          <w:lang w:eastAsia="zh-CN" w:bidi="hi-IN"/>
        </w:rPr>
        <w:t>teatro per l’infanzia e la gioventù</w:t>
      </w:r>
    </w:p>
    <w:p w14:paraId="4D690619" w14:textId="44940434" w:rsidR="00C461F9" w:rsidRDefault="00C461F9" w:rsidP="00C461F9">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7D72204B" w14:textId="77777777" w:rsidR="00C461F9" w:rsidRDefault="00C461F9" w:rsidP="00C461F9">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020354BF" w14:textId="77777777" w:rsidR="000B5B72" w:rsidRPr="004D607D"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77741F">
        <w:rPr>
          <w:rFonts w:ascii="Calibri" w:eastAsia="Calibri" w:hAnsi="Calibri" w:cs="Calibri"/>
          <w:kern w:val="3"/>
          <w:sz w:val="24"/>
          <w:szCs w:val="24"/>
          <w:lang w:eastAsia="zh-CN" w:bidi="hi-IN"/>
        </w:rPr>
        <w:t>Titolo</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0B5B72" w:rsidRPr="004D607D" w14:paraId="4DDBB20A" w14:textId="77777777" w:rsidTr="0021418E">
        <w:trPr>
          <w:trHeight w:val="538"/>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4D6C1F5"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p>
        </w:tc>
      </w:tr>
    </w:tbl>
    <w:p w14:paraId="004A18E8" w14:textId="77777777" w:rsidR="000B5B72" w:rsidRPr="00730E55" w:rsidRDefault="000B5B72" w:rsidP="000B5B72">
      <w:pPr>
        <w:widowControl w:val="0"/>
        <w:suppressAutoHyphens/>
        <w:autoSpaceDN w:val="0"/>
        <w:spacing w:after="0" w:line="240" w:lineRule="auto"/>
        <w:jc w:val="both"/>
        <w:textAlignment w:val="baseline"/>
        <w:rPr>
          <w:rFonts w:ascii="Calibri" w:eastAsia="Calibri" w:hAnsi="Calibri" w:cs="Calibri"/>
          <w:strike/>
          <w:color w:val="FF0000"/>
          <w:kern w:val="3"/>
          <w:sz w:val="24"/>
          <w:szCs w:val="24"/>
          <w:lang w:eastAsia="zh-CN" w:bidi="hi-IN"/>
        </w:rPr>
      </w:pPr>
    </w:p>
    <w:p w14:paraId="7F64B802" w14:textId="7514C95C" w:rsidR="000B5B72" w:rsidRPr="0021418E" w:rsidRDefault="0021418E"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21418E">
        <w:rPr>
          <w:rFonts w:ascii="Calibri" w:eastAsia="Calibri" w:hAnsi="Calibri" w:cs="Calibri"/>
          <w:kern w:val="3"/>
          <w:sz w:val="24"/>
          <w:szCs w:val="24"/>
          <w:lang w:eastAsia="zh-CN" w:bidi="hi-IN"/>
        </w:rPr>
        <w:t>C</w:t>
      </w:r>
      <w:r w:rsidR="000B5B72" w:rsidRPr="0021418E">
        <w:rPr>
          <w:rFonts w:ascii="Calibri" w:eastAsia="Calibri" w:hAnsi="Calibri" w:cs="Calibri"/>
          <w:kern w:val="3"/>
          <w:sz w:val="24"/>
          <w:szCs w:val="24"/>
          <w:lang w:eastAsia="zh-CN" w:bidi="hi-IN"/>
        </w:rPr>
        <w:t>ollaborazioni alla produzione</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0B5B72" w:rsidRPr="004D607D" w14:paraId="48EA0926" w14:textId="77777777" w:rsidTr="0021418E">
        <w:trPr>
          <w:trHeight w:val="1486"/>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5F40ED3"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0EE9964A"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32373BFF"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0C057870"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tc>
      </w:tr>
    </w:tbl>
    <w:p w14:paraId="556DD3F1" w14:textId="5D93C8EC" w:rsidR="000B5B72" w:rsidRDefault="000B5B72" w:rsidP="000B5B72">
      <w:pPr>
        <w:widowControl w:val="0"/>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098FF3F5" w14:textId="728EB8E5" w:rsidR="00C461F9" w:rsidRDefault="00C461F9" w:rsidP="000B5B72">
      <w:pPr>
        <w:widowControl w:val="0"/>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6858208D" w14:textId="17E5A8B4" w:rsidR="00C461F9" w:rsidRDefault="00C461F9" w:rsidP="000B5B72">
      <w:pPr>
        <w:widowControl w:val="0"/>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6085AEF2" w14:textId="0395648B" w:rsidR="00C461F9" w:rsidRDefault="00C461F9" w:rsidP="000B5B72">
      <w:pPr>
        <w:widowControl w:val="0"/>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153EC7D2" w14:textId="248473EB" w:rsidR="00C461F9" w:rsidRDefault="00C461F9" w:rsidP="000B5B72">
      <w:pPr>
        <w:widowControl w:val="0"/>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085FD3CB" w14:textId="77777777" w:rsidR="00C461F9" w:rsidRPr="004D607D" w:rsidRDefault="00C461F9" w:rsidP="000B5B72">
      <w:pPr>
        <w:widowControl w:val="0"/>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716895EC" w14:textId="77777777" w:rsidR="000B5B72" w:rsidRPr="004D607D"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Pr>
          <w:rFonts w:ascii="Calibri" w:eastAsia="Calibri" w:hAnsi="Calibri" w:cs="Calibri"/>
          <w:kern w:val="3"/>
          <w:sz w:val="24"/>
          <w:szCs w:val="24"/>
          <w:lang w:eastAsia="zh-CN" w:bidi="hi-IN"/>
        </w:rPr>
        <w:t>E</w:t>
      </w:r>
      <w:r w:rsidRPr="004D607D">
        <w:rPr>
          <w:rFonts w:ascii="Calibri" w:eastAsia="Calibri" w:hAnsi="Calibri" w:cs="Calibri"/>
          <w:kern w:val="3"/>
          <w:sz w:val="24"/>
          <w:szCs w:val="24"/>
          <w:lang w:eastAsia="zh-CN" w:bidi="hi-IN"/>
        </w:rPr>
        <w:t>lenco degli artisti coinvolti con relativo curriculum vitae</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0B5B72" w:rsidRPr="004D607D" w14:paraId="4CE0F634" w14:textId="77777777" w:rsidTr="0021418E">
        <w:trPr>
          <w:trHeight w:val="2540"/>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44C629D"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116FFFD3"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10B5EC84"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2E3F3389"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49A8CF5C"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6C27C5ED"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tc>
      </w:tr>
    </w:tbl>
    <w:p w14:paraId="6D521250" w14:textId="77777777" w:rsidR="000B5B72" w:rsidRPr="004D607D"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009576B6" w14:textId="19FE9C59" w:rsidR="000B5B72" w:rsidRPr="004D607D"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 xml:space="preserve">Fasi e tempi di produzione </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0B5B72" w:rsidRPr="004D607D" w14:paraId="1419813B" w14:textId="77777777" w:rsidTr="0075707F">
        <w:trPr>
          <w:trHeight w:val="1310"/>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0F7CA1C"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3D114B2C"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5B7DA265"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7DCBF240"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tc>
      </w:tr>
    </w:tbl>
    <w:p w14:paraId="317F7134" w14:textId="77777777" w:rsidR="000B5B72" w:rsidRPr="004D607D" w:rsidRDefault="000B5B72" w:rsidP="000B5B72">
      <w:pPr>
        <w:widowControl w:val="0"/>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01269749" w14:textId="18D4A350" w:rsidR="000B5B72" w:rsidRPr="004D607D"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Data e luogo di debutto dello spettacolo</w:t>
      </w:r>
      <w:r w:rsidR="0021418E">
        <w:rPr>
          <w:rFonts w:ascii="Calibri" w:eastAsia="Calibri" w:hAnsi="Calibri" w:cs="Calibri"/>
          <w:kern w:val="3"/>
          <w:sz w:val="24"/>
          <w:szCs w:val="24"/>
          <w:lang w:eastAsia="zh-CN" w:bidi="hi-IN"/>
        </w:rPr>
        <w:t xml:space="preserve"> (effettuato o </w:t>
      </w:r>
      <w:r w:rsidR="0021418E" w:rsidRPr="004D607D">
        <w:rPr>
          <w:rFonts w:ascii="Calibri" w:eastAsia="Calibri" w:hAnsi="Calibri" w:cs="Calibri"/>
          <w:kern w:val="3"/>
          <w:sz w:val="24"/>
          <w:szCs w:val="24"/>
          <w:lang w:eastAsia="zh-CN" w:bidi="hi-IN"/>
        </w:rPr>
        <w:t>previs</w:t>
      </w:r>
      <w:r w:rsidR="0021418E">
        <w:rPr>
          <w:rFonts w:ascii="Calibri" w:eastAsia="Calibri" w:hAnsi="Calibri" w:cs="Calibri"/>
          <w:kern w:val="3"/>
          <w:sz w:val="24"/>
          <w:szCs w:val="24"/>
          <w:lang w:eastAsia="zh-CN" w:bidi="hi-IN"/>
        </w:rPr>
        <w:t>to)</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0B5B72" w:rsidRPr="004D607D" w14:paraId="00DA244D" w14:textId="77777777" w:rsidTr="0075707F">
        <w:trPr>
          <w:trHeight w:val="275"/>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0867242"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tc>
      </w:tr>
    </w:tbl>
    <w:p w14:paraId="4BAF4024" w14:textId="77777777" w:rsidR="000B5B72" w:rsidRPr="004D607D"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1D3C7854" w14:textId="77777777" w:rsidR="000B5B72" w:rsidRPr="004D607D"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Elenco repliche effettuate e da effettuare</w:t>
      </w:r>
    </w:p>
    <w:tbl>
      <w:tblPr>
        <w:tblW w:w="9773" w:type="dxa"/>
        <w:jc w:val="right"/>
        <w:tblLayout w:type="fixed"/>
        <w:tblCellMar>
          <w:left w:w="10" w:type="dxa"/>
          <w:right w:w="10" w:type="dxa"/>
        </w:tblCellMar>
        <w:tblLook w:val="0000" w:firstRow="0" w:lastRow="0" w:firstColumn="0" w:lastColumn="0" w:noHBand="0" w:noVBand="0"/>
      </w:tblPr>
      <w:tblGrid>
        <w:gridCol w:w="1235"/>
        <w:gridCol w:w="1815"/>
        <w:gridCol w:w="1559"/>
        <w:gridCol w:w="1405"/>
        <w:gridCol w:w="1204"/>
        <w:gridCol w:w="1120"/>
        <w:gridCol w:w="1435"/>
      </w:tblGrid>
      <w:tr w:rsidR="000B5B72" w:rsidRPr="004D607D" w14:paraId="6D4F393E" w14:textId="77777777" w:rsidTr="0075707F">
        <w:trPr>
          <w:trHeight w:val="251"/>
          <w:jc w:val="right"/>
        </w:trPr>
        <w:tc>
          <w:tcPr>
            <w:tcW w:w="1234"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33E0E5E4"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r w:rsidRPr="004D607D">
              <w:rPr>
                <w:rFonts w:ascii="Calibri" w:eastAsia="Calibri" w:hAnsi="Calibri" w:cs="Calibri"/>
                <w:b/>
                <w:bCs/>
                <w:kern w:val="3"/>
                <w:sz w:val="24"/>
                <w:szCs w:val="24"/>
                <w:lang w:eastAsia="zh-CN" w:bidi="hi-IN"/>
              </w:rPr>
              <w:t>Data</w:t>
            </w: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5E01838"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r w:rsidRPr="004D607D">
              <w:rPr>
                <w:rFonts w:ascii="Calibri" w:eastAsia="Calibri" w:hAnsi="Calibri" w:cs="Calibri"/>
                <w:b/>
                <w:bCs/>
                <w:kern w:val="3"/>
                <w:sz w:val="24"/>
                <w:szCs w:val="24"/>
                <w:lang w:eastAsia="zh-CN" w:bidi="hi-IN"/>
              </w:rPr>
              <w:t>Comune - Provincia - Stato (se estero)</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10E059F"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r w:rsidRPr="004D607D">
              <w:rPr>
                <w:rFonts w:ascii="Calibri" w:eastAsia="Calibri" w:hAnsi="Calibri" w:cs="Calibri"/>
                <w:b/>
                <w:bCs/>
                <w:kern w:val="3"/>
                <w:sz w:val="24"/>
                <w:szCs w:val="24"/>
                <w:lang w:eastAsia="zh-CN" w:bidi="hi-IN"/>
              </w:rPr>
              <w:t>Nome e tipologia della sede</w:t>
            </w: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1FA601A"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r w:rsidRPr="004D607D">
              <w:rPr>
                <w:rFonts w:ascii="Calibri" w:eastAsia="Calibri" w:hAnsi="Calibri" w:cs="Calibri"/>
                <w:b/>
                <w:bCs/>
                <w:kern w:val="3"/>
                <w:sz w:val="24"/>
                <w:szCs w:val="24"/>
                <w:lang w:eastAsia="zh-CN" w:bidi="hi-IN"/>
              </w:rPr>
              <w:t>N. repliche a pagamento</w:t>
            </w: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D45C040"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r w:rsidRPr="004D607D">
              <w:rPr>
                <w:rFonts w:ascii="Calibri" w:eastAsia="Calibri" w:hAnsi="Calibri" w:cs="Calibri"/>
                <w:b/>
                <w:bCs/>
                <w:kern w:val="3"/>
                <w:sz w:val="24"/>
                <w:szCs w:val="24"/>
                <w:lang w:eastAsia="zh-CN" w:bidi="hi-IN"/>
              </w:rPr>
              <w:t>N. repliche a ingresso libero</w:t>
            </w: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7ED4C49"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r w:rsidRPr="004D607D">
              <w:rPr>
                <w:rFonts w:ascii="Calibri" w:eastAsia="Calibri" w:hAnsi="Calibri" w:cs="Calibri"/>
                <w:b/>
                <w:bCs/>
                <w:kern w:val="3"/>
                <w:sz w:val="24"/>
                <w:szCs w:val="24"/>
                <w:lang w:eastAsia="zh-CN" w:bidi="hi-IN"/>
              </w:rPr>
              <w:t>Totale n. repliche-</w:t>
            </w: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5948215"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r w:rsidRPr="004D607D">
              <w:rPr>
                <w:rFonts w:ascii="Calibri" w:eastAsia="Calibri" w:hAnsi="Calibri" w:cs="Calibri"/>
                <w:b/>
                <w:bCs/>
                <w:kern w:val="3"/>
                <w:sz w:val="24"/>
                <w:szCs w:val="24"/>
                <w:lang w:eastAsia="zh-CN" w:bidi="hi-IN"/>
              </w:rPr>
              <w:t>N. spettatori repliche a pagamento</w:t>
            </w:r>
          </w:p>
        </w:tc>
      </w:tr>
      <w:tr w:rsidR="000B5B72" w:rsidRPr="004D607D" w14:paraId="3A141786" w14:textId="77777777" w:rsidTr="0075707F">
        <w:trPr>
          <w:trHeight w:val="251"/>
          <w:jc w:val="right"/>
        </w:trPr>
        <w:tc>
          <w:tcPr>
            <w:tcW w:w="1234"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1353E2A8"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42B0680"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1A50A35"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3856573"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F91D094"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7FBBBDF"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F632877"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r>
      <w:tr w:rsidR="000B5B72" w:rsidRPr="004D607D" w14:paraId="4C55853A" w14:textId="77777777" w:rsidTr="0075707F">
        <w:trPr>
          <w:trHeight w:val="251"/>
          <w:jc w:val="right"/>
        </w:trPr>
        <w:tc>
          <w:tcPr>
            <w:tcW w:w="1234"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2FD755A9"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2FDF009"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2EE7997"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1BB541F"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A9700ED"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E0B71DE"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81C2F75"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r>
      <w:tr w:rsidR="000B5B72" w:rsidRPr="004D607D" w14:paraId="2B521DE9" w14:textId="77777777" w:rsidTr="0075707F">
        <w:trPr>
          <w:trHeight w:val="251"/>
          <w:jc w:val="right"/>
        </w:trPr>
        <w:tc>
          <w:tcPr>
            <w:tcW w:w="1234"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07E4E73A"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38757C9"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A3FB14F"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881DDC4"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9259FA3"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36A1E96"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9242952"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r>
      <w:tr w:rsidR="000B5B72" w:rsidRPr="004D607D" w14:paraId="69F1F842" w14:textId="77777777" w:rsidTr="0075707F">
        <w:trPr>
          <w:trHeight w:val="251"/>
          <w:jc w:val="right"/>
        </w:trPr>
        <w:tc>
          <w:tcPr>
            <w:tcW w:w="1234"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0852356F"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4D8A93B"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6E12855"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6D50DEF"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684677C"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082DBD5"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73867C7"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r>
      <w:tr w:rsidR="000B5B72" w:rsidRPr="004D607D" w14:paraId="3ABBAEA5" w14:textId="77777777" w:rsidTr="0075707F">
        <w:trPr>
          <w:trHeight w:val="251"/>
          <w:jc w:val="right"/>
        </w:trPr>
        <w:tc>
          <w:tcPr>
            <w:tcW w:w="1234"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02CDFA4F"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308659E"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42F2BBA"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0AD5A70"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5732254"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CF8A75C"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A397EA0"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r>
      <w:tr w:rsidR="000B5B72" w:rsidRPr="004D607D" w14:paraId="5BF8A0D6" w14:textId="77777777" w:rsidTr="0075707F">
        <w:trPr>
          <w:trHeight w:val="251"/>
          <w:jc w:val="right"/>
        </w:trPr>
        <w:tc>
          <w:tcPr>
            <w:tcW w:w="1234"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4D27C6B5"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9FEF4A2"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4FBAD64"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6379432"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D3D04D9"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8EFEBFF"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73D7686"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r>
      <w:tr w:rsidR="000B5B72" w:rsidRPr="004D607D" w14:paraId="7C8DCDBF" w14:textId="77777777" w:rsidTr="0075707F">
        <w:trPr>
          <w:trHeight w:val="251"/>
          <w:jc w:val="right"/>
        </w:trPr>
        <w:tc>
          <w:tcPr>
            <w:tcW w:w="1234"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6C3F0762"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90B2C0B"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CA57C22"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39811E7"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BF36D75"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4BB1797"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884DFE2"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r>
      <w:tr w:rsidR="000B5B72" w:rsidRPr="004D607D" w14:paraId="63DBD467" w14:textId="77777777" w:rsidTr="0075707F">
        <w:trPr>
          <w:trHeight w:val="251"/>
          <w:jc w:val="right"/>
        </w:trPr>
        <w:tc>
          <w:tcPr>
            <w:tcW w:w="1234"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671B00C3"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1F913BB"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B76AD13"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2DA77F6"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238EBD7"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CBC57EB"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085B0C9"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r>
      <w:tr w:rsidR="000B5B72" w:rsidRPr="004D607D" w14:paraId="653CC7F9" w14:textId="77777777" w:rsidTr="0075707F">
        <w:trPr>
          <w:trHeight w:val="251"/>
          <w:jc w:val="right"/>
        </w:trPr>
        <w:tc>
          <w:tcPr>
            <w:tcW w:w="1234"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037054E7"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775E176"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057208B"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9884292"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B6EBF38"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2AA9B91"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61EC373"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r>
      <w:tr w:rsidR="000B5B72" w:rsidRPr="004D607D" w14:paraId="5C7BF0A7" w14:textId="77777777" w:rsidTr="0075707F">
        <w:trPr>
          <w:trHeight w:val="251"/>
          <w:jc w:val="right"/>
        </w:trPr>
        <w:tc>
          <w:tcPr>
            <w:tcW w:w="1234"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67D09A4F"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8BCB665"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AAE1789"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3C9AA40"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A953E06"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A797825"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10308F8"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r>
      <w:tr w:rsidR="000B5B72" w:rsidRPr="004D607D" w14:paraId="11DE654C" w14:textId="77777777" w:rsidTr="0075707F">
        <w:trPr>
          <w:trHeight w:val="251"/>
          <w:jc w:val="right"/>
        </w:trPr>
        <w:tc>
          <w:tcPr>
            <w:tcW w:w="1234"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19CC195A"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5F54DA3"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EB04C0A"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C621610"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9F55C85"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4EB4C22"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1D48AD2"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r>
      <w:tr w:rsidR="000B5B72" w:rsidRPr="004D607D" w14:paraId="638CE935" w14:textId="77777777" w:rsidTr="0075707F">
        <w:trPr>
          <w:trHeight w:val="251"/>
          <w:jc w:val="right"/>
        </w:trPr>
        <w:tc>
          <w:tcPr>
            <w:tcW w:w="1234"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1BE0C145"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863316F"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06C4019"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3E3D194"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5EBF415"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7FF90E3"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2662457" w14:textId="77777777" w:rsidR="000B5B72" w:rsidRPr="004D607D" w:rsidRDefault="000B5B72" w:rsidP="0075707F">
            <w:pPr>
              <w:suppressAutoHyphens/>
              <w:autoSpaceDN w:val="0"/>
              <w:spacing w:after="0" w:line="240" w:lineRule="auto"/>
              <w:jc w:val="center"/>
              <w:textAlignment w:val="baseline"/>
              <w:rPr>
                <w:rFonts w:ascii="Calibri" w:eastAsia="Calibri" w:hAnsi="Calibri" w:cs="Calibri"/>
                <w:kern w:val="3"/>
                <w:sz w:val="24"/>
                <w:szCs w:val="24"/>
                <w:lang w:eastAsia="zh-CN" w:bidi="hi-IN"/>
              </w:rPr>
            </w:pPr>
          </w:p>
        </w:tc>
      </w:tr>
    </w:tbl>
    <w:p w14:paraId="2FDB7AA9" w14:textId="77777777" w:rsidR="000B5B72" w:rsidRPr="004D607D"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11FD6829" w14:textId="77777777" w:rsidR="000B5B72" w:rsidRPr="004D607D"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Ipotesi di distribuzione</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0B5B72" w:rsidRPr="004D607D" w14:paraId="4A3A5071" w14:textId="77777777" w:rsidTr="0075707F">
        <w:trPr>
          <w:trHeight w:val="1310"/>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1919A4D"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09D958AA"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722B1951"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7A773507"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tc>
      </w:tr>
    </w:tbl>
    <w:p w14:paraId="3A2CE57A" w14:textId="166876F7" w:rsidR="000B5B72" w:rsidRDefault="000B5B72" w:rsidP="000B5B72">
      <w:pPr>
        <w:widowControl w:val="0"/>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40A8A458" w14:textId="20B5A0CF" w:rsidR="00A54402" w:rsidRDefault="00A54402" w:rsidP="000B5B72">
      <w:pPr>
        <w:widowControl w:val="0"/>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72E6DAB2" w14:textId="1D60D308" w:rsidR="00A54402" w:rsidRDefault="00A54402" w:rsidP="000B5B72">
      <w:pPr>
        <w:widowControl w:val="0"/>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268C90D5" w14:textId="77777777" w:rsidR="00A54402" w:rsidRPr="004D607D" w:rsidRDefault="00A54402" w:rsidP="000B5B72">
      <w:pPr>
        <w:widowControl w:val="0"/>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676C5EC5" w14:textId="77777777" w:rsidR="000B5B72" w:rsidRPr="004D607D"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Iniziative collaterali per valorizzare il progetto</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0B5B72" w:rsidRPr="004D607D" w14:paraId="6E7F909B" w14:textId="77777777" w:rsidTr="0075707F">
        <w:trPr>
          <w:trHeight w:val="1310"/>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37CA985"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20803A1F"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724272D4"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7A3C185D"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tc>
      </w:tr>
    </w:tbl>
    <w:p w14:paraId="2EDB8F02" w14:textId="77777777" w:rsidR="000B5B72" w:rsidRPr="004D607D" w:rsidRDefault="000B5B72" w:rsidP="000B5B72">
      <w:pPr>
        <w:widowControl w:val="0"/>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380A0D94" w14:textId="77777777" w:rsidR="000B5B72" w:rsidRPr="004D607D"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Presenza di giovani under 35 nella compagine artistica e tecnico-organizzativa</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0B5B72" w:rsidRPr="004D607D" w14:paraId="0966B51B" w14:textId="77777777" w:rsidTr="0075707F">
        <w:trPr>
          <w:trHeight w:val="1310"/>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74B7B609"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46CF7E37"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2129E311"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5EF8C9E8" w14:textId="77777777" w:rsidR="000B5B72" w:rsidRPr="004D607D" w:rsidRDefault="000B5B72" w:rsidP="0075707F">
            <w:pPr>
              <w:suppressAutoHyphens/>
              <w:autoSpaceDN w:val="0"/>
              <w:spacing w:after="0" w:line="240" w:lineRule="auto"/>
              <w:jc w:val="both"/>
              <w:textAlignment w:val="baseline"/>
              <w:rPr>
                <w:rFonts w:ascii="Calibri" w:eastAsia="Calibri" w:hAnsi="Calibri" w:cs="Calibri"/>
                <w:kern w:val="3"/>
                <w:sz w:val="24"/>
                <w:szCs w:val="24"/>
                <w:lang w:eastAsia="zh-CN" w:bidi="hi-IN"/>
              </w:rPr>
            </w:pPr>
          </w:p>
        </w:tc>
      </w:tr>
    </w:tbl>
    <w:p w14:paraId="443E8EE5" w14:textId="77777777" w:rsidR="000B5B72" w:rsidRPr="004D607D" w:rsidRDefault="000B5B72" w:rsidP="000B5B72">
      <w:pPr>
        <w:widowControl w:val="0"/>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221937F6" w14:textId="77777777" w:rsidR="0021418E"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C461F9">
        <w:rPr>
          <w:rFonts w:ascii="Calibri" w:eastAsia="Calibri" w:hAnsi="Calibri" w:cs="Calibri"/>
          <w:kern w:val="3"/>
          <w:sz w:val="24"/>
          <w:szCs w:val="24"/>
          <w:u w:val="single"/>
          <w:lang w:eastAsia="zh-CN" w:bidi="hi-IN"/>
        </w:rPr>
        <w:t>SOLO PER LA LINEA A</w:t>
      </w:r>
      <w:r>
        <w:rPr>
          <w:rFonts w:ascii="Calibri" w:eastAsia="Calibri" w:hAnsi="Calibri" w:cs="Calibri"/>
          <w:kern w:val="3"/>
          <w:sz w:val="24"/>
          <w:szCs w:val="24"/>
          <w:lang w:eastAsia="zh-CN" w:bidi="hi-IN"/>
        </w:rPr>
        <w:t xml:space="preserve">: </w:t>
      </w:r>
      <w:r w:rsidRPr="004D607D">
        <w:rPr>
          <w:rFonts w:ascii="Calibri" w:eastAsia="Calibri" w:hAnsi="Calibri" w:cs="Calibri"/>
          <w:kern w:val="3"/>
          <w:sz w:val="24"/>
          <w:szCs w:val="24"/>
          <w:lang w:eastAsia="zh-CN" w:bidi="hi-IN"/>
        </w:rPr>
        <w:t xml:space="preserve">Esigenze tecniche minime per la presentazione del progetto all’interno della vetrina delle produzioni </w:t>
      </w:r>
      <w:r w:rsidRPr="004D5DDC">
        <w:rPr>
          <w:rFonts w:ascii="Calibri" w:eastAsia="Calibri" w:hAnsi="Calibri" w:cs="Calibri"/>
          <w:kern w:val="3"/>
          <w:sz w:val="24"/>
          <w:szCs w:val="24"/>
          <w:lang w:eastAsia="zh-CN" w:bidi="hi-IN"/>
        </w:rPr>
        <w:t>(24 e 25 ottobre 2022)</w:t>
      </w:r>
    </w:p>
    <w:p w14:paraId="0B639EFE" w14:textId="23317C60" w:rsidR="0021418E" w:rsidRDefault="0021418E"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C461F9">
        <w:rPr>
          <w:rFonts w:ascii="Calibri" w:eastAsia="Calibri" w:hAnsi="Calibri" w:cs="Calibri"/>
          <w:i/>
          <w:iCs/>
          <w:kern w:val="3"/>
          <w:sz w:val="24"/>
          <w:szCs w:val="24"/>
          <w:lang w:eastAsia="zh-CN" w:bidi="hi-IN"/>
        </w:rPr>
        <w:t>PROSA</w:t>
      </w:r>
      <w:r>
        <w:rPr>
          <w:rFonts w:ascii="Calibri" w:eastAsia="Calibri" w:hAnsi="Calibri" w:cs="Calibri"/>
          <w:kern w:val="3"/>
          <w:sz w:val="24"/>
          <w:szCs w:val="24"/>
          <w:lang w:eastAsia="zh-CN" w:bidi="hi-IN"/>
        </w:rPr>
        <w:t xml:space="preserve">: si svolgerà la mattina del </w:t>
      </w:r>
      <w:r w:rsidRPr="0021418E">
        <w:rPr>
          <w:rFonts w:ascii="Calibri" w:eastAsia="Calibri" w:hAnsi="Calibri" w:cs="Calibri"/>
          <w:kern w:val="3"/>
          <w:sz w:val="24"/>
          <w:szCs w:val="24"/>
          <w:lang w:eastAsia="zh-CN" w:bidi="hi-IN"/>
        </w:rPr>
        <w:t xml:space="preserve">24 ottobre presso il Teatro Franco Parenti </w:t>
      </w:r>
      <w:r>
        <w:rPr>
          <w:rFonts w:ascii="Calibri" w:eastAsia="Calibri" w:hAnsi="Calibri" w:cs="Calibri"/>
          <w:kern w:val="3"/>
          <w:sz w:val="24"/>
          <w:szCs w:val="24"/>
          <w:lang w:eastAsia="zh-CN" w:bidi="hi-IN"/>
        </w:rPr>
        <w:t xml:space="preserve">e la mattina e il pomeriggio del 25 ottobre </w:t>
      </w:r>
      <w:r w:rsidRPr="0021418E">
        <w:rPr>
          <w:rFonts w:ascii="Calibri" w:eastAsia="Calibri" w:hAnsi="Calibri" w:cs="Calibri"/>
          <w:kern w:val="3"/>
          <w:sz w:val="24"/>
          <w:szCs w:val="24"/>
          <w:lang w:eastAsia="zh-CN" w:bidi="hi-IN"/>
        </w:rPr>
        <w:t xml:space="preserve">presso il Teatro Elfo Puccini </w:t>
      </w:r>
    </w:p>
    <w:p w14:paraId="2EFCC8F9" w14:textId="346B58A2" w:rsidR="000B5B72" w:rsidRPr="004D5DDC" w:rsidRDefault="0021418E"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C461F9">
        <w:rPr>
          <w:rFonts w:ascii="Calibri" w:eastAsia="Calibri" w:hAnsi="Calibri" w:cs="Calibri"/>
          <w:i/>
          <w:iCs/>
          <w:kern w:val="3"/>
          <w:sz w:val="24"/>
          <w:szCs w:val="24"/>
          <w:lang w:eastAsia="zh-CN" w:bidi="hi-IN"/>
        </w:rPr>
        <w:t>DANZA&amp;MULTIDISCIPLINARE E CIRCO CONTEMPORANEO</w:t>
      </w:r>
      <w:r>
        <w:rPr>
          <w:rFonts w:ascii="Calibri" w:eastAsia="Calibri" w:hAnsi="Calibri" w:cs="Calibri"/>
          <w:kern w:val="3"/>
          <w:sz w:val="24"/>
          <w:szCs w:val="24"/>
          <w:lang w:eastAsia="zh-CN" w:bidi="hi-IN"/>
        </w:rPr>
        <w:t>: si svolgerà il pomeriggio del 24 ottobre presso</w:t>
      </w:r>
      <w:r w:rsidRPr="0021418E">
        <w:rPr>
          <w:rFonts w:ascii="Calibri" w:eastAsia="Calibri" w:hAnsi="Calibri" w:cs="Calibri"/>
          <w:kern w:val="3"/>
          <w:sz w:val="24"/>
          <w:szCs w:val="24"/>
          <w:lang w:eastAsia="zh-CN" w:bidi="hi-IN"/>
        </w:rPr>
        <w:t xml:space="preserve"> </w:t>
      </w:r>
      <w:proofErr w:type="spellStart"/>
      <w:r w:rsidRPr="0021418E">
        <w:rPr>
          <w:rFonts w:ascii="Calibri" w:eastAsia="Calibri" w:hAnsi="Calibri" w:cs="Calibri"/>
          <w:kern w:val="3"/>
          <w:sz w:val="24"/>
          <w:szCs w:val="24"/>
          <w:lang w:eastAsia="zh-CN" w:bidi="hi-IN"/>
        </w:rPr>
        <w:t>DanceHaus</w:t>
      </w:r>
      <w:proofErr w:type="spellEnd"/>
      <w:r w:rsidRPr="0021418E">
        <w:rPr>
          <w:rFonts w:ascii="Calibri" w:eastAsia="Calibri" w:hAnsi="Calibri" w:cs="Calibri"/>
          <w:kern w:val="3"/>
          <w:sz w:val="24"/>
          <w:szCs w:val="24"/>
          <w:lang w:eastAsia="zh-CN" w:bidi="hi-IN"/>
        </w:rPr>
        <w:t>.</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0B5B72" w:rsidRPr="004D607D" w14:paraId="30E43D7F" w14:textId="77777777" w:rsidTr="0075707F">
        <w:trPr>
          <w:trHeight w:val="2066"/>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32B6D3DF"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p>
          <w:p w14:paraId="2AEADC91"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p>
          <w:p w14:paraId="0F1C7641"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p>
          <w:p w14:paraId="51F14B58"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p>
        </w:tc>
      </w:tr>
    </w:tbl>
    <w:p w14:paraId="3F17F266" w14:textId="77777777" w:rsidR="000B5B72" w:rsidRPr="004D607D" w:rsidRDefault="000B5B72" w:rsidP="000B5B72">
      <w:pPr>
        <w:widowControl w:val="0"/>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14BB14EA" w14:textId="77777777" w:rsidR="000B5B72" w:rsidRPr="004D607D" w:rsidRDefault="000B5B72" w:rsidP="000B5B72">
      <w:pPr>
        <w:suppressAutoHyphens/>
        <w:autoSpaceDN w:val="0"/>
        <w:spacing w:after="0" w:line="240" w:lineRule="auto"/>
        <w:textAlignment w:val="baseline"/>
        <w:rPr>
          <w:rFonts w:ascii="Calibri" w:eastAsia="Century Gothic" w:hAnsi="Calibri" w:cs="Calibri"/>
          <w:kern w:val="3"/>
          <w:sz w:val="24"/>
          <w:szCs w:val="24"/>
          <w:lang w:eastAsia="zh-CN" w:bidi="hi-IN"/>
        </w:rPr>
      </w:pPr>
    </w:p>
    <w:p w14:paraId="681E1106" w14:textId="57245AA7" w:rsidR="000B5B72"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C461F9">
        <w:rPr>
          <w:rFonts w:ascii="Calibri" w:eastAsia="Calibri" w:hAnsi="Calibri" w:cs="Calibri"/>
          <w:kern w:val="3"/>
          <w:sz w:val="24"/>
          <w:szCs w:val="24"/>
          <w:u w:val="single"/>
          <w:lang w:eastAsia="zh-CN" w:bidi="hi-IN"/>
        </w:rPr>
        <w:t>SOLO PER LA LINEA A</w:t>
      </w:r>
      <w:r w:rsidR="00730E55" w:rsidRPr="00C461F9">
        <w:rPr>
          <w:rFonts w:ascii="Calibri" w:eastAsia="Calibri" w:hAnsi="Calibri" w:cs="Calibri"/>
          <w:kern w:val="3"/>
          <w:sz w:val="24"/>
          <w:szCs w:val="24"/>
          <w:u w:val="single"/>
          <w:lang w:eastAsia="zh-CN" w:bidi="hi-IN"/>
        </w:rPr>
        <w:t xml:space="preserve"> – </w:t>
      </w:r>
      <w:r w:rsidR="0021418E" w:rsidRPr="00C461F9">
        <w:rPr>
          <w:rFonts w:ascii="Calibri" w:eastAsia="Calibri" w:hAnsi="Calibri" w:cs="Calibri"/>
          <w:kern w:val="3"/>
          <w:sz w:val="24"/>
          <w:szCs w:val="24"/>
          <w:u w:val="single"/>
          <w:lang w:eastAsia="zh-CN" w:bidi="hi-IN"/>
        </w:rPr>
        <w:t>PROSA</w:t>
      </w:r>
      <w:r w:rsidRPr="0021418E">
        <w:rPr>
          <w:rFonts w:ascii="Calibri" w:eastAsia="Calibri" w:hAnsi="Calibri" w:cs="Calibri"/>
          <w:kern w:val="3"/>
          <w:sz w:val="24"/>
          <w:szCs w:val="24"/>
          <w:lang w:eastAsia="zh-CN" w:bidi="hi-IN"/>
        </w:rPr>
        <w:t>: Indicare</w:t>
      </w:r>
      <w:r w:rsidRPr="004D607D">
        <w:rPr>
          <w:rFonts w:ascii="Calibri" w:eastAsia="Calibri" w:hAnsi="Calibri" w:cs="Calibri"/>
          <w:kern w:val="3"/>
          <w:sz w:val="24"/>
          <w:szCs w:val="24"/>
          <w:lang w:eastAsia="zh-CN" w:bidi="hi-IN"/>
        </w:rPr>
        <w:t xml:space="preserve"> e motivare eventuali preferenze rispetto alla data di presentazione della propria proposta di spettacolo (</w:t>
      </w:r>
      <w:r w:rsidRPr="004D5DDC">
        <w:rPr>
          <w:rFonts w:ascii="Calibri" w:eastAsia="Calibri" w:hAnsi="Calibri" w:cs="Calibri"/>
          <w:kern w:val="3"/>
          <w:sz w:val="24"/>
          <w:szCs w:val="24"/>
          <w:lang w:eastAsia="zh-CN" w:bidi="hi-IN"/>
        </w:rPr>
        <w:t>24 e 25 ottobre 2022</w:t>
      </w:r>
      <w:r w:rsidRPr="004D607D">
        <w:rPr>
          <w:rFonts w:ascii="Calibri" w:eastAsia="Calibri" w:hAnsi="Calibri" w:cs="Calibri"/>
          <w:kern w:val="3"/>
          <w:sz w:val="24"/>
          <w:szCs w:val="24"/>
          <w:lang w:eastAsia="zh-CN" w:bidi="hi-IN"/>
        </w:rPr>
        <w:t>).</w:t>
      </w:r>
    </w:p>
    <w:p w14:paraId="647FFFF9" w14:textId="77777777" w:rsidR="000B5B72" w:rsidRPr="004D607D" w:rsidRDefault="000B5B72" w:rsidP="000B5B72">
      <w:pPr>
        <w:suppressAutoHyphens/>
        <w:autoSpaceDN w:val="0"/>
        <w:spacing w:after="0" w:line="240" w:lineRule="auto"/>
        <w:jc w:val="both"/>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u w:val="single" w:color="000000"/>
          <w:lang w:eastAsia="zh-CN" w:bidi="hi-IN"/>
        </w:rPr>
        <w:t>La preferenza espressa NON è vincolante ai fini della programmazione</w:t>
      </w:r>
      <w:r w:rsidRPr="004D607D">
        <w:rPr>
          <w:rFonts w:ascii="Calibri" w:eastAsia="Calibri" w:hAnsi="Calibri" w:cs="Calibri"/>
          <w:kern w:val="3"/>
          <w:sz w:val="24"/>
          <w:szCs w:val="24"/>
          <w:lang w:eastAsia="zh-CN" w:bidi="hi-IN"/>
        </w:rPr>
        <w:t>.</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0B5B72" w:rsidRPr="004D607D" w14:paraId="1B93FD24" w14:textId="77777777" w:rsidTr="0075707F">
        <w:trPr>
          <w:trHeight w:val="270"/>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D8BE9C5"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p>
        </w:tc>
      </w:tr>
    </w:tbl>
    <w:p w14:paraId="17630800" w14:textId="77777777" w:rsidR="000B5B72" w:rsidRPr="004D607D" w:rsidRDefault="000B5B72" w:rsidP="000B5B72">
      <w:pPr>
        <w:widowControl w:val="0"/>
        <w:suppressAutoHyphens/>
        <w:autoSpaceDN w:val="0"/>
        <w:spacing w:after="0" w:line="240" w:lineRule="auto"/>
        <w:jc w:val="both"/>
        <w:textAlignment w:val="baseline"/>
        <w:rPr>
          <w:rFonts w:ascii="Calibri" w:eastAsia="Calibri" w:hAnsi="Calibri" w:cs="Calibri"/>
          <w:kern w:val="3"/>
          <w:sz w:val="24"/>
          <w:szCs w:val="24"/>
          <w:lang w:eastAsia="zh-CN" w:bidi="hi-IN"/>
        </w:rPr>
      </w:pPr>
    </w:p>
    <w:p w14:paraId="4D36AB23" w14:textId="77777777" w:rsidR="000B5B72" w:rsidRPr="004D607D" w:rsidRDefault="000B5B72" w:rsidP="000B5B72">
      <w:pPr>
        <w:suppressAutoHyphens/>
        <w:autoSpaceDN w:val="0"/>
        <w:spacing w:after="0" w:line="240" w:lineRule="auto"/>
        <w:textAlignment w:val="baseline"/>
        <w:rPr>
          <w:rFonts w:ascii="Calibri" w:eastAsia="Century Gothic" w:hAnsi="Calibri" w:cs="Calibri"/>
          <w:kern w:val="3"/>
          <w:sz w:val="24"/>
          <w:szCs w:val="24"/>
          <w:lang w:eastAsia="zh-CN" w:bidi="hi-IN"/>
        </w:rPr>
      </w:pPr>
    </w:p>
    <w:p w14:paraId="45502DF7" w14:textId="77777777" w:rsidR="000B5B72" w:rsidRPr="004D607D" w:rsidRDefault="000B5B72" w:rsidP="000B5B72">
      <w:pPr>
        <w:suppressAutoHyphens/>
        <w:autoSpaceDN w:val="0"/>
        <w:spacing w:after="0" w:line="240" w:lineRule="auto"/>
        <w:jc w:val="center"/>
        <w:textAlignment w:val="baseline"/>
        <w:rPr>
          <w:rFonts w:ascii="Calibri" w:eastAsia="Calibri" w:hAnsi="Calibri" w:cs="Calibri"/>
          <w:kern w:val="3"/>
          <w:sz w:val="24"/>
          <w:szCs w:val="24"/>
          <w:lang w:eastAsia="zh-CN" w:bidi="hi-IN"/>
        </w:rPr>
      </w:pPr>
      <w:r>
        <w:rPr>
          <w:rFonts w:ascii="Calibri" w:eastAsia="Calibri" w:hAnsi="Calibri" w:cs="Calibri"/>
          <w:kern w:val="3"/>
          <w:sz w:val="24"/>
          <w:szCs w:val="24"/>
          <w:lang w:eastAsia="zh-CN" w:bidi="hi-IN"/>
        </w:rPr>
        <w:t xml:space="preserve">SOLO PER LINEE A e B - </w:t>
      </w:r>
      <w:r w:rsidRPr="004D607D">
        <w:rPr>
          <w:rFonts w:ascii="Calibri" w:eastAsia="Calibri" w:hAnsi="Calibri" w:cs="Calibri"/>
          <w:kern w:val="3"/>
          <w:sz w:val="24"/>
          <w:szCs w:val="24"/>
          <w:lang w:eastAsia="zh-CN" w:bidi="hi-IN"/>
        </w:rPr>
        <w:t>Bilancio preventivo della produzione</w:t>
      </w:r>
    </w:p>
    <w:p w14:paraId="300024D0" w14:textId="77777777" w:rsidR="000B5B72" w:rsidRPr="004D607D" w:rsidRDefault="000B5B72" w:rsidP="000B5B72">
      <w:pPr>
        <w:suppressAutoHyphens/>
        <w:autoSpaceDN w:val="0"/>
        <w:spacing w:after="0" w:line="240" w:lineRule="auto"/>
        <w:jc w:val="center"/>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(riferito esclusivamente alla produzione in oggetto – no costi relativi alla circuitazione)</w:t>
      </w:r>
    </w:p>
    <w:tbl>
      <w:tblPr>
        <w:tblW w:w="9778" w:type="dxa"/>
        <w:jc w:val="center"/>
        <w:tblLayout w:type="fixed"/>
        <w:tblCellMar>
          <w:left w:w="10" w:type="dxa"/>
          <w:right w:w="10" w:type="dxa"/>
        </w:tblCellMar>
        <w:tblLook w:val="0000" w:firstRow="0" w:lastRow="0" w:firstColumn="0" w:lastColumn="0" w:noHBand="0" w:noVBand="0"/>
      </w:tblPr>
      <w:tblGrid>
        <w:gridCol w:w="6345"/>
        <w:gridCol w:w="3433"/>
      </w:tblGrid>
      <w:tr w:rsidR="000B5B72" w:rsidRPr="004D607D" w14:paraId="35801C66" w14:textId="77777777" w:rsidTr="0075707F">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0910F5D"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Ricerca, elaborazione e adattamento fonte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807276C"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p>
        </w:tc>
      </w:tr>
      <w:tr w:rsidR="000B5B72" w:rsidRPr="004D607D" w14:paraId="47D317E6" w14:textId="77777777" w:rsidTr="0075707F">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ECE3772"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Allestimento (realizzazione di scene e disegno luci, costumi, acquisti e noleggi tecnici)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831C158"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p>
        </w:tc>
      </w:tr>
      <w:tr w:rsidR="000B5B72" w:rsidRPr="004D607D" w14:paraId="53E95D4B" w14:textId="77777777" w:rsidTr="0075707F">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8489E9C"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Affitto sala prove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4F98828"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p>
        </w:tc>
      </w:tr>
      <w:tr w:rsidR="000B5B72" w:rsidRPr="004D607D" w14:paraId="2F63A3BA" w14:textId="77777777" w:rsidTr="0075707F">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3AACDC44"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Costi del personale (collaboratori artistici, attori, tecnici)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48AE443"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p>
        </w:tc>
      </w:tr>
      <w:tr w:rsidR="000B5B72" w:rsidRPr="004D607D" w14:paraId="1C8C3D25" w14:textId="77777777" w:rsidTr="0075707F">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C8CD1B1"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Organizzazione e amministrazione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15532D7"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p>
        </w:tc>
      </w:tr>
      <w:tr w:rsidR="000B5B72" w:rsidRPr="004D607D" w14:paraId="68FA7A92" w14:textId="77777777" w:rsidTr="0075707F">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B128284"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Costi di promozione e documentazione (materiali grafici e audio-video connessi)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025E622"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p>
        </w:tc>
      </w:tr>
      <w:tr w:rsidR="000B5B72" w:rsidRPr="004D607D" w14:paraId="143F8581" w14:textId="77777777" w:rsidTr="0075707F">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C3D132B"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Altro (specificare)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7E155A8B"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p>
        </w:tc>
      </w:tr>
      <w:tr w:rsidR="000B5B72" w:rsidRPr="004D607D" w14:paraId="7FB11BBD" w14:textId="77777777" w:rsidTr="0075707F">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3F154D7" w14:textId="77777777" w:rsidR="000B5B72" w:rsidRPr="004D607D" w:rsidRDefault="000B5B72" w:rsidP="0075707F">
            <w:pPr>
              <w:suppressAutoHyphens/>
              <w:autoSpaceDN w:val="0"/>
              <w:spacing w:after="0" w:line="240" w:lineRule="auto"/>
              <w:jc w:val="right"/>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Totale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3C50B80A" w14:textId="77777777" w:rsidR="000B5B72" w:rsidRPr="004D607D" w:rsidRDefault="000B5B72" w:rsidP="0075707F">
            <w:pPr>
              <w:suppressAutoHyphens/>
              <w:autoSpaceDN w:val="0"/>
              <w:spacing w:after="0" w:line="240" w:lineRule="auto"/>
              <w:textAlignment w:val="baseline"/>
              <w:rPr>
                <w:rFonts w:ascii="Calibri" w:eastAsia="Calibri" w:hAnsi="Calibri" w:cs="Calibri"/>
                <w:kern w:val="3"/>
                <w:sz w:val="24"/>
                <w:szCs w:val="24"/>
                <w:lang w:eastAsia="zh-CN" w:bidi="hi-IN"/>
              </w:rPr>
            </w:pPr>
            <w:r w:rsidRPr="004D607D">
              <w:rPr>
                <w:rFonts w:ascii="Calibri" w:eastAsia="Calibri" w:hAnsi="Calibri" w:cs="Calibri"/>
                <w:kern w:val="3"/>
                <w:sz w:val="24"/>
                <w:szCs w:val="24"/>
                <w:lang w:eastAsia="zh-CN" w:bidi="hi-IN"/>
              </w:rPr>
              <w:t>€ (Iva inclusa)</w:t>
            </w:r>
          </w:p>
        </w:tc>
      </w:tr>
    </w:tbl>
    <w:p w14:paraId="1658779B" w14:textId="1533FDF2" w:rsidR="00730E55" w:rsidRDefault="00730E55"/>
    <w:p w14:paraId="3F1B855E" w14:textId="77777777" w:rsidR="00B468E3" w:rsidRPr="0021418E" w:rsidRDefault="00B468E3" w:rsidP="00B468E3">
      <w:pPr>
        <w:jc w:val="both"/>
      </w:pPr>
      <w:r w:rsidRPr="0021418E">
        <w:t xml:space="preserve">Le informazioni relative alla proposta di spettacolo dovranno essere inserite esclusivamente online sulla piattaforma </w:t>
      </w:r>
      <w:hyperlink r:id="rId4" w:history="1">
        <w:r w:rsidRPr="0021418E">
          <w:rPr>
            <w:rStyle w:val="Collegamentoipertestuale"/>
          </w:rPr>
          <w:t>nextlaboratoriodelleidee.it</w:t>
        </w:r>
      </w:hyperlink>
      <w:r w:rsidRPr="0021418E">
        <w:t xml:space="preserve"> gestita da AGIS lombarda.</w:t>
      </w:r>
    </w:p>
    <w:p w14:paraId="1DD84D5A" w14:textId="77777777" w:rsidR="00B468E3" w:rsidRPr="0021418E" w:rsidRDefault="00B468E3" w:rsidP="00B468E3">
      <w:pPr>
        <w:jc w:val="both"/>
      </w:pPr>
      <w:r w:rsidRPr="0021418E">
        <w:t xml:space="preserve">Per ottenere la login occorre andare </w:t>
      </w:r>
      <w:r>
        <w:t>su</w:t>
      </w:r>
      <w:r w:rsidRPr="0021418E">
        <w:t xml:space="preserve"> </w:t>
      </w:r>
      <w:hyperlink r:id="rId5" w:history="1">
        <w:r w:rsidRPr="0021418E">
          <w:rPr>
            <w:rStyle w:val="Collegamentoipertestuale"/>
          </w:rPr>
          <w:t>nextlaboratoriodelleidee.it</w:t>
        </w:r>
      </w:hyperlink>
      <w:r w:rsidRPr="0021418E">
        <w:t xml:space="preserve"> e cliccare sul simbolo della matita in alto a sinistra per fare richiesta di registrazione. </w:t>
      </w:r>
    </w:p>
    <w:p w14:paraId="0E1C463F" w14:textId="77777777" w:rsidR="00B468E3" w:rsidRDefault="00B468E3" w:rsidP="00B468E3">
      <w:pPr>
        <w:jc w:val="both"/>
        <w:rPr>
          <w:highlight w:val="yellow"/>
        </w:rPr>
      </w:pPr>
      <w:r w:rsidRPr="00120F3D">
        <w:rPr>
          <w:noProof/>
        </w:rPr>
        <w:drawing>
          <wp:inline distT="0" distB="0" distL="0" distR="0" wp14:anchorId="7AA8959E" wp14:editId="3080D3C6">
            <wp:extent cx="6120130" cy="2019935"/>
            <wp:effectExtent l="0" t="0" r="7620" b="0"/>
            <wp:docPr id="1" name="Immagine 1"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6120130" cy="2019935"/>
                    </a:xfrm>
                    <a:prstGeom prst="rect">
                      <a:avLst/>
                    </a:prstGeom>
                  </pic:spPr>
                </pic:pic>
              </a:graphicData>
            </a:graphic>
          </wp:inline>
        </w:drawing>
      </w:r>
    </w:p>
    <w:p w14:paraId="6DBF9C7A" w14:textId="77777777" w:rsidR="00B468E3" w:rsidRPr="0021418E" w:rsidRDefault="00B468E3" w:rsidP="00B468E3">
      <w:pPr>
        <w:jc w:val="both"/>
      </w:pPr>
      <w:r w:rsidRPr="0021418E">
        <w:t xml:space="preserve">Viene richiesto l’inserimento di un indirizzo e-mail valido e una password a propria scelta. Per attivare il pulsante </w:t>
      </w:r>
      <w:r>
        <w:t xml:space="preserve">verde </w:t>
      </w:r>
      <w:r w:rsidRPr="0021418E">
        <w:t>di registrazione REGISTRATI è necessario confermare di aver letto e accettato i termini e le condizioni di utilizzo, nonché la privacy policy.</w:t>
      </w:r>
    </w:p>
    <w:p w14:paraId="6AE2D9FF" w14:textId="77777777" w:rsidR="00B468E3" w:rsidRPr="0021418E" w:rsidRDefault="00B468E3" w:rsidP="00B468E3">
      <w:pPr>
        <w:jc w:val="both"/>
      </w:pPr>
      <w:r w:rsidRPr="0021418E">
        <w:rPr>
          <w:noProof/>
        </w:rPr>
        <w:drawing>
          <wp:inline distT="0" distB="0" distL="0" distR="0" wp14:anchorId="594912B1" wp14:editId="66C322A2">
            <wp:extent cx="2705100" cy="2003702"/>
            <wp:effectExtent l="0" t="0" r="0" b="0"/>
            <wp:docPr id="2" name="Immagine 2"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flipV="1">
                      <a:off x="0" y="0"/>
                      <a:ext cx="2732872" cy="2024273"/>
                    </a:xfrm>
                    <a:prstGeom prst="rect">
                      <a:avLst/>
                    </a:prstGeom>
                  </pic:spPr>
                </pic:pic>
              </a:graphicData>
            </a:graphic>
          </wp:inline>
        </w:drawing>
      </w:r>
    </w:p>
    <w:p w14:paraId="1BD1F836" w14:textId="77777777" w:rsidR="00B468E3" w:rsidRPr="0021418E" w:rsidRDefault="00B468E3" w:rsidP="00B468E3">
      <w:pPr>
        <w:spacing w:after="240"/>
        <w:jc w:val="both"/>
      </w:pPr>
      <w:r w:rsidRPr="0021418E">
        <w:t>Cliccando sul tasto verde REGISTRATI, si riceve una mail all’indirizzo indicato con il seguente testo:</w:t>
      </w:r>
    </w:p>
    <w:p w14:paraId="612BEABC" w14:textId="77777777" w:rsidR="00B468E3" w:rsidRPr="0021418E" w:rsidRDefault="00B468E3" w:rsidP="00B468E3">
      <w:pPr>
        <w:spacing w:after="0" w:line="240" w:lineRule="auto"/>
        <w:jc w:val="both"/>
        <w:rPr>
          <w:i/>
          <w:iCs/>
        </w:rPr>
      </w:pPr>
      <w:r w:rsidRPr="0021418E">
        <w:rPr>
          <w:i/>
          <w:iCs/>
        </w:rPr>
        <w:t>Ciao!</w:t>
      </w:r>
      <w:r w:rsidRPr="0021418E">
        <w:rPr>
          <w:i/>
          <w:iCs/>
        </w:rPr>
        <w:br/>
        <w:t xml:space="preserve">grazie per esserti registrato ai servizi di </w:t>
      </w:r>
      <w:proofErr w:type="spellStart"/>
      <w:r w:rsidRPr="0021418E">
        <w:rPr>
          <w:i/>
          <w:iCs/>
        </w:rPr>
        <w:t>next</w:t>
      </w:r>
      <w:proofErr w:type="spellEnd"/>
      <w:r w:rsidRPr="0021418E">
        <w:rPr>
          <w:i/>
          <w:iCs/>
        </w:rPr>
        <w:t xml:space="preserve"> laboratorio delle idee.</w:t>
      </w:r>
    </w:p>
    <w:p w14:paraId="6CD91432" w14:textId="77777777" w:rsidR="00B468E3" w:rsidRPr="0021418E" w:rsidRDefault="008125C0" w:rsidP="00B468E3">
      <w:pPr>
        <w:spacing w:after="0" w:line="240" w:lineRule="auto"/>
        <w:jc w:val="both"/>
        <w:rPr>
          <w:i/>
          <w:iCs/>
        </w:rPr>
      </w:pPr>
      <w:hyperlink r:id="rId8" w:tgtFrame="_blank" w:history="1">
        <w:r w:rsidR="00B468E3" w:rsidRPr="0021418E">
          <w:rPr>
            <w:rStyle w:val="Collegamentoipertestuale"/>
            <w:i/>
            <w:iCs/>
          </w:rPr>
          <w:t>clicca qui per confermare</w:t>
        </w:r>
      </w:hyperlink>
    </w:p>
    <w:p w14:paraId="5EE8C390" w14:textId="77777777" w:rsidR="00B468E3" w:rsidRPr="0021418E" w:rsidRDefault="00B468E3" w:rsidP="00B468E3">
      <w:pPr>
        <w:spacing w:after="0" w:line="240" w:lineRule="auto"/>
        <w:jc w:val="both"/>
        <w:rPr>
          <w:i/>
          <w:iCs/>
        </w:rPr>
      </w:pPr>
    </w:p>
    <w:p w14:paraId="22A35FD4" w14:textId="77777777" w:rsidR="00B468E3" w:rsidRPr="00B468E3" w:rsidRDefault="00B468E3" w:rsidP="00B468E3">
      <w:pPr>
        <w:spacing w:after="240"/>
        <w:jc w:val="both"/>
      </w:pPr>
      <w:r w:rsidRPr="0021418E">
        <w:t xml:space="preserve">La </w:t>
      </w:r>
      <w:r w:rsidRPr="00B468E3">
        <w:t>registrazione è da considerarsi effettuata una volta cliccato sul link indicato nella mail.</w:t>
      </w:r>
    </w:p>
    <w:p w14:paraId="70A00CCC" w14:textId="77777777" w:rsidR="00B468E3" w:rsidRPr="00B468E3" w:rsidRDefault="00B468E3" w:rsidP="00B468E3">
      <w:pPr>
        <w:spacing w:after="240"/>
        <w:jc w:val="both"/>
      </w:pPr>
      <w:r w:rsidRPr="00B468E3">
        <w:t>Per essere abilitati ad inserire le informazioni relative alle proposte di spettacolo nella sezione CONSOLE console.nextlaboratoriodelleidee.it della piattaforma, è necessaria la validazione dell’utente da parte di AGIS. Contestualmente alla validazione, AGIS invia una mail di conferma con le istruzioni per l’utilizzo della piattaforma. L’autenticazione degli utenti avviene dal lunedì al venerdì in orario di ufficio.</w:t>
      </w:r>
    </w:p>
    <w:p w14:paraId="4717E492" w14:textId="77777777" w:rsidR="00B468E3" w:rsidRDefault="00B468E3" w:rsidP="00B468E3">
      <w:pPr>
        <w:jc w:val="both"/>
      </w:pPr>
      <w:r w:rsidRPr="00B468E3">
        <w:t>Si suggerisce di procedere con le operazioni sopradescritte entro e non oltre mercoledì 13 luglio 2022, così da poter caricare i materiali entro la scadenza del bando.</w:t>
      </w:r>
      <w:r w:rsidRPr="0021418E">
        <w:t xml:space="preserve"> </w:t>
      </w:r>
    </w:p>
    <w:p w14:paraId="06A1DE25" w14:textId="0AD3F1E2" w:rsidR="0021418E" w:rsidRDefault="0021418E"/>
    <w:sectPr w:rsidR="0021418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5B72"/>
    <w:rsid w:val="000B5B72"/>
    <w:rsid w:val="000C22C5"/>
    <w:rsid w:val="00120F3D"/>
    <w:rsid w:val="00144AA8"/>
    <w:rsid w:val="00164DE1"/>
    <w:rsid w:val="0021418E"/>
    <w:rsid w:val="00324D1A"/>
    <w:rsid w:val="00730E55"/>
    <w:rsid w:val="0075707F"/>
    <w:rsid w:val="008125C0"/>
    <w:rsid w:val="00835967"/>
    <w:rsid w:val="00945AF3"/>
    <w:rsid w:val="00A54402"/>
    <w:rsid w:val="00B468E3"/>
    <w:rsid w:val="00C461F9"/>
    <w:rsid w:val="00D22598"/>
    <w:rsid w:val="00DA32AB"/>
    <w:rsid w:val="00DA396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1E028"/>
  <w15:chartTrackingRefBased/>
  <w15:docId w15:val="{76720F7B-32F1-43A9-AB85-0A1AC2364B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B5B72"/>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164DE1"/>
    <w:rPr>
      <w:color w:val="0563C1" w:themeColor="hyperlink"/>
      <w:u w:val="single"/>
    </w:rPr>
  </w:style>
  <w:style w:type="character" w:styleId="Menzionenonrisolta">
    <w:name w:val="Unresolved Mention"/>
    <w:basedOn w:val="Carpredefinitoparagrafo"/>
    <w:uiPriority w:val="99"/>
    <w:semiHidden/>
    <w:unhideWhenUsed/>
    <w:rsid w:val="00164DE1"/>
    <w:rPr>
      <w:color w:val="605E5C"/>
      <w:shd w:val="clear" w:color="auto" w:fill="E1DFDD"/>
    </w:rPr>
  </w:style>
  <w:style w:type="paragraph" w:styleId="Testofumetto">
    <w:name w:val="Balloon Text"/>
    <w:basedOn w:val="Normale"/>
    <w:link w:val="TestofumettoCarattere"/>
    <w:uiPriority w:val="99"/>
    <w:semiHidden/>
    <w:unhideWhenUsed/>
    <w:rsid w:val="00B468E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468E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xtlaboratoriodelleidee.it/conferma-utente?token=64696d6172636f626572617264696e6f40616769736c6f6d62617264612e6974a6833ce582bb004cfe145f9a7be2c24cd6f8a830a6d47d9df5" TargetMode="Externa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hyperlink" Target="http://www.nextlaboratoriodelleidee.it" TargetMode="External"/><Relationship Id="rId10" Type="http://schemas.openxmlformats.org/officeDocument/2006/relationships/theme" Target="theme/theme1.xml"/><Relationship Id="rId4" Type="http://schemas.openxmlformats.org/officeDocument/2006/relationships/hyperlink" Target="http://www.nextlaboratoriodelleidee.it" TargetMode="Externa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215</TotalTime>
  <Pages>4</Pages>
  <Words>717</Words>
  <Characters>4089</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Marianna Cairo</dc:creator>
  <cp:keywords/>
  <dc:description/>
  <cp:lastModifiedBy>Marianna Cairo</cp:lastModifiedBy>
  <cp:revision>7</cp:revision>
  <dcterms:created xsi:type="dcterms:W3CDTF">2022-06-24T14:51:00Z</dcterms:created>
  <dcterms:modified xsi:type="dcterms:W3CDTF">2022-07-18T15:05:00Z</dcterms:modified>
</cp:coreProperties>
</file>