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3701C" w14:textId="77777777" w:rsidR="00EF6EE2" w:rsidRDefault="00EF6EE2" w:rsidP="001C6A7A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6D79865B" w14:textId="77777777" w:rsidR="00EF6EE2" w:rsidRDefault="00EF6EE2" w:rsidP="001C6A7A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544A0176" w14:textId="56A0AF7F" w:rsidR="001C6A7A" w:rsidRDefault="001C6A7A" w:rsidP="001C6A7A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i/>
          <w:spacing w:val="3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27CF3C53" w14:textId="77777777" w:rsidR="001C6A7A" w:rsidRDefault="001C6A7A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</w:p>
    <w:p w14:paraId="7F3AF1DF" w14:textId="2E2CF23A" w:rsidR="001C6A7A" w:rsidRDefault="001C6A7A" w:rsidP="001C6A7A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r w:rsidRPr="00EE40D7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AVVISO PUBBLICO </w:t>
      </w:r>
      <w:r w:rsidR="00305DFB" w:rsidRPr="00305DF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PER IL FINANZIAMENTO DI PROGETTI PER L’INCLUSIONE ATTIVA E L’INTEGRAZIONE SOCIO-LAVORATIVA DELLE PERSONE CON DISABILITÀ</w:t>
      </w:r>
      <w:r w:rsidR="00F438F3">
        <w:rPr>
          <w:rStyle w:val="Carpredefinitoparagrafo1"/>
          <w:rFonts w:ascii="Century Gothic" w:hAnsi="Century Gothic" w:cs="Calibri"/>
          <w:bCs/>
          <w:color w:val="000000"/>
          <w:sz w:val="22"/>
          <w:szCs w:val="22"/>
        </w:rPr>
        <w:t xml:space="preserve">- </w:t>
      </w:r>
      <w:r w:rsidR="00F438F3">
        <w:rPr>
          <w:rStyle w:val="Carpredefinitoparagrafo1"/>
          <w:rFonts w:ascii="Century Gothic" w:hAnsi="Century Gothic" w:cs="Calibri"/>
          <w:b/>
          <w:color w:val="000000"/>
          <w:sz w:val="22"/>
          <w:szCs w:val="22"/>
        </w:rPr>
        <w:t>DGR XI/7501 del 15 dicembre 2022</w:t>
      </w:r>
    </w:p>
    <w:p w14:paraId="42C5F973" w14:textId="77777777" w:rsidR="00A44E04" w:rsidRDefault="00A44E04">
      <w:pPr>
        <w:spacing w:after="0" w:line="240" w:lineRule="auto"/>
        <w:jc w:val="center"/>
        <w:rPr>
          <w:rFonts w:ascii="Century Gothic" w:eastAsia="+Body" w:hAnsi="Century Gothic"/>
          <w:b/>
          <w:i/>
          <w:caps/>
          <w:sz w:val="21"/>
          <w:szCs w:val="21"/>
        </w:rPr>
      </w:pPr>
    </w:p>
    <w:p w14:paraId="3FFF8586" w14:textId="7D85153A" w:rsidR="00A44E04" w:rsidRPr="001C6A7A" w:rsidRDefault="008E23A8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>
        <w:rPr>
          <w:rFonts w:ascii="Century Gothic" w:eastAsia="Calibri" w:hAnsi="Century Gothic" w:cs="Times New Roman"/>
          <w:b/>
          <w:bCs/>
        </w:rPr>
        <w:t xml:space="preserve"> </w:t>
      </w:r>
      <w:r w:rsidRPr="001C6A7A">
        <w:rPr>
          <w:rFonts w:ascii="Century Gothic" w:eastAsia="Calibri" w:hAnsi="Century Gothic" w:cs="Times New Roman"/>
          <w:b/>
          <w:bCs/>
        </w:rPr>
        <w:t xml:space="preserve">(Azione </w:t>
      </w:r>
      <w:r w:rsidR="00634E83" w:rsidRPr="001C6A7A">
        <w:rPr>
          <w:rFonts w:ascii="Century Gothic" w:eastAsia="Calibri" w:hAnsi="Century Gothic" w:cs="Times New Roman"/>
          <w:b/>
          <w:bCs/>
        </w:rPr>
        <w:t>h.1 del PR FSE+ 2021-2027)</w:t>
      </w:r>
    </w:p>
    <w:p w14:paraId="48B229DD" w14:textId="77777777" w:rsidR="00A44E04" w:rsidRPr="001C6A7A" w:rsidRDefault="00A44E04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</w:p>
    <w:p w14:paraId="75FCE85C" w14:textId="77777777" w:rsidR="00A44E04" w:rsidRPr="001C6A7A" w:rsidRDefault="00A44E04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8"/>
          <w:szCs w:val="28"/>
        </w:rPr>
      </w:pPr>
    </w:p>
    <w:p w14:paraId="026B12E7" w14:textId="75004749" w:rsidR="00A44E04" w:rsidRPr="001C6A7A" w:rsidRDefault="008E23A8">
      <w:pPr>
        <w:spacing w:after="0" w:line="240" w:lineRule="auto"/>
        <w:jc w:val="center"/>
        <w:rPr>
          <w:rFonts w:ascii="Century Gothic" w:eastAsia="Calibri" w:hAnsi="Century Gothic" w:cs="Times New Roman"/>
          <w:b/>
          <w:sz w:val="28"/>
          <w:szCs w:val="28"/>
        </w:rPr>
      </w:pPr>
      <w:r w:rsidRPr="001C6A7A">
        <w:rPr>
          <w:rFonts w:ascii="Century Gothic" w:eastAsia="Calibri" w:hAnsi="Century Gothic" w:cs="Times New Roman"/>
          <w:b/>
          <w:sz w:val="28"/>
          <w:szCs w:val="28"/>
        </w:rPr>
        <w:t xml:space="preserve">DICHIARAZIONE DI ADESIONE ALLA RETE DI </w:t>
      </w:r>
      <w:r w:rsidR="0072741E">
        <w:rPr>
          <w:rFonts w:ascii="Century Gothic" w:eastAsia="Calibri" w:hAnsi="Century Gothic" w:cs="Times New Roman"/>
          <w:b/>
          <w:sz w:val="28"/>
          <w:szCs w:val="28"/>
        </w:rPr>
        <w:t>SUPPORTO</w:t>
      </w:r>
    </w:p>
    <w:p w14:paraId="60C0D699" w14:textId="1B062BA9" w:rsidR="00A44E04" w:rsidRPr="001C6A7A" w:rsidRDefault="008E23A8">
      <w:pPr>
        <w:spacing w:after="0" w:line="240" w:lineRule="auto"/>
        <w:jc w:val="center"/>
        <w:rPr>
          <w:rFonts w:ascii="Century Gothic" w:eastAsia="Calibri" w:hAnsi="Century Gothic" w:cs="Times New Roman"/>
        </w:rPr>
      </w:pPr>
      <w:r w:rsidRPr="001C6A7A">
        <w:rPr>
          <w:rFonts w:ascii="Century Gothic" w:eastAsia="Calibri" w:hAnsi="Century Gothic" w:cs="Times New Roman"/>
        </w:rPr>
        <w:t>(</w:t>
      </w:r>
      <w:r w:rsidRPr="001C6A7A">
        <w:rPr>
          <w:rFonts w:ascii="Century Gothic" w:eastAsia="Calibri" w:hAnsi="Century Gothic" w:cs="Times New Roman"/>
          <w:i/>
          <w:sz w:val="18"/>
          <w:szCs w:val="18"/>
        </w:rPr>
        <w:t xml:space="preserve">La dichiarazione deve essere resa dagli enti aderenti alla rete di </w:t>
      </w:r>
      <w:r w:rsidR="0072741E">
        <w:rPr>
          <w:rFonts w:ascii="Century Gothic" w:eastAsia="Calibri" w:hAnsi="Century Gothic" w:cs="Times New Roman"/>
          <w:i/>
          <w:sz w:val="18"/>
          <w:szCs w:val="18"/>
        </w:rPr>
        <w:t>supporto</w:t>
      </w:r>
      <w:r w:rsidRPr="001C6A7A">
        <w:rPr>
          <w:rFonts w:ascii="Century Gothic" w:eastAsia="Calibri" w:hAnsi="Century Gothic" w:cs="Times New Roman"/>
          <w:i/>
          <w:sz w:val="18"/>
          <w:szCs w:val="18"/>
        </w:rPr>
        <w:t xml:space="preserve"> del progetto)</w:t>
      </w:r>
    </w:p>
    <w:p w14:paraId="60F58BA4" w14:textId="77777777" w:rsidR="00A44E04" w:rsidRPr="001C6A7A" w:rsidRDefault="00A44E04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46FAFE2D" w14:textId="77777777" w:rsidR="00A44E04" w:rsidRPr="001C6A7A" w:rsidRDefault="00A44E04">
      <w:pPr>
        <w:spacing w:after="0" w:line="240" w:lineRule="auto"/>
        <w:jc w:val="both"/>
        <w:rPr>
          <w:rFonts w:ascii="Century Gothic" w:eastAsia="Calibri" w:hAnsi="Century Gothic" w:cs="Times New Roman"/>
        </w:rPr>
      </w:pPr>
    </w:p>
    <w:p w14:paraId="25F5D7E5" w14:textId="77777777" w:rsidR="00A44E04" w:rsidRDefault="008E23A8">
      <w:pPr>
        <w:spacing w:after="0" w:line="36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1C6A7A">
        <w:rPr>
          <w:rFonts w:ascii="Century Gothic" w:eastAsia="Calibri" w:hAnsi="Century Gothic" w:cs="Times New Roman"/>
          <w:sz w:val="20"/>
          <w:szCs w:val="20"/>
        </w:rPr>
        <w:t xml:space="preserve">Il/La sottoscritto/a  </w:t>
      </w:r>
      <w:r w:rsidRPr="001C6A7A">
        <w:rPr>
          <w:rFonts w:ascii="Century Gothic" w:eastAsia="Calibri" w:hAnsi="Century Gothic" w:cs="Times New Roman"/>
          <w:sz w:val="20"/>
          <w:szCs w:val="20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1C6A7A">
        <w:rPr>
          <w:rFonts w:ascii="Century Gothic" w:eastAsia="Calibri" w:hAnsi="Century Gothic" w:cs="Times New Roman"/>
          <w:sz w:val="20"/>
          <w:szCs w:val="20"/>
        </w:rPr>
        <w:instrText xml:space="preserve"> FORMTEXT </w:instrText>
      </w:r>
      <w:r w:rsidRPr="001C6A7A">
        <w:rPr>
          <w:rFonts w:ascii="Century Gothic" w:eastAsia="Calibri" w:hAnsi="Century Gothic" w:cs="Times New Roman"/>
          <w:sz w:val="20"/>
          <w:szCs w:val="20"/>
        </w:rPr>
      </w:r>
      <w:r w:rsidRPr="001C6A7A">
        <w:rPr>
          <w:rFonts w:ascii="Century Gothic" w:eastAsia="Calibri" w:hAnsi="Century Gothic" w:cs="Times New Roman"/>
          <w:sz w:val="20"/>
          <w:szCs w:val="20"/>
        </w:rPr>
        <w:fldChar w:fldCharType="separate"/>
      </w:r>
      <w:r w:rsidRPr="001C6A7A">
        <w:rPr>
          <w:rFonts w:ascii="Century Gothic" w:eastAsia="Calibri" w:hAnsi="Century Gothic" w:cs="Times New Roman"/>
          <w:sz w:val="20"/>
          <w:szCs w:val="20"/>
        </w:rPr>
        <w:t>     </w:t>
      </w:r>
      <w:r w:rsidRPr="001C6A7A">
        <w:rPr>
          <w:rFonts w:ascii="Century Gothic" w:eastAsia="Calibri" w:hAnsi="Century Gothic" w:cs="Times New Roman"/>
          <w:sz w:val="20"/>
          <w:szCs w:val="20"/>
        </w:rPr>
        <w:fldChar w:fldCharType="end"/>
      </w:r>
      <w:r w:rsidRPr="001C6A7A">
        <w:rPr>
          <w:rFonts w:ascii="Century Gothic" w:eastAsia="Calibri" w:hAnsi="Century Gothic" w:cs="Times New Roman"/>
          <w:sz w:val="20"/>
          <w:szCs w:val="20"/>
        </w:rPr>
        <w:t xml:space="preserve">  in qualità di legale</w:t>
      </w:r>
      <w:r>
        <w:rPr>
          <w:rFonts w:ascii="Century Gothic" w:eastAsia="Calibri" w:hAnsi="Century Gothic" w:cs="Times New Roman"/>
          <w:sz w:val="20"/>
          <w:szCs w:val="20"/>
        </w:rPr>
        <w:t xml:space="preserve"> rappresentante dell’Ente (</w:t>
      </w:r>
      <w:r>
        <w:rPr>
          <w:rFonts w:ascii="Century Gothic" w:eastAsia="Calibri" w:hAnsi="Century Gothic" w:cs="Times New Roman"/>
          <w:i/>
          <w:sz w:val="20"/>
          <w:szCs w:val="20"/>
        </w:rPr>
        <w:t>denominazione Ente</w:t>
      </w:r>
      <w:r>
        <w:rPr>
          <w:rFonts w:ascii="Century Gothic" w:eastAsia="Calibri" w:hAnsi="Century Gothic" w:cs="Times New Roman"/>
          <w:sz w:val="20"/>
          <w:szCs w:val="20"/>
        </w:rPr>
        <w:t>):</w:t>
      </w:r>
      <w:r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sz w:val="20"/>
          <w:szCs w:val="20"/>
        </w:rPr>
        <w:t xml:space="preserve">con sede legale nel Comune di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(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sz w:val="20"/>
          <w:szCs w:val="20"/>
        </w:rPr>
        <w:t xml:space="preserve">) CAP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alibri" w:hAnsi="Century Gothic" w:cs="Times New Roman"/>
          <w:sz w:val="20"/>
          <w:szCs w:val="20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sz w:val="20"/>
          <w:szCs w:val="20"/>
        </w:rPr>
        <w:t xml:space="preserve">n.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sz w:val="20"/>
          <w:szCs w:val="20"/>
        </w:rPr>
        <w:t xml:space="preserve">CF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sz w:val="20"/>
          <w:szCs w:val="20"/>
        </w:rPr>
        <w:t xml:space="preserve"> PARTITA IVA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alibri" w:hAnsi="Century Gothic" w:cs="Times New Roman"/>
          <w:sz w:val="20"/>
          <w:szCs w:val="20"/>
        </w:rPr>
        <w:t xml:space="preserve">Indirizzo mail: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p w14:paraId="636833F9" w14:textId="77777777" w:rsidR="00A44E04" w:rsidRDefault="008E23A8">
      <w:pPr>
        <w:spacing w:after="0" w:line="240" w:lineRule="auto"/>
        <w:jc w:val="center"/>
        <w:rPr>
          <w:rFonts w:ascii="Century Gothic" w:hAnsi="Century Gothic"/>
          <w:b/>
          <w:smallCaps/>
        </w:rPr>
      </w:pPr>
      <w:r>
        <w:rPr>
          <w:rFonts w:ascii="Century Gothic" w:hAnsi="Century Gothic"/>
          <w:b/>
          <w:smallCaps/>
        </w:rPr>
        <w:t>dichiara</w:t>
      </w:r>
    </w:p>
    <w:p w14:paraId="2F9EB1BF" w14:textId="77777777" w:rsidR="00A44E04" w:rsidRDefault="00A44E04">
      <w:pPr>
        <w:spacing w:after="0" w:line="240" w:lineRule="auto"/>
        <w:jc w:val="center"/>
        <w:rPr>
          <w:rFonts w:ascii="Century Gothic" w:hAnsi="Century Gothic"/>
        </w:rPr>
      </w:pPr>
    </w:p>
    <w:p w14:paraId="7615C181" w14:textId="77777777" w:rsidR="00A44E04" w:rsidRDefault="008E23A8">
      <w:pPr>
        <w:pStyle w:val="Paragrafoelenco"/>
        <w:numPr>
          <w:ilvl w:val="0"/>
          <w:numId w:val="1"/>
        </w:numPr>
        <w:spacing w:after="0" w:line="360" w:lineRule="auto"/>
        <w:ind w:left="709" w:hanging="357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di 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a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sz w:val="20"/>
          <w:szCs w:val="20"/>
        </w:rPr>
        <w:t>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z w:val="20"/>
          <w:szCs w:val="20"/>
        </w:rPr>
        <w:t>en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z</w:t>
      </w:r>
      <w:r>
        <w:rPr>
          <w:rFonts w:ascii="Century Gothic" w:eastAsia="Century Gothic" w:hAnsi="Century Gothic" w:cs="Century Gothic"/>
          <w:sz w:val="20"/>
          <w:szCs w:val="20"/>
        </w:rPr>
        <w:t>a dei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sz w:val="20"/>
          <w:szCs w:val="20"/>
        </w:rPr>
        <w:t>ntenu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z w:val="20"/>
          <w:szCs w:val="20"/>
        </w:rPr>
        <w:t>i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del progetto, </w:t>
      </w:r>
      <w:r>
        <w:rPr>
          <w:rFonts w:ascii="Century Gothic" w:hAnsi="Century Gothic" w:cs="Tw Cen MT"/>
          <w:sz w:val="20"/>
          <w:szCs w:val="20"/>
          <w:lang w:eastAsia="it-IT"/>
        </w:rPr>
        <w:t>di condividerne gli obiettivi e di manifestare la volontà di supportare il partenariato nel conseguimento dei risultati</w:t>
      </w:r>
      <w:r>
        <w:rPr>
          <w:rFonts w:ascii="Century Gothic" w:hAnsi="Century Gothic"/>
          <w:sz w:val="20"/>
          <w:szCs w:val="20"/>
        </w:rPr>
        <w:t>;</w:t>
      </w:r>
    </w:p>
    <w:p w14:paraId="3BAD58E4" w14:textId="27CEE7DD" w:rsidR="00A44E04" w:rsidRDefault="008E23A8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di aderire alla rete di </w:t>
      </w:r>
      <w:r w:rsidR="0072741E">
        <w:rPr>
          <w:rFonts w:ascii="Century Gothic" w:hAnsi="Century Gothic"/>
          <w:sz w:val="20"/>
          <w:szCs w:val="20"/>
        </w:rPr>
        <w:t>supporto a</w:t>
      </w:r>
      <w:r>
        <w:rPr>
          <w:rFonts w:ascii="Century Gothic" w:hAnsi="Century Gothic"/>
          <w:sz w:val="20"/>
          <w:szCs w:val="20"/>
        </w:rPr>
        <w:t>l Progetto “___________________________________” (inserire titolo);</w:t>
      </w:r>
    </w:p>
    <w:p w14:paraId="0437F361" w14:textId="77777777" w:rsidR="00A44E04" w:rsidRDefault="008E23A8">
      <w:pPr>
        <w:pStyle w:val="Paragrafoelenco"/>
        <w:numPr>
          <w:ilvl w:val="0"/>
          <w:numId w:val="1"/>
        </w:numPr>
        <w:spacing w:after="0" w:line="360" w:lineRule="auto"/>
        <w:ind w:left="709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di essere consapevole che per i costi eventualmente sostenuti non potrà essere chiesto alcun rimborso a valere sul contributo pubblico concesso.</w:t>
      </w:r>
    </w:p>
    <w:p w14:paraId="71808DD4" w14:textId="77777777" w:rsidR="00A44E04" w:rsidRDefault="00A44E04">
      <w:pPr>
        <w:pStyle w:val="Paragrafoelenco"/>
        <w:spacing w:after="0" w:line="360" w:lineRule="auto"/>
        <w:ind w:left="709"/>
        <w:jc w:val="both"/>
        <w:rPr>
          <w:rFonts w:ascii="Century Gothic" w:hAnsi="Century Gothic"/>
          <w:sz w:val="20"/>
          <w:szCs w:val="20"/>
        </w:rPr>
      </w:pPr>
    </w:p>
    <w:p w14:paraId="6BCDE3B1" w14:textId="77777777" w:rsidR="00A44E04" w:rsidRDefault="008E23A8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>
        <w:rPr>
          <w:rFonts w:ascii="Century Gothic" w:eastAsia="Calibri" w:hAnsi="Century Gothic" w:cs="Times New Roman"/>
          <w:sz w:val="20"/>
          <w:szCs w:val="20"/>
        </w:rPr>
        <w:t>Data e luogo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</w:p>
    <w:p w14:paraId="54A4E9DF" w14:textId="77777777" w:rsidR="00A44E04" w:rsidRDefault="00A44E0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5ACF17E" w14:textId="77777777" w:rsidR="00A44E04" w:rsidRDefault="00A44E0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6B954AD" w14:textId="77777777" w:rsidR="00A44E04" w:rsidRDefault="00A44E0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EF24BE2" w14:textId="77777777" w:rsidR="00A44E04" w:rsidRDefault="008E23A8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>
        <w:rPr>
          <w:rFonts w:ascii="Century Gothic" w:eastAsia="Century Gothic" w:hAnsi="Century Gothic" w:cs="Century Gothic"/>
          <w:sz w:val="20"/>
          <w:szCs w:val="20"/>
        </w:rPr>
        <w:t>l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eg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z w:val="20"/>
          <w:szCs w:val="20"/>
        </w:rPr>
        <w:t>en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nte </w:t>
      </w:r>
    </w:p>
    <w:p w14:paraId="6056118A" w14:textId="77777777" w:rsidR="00A44E04" w:rsidRDefault="008E23A8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o Soggetto delegato</w:t>
      </w:r>
    </w:p>
    <w:p w14:paraId="60EBBF76" w14:textId="03F93AAB" w:rsidR="00A44E04" w:rsidRDefault="008E23A8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  <w:r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 xml:space="preserve">[DELL’ENTE ADERENTE ALLA RETE DI </w:t>
      </w:r>
      <w:r w:rsidR="0072741E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SUPPORTO</w:t>
      </w:r>
      <w:r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]</w:t>
      </w:r>
    </w:p>
    <w:p w14:paraId="4F1CF406" w14:textId="77777777" w:rsidR="00A44E04" w:rsidRDefault="00A44E04">
      <w:pPr>
        <w:widowControl w:val="0"/>
        <w:spacing w:after="0" w:line="200" w:lineRule="exact"/>
        <w:jc w:val="right"/>
        <w:rPr>
          <w:rFonts w:ascii="Century Gothic" w:eastAsia="Calibri" w:hAnsi="Century Gothic" w:cs="Times New Roman"/>
          <w:sz w:val="20"/>
          <w:szCs w:val="20"/>
        </w:rPr>
      </w:pPr>
    </w:p>
    <w:p w14:paraId="24CA6213" w14:textId="77777777" w:rsidR="00A44E04" w:rsidRDefault="00A44E04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032128DB" w14:textId="77777777" w:rsidR="00A44E04" w:rsidRDefault="00A44E04">
      <w:pPr>
        <w:widowControl w:val="0"/>
        <w:spacing w:after="0" w:line="200" w:lineRule="exact"/>
        <w:ind w:firstLine="700"/>
        <w:rPr>
          <w:rFonts w:ascii="Century Gothic" w:eastAsia="Calibri" w:hAnsi="Century Gothic" w:cs="Times New Roman"/>
          <w:sz w:val="20"/>
          <w:szCs w:val="20"/>
        </w:rPr>
      </w:pPr>
    </w:p>
    <w:p w14:paraId="2A2904A5" w14:textId="77777777" w:rsidR="00A44E04" w:rsidRDefault="00A44E04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02A3F26F" w14:textId="77777777" w:rsidR="00A44E04" w:rsidRDefault="00A44E04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66983130" w14:textId="77777777" w:rsidR="00A44E04" w:rsidRDefault="00A44E04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7A3E65D" w14:textId="77777777" w:rsidR="00A44E04" w:rsidRDefault="00A44E04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65C96C27" w14:textId="77777777" w:rsidR="00A44E04" w:rsidRDefault="00A44E04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B47036F" w14:textId="71FD8024" w:rsidR="00A44E04" w:rsidRDefault="0072741E">
      <w:pPr>
        <w:widowControl w:val="0"/>
        <w:spacing w:after="0" w:line="200" w:lineRule="exact"/>
        <w:jc w:val="both"/>
        <w:rPr>
          <w:rFonts w:ascii="Century Gothic" w:hAnsi="Century Gothic"/>
          <w:sz w:val="16"/>
          <w:szCs w:val="16"/>
        </w:rPr>
      </w:pPr>
      <w:r>
        <w:rPr>
          <w:rFonts w:ascii="Century Gothic" w:eastAsia="Calibri" w:hAnsi="Century Gothic" w:cs="Times New Roman"/>
          <w:sz w:val="16"/>
          <w:szCs w:val="16"/>
        </w:rPr>
        <w:t>N.B.</w:t>
      </w:r>
      <w:r w:rsidR="008E23A8">
        <w:rPr>
          <w:rFonts w:ascii="Century Gothic" w:eastAsia="Calibri" w:hAnsi="Century Gothic" w:cs="Times New Roman"/>
          <w:sz w:val="16"/>
          <w:szCs w:val="16"/>
        </w:rPr>
        <w:t xml:space="preserve"> Allegare copia del documento di identità del Legale Rappresentante, ovvero del soggetto delegato, dell’Ente aderente </w:t>
      </w:r>
    </w:p>
    <w:sectPr w:rsidR="00A44E04" w:rsidSect="00EF6EE2">
      <w:headerReference w:type="default" r:id="rId8"/>
      <w:pgSz w:w="11906" w:h="16838"/>
      <w:pgMar w:top="212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7BC5D" w14:textId="77777777" w:rsidR="009860F1" w:rsidRDefault="009860F1">
      <w:pPr>
        <w:spacing w:after="0" w:line="240" w:lineRule="auto"/>
      </w:pPr>
      <w:r>
        <w:separator/>
      </w:r>
    </w:p>
  </w:endnote>
  <w:endnote w:type="continuationSeparator" w:id="0">
    <w:p w14:paraId="59DE9840" w14:textId="77777777" w:rsidR="009860F1" w:rsidRDefault="00986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w Cen MT">
    <w:panose1 w:val="020B0602020104020603"/>
    <w:charset w:val="4D"/>
    <w:family w:val="swiss"/>
    <w:pitch w:val="variable"/>
    <w:sig w:usb0="00000003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+Body">
    <w:altName w:val="Segoe Print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C4D18" w14:textId="77777777" w:rsidR="009860F1" w:rsidRDefault="009860F1">
      <w:pPr>
        <w:spacing w:after="0" w:line="240" w:lineRule="auto"/>
      </w:pPr>
      <w:r>
        <w:separator/>
      </w:r>
    </w:p>
  </w:footnote>
  <w:footnote w:type="continuationSeparator" w:id="0">
    <w:p w14:paraId="6457A97C" w14:textId="77777777" w:rsidR="009860F1" w:rsidRDefault="00986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3EC57" w14:textId="72FD9356" w:rsidR="00A44E04" w:rsidRPr="00EF6EE2" w:rsidRDefault="00EF6EE2">
    <w:pPr>
      <w:pStyle w:val="Intestazione"/>
      <w:jc w:val="right"/>
      <w:rPr>
        <w:rFonts w:ascii="Century Gothic" w:hAnsi="Century Gothic"/>
      </w:rPr>
    </w:pPr>
    <w:r w:rsidRPr="00EF6EE2">
      <w:rPr>
        <w:rFonts w:ascii="Century Gothic" w:hAnsi="Century Gothic"/>
      </w:rPr>
      <w:t>Allegato A7</w:t>
    </w:r>
  </w:p>
  <w:p w14:paraId="46CE7E2D" w14:textId="5A73DE4C" w:rsidR="00A44E04" w:rsidRDefault="00634E83">
    <w:pPr>
      <w:pStyle w:val="Intestazione"/>
    </w:pPr>
    <w:r w:rsidRPr="00116777">
      <w:rPr>
        <w:b/>
        <w:noProof/>
      </w:rPr>
      <w:drawing>
        <wp:inline distT="0" distB="0" distL="0" distR="0" wp14:anchorId="4F97AD67" wp14:editId="2E505259">
          <wp:extent cx="6118860" cy="685800"/>
          <wp:effectExtent l="0" t="0" r="0" b="0"/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886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8642C1"/>
    <w:multiLevelType w:val="multilevel"/>
    <w:tmpl w:val="728642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494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C8D"/>
    <w:rsid w:val="000048F6"/>
    <w:rsid w:val="000726A8"/>
    <w:rsid w:val="0007501E"/>
    <w:rsid w:val="00102422"/>
    <w:rsid w:val="00141BEA"/>
    <w:rsid w:val="001427B1"/>
    <w:rsid w:val="00146118"/>
    <w:rsid w:val="00151A54"/>
    <w:rsid w:val="00174554"/>
    <w:rsid w:val="00197087"/>
    <w:rsid w:val="001C381B"/>
    <w:rsid w:val="001C6A7A"/>
    <w:rsid w:val="001F4BB9"/>
    <w:rsid w:val="00286BD7"/>
    <w:rsid w:val="002D0962"/>
    <w:rsid w:val="002F48B0"/>
    <w:rsid w:val="002F5711"/>
    <w:rsid w:val="00305DFB"/>
    <w:rsid w:val="003D2D0A"/>
    <w:rsid w:val="00415543"/>
    <w:rsid w:val="00422A40"/>
    <w:rsid w:val="00432A1C"/>
    <w:rsid w:val="004640AF"/>
    <w:rsid w:val="0047436D"/>
    <w:rsid w:val="004B27BC"/>
    <w:rsid w:val="005462B8"/>
    <w:rsid w:val="005B2450"/>
    <w:rsid w:val="005F5E4A"/>
    <w:rsid w:val="006223F6"/>
    <w:rsid w:val="00634E83"/>
    <w:rsid w:val="006B112F"/>
    <w:rsid w:val="006D3A59"/>
    <w:rsid w:val="00707273"/>
    <w:rsid w:val="00720429"/>
    <w:rsid w:val="0072741E"/>
    <w:rsid w:val="0075618D"/>
    <w:rsid w:val="00775F6E"/>
    <w:rsid w:val="007E352D"/>
    <w:rsid w:val="007F0E65"/>
    <w:rsid w:val="007F308B"/>
    <w:rsid w:val="00803BF0"/>
    <w:rsid w:val="00806188"/>
    <w:rsid w:val="00822994"/>
    <w:rsid w:val="00840D37"/>
    <w:rsid w:val="008A02F3"/>
    <w:rsid w:val="008A1DBD"/>
    <w:rsid w:val="008C3452"/>
    <w:rsid w:val="008E23A8"/>
    <w:rsid w:val="008E4E05"/>
    <w:rsid w:val="008E5F44"/>
    <w:rsid w:val="009860F1"/>
    <w:rsid w:val="009A0BB3"/>
    <w:rsid w:val="00A267AF"/>
    <w:rsid w:val="00A44E04"/>
    <w:rsid w:val="00A56E10"/>
    <w:rsid w:val="00A62C1E"/>
    <w:rsid w:val="00A83670"/>
    <w:rsid w:val="00A92E8F"/>
    <w:rsid w:val="00AA142A"/>
    <w:rsid w:val="00AF4E91"/>
    <w:rsid w:val="00B15851"/>
    <w:rsid w:val="00B617D5"/>
    <w:rsid w:val="00BB7C12"/>
    <w:rsid w:val="00BD1546"/>
    <w:rsid w:val="00C168F9"/>
    <w:rsid w:val="00C17256"/>
    <w:rsid w:val="00C17C8D"/>
    <w:rsid w:val="00C20767"/>
    <w:rsid w:val="00C30108"/>
    <w:rsid w:val="00CC0F27"/>
    <w:rsid w:val="00D05F55"/>
    <w:rsid w:val="00D54116"/>
    <w:rsid w:val="00D60BAF"/>
    <w:rsid w:val="00D8102E"/>
    <w:rsid w:val="00DF35D3"/>
    <w:rsid w:val="00E10E65"/>
    <w:rsid w:val="00E328D0"/>
    <w:rsid w:val="00E71BB1"/>
    <w:rsid w:val="00E84BEF"/>
    <w:rsid w:val="00E85E4B"/>
    <w:rsid w:val="00E93A12"/>
    <w:rsid w:val="00EA59EB"/>
    <w:rsid w:val="00EF6EE2"/>
    <w:rsid w:val="00F30EE3"/>
    <w:rsid w:val="00F43296"/>
    <w:rsid w:val="00F438F3"/>
    <w:rsid w:val="00F92310"/>
    <w:rsid w:val="00FA2C9E"/>
    <w:rsid w:val="099E0F04"/>
    <w:rsid w:val="0E7961C6"/>
    <w:rsid w:val="290B7D16"/>
    <w:rsid w:val="2CCD6D09"/>
    <w:rsid w:val="2F5B1FD9"/>
    <w:rsid w:val="410E0D94"/>
    <w:rsid w:val="42717C8C"/>
    <w:rsid w:val="440734B6"/>
    <w:rsid w:val="44287540"/>
    <w:rsid w:val="4CFF34E6"/>
    <w:rsid w:val="7D9A6B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164601"/>
  <w15:docId w15:val="{8939108C-B009-2F44-AB01-DF3B36F67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widowControl w:val="0"/>
    </w:pPr>
    <w:rPr>
      <w:rFonts w:ascii="Times New Roman" w:eastAsia="SimSun" w:hAnsi="Times New Roman" w:cs="Times New Roman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unhideWhenUsed/>
    <w:qFormat/>
    <w:rPr>
      <w:sz w:val="18"/>
      <w:szCs w:val="18"/>
    </w:rPr>
  </w:style>
  <w:style w:type="character" w:styleId="Rimandonotaapidipagina">
    <w:name w:val="footnote reference"/>
    <w:uiPriority w:val="99"/>
    <w:unhideWhenUsed/>
    <w:qFormat/>
    <w:rPr>
      <w:vertAlign w:val="superscript"/>
    </w:rPr>
  </w:style>
  <w:style w:type="character" w:customStyle="1" w:styleId="TestofumettoCarattere">
    <w:name w:val="Testo fumetto Carattere"/>
    <w:basedOn w:val="Carpredefinitoparagrafo"/>
    <w:uiPriority w:val="99"/>
    <w:semiHidden/>
    <w:qFormat/>
    <w:rPr>
      <w:rFonts w:ascii="Lucida Grande" w:hAnsi="Lucida Grande"/>
      <w:sz w:val="18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Pr>
      <w:rFonts w:ascii="Calibri" w:eastAsia="Calibri" w:hAnsi="Calibri" w:cs="Times New Roman"/>
      <w:sz w:val="20"/>
      <w:szCs w:val="20"/>
    </w:rPr>
  </w:style>
  <w:style w:type="paragraph" w:customStyle="1" w:styleId="Paragrafoelenco1">
    <w:name w:val="Paragrafo elenco1"/>
    <w:basedOn w:val="Normale"/>
    <w:qFormat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character" w:customStyle="1" w:styleId="Riferimentodelicato1">
    <w:name w:val="Riferimento delicato1"/>
    <w:basedOn w:val="Carpredefinitoparagrafo"/>
    <w:uiPriority w:val="31"/>
    <w:qFormat/>
    <w:rPr>
      <w:smallCaps/>
      <w:color w:val="595959" w:themeColor="text1" w:themeTint="A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Pr>
      <w:rFonts w:ascii="Times New Roman" w:eastAsia="SimSun" w:hAnsi="Times New Roman" w:cs="Times New Roman"/>
      <w:lang w:val="en-US"/>
    </w:rPr>
  </w:style>
  <w:style w:type="paragraph" w:customStyle="1" w:styleId="Style8">
    <w:name w:val="_Style 8"/>
    <w:basedOn w:val="Normale"/>
    <w:uiPriority w:val="34"/>
    <w:qFormat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Paragrafoelenco">
    <w:name w:val="List Paragraph"/>
    <w:basedOn w:val="Normale"/>
    <w:link w:val="ParagrafoelencoCarattere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Carpredefinitoparagrafo1">
    <w:name w:val="Car. predefinito paragrafo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1250</Characters>
  <Application>Microsoft Office Word</Application>
  <DocSecurity>0</DocSecurity>
  <Lines>10</Lines>
  <Paragraphs>2</Paragraphs>
  <ScaleCrop>false</ScaleCrop>
  <Company>Regione Lombardia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Cristina Caroli'</cp:lastModifiedBy>
  <cp:revision>7</cp:revision>
  <cp:lastPrinted>2015-10-13T14:13:00Z</cp:lastPrinted>
  <dcterms:created xsi:type="dcterms:W3CDTF">2023-02-13T09:49:00Z</dcterms:created>
  <dcterms:modified xsi:type="dcterms:W3CDTF">2023-03-03T11:14:00Z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