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5D040" w14:textId="2C9AADCB" w:rsidR="00D763C3" w:rsidRPr="00D763C3" w:rsidRDefault="0011721D" w:rsidP="00D763C3">
      <w:pPr>
        <w:tabs>
          <w:tab w:val="left" w:pos="1320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</w:pPr>
      <w:r w:rsidRPr="00D763C3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ALLEGATO </w:t>
      </w:r>
      <w:r w:rsidR="00D763C3" w:rsidRPr="00D763C3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7 </w:t>
      </w:r>
    </w:p>
    <w:p w14:paraId="4509FD51" w14:textId="77777777" w:rsidR="00D763C3" w:rsidRPr="00D763C3" w:rsidRDefault="00D763C3" w:rsidP="00D763C3">
      <w:pPr>
        <w:tabs>
          <w:tab w:val="left" w:pos="1320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</w:pPr>
    </w:p>
    <w:p w14:paraId="59A32210" w14:textId="7B1D42DA" w:rsidR="0011721D" w:rsidRPr="00D763C3" w:rsidRDefault="00D763C3" w:rsidP="00D763C3">
      <w:pPr>
        <w:tabs>
          <w:tab w:val="left" w:pos="1320"/>
          <w:tab w:val="right" w:pos="9638"/>
        </w:tabs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</w:pPr>
      <w:r w:rsidRPr="00D763C3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>TITOLARITA’ DEL SOGGETTO GIURIDICO</w:t>
      </w:r>
      <w:r w:rsidRPr="00D763C3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 xml:space="preserve"> - </w:t>
      </w:r>
      <w:r w:rsidR="0011721D" w:rsidRPr="00D763C3">
        <w:rPr>
          <w:rFonts w:ascii="Calibri" w:eastAsia="Calibri" w:hAnsi="Calibri" w:cs="Calibri"/>
          <w:b/>
          <w:bCs/>
          <w:kern w:val="3"/>
          <w:sz w:val="24"/>
          <w:szCs w:val="24"/>
          <w:lang w:eastAsia="zh-CN" w:bidi="hi-IN"/>
        </w:rPr>
        <w:t>SOLO PER LINEA C – GIOVANI COMPAGNIE</w:t>
      </w:r>
    </w:p>
    <w:p w14:paraId="641C8F69" w14:textId="77777777" w:rsidR="00D763C3" w:rsidRDefault="00D763C3" w:rsidP="00D763C3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</w:pPr>
    </w:p>
    <w:p w14:paraId="3911EE4A" w14:textId="36B6AD66" w:rsidR="00D763C3" w:rsidRPr="004D607D" w:rsidRDefault="00D763C3" w:rsidP="00D763C3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</w:pPr>
      <w:r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d</w:t>
      </w:r>
      <w:r w:rsidRPr="004D607D"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  <w:t>evono essere indicati i nominativi del rappresentante legale, dei membri del consiglio direttivo, dei membri dell’assemblea e di ogni altro soggetto come indicato in Statuto</w:t>
      </w:r>
    </w:p>
    <w:p w14:paraId="625EB453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638BF4C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Denominazione soggetto</w:t>
      </w:r>
    </w:p>
    <w:tbl>
      <w:tblPr>
        <w:tblW w:w="97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2"/>
      </w:tblGrid>
      <w:tr w:rsidR="0011721D" w:rsidRPr="004D607D" w14:paraId="38D53C0C" w14:textId="77777777" w:rsidTr="006E7448">
        <w:trPr>
          <w:trHeight w:val="275"/>
        </w:trPr>
        <w:tc>
          <w:tcPr>
            <w:tcW w:w="97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BD13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76D7066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C7DE34D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1169C9CF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kern w:val="3"/>
          <w:sz w:val="24"/>
          <w:szCs w:val="24"/>
          <w:lang w:eastAsia="zh-CN" w:bidi="hi-IN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"/>
        <w:gridCol w:w="1752"/>
        <w:gridCol w:w="1962"/>
        <w:gridCol w:w="1883"/>
        <w:gridCol w:w="3537"/>
      </w:tblGrid>
      <w:tr w:rsidR="0011721D" w:rsidRPr="004D607D" w14:paraId="3247F453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BE5A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N.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465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Cognome</w:t>
            </w: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5EBB9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Nome</w:t>
            </w: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D0E9CD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Data di nascita</w:t>
            </w: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65642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 xml:space="preserve">Ruolo e/o carica ricoperta </w:t>
            </w:r>
          </w:p>
        </w:tc>
      </w:tr>
      <w:tr w:rsidR="0011721D" w:rsidRPr="004D607D" w14:paraId="5CEE6035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4DF89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033E7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41A68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35DA6E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6EDA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7BBCA4D3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C83E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B716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78230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3A31F1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E7D5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367554FA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39AD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619C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68D9E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53A81C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1F7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404617E3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C380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DE6AE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919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C9AC78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442C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4EF38D1F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3961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916E1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8B03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D49A53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150C0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47BFE725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9C104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E9FB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845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4C4C1C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98B9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6BF59C26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34CB0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1B20A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E2A8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4F0347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6FC4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235EBDC5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457DD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B8F14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CB47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5F5AE8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3059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312AB921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F6BA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EDF9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95055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4BB5D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5877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1721D" w:rsidRPr="004D607D" w14:paraId="239EDE3B" w14:textId="77777777" w:rsidTr="006E7448">
        <w:trPr>
          <w:trHeight w:val="275"/>
        </w:trPr>
        <w:tc>
          <w:tcPr>
            <w:tcW w:w="2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F00B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  <w:r w:rsidRPr="004D607D"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1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1B3A8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01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60FD2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7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09B252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AD51E" w14:textId="77777777" w:rsidR="0011721D" w:rsidRPr="004D607D" w:rsidRDefault="0011721D" w:rsidP="006E7448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Calibri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0C03A81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09911BC4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1EE2EAD3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  <w:r w:rsidRPr="004D607D">
        <w:rPr>
          <w:rFonts w:ascii="Calibri" w:eastAsia="Calibri" w:hAnsi="Calibri" w:cs="Calibri"/>
          <w:kern w:val="3"/>
          <w:sz w:val="24"/>
          <w:szCs w:val="24"/>
          <w:lang w:eastAsia="zh-CN" w:bidi="hi-IN"/>
        </w:rPr>
        <w:t>N.B. allegare documenti di identità delle persone indicate</w:t>
      </w:r>
      <w:bookmarkStart w:id="0" w:name="_GoBack"/>
      <w:bookmarkEnd w:id="0"/>
    </w:p>
    <w:p w14:paraId="0257521C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AF5AB26" w14:textId="77777777" w:rsidR="0011721D" w:rsidRPr="004D607D" w:rsidRDefault="0011721D" w:rsidP="0011721D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kern w:val="3"/>
          <w:sz w:val="24"/>
          <w:szCs w:val="24"/>
          <w:lang w:eastAsia="zh-CN" w:bidi="hi-IN"/>
        </w:rPr>
      </w:pPr>
    </w:p>
    <w:p w14:paraId="6DB3CCBC" w14:textId="77777777" w:rsidR="00324D1A" w:rsidRDefault="00324D1A"/>
    <w:sectPr w:rsidR="00324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1D"/>
    <w:rsid w:val="000C22C5"/>
    <w:rsid w:val="0011721D"/>
    <w:rsid w:val="00324D1A"/>
    <w:rsid w:val="00945AF3"/>
    <w:rsid w:val="00D7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E5EC"/>
  <w15:chartTrackingRefBased/>
  <w15:docId w15:val="{7676D06D-9FE9-40E7-93DD-91CE3E26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72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Cairo</dc:creator>
  <cp:keywords/>
  <dc:description/>
  <cp:lastModifiedBy>Marianna Cairo</cp:lastModifiedBy>
  <cp:revision>2</cp:revision>
  <dcterms:created xsi:type="dcterms:W3CDTF">2022-06-28T09:10:00Z</dcterms:created>
  <dcterms:modified xsi:type="dcterms:W3CDTF">2022-06-28T09:10:00Z</dcterms:modified>
</cp:coreProperties>
</file>