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FA6FE1" w14:textId="066EC0EA" w:rsidR="00A62A08" w:rsidRPr="004D607D" w:rsidRDefault="00A62A08" w:rsidP="00A62A08">
      <w:pPr>
        <w:pageBreakBefore/>
        <w:suppressAutoHyphens/>
        <w:autoSpaceDN w:val="0"/>
        <w:spacing w:after="0" w:line="240" w:lineRule="auto"/>
        <w:jc w:val="right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4D607D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ALLEGATO 3</w:t>
      </w:r>
    </w:p>
    <w:p w14:paraId="76A2E972" w14:textId="77777777" w:rsidR="00A62A08" w:rsidRPr="004D607D" w:rsidRDefault="00A62A08" w:rsidP="00A62A08">
      <w:pPr>
        <w:suppressAutoHyphens/>
        <w:autoSpaceDN w:val="0"/>
        <w:spacing w:after="0" w:line="240" w:lineRule="auto"/>
        <w:jc w:val="right"/>
        <w:textAlignment w:val="baseline"/>
        <w:rPr>
          <w:rFonts w:ascii="Calibri" w:eastAsia="Century Gothic" w:hAnsi="Calibri" w:cs="Calibri"/>
          <w:kern w:val="3"/>
          <w:sz w:val="24"/>
          <w:szCs w:val="24"/>
          <w:lang w:eastAsia="zh-CN" w:bidi="hi-IN"/>
        </w:rPr>
      </w:pPr>
    </w:p>
    <w:p w14:paraId="62E2AB08" w14:textId="77777777" w:rsidR="00A62A08" w:rsidRPr="004D607D" w:rsidRDefault="00A62A08" w:rsidP="00A62A08">
      <w:pPr>
        <w:suppressAutoHyphens/>
        <w:autoSpaceDN w:val="0"/>
        <w:spacing w:after="0" w:line="240" w:lineRule="auto"/>
        <w:jc w:val="right"/>
        <w:textAlignment w:val="baseline"/>
        <w:rPr>
          <w:rFonts w:ascii="Calibri" w:eastAsia="Century Gothic" w:hAnsi="Calibri" w:cs="Calibri"/>
          <w:kern w:val="3"/>
          <w:sz w:val="24"/>
          <w:szCs w:val="24"/>
          <w:lang w:eastAsia="zh-CN" w:bidi="hi-IN"/>
        </w:rPr>
      </w:pPr>
    </w:p>
    <w:p w14:paraId="2CC82C0C" w14:textId="064D1E73" w:rsidR="00A62A08" w:rsidRPr="004D607D" w:rsidRDefault="00A62A08" w:rsidP="00A62A08">
      <w:pPr>
        <w:shd w:val="clear" w:color="auto" w:fill="FFFFFF"/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4D607D">
        <w:rPr>
          <w:rFonts w:ascii="Calibri" w:eastAsia="Calibri" w:hAnsi="Calibri" w:cs="Calibri"/>
          <w:b/>
          <w:bCs/>
          <w:kern w:val="3"/>
          <w:sz w:val="24"/>
          <w:szCs w:val="24"/>
          <w:lang w:eastAsia="zh-CN" w:bidi="hi-IN"/>
        </w:rPr>
        <w:t xml:space="preserve">SCHEDA ATTIVITÀ </w:t>
      </w:r>
      <w:r w:rsidR="00D45E32" w:rsidRPr="00D45E32">
        <w:rPr>
          <w:rFonts w:ascii="Calibri" w:eastAsia="Calibri" w:hAnsi="Calibri" w:cs="Calibri"/>
          <w:b/>
          <w:bCs/>
          <w:kern w:val="3"/>
          <w:sz w:val="24"/>
          <w:szCs w:val="24"/>
          <w:lang w:eastAsia="zh-CN" w:bidi="hi-IN"/>
        </w:rPr>
        <w:t>– LINEE A, B, C e D</w:t>
      </w:r>
      <w:r w:rsidR="00D45E32" w:rsidRPr="00D45E32">
        <w:rPr>
          <w:rFonts w:ascii="Calibri" w:eastAsia="Calibri" w:hAnsi="Calibri" w:cs="Calibri"/>
          <w:b/>
          <w:bCs/>
          <w:kern w:val="3"/>
          <w:sz w:val="24"/>
          <w:szCs w:val="24"/>
          <w:lang w:eastAsia="zh-CN" w:bidi="hi-IN"/>
        </w:rPr>
        <w:t xml:space="preserve"> </w:t>
      </w:r>
      <w:r w:rsidRPr="004D607D">
        <w:rPr>
          <w:rFonts w:ascii="Calibri" w:eastAsia="Calibri" w:hAnsi="Calibri" w:cs="Calibri"/>
          <w:b/>
          <w:bCs/>
          <w:kern w:val="3"/>
          <w:sz w:val="24"/>
          <w:szCs w:val="24"/>
          <w:lang w:eastAsia="zh-CN" w:bidi="hi-IN"/>
        </w:rPr>
        <w:t>(da allegare in formato word)</w:t>
      </w:r>
    </w:p>
    <w:p w14:paraId="164E8F8B" w14:textId="5795E43D" w:rsidR="00A62A08" w:rsidRDefault="00A62A08" w:rsidP="00A62A08">
      <w:pPr>
        <w:shd w:val="clear" w:color="auto" w:fill="FFFFFF"/>
        <w:suppressAutoHyphens/>
        <w:autoSpaceDN w:val="0"/>
        <w:spacing w:after="0" w:line="240" w:lineRule="auto"/>
        <w:textAlignment w:val="baseline"/>
        <w:rPr>
          <w:rFonts w:ascii="Calibri" w:eastAsia="Century Gothic" w:hAnsi="Calibri" w:cs="Calibri"/>
          <w:b/>
          <w:bCs/>
          <w:kern w:val="3"/>
          <w:sz w:val="24"/>
          <w:szCs w:val="24"/>
          <w:lang w:eastAsia="zh-CN" w:bidi="hi-IN"/>
        </w:rPr>
      </w:pPr>
    </w:p>
    <w:p w14:paraId="2C61D66C" w14:textId="77777777" w:rsidR="00D45E32" w:rsidRPr="004D607D" w:rsidRDefault="00D45E32" w:rsidP="00A62A08">
      <w:pPr>
        <w:shd w:val="clear" w:color="auto" w:fill="FFFFFF"/>
        <w:suppressAutoHyphens/>
        <w:autoSpaceDN w:val="0"/>
        <w:spacing w:after="0" w:line="240" w:lineRule="auto"/>
        <w:textAlignment w:val="baseline"/>
        <w:rPr>
          <w:rFonts w:ascii="Calibri" w:eastAsia="Century Gothic" w:hAnsi="Calibri" w:cs="Calibri"/>
          <w:b/>
          <w:bCs/>
          <w:kern w:val="3"/>
          <w:sz w:val="24"/>
          <w:szCs w:val="24"/>
          <w:lang w:eastAsia="zh-CN" w:bidi="hi-IN"/>
        </w:rPr>
      </w:pPr>
    </w:p>
    <w:p w14:paraId="5EE59066" w14:textId="77777777" w:rsidR="00A62A08" w:rsidRPr="004D607D" w:rsidRDefault="00A62A08" w:rsidP="00A62A08">
      <w:pPr>
        <w:shd w:val="clear" w:color="auto" w:fill="FFFFFF"/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4D607D">
        <w:rPr>
          <w:rFonts w:ascii="Calibri" w:eastAsia="Century Gothic" w:hAnsi="Calibri" w:cs="Calibri"/>
          <w:bCs/>
          <w:color w:val="00000A"/>
          <w:kern w:val="3"/>
          <w:sz w:val="24"/>
          <w:szCs w:val="24"/>
          <w:lang w:eastAsia="zh-CN" w:bidi="hi-IN"/>
        </w:rPr>
        <w:t>Denominazione soggetto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A62A08" w:rsidRPr="004D607D" w14:paraId="133D3C1C" w14:textId="77777777" w:rsidTr="006E7448">
        <w:trPr>
          <w:trHeight w:val="270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E18F25" w14:textId="77777777" w:rsidR="00A62A08" w:rsidRPr="004D607D" w:rsidRDefault="00A62A08" w:rsidP="006E7448">
            <w:pPr>
              <w:shd w:val="clear" w:color="auto" w:fill="FFFFFF"/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entury Gothic" w:hAnsi="Calibri" w:cs="Calibri"/>
                <w:b/>
                <w:bCs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2F37C475" w14:textId="77777777" w:rsidR="00A62A08" w:rsidRPr="004D607D" w:rsidRDefault="00A62A08" w:rsidP="00A62A08">
      <w:pPr>
        <w:shd w:val="clear" w:color="auto" w:fill="FFFFFF"/>
        <w:suppressAutoHyphens/>
        <w:autoSpaceDN w:val="0"/>
        <w:spacing w:after="0" w:line="240" w:lineRule="auto"/>
        <w:textAlignment w:val="baseline"/>
        <w:rPr>
          <w:rFonts w:ascii="Calibri" w:eastAsia="Century Gothic" w:hAnsi="Calibri" w:cs="Calibri"/>
          <w:b/>
          <w:bCs/>
          <w:kern w:val="3"/>
          <w:sz w:val="24"/>
          <w:szCs w:val="24"/>
          <w:lang w:eastAsia="zh-CN" w:bidi="hi-IN"/>
        </w:rPr>
      </w:pPr>
    </w:p>
    <w:p w14:paraId="09787E85" w14:textId="406BB40B" w:rsidR="00A62A08" w:rsidRDefault="00A62A08" w:rsidP="00A62A08">
      <w:pPr>
        <w:shd w:val="clear" w:color="auto" w:fill="FFFFFF"/>
        <w:suppressAutoHyphens/>
        <w:autoSpaceDN w:val="0"/>
        <w:spacing w:after="0" w:line="240" w:lineRule="auto"/>
        <w:textAlignment w:val="baseline"/>
        <w:rPr>
          <w:rFonts w:ascii="Calibri" w:eastAsia="Century Gothic" w:hAnsi="Calibri" w:cs="Calibri"/>
          <w:b/>
          <w:bCs/>
          <w:kern w:val="3"/>
          <w:sz w:val="24"/>
          <w:szCs w:val="24"/>
          <w:lang w:eastAsia="zh-CN" w:bidi="hi-IN"/>
        </w:rPr>
      </w:pPr>
    </w:p>
    <w:p w14:paraId="7EE6D66B" w14:textId="77777777" w:rsidR="00D45E32" w:rsidRPr="004D607D" w:rsidRDefault="00D45E32" w:rsidP="00A62A08">
      <w:pPr>
        <w:shd w:val="clear" w:color="auto" w:fill="FFFFFF"/>
        <w:suppressAutoHyphens/>
        <w:autoSpaceDN w:val="0"/>
        <w:spacing w:after="0" w:line="240" w:lineRule="auto"/>
        <w:textAlignment w:val="baseline"/>
        <w:rPr>
          <w:rFonts w:ascii="Calibri" w:eastAsia="Century Gothic" w:hAnsi="Calibri" w:cs="Calibri"/>
          <w:b/>
          <w:bCs/>
          <w:kern w:val="3"/>
          <w:sz w:val="24"/>
          <w:szCs w:val="24"/>
          <w:lang w:eastAsia="zh-CN" w:bidi="hi-IN"/>
        </w:rPr>
      </w:pPr>
      <w:bookmarkStart w:id="0" w:name="_GoBack"/>
      <w:bookmarkEnd w:id="0"/>
    </w:p>
    <w:p w14:paraId="6E9A68C4" w14:textId="77777777" w:rsidR="00A62A08" w:rsidRPr="004D607D" w:rsidRDefault="00A62A08" w:rsidP="00A62A08">
      <w:pPr>
        <w:shd w:val="clear" w:color="auto" w:fill="FFFFFF"/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4D607D">
        <w:rPr>
          <w:rFonts w:ascii="Calibri" w:eastAsia="Calibri" w:hAnsi="Calibri" w:cs="Calibri"/>
          <w:b/>
          <w:bCs/>
          <w:kern w:val="3"/>
          <w:sz w:val="24"/>
          <w:szCs w:val="24"/>
          <w:lang w:eastAsia="zh-CN" w:bidi="hi-IN"/>
        </w:rPr>
        <w:t xml:space="preserve">Descrizione della propria attività di produzione svolta sul territorio di Regione Lombardia </w:t>
      </w:r>
    </w:p>
    <w:p w14:paraId="34B206BD" w14:textId="77777777" w:rsidR="00A62A08" w:rsidRPr="004D607D" w:rsidRDefault="00A62A08" w:rsidP="00A62A08">
      <w:pPr>
        <w:shd w:val="clear" w:color="auto" w:fill="FFFFFF"/>
        <w:suppressAutoHyphens/>
        <w:autoSpaceDN w:val="0"/>
        <w:spacing w:after="0" w:line="240" w:lineRule="auto"/>
        <w:ind w:left="284"/>
        <w:textAlignment w:val="baseline"/>
        <w:rPr>
          <w:rFonts w:ascii="Calibri" w:eastAsia="Century Gothic" w:hAnsi="Calibri" w:cs="Calibri"/>
          <w:b/>
          <w:bCs/>
          <w:kern w:val="3"/>
          <w:sz w:val="24"/>
          <w:szCs w:val="24"/>
          <w:lang w:eastAsia="zh-CN" w:bidi="hi-IN"/>
        </w:rPr>
      </w:pPr>
    </w:p>
    <w:p w14:paraId="2CB94AEA" w14:textId="77777777" w:rsidR="00A62A08" w:rsidRPr="00CB7857" w:rsidRDefault="00A62A08" w:rsidP="00A62A08">
      <w:pPr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CB7857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Nuove produzioni (titolo) anno 201</w:t>
      </w:r>
      <w:r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9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A62A08" w:rsidRPr="00CB7857" w14:paraId="6461B472" w14:textId="77777777" w:rsidTr="006E7448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7BCD12" w14:textId="77777777" w:rsidR="00A62A08" w:rsidRPr="00CB7857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  <w:p w14:paraId="3777121E" w14:textId="77777777" w:rsidR="00A62A08" w:rsidRPr="00CB7857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  <w:p w14:paraId="6DFED5EC" w14:textId="77777777" w:rsidR="00A62A08" w:rsidRPr="00CB7857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1354610B" w14:textId="77777777" w:rsidR="00A62A08" w:rsidRPr="00CB7857" w:rsidRDefault="00A62A08" w:rsidP="00A62A08">
      <w:pPr>
        <w:shd w:val="clear" w:color="auto" w:fill="FFFFFF"/>
        <w:suppressAutoHyphens/>
        <w:autoSpaceDN w:val="0"/>
        <w:spacing w:after="0" w:line="240" w:lineRule="auto"/>
        <w:textAlignment w:val="baseline"/>
        <w:rPr>
          <w:rFonts w:ascii="Calibri" w:eastAsia="Century Gothic" w:hAnsi="Calibri" w:cs="Calibri"/>
          <w:kern w:val="3"/>
          <w:sz w:val="24"/>
          <w:szCs w:val="24"/>
          <w:lang w:eastAsia="zh-CN" w:bidi="hi-IN"/>
        </w:rPr>
      </w:pPr>
    </w:p>
    <w:p w14:paraId="271B9E7E" w14:textId="77777777" w:rsidR="00A62A08" w:rsidRPr="00CB7857" w:rsidRDefault="00A62A08" w:rsidP="00A62A08">
      <w:pPr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CB7857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Riprese (titolo) anno 201</w:t>
      </w:r>
      <w:r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9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A62A08" w:rsidRPr="00CB7857" w14:paraId="214A492E" w14:textId="77777777" w:rsidTr="006E7448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9C03CA" w14:textId="77777777" w:rsidR="00A62A08" w:rsidRPr="00CB7857" w:rsidRDefault="00A62A08" w:rsidP="006E7448">
            <w:pPr>
              <w:tabs>
                <w:tab w:val="left" w:pos="1448"/>
              </w:tabs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39E639A9" w14:textId="77777777" w:rsidR="00A62A08" w:rsidRPr="00CB7857" w:rsidRDefault="00A62A08" w:rsidP="00A62A08">
      <w:pPr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503EDAF7" w14:textId="77777777" w:rsidR="00A62A08" w:rsidRPr="00CB7857" w:rsidRDefault="00A62A08" w:rsidP="00A62A08">
      <w:pPr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16631604" w14:textId="77777777" w:rsidR="00A62A08" w:rsidRPr="00CB7857" w:rsidRDefault="00A62A08" w:rsidP="00A62A08">
      <w:pPr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CB7857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Nuove produzioni (titolo) anno 20</w:t>
      </w:r>
      <w:r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20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A62A08" w:rsidRPr="00CB7857" w14:paraId="67C2FC7F" w14:textId="77777777" w:rsidTr="006E7448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505A96" w14:textId="77777777" w:rsidR="00A62A08" w:rsidRPr="00CB7857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  <w:p w14:paraId="0FB0231B" w14:textId="77777777" w:rsidR="00A62A08" w:rsidRPr="00CB7857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  <w:p w14:paraId="733F8AF6" w14:textId="77777777" w:rsidR="00A62A08" w:rsidRPr="00CB7857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3E5D7B2A" w14:textId="77777777" w:rsidR="00A62A08" w:rsidRPr="00CB7857" w:rsidRDefault="00A62A08" w:rsidP="00A62A08">
      <w:pPr>
        <w:shd w:val="clear" w:color="auto" w:fill="FFFFFF"/>
        <w:suppressAutoHyphens/>
        <w:autoSpaceDN w:val="0"/>
        <w:spacing w:after="0" w:line="240" w:lineRule="auto"/>
        <w:textAlignment w:val="baseline"/>
        <w:rPr>
          <w:rFonts w:ascii="Calibri" w:eastAsia="Century Gothic" w:hAnsi="Calibri" w:cs="Calibri"/>
          <w:kern w:val="3"/>
          <w:sz w:val="24"/>
          <w:szCs w:val="24"/>
          <w:lang w:eastAsia="zh-CN" w:bidi="hi-IN"/>
        </w:rPr>
      </w:pPr>
    </w:p>
    <w:p w14:paraId="234ACABC" w14:textId="77777777" w:rsidR="00A62A08" w:rsidRPr="00CB7857" w:rsidRDefault="00A62A08" w:rsidP="00A62A08">
      <w:pPr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CB7857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Riprese (titolo) anno 20</w:t>
      </w:r>
      <w:r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20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A62A08" w:rsidRPr="00CB7857" w14:paraId="36D85CFC" w14:textId="77777777" w:rsidTr="006E7448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5044EC" w14:textId="77777777" w:rsidR="00A62A08" w:rsidRPr="00CB7857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  <w:p w14:paraId="2D70D52C" w14:textId="77777777" w:rsidR="00A62A08" w:rsidRPr="00CB7857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  <w:p w14:paraId="5CAEBEBE" w14:textId="77777777" w:rsidR="00A62A08" w:rsidRPr="00CB7857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257400D9" w14:textId="77777777" w:rsidR="00A62A08" w:rsidRPr="00CB7857" w:rsidRDefault="00A62A08" w:rsidP="00A62A08">
      <w:pPr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6E513B61" w14:textId="77777777" w:rsidR="00A62A08" w:rsidRPr="00CB7857" w:rsidRDefault="00A62A08" w:rsidP="00A62A08">
      <w:pPr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CB7857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Nuove produzioni (titolo) anno 20</w:t>
      </w:r>
      <w:r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21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A62A08" w:rsidRPr="00CB7857" w14:paraId="75B3F836" w14:textId="77777777" w:rsidTr="006E7448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5FDB12" w14:textId="77777777" w:rsidR="00A62A08" w:rsidRPr="00CB7857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  <w:p w14:paraId="21640B7F" w14:textId="77777777" w:rsidR="00A62A08" w:rsidRPr="00CB7857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  <w:p w14:paraId="1619C555" w14:textId="77777777" w:rsidR="00A62A08" w:rsidRPr="00CB7857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14462183" w14:textId="77777777" w:rsidR="00A62A08" w:rsidRPr="00CB7857" w:rsidRDefault="00A62A08" w:rsidP="00A62A08">
      <w:pPr>
        <w:shd w:val="clear" w:color="auto" w:fill="FFFFFF"/>
        <w:suppressAutoHyphens/>
        <w:autoSpaceDN w:val="0"/>
        <w:spacing w:after="0" w:line="240" w:lineRule="auto"/>
        <w:textAlignment w:val="baseline"/>
        <w:rPr>
          <w:rFonts w:ascii="Calibri" w:eastAsia="Century Gothic" w:hAnsi="Calibri" w:cs="Calibri"/>
          <w:kern w:val="3"/>
          <w:sz w:val="24"/>
          <w:szCs w:val="24"/>
          <w:lang w:eastAsia="zh-CN" w:bidi="hi-IN"/>
        </w:rPr>
      </w:pPr>
    </w:p>
    <w:p w14:paraId="618055A9" w14:textId="77777777" w:rsidR="00A62A08" w:rsidRPr="00CB7857" w:rsidRDefault="00A62A08" w:rsidP="00A62A08">
      <w:pPr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CB7857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Riprese (titolo) anno 20</w:t>
      </w:r>
      <w:r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21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A62A08" w:rsidRPr="00CB7857" w14:paraId="7BE48749" w14:textId="77777777" w:rsidTr="006E7448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6321A5" w14:textId="77777777" w:rsidR="00A62A08" w:rsidRPr="00CB7857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  <w:p w14:paraId="5D0E63F9" w14:textId="77777777" w:rsidR="00A62A08" w:rsidRPr="00CB7857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  <w:p w14:paraId="0C1E27AB" w14:textId="77777777" w:rsidR="00A62A08" w:rsidRPr="00CB7857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0926F641" w14:textId="77777777" w:rsidR="00A62A08" w:rsidRPr="00CB7857" w:rsidRDefault="00A62A08" w:rsidP="00A62A08">
      <w:pPr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36C1E378" w14:textId="77777777" w:rsidR="00A62A08" w:rsidRPr="004D607D" w:rsidRDefault="00A62A08" w:rsidP="00A62A08">
      <w:pPr>
        <w:shd w:val="clear" w:color="auto" w:fill="FFFFFF"/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4D607D">
        <w:rPr>
          <w:rFonts w:ascii="Calibri" w:eastAsia="Calibri" w:hAnsi="Calibri" w:cs="Calibri"/>
          <w:b/>
          <w:bCs/>
          <w:kern w:val="3"/>
          <w:sz w:val="24"/>
          <w:szCs w:val="24"/>
          <w:lang w:eastAsia="zh-CN" w:bidi="hi-IN"/>
        </w:rPr>
        <w:lastRenderedPageBreak/>
        <w:t xml:space="preserve">Partecipazione a festival nazionali e internazionali, riconoscimenti e premi vinti </w:t>
      </w:r>
    </w:p>
    <w:p w14:paraId="474053DA" w14:textId="77777777" w:rsidR="00A62A08" w:rsidRPr="004D607D" w:rsidRDefault="00A62A08" w:rsidP="00A62A08">
      <w:pPr>
        <w:shd w:val="clear" w:color="auto" w:fill="FFFFFF"/>
        <w:suppressAutoHyphens/>
        <w:autoSpaceDN w:val="0"/>
        <w:spacing w:after="0" w:line="240" w:lineRule="auto"/>
        <w:ind w:left="502"/>
        <w:textAlignment w:val="baseline"/>
        <w:rPr>
          <w:rFonts w:ascii="Calibri" w:eastAsia="Century Gothic" w:hAnsi="Calibri" w:cs="Calibri"/>
          <w:b/>
          <w:bCs/>
          <w:kern w:val="3"/>
          <w:sz w:val="24"/>
          <w:szCs w:val="24"/>
          <w:lang w:eastAsia="zh-CN" w:bidi="hi-IN"/>
        </w:rPr>
      </w:pPr>
    </w:p>
    <w:p w14:paraId="09DDA332" w14:textId="77777777" w:rsidR="00A62A08" w:rsidRPr="00CB7857" w:rsidRDefault="00A62A08" w:rsidP="00A62A08">
      <w:pPr>
        <w:shd w:val="clear" w:color="auto" w:fill="FFFFFF"/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CB7857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Elenco con nome dei festival, luogo e data di svolgimento, spettacolo presentato e indicazione dei riconoscimenti e premi vinti – anno 2019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A62A08" w:rsidRPr="00CB7857" w14:paraId="2E021BA8" w14:textId="77777777" w:rsidTr="006E7448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CA7634" w14:textId="77777777" w:rsidR="00A62A08" w:rsidRPr="00CB7857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  <w:p w14:paraId="702575D7" w14:textId="77777777" w:rsidR="00A62A08" w:rsidRPr="00CB7857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  <w:p w14:paraId="6826A7D9" w14:textId="77777777" w:rsidR="00A62A08" w:rsidRPr="00CB7857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21EBBE1F" w14:textId="77777777" w:rsidR="00A62A08" w:rsidRPr="00CB7857" w:rsidRDefault="00A62A08" w:rsidP="00A62A08">
      <w:pPr>
        <w:shd w:val="clear" w:color="auto" w:fill="FFFFFF"/>
        <w:suppressAutoHyphens/>
        <w:autoSpaceDN w:val="0"/>
        <w:spacing w:after="0" w:line="240" w:lineRule="auto"/>
        <w:ind w:left="502"/>
        <w:textAlignment w:val="baseline"/>
        <w:rPr>
          <w:rFonts w:ascii="Calibri" w:eastAsia="Century Gothic" w:hAnsi="Calibri" w:cs="Calibri"/>
          <w:b/>
          <w:bCs/>
          <w:kern w:val="3"/>
          <w:sz w:val="24"/>
          <w:szCs w:val="24"/>
          <w:lang w:eastAsia="zh-CN" w:bidi="hi-IN"/>
        </w:rPr>
      </w:pPr>
    </w:p>
    <w:p w14:paraId="6BE966AD" w14:textId="77777777" w:rsidR="00A62A08" w:rsidRPr="00CB7857" w:rsidRDefault="00A62A08" w:rsidP="00A62A08">
      <w:pPr>
        <w:shd w:val="clear" w:color="auto" w:fill="FFFFFF"/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CB7857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Elenco con nome dei festival, luogo e data di svolgimento, spettacolo presentato e indicazione dei riconoscimenti e premi vinti – anno 2020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A62A08" w:rsidRPr="00CB7857" w14:paraId="4BB4BEFC" w14:textId="77777777" w:rsidTr="006E7448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14FC9F" w14:textId="77777777" w:rsidR="00A62A08" w:rsidRPr="00CB7857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  <w:p w14:paraId="642C50AD" w14:textId="77777777" w:rsidR="00A62A08" w:rsidRPr="00CB7857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  <w:p w14:paraId="131FF2DD" w14:textId="77777777" w:rsidR="00A62A08" w:rsidRPr="00CB7857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700F93F3" w14:textId="77777777" w:rsidR="00A62A08" w:rsidRPr="00CB7857" w:rsidRDefault="00A62A08" w:rsidP="00A62A08">
      <w:pPr>
        <w:shd w:val="clear" w:color="auto" w:fill="FFFFFF"/>
        <w:suppressAutoHyphens/>
        <w:autoSpaceDN w:val="0"/>
        <w:spacing w:after="0" w:line="240" w:lineRule="auto"/>
        <w:jc w:val="both"/>
        <w:textAlignment w:val="baseline"/>
        <w:rPr>
          <w:rFonts w:ascii="Calibri" w:eastAsia="Century Gothic" w:hAnsi="Calibri" w:cs="Calibri"/>
          <w:kern w:val="3"/>
          <w:sz w:val="24"/>
          <w:szCs w:val="24"/>
          <w:lang w:eastAsia="zh-CN" w:bidi="hi-IN"/>
        </w:rPr>
      </w:pPr>
    </w:p>
    <w:p w14:paraId="20ABB948" w14:textId="77777777" w:rsidR="00A62A08" w:rsidRPr="00CB7857" w:rsidRDefault="00A62A08" w:rsidP="00A62A08">
      <w:pPr>
        <w:shd w:val="clear" w:color="auto" w:fill="FFFFFF"/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CB7857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Elenco con nome dei festival, luogo e data di svolgimento, spettacolo presentato o da presentare e indicazione dei riconoscimenti e premi vinti – anno 2021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A62A08" w:rsidRPr="004D607D" w14:paraId="05D8D4AD" w14:textId="77777777" w:rsidTr="006E7448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EFB720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  <w:p w14:paraId="65513AC3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  <w:p w14:paraId="784839A8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6A63A106" w14:textId="77777777" w:rsidR="00A62A08" w:rsidRPr="004D607D" w:rsidRDefault="00A62A08" w:rsidP="00A62A08">
      <w:pPr>
        <w:suppressAutoHyphens/>
        <w:autoSpaceDN w:val="0"/>
        <w:spacing w:after="0" w:line="240" w:lineRule="auto"/>
        <w:ind w:left="502"/>
        <w:textAlignment w:val="baseline"/>
        <w:rPr>
          <w:rFonts w:ascii="Calibri" w:eastAsia="Century Gothic" w:hAnsi="Calibri" w:cs="Calibri"/>
          <w:kern w:val="3"/>
          <w:sz w:val="24"/>
          <w:szCs w:val="24"/>
          <w:lang w:eastAsia="zh-CN" w:bidi="hi-IN"/>
        </w:rPr>
      </w:pPr>
    </w:p>
    <w:p w14:paraId="0B255B85" w14:textId="77777777" w:rsidR="00A62A08" w:rsidRPr="004D607D" w:rsidRDefault="00A62A08" w:rsidP="00A62A08">
      <w:pPr>
        <w:suppressAutoHyphens/>
        <w:autoSpaceDN w:val="0"/>
        <w:spacing w:after="0" w:line="240" w:lineRule="auto"/>
        <w:ind w:left="502"/>
        <w:textAlignment w:val="baseline"/>
        <w:rPr>
          <w:rFonts w:ascii="Calibri" w:eastAsia="Century Gothic" w:hAnsi="Calibri" w:cs="Calibri"/>
          <w:kern w:val="3"/>
          <w:sz w:val="24"/>
          <w:szCs w:val="24"/>
          <w:lang w:eastAsia="zh-CN" w:bidi="hi-IN"/>
        </w:rPr>
      </w:pPr>
    </w:p>
    <w:p w14:paraId="3334A5DB" w14:textId="77777777" w:rsidR="00A62A08" w:rsidRPr="004D607D" w:rsidRDefault="00A62A08" w:rsidP="00A62A08">
      <w:pPr>
        <w:shd w:val="clear" w:color="auto" w:fill="FFFFFF"/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4D607D">
        <w:rPr>
          <w:rFonts w:ascii="Calibri" w:eastAsia="Calibri" w:hAnsi="Calibri" w:cs="Calibri"/>
          <w:b/>
          <w:bCs/>
          <w:kern w:val="3"/>
          <w:sz w:val="24"/>
          <w:szCs w:val="24"/>
          <w:lang w:eastAsia="zh-CN" w:bidi="hi-IN"/>
        </w:rPr>
        <w:t xml:space="preserve">Collaborazioni artistiche e partecipazione a reti/network nazionali e internazionali </w:t>
      </w:r>
    </w:p>
    <w:p w14:paraId="05CB804E" w14:textId="77777777" w:rsidR="00A62A08" w:rsidRPr="004D607D" w:rsidRDefault="00A62A08" w:rsidP="00A62A08">
      <w:pPr>
        <w:shd w:val="clear" w:color="auto" w:fill="FFFFFF"/>
        <w:suppressAutoHyphens/>
        <w:autoSpaceDN w:val="0"/>
        <w:spacing w:after="0" w:line="240" w:lineRule="auto"/>
        <w:ind w:left="502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6B05D739" w14:textId="77777777" w:rsidR="00A62A08" w:rsidRPr="004D607D" w:rsidRDefault="00A62A08" w:rsidP="00A62A08">
      <w:pPr>
        <w:shd w:val="clear" w:color="auto" w:fill="FFFFFF"/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4D607D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Collaborazione artistiche con altri soggetti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A62A08" w:rsidRPr="004D607D" w14:paraId="43CB794D" w14:textId="77777777" w:rsidTr="006E7448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1E89F6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  <w:p w14:paraId="609F7DB4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  <w:p w14:paraId="61A64C56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6FF954B0" w14:textId="77777777" w:rsidR="00A62A08" w:rsidRPr="004D607D" w:rsidRDefault="00A62A08" w:rsidP="00A62A08">
      <w:pPr>
        <w:shd w:val="clear" w:color="auto" w:fill="FFFFFF"/>
        <w:suppressAutoHyphens/>
        <w:autoSpaceDN w:val="0"/>
        <w:spacing w:after="0" w:line="240" w:lineRule="auto"/>
        <w:jc w:val="both"/>
        <w:textAlignment w:val="baseline"/>
        <w:rPr>
          <w:rFonts w:ascii="Calibri" w:eastAsia="Century Gothic" w:hAnsi="Calibri" w:cs="Calibri"/>
          <w:kern w:val="3"/>
          <w:sz w:val="24"/>
          <w:szCs w:val="24"/>
          <w:lang w:eastAsia="zh-CN" w:bidi="hi-IN"/>
        </w:rPr>
      </w:pPr>
    </w:p>
    <w:p w14:paraId="4B32DC59" w14:textId="77777777" w:rsidR="00A62A08" w:rsidRPr="004D607D" w:rsidRDefault="00A62A08" w:rsidP="00A62A08">
      <w:pPr>
        <w:shd w:val="clear" w:color="auto" w:fill="FFFFFF"/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4D607D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Elenco delle reti, loro natura e obiettivi ed eventuali cariche ricoperte dalla propria organizzazione al loro interno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A62A08" w:rsidRPr="004D607D" w14:paraId="47259DA8" w14:textId="77777777" w:rsidTr="006E7448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3C1846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  <w:p w14:paraId="117C1C62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  <w:p w14:paraId="6159A541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091E1738" w14:textId="77777777" w:rsidR="00A62A08" w:rsidRPr="004D607D" w:rsidRDefault="00A62A08" w:rsidP="00A62A08">
      <w:pPr>
        <w:suppressAutoHyphens/>
        <w:autoSpaceDN w:val="0"/>
        <w:spacing w:after="0" w:line="240" w:lineRule="auto"/>
        <w:ind w:left="502"/>
        <w:textAlignment w:val="baseline"/>
        <w:rPr>
          <w:rFonts w:ascii="Calibri" w:eastAsia="Century Gothic" w:hAnsi="Calibri" w:cs="Calibri"/>
          <w:kern w:val="3"/>
          <w:sz w:val="24"/>
          <w:szCs w:val="24"/>
          <w:lang w:eastAsia="zh-CN" w:bidi="hi-IN"/>
        </w:rPr>
      </w:pPr>
    </w:p>
    <w:p w14:paraId="626D6302" w14:textId="77777777" w:rsidR="00A62A08" w:rsidRPr="004D607D" w:rsidRDefault="00A62A08" w:rsidP="00A62A08">
      <w:pPr>
        <w:suppressAutoHyphens/>
        <w:autoSpaceDN w:val="0"/>
        <w:spacing w:after="0" w:line="240" w:lineRule="auto"/>
        <w:ind w:left="502"/>
        <w:textAlignment w:val="baseline"/>
        <w:rPr>
          <w:rFonts w:ascii="Calibri" w:eastAsia="Century Gothic" w:hAnsi="Calibri" w:cs="Calibri"/>
          <w:kern w:val="3"/>
          <w:sz w:val="24"/>
          <w:szCs w:val="24"/>
          <w:lang w:eastAsia="zh-CN" w:bidi="hi-IN"/>
        </w:rPr>
      </w:pPr>
    </w:p>
    <w:p w14:paraId="197C2F40" w14:textId="77777777" w:rsidR="00A62A08" w:rsidRPr="002F6D04" w:rsidRDefault="00A62A08" w:rsidP="00A62A08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4D607D">
        <w:rPr>
          <w:rFonts w:ascii="Calibri" w:eastAsia="Calibri" w:hAnsi="Calibri" w:cs="Calibri"/>
          <w:b/>
          <w:bCs/>
          <w:kern w:val="3"/>
          <w:sz w:val="24"/>
          <w:szCs w:val="24"/>
          <w:lang w:eastAsia="zh-CN" w:bidi="hi-IN"/>
        </w:rPr>
        <w:t xml:space="preserve">Indicazione dei dati relativi al personale relativa al triennio </w:t>
      </w:r>
      <w:r w:rsidRPr="002F6D04">
        <w:rPr>
          <w:rFonts w:ascii="Calibri" w:eastAsia="Calibri" w:hAnsi="Calibri" w:cs="Calibri"/>
          <w:b/>
          <w:bCs/>
          <w:kern w:val="3"/>
          <w:sz w:val="24"/>
          <w:szCs w:val="24"/>
          <w:lang w:eastAsia="zh-CN" w:bidi="hi-IN"/>
        </w:rPr>
        <w:t>2019/2020/2021</w:t>
      </w:r>
    </w:p>
    <w:tbl>
      <w:tblPr>
        <w:tblW w:w="8183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87"/>
        <w:gridCol w:w="708"/>
        <w:gridCol w:w="709"/>
        <w:gridCol w:w="851"/>
        <w:gridCol w:w="28"/>
      </w:tblGrid>
      <w:tr w:rsidR="00A62A08" w:rsidRPr="002F6D04" w14:paraId="42CD7E2A" w14:textId="77777777" w:rsidTr="006E7448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2D76D4" w14:textId="77777777" w:rsidR="00A62A08" w:rsidRPr="002F6D04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7346EEC" w14:textId="77777777" w:rsidR="00A62A08" w:rsidRPr="002F6D04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b/>
                <w:bCs/>
                <w:kern w:val="3"/>
                <w:sz w:val="24"/>
                <w:szCs w:val="24"/>
                <w:lang w:eastAsia="zh-CN" w:bidi="hi-IN"/>
              </w:rPr>
            </w:pPr>
            <w:r w:rsidRPr="002F6D04">
              <w:rPr>
                <w:rFonts w:ascii="Calibri" w:eastAsia="Calibri" w:hAnsi="Calibri" w:cs="Calibri"/>
                <w:b/>
                <w:bCs/>
                <w:kern w:val="3"/>
                <w:sz w:val="24"/>
                <w:szCs w:val="24"/>
                <w:lang w:eastAsia="zh-CN" w:bidi="hi-IN"/>
              </w:rPr>
              <w:t>Anno 2019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190074A" w14:textId="77777777" w:rsidR="00A62A08" w:rsidRPr="002F6D04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b/>
                <w:bCs/>
                <w:kern w:val="3"/>
                <w:sz w:val="24"/>
                <w:szCs w:val="24"/>
                <w:lang w:eastAsia="zh-CN" w:bidi="hi-IN"/>
              </w:rPr>
            </w:pPr>
            <w:r w:rsidRPr="002F6D04">
              <w:rPr>
                <w:rFonts w:ascii="Calibri" w:eastAsia="Calibri" w:hAnsi="Calibri" w:cs="Calibri"/>
                <w:b/>
                <w:bCs/>
                <w:kern w:val="3"/>
                <w:sz w:val="24"/>
                <w:szCs w:val="24"/>
                <w:lang w:eastAsia="zh-CN" w:bidi="hi-IN"/>
              </w:rPr>
              <w:t>Anno 2020</w:t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D74542A" w14:textId="77777777" w:rsidR="00A62A08" w:rsidRPr="002F6D04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b/>
                <w:bCs/>
                <w:kern w:val="3"/>
                <w:sz w:val="24"/>
                <w:szCs w:val="24"/>
                <w:lang w:eastAsia="zh-CN" w:bidi="hi-IN"/>
              </w:rPr>
            </w:pPr>
            <w:r w:rsidRPr="002F6D04">
              <w:rPr>
                <w:rFonts w:ascii="Calibri" w:eastAsia="Calibri" w:hAnsi="Calibri" w:cs="Calibri"/>
                <w:b/>
                <w:bCs/>
                <w:kern w:val="3"/>
                <w:sz w:val="24"/>
                <w:szCs w:val="24"/>
                <w:lang w:eastAsia="zh-CN" w:bidi="hi-IN"/>
              </w:rPr>
              <w:t>Anno 2021</w:t>
            </w:r>
          </w:p>
        </w:tc>
      </w:tr>
      <w:tr w:rsidR="00A62A08" w:rsidRPr="004D607D" w14:paraId="73EAFF56" w14:textId="77777777" w:rsidTr="006E7448">
        <w:trPr>
          <w:trHeight w:val="270"/>
        </w:trPr>
        <w:tc>
          <w:tcPr>
            <w:tcW w:w="8183" w:type="dxa"/>
            <w:gridSpan w:val="5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6DEB5C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i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i/>
                <w:kern w:val="3"/>
                <w:sz w:val="24"/>
                <w:szCs w:val="24"/>
                <w:lang w:eastAsia="zh-CN" w:bidi="hi-IN"/>
              </w:rPr>
              <w:t>Totale personale amministrativo / organizzativo</w:t>
            </w:r>
          </w:p>
        </w:tc>
      </w:tr>
      <w:tr w:rsidR="00A62A08" w:rsidRPr="004D607D" w14:paraId="4BD85FE2" w14:textId="77777777" w:rsidTr="006E7448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527B0F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- con rapporto indeterminato</w:t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0C47A8D2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342446DF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6EBFB6E5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A62A08" w:rsidRPr="004D607D" w14:paraId="577F27E0" w14:textId="77777777" w:rsidTr="006E7448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E34222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- con rapporto determinato</w:t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176CF4CF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49F8769A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5BEABDC5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A62A08" w:rsidRPr="004D607D" w14:paraId="0E98E1FF" w14:textId="77777777" w:rsidTr="006E7448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299923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- altre forme (a progetto, partita IVA, etc.)</w:t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AE4A89D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6" w:space="0" w:color="000001"/>
            </w:tcBorders>
            <w:shd w:val="clear" w:color="auto" w:fill="FFFFFF"/>
          </w:tcPr>
          <w:p w14:paraId="01253ACC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C4D5A96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A62A08" w:rsidRPr="004D607D" w14:paraId="74290F25" w14:textId="77777777" w:rsidTr="006E7448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22A6C7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Totale giornate lavorative del personale amministrativo / organizzativo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E64E5CA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FD04F23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578BE4B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A62A08" w:rsidRPr="004D607D" w14:paraId="66D6B17B" w14:textId="77777777" w:rsidTr="006E7448">
        <w:trPr>
          <w:trHeight w:val="270"/>
        </w:trPr>
        <w:tc>
          <w:tcPr>
            <w:tcW w:w="8183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36FEB7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i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i/>
                <w:kern w:val="3"/>
                <w:sz w:val="24"/>
                <w:szCs w:val="24"/>
                <w:lang w:eastAsia="zh-CN" w:bidi="hi-IN"/>
              </w:rPr>
              <w:t>Totale personale artistico</w:t>
            </w:r>
          </w:p>
        </w:tc>
      </w:tr>
      <w:tr w:rsidR="00A62A08" w:rsidRPr="004D607D" w14:paraId="18E5B684" w14:textId="77777777" w:rsidTr="006E7448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63B750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lastRenderedPageBreak/>
              <w:t>- con rapporto indeterminato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D7C6D06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96F6DC6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2D322AB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A62A08" w:rsidRPr="004D607D" w14:paraId="14012185" w14:textId="77777777" w:rsidTr="006E7448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97A8DD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- con rapporto determinato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83607FE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BDD6FB9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913B485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A62A08" w:rsidRPr="004D607D" w14:paraId="415BD910" w14:textId="77777777" w:rsidTr="006E7448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6F9E92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- altre forme (a progetto, partita IVA, etc.)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72303CE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555DB97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9D5FD1C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A62A08" w:rsidRPr="004D607D" w14:paraId="357680AE" w14:textId="77777777" w:rsidTr="006E7448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A315FF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Totale giornate lavorative del personale artistico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A8FDA03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BAB8107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D81BE83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A62A08" w:rsidRPr="004D607D" w14:paraId="35C03F56" w14:textId="77777777" w:rsidTr="006E7448">
        <w:trPr>
          <w:trHeight w:val="270"/>
        </w:trPr>
        <w:tc>
          <w:tcPr>
            <w:tcW w:w="8183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336BEE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i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i/>
                <w:kern w:val="3"/>
                <w:sz w:val="24"/>
                <w:szCs w:val="24"/>
                <w:lang w:eastAsia="zh-CN" w:bidi="hi-IN"/>
              </w:rPr>
              <w:t>Totale personale tecnico</w:t>
            </w:r>
          </w:p>
        </w:tc>
      </w:tr>
      <w:tr w:rsidR="00A62A08" w:rsidRPr="004D607D" w14:paraId="34FCFC46" w14:textId="77777777" w:rsidTr="006E7448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4A90B9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- con rapporto indeterminato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69ED1CF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5E3F2C6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4E58A71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A62A08" w:rsidRPr="004D607D" w14:paraId="4FA57C60" w14:textId="77777777" w:rsidTr="006E7448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66E07F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- con rapporto determinato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DBF4486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DB4A118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594FC72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A62A08" w:rsidRPr="004D607D" w14:paraId="253EB7C8" w14:textId="77777777" w:rsidTr="006E7448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A15C59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- altre forme (a progetto, partita IVA, etc.)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B608445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0BF1EEA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F11B44D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A62A08" w:rsidRPr="004D607D" w14:paraId="033C7A0D" w14:textId="77777777" w:rsidTr="006E7448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1D2F5F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Totale giornate lavorative del personale tecnico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4AF46CC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33BE08B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B220592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A62A08" w:rsidRPr="004D607D" w14:paraId="766F7901" w14:textId="77777777" w:rsidTr="006E7448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22E731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Totale personale retribuito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00C0B8F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92445BC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F9446DD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A62A08" w:rsidRPr="004D607D" w14:paraId="29D9C45E" w14:textId="77777777" w:rsidTr="006E7448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820AC8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Totale giornate lavorative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0E47864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7EB7716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F444A0D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A62A08" w:rsidRPr="004D607D" w14:paraId="07740CD5" w14:textId="77777777" w:rsidTr="006E7448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4F1681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Totale giornate recitative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F1F09DC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4CA2332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9B5330C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0A1D0712" w14:textId="77777777" w:rsidR="00A62A08" w:rsidRPr="004D607D" w:rsidRDefault="00A62A08" w:rsidP="00A62A08">
      <w:pPr>
        <w:widowControl w:val="0"/>
        <w:suppressAutoHyphens/>
        <w:autoSpaceDN w:val="0"/>
        <w:spacing w:after="0" w:line="240" w:lineRule="auto"/>
        <w:textAlignment w:val="baseline"/>
        <w:rPr>
          <w:rFonts w:ascii="Calibri" w:eastAsia="Century Gothic" w:hAnsi="Calibri" w:cs="Calibri"/>
          <w:kern w:val="3"/>
          <w:sz w:val="24"/>
          <w:szCs w:val="24"/>
          <w:lang w:eastAsia="zh-CN" w:bidi="hi-IN"/>
        </w:rPr>
      </w:pPr>
    </w:p>
    <w:p w14:paraId="16A50027" w14:textId="77777777" w:rsidR="00A62A08" w:rsidRPr="004D607D" w:rsidRDefault="00A62A08" w:rsidP="00A62A08">
      <w:pPr>
        <w:suppressAutoHyphens/>
        <w:autoSpaceDN w:val="0"/>
        <w:spacing w:after="0" w:line="240" w:lineRule="auto"/>
        <w:textAlignment w:val="baseline"/>
        <w:rPr>
          <w:rFonts w:ascii="Calibri" w:eastAsia="Century Gothic" w:hAnsi="Calibri" w:cs="Calibri"/>
          <w:kern w:val="3"/>
          <w:sz w:val="24"/>
          <w:szCs w:val="24"/>
          <w:lang w:eastAsia="zh-CN" w:bidi="hi-IN"/>
        </w:rPr>
      </w:pPr>
    </w:p>
    <w:p w14:paraId="53039E00" w14:textId="77777777" w:rsidR="00A62A08" w:rsidRPr="004D607D" w:rsidRDefault="00A62A08" w:rsidP="00A62A08">
      <w:pPr>
        <w:suppressAutoHyphens/>
        <w:autoSpaceDN w:val="0"/>
        <w:spacing w:after="0" w:line="240" w:lineRule="auto"/>
        <w:ind w:left="502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4D607D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DA COMPILARE SOLO PER</w:t>
      </w:r>
      <w:r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 xml:space="preserve"> LA LINEA C -</w:t>
      </w:r>
      <w:r w:rsidRPr="004D607D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 xml:space="preserve"> GIOVANI COMPAGNIE</w:t>
      </w:r>
    </w:p>
    <w:p w14:paraId="4CD14AEE" w14:textId="77777777" w:rsidR="00A62A08" w:rsidRPr="004D607D" w:rsidRDefault="00A62A08" w:rsidP="00A62A08">
      <w:pPr>
        <w:shd w:val="clear" w:color="auto" w:fill="FFFFFF"/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4D607D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Riferimenti video di spettacoli di propria produzione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A62A08" w:rsidRPr="004D607D" w14:paraId="7C36A133" w14:textId="77777777" w:rsidTr="006E7448">
        <w:trPr>
          <w:trHeight w:val="1788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3459A4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proofErr w:type="spellStart"/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Youtube</w:t>
            </w:r>
            <w:proofErr w:type="spellEnd"/>
          </w:p>
          <w:p w14:paraId="375F9F80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proofErr w:type="spellStart"/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Vimeo</w:t>
            </w:r>
            <w:proofErr w:type="spellEnd"/>
          </w:p>
          <w:p w14:paraId="6A76D0CE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4D607D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Altro………….</w:t>
            </w:r>
          </w:p>
          <w:p w14:paraId="6B3570D6" w14:textId="77777777" w:rsidR="00A62A08" w:rsidRPr="004D607D" w:rsidRDefault="00A62A08" w:rsidP="006E7448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56D30B40" w14:textId="77777777" w:rsidR="00A62A08" w:rsidRPr="004D607D" w:rsidRDefault="00A62A08" w:rsidP="00A62A08">
      <w:pPr>
        <w:widowControl w:val="0"/>
        <w:shd w:val="clear" w:color="auto" w:fill="FFFFFF"/>
        <w:suppressAutoHyphens/>
        <w:autoSpaceDN w:val="0"/>
        <w:spacing w:after="0" w:line="240" w:lineRule="auto"/>
        <w:ind w:left="1460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79637B7A" w14:textId="77777777" w:rsidR="00A62A08" w:rsidRPr="004D607D" w:rsidRDefault="00A62A08" w:rsidP="00A62A08">
      <w:pPr>
        <w:suppressAutoHyphens/>
        <w:autoSpaceDN w:val="0"/>
        <w:spacing w:after="0" w:line="240" w:lineRule="auto"/>
        <w:jc w:val="right"/>
        <w:textAlignment w:val="baseline"/>
        <w:rPr>
          <w:rFonts w:ascii="Calibri" w:eastAsia="Century Gothic" w:hAnsi="Calibri" w:cs="Calibri"/>
          <w:kern w:val="3"/>
          <w:sz w:val="24"/>
          <w:szCs w:val="24"/>
          <w:lang w:eastAsia="zh-CN" w:bidi="hi-IN"/>
        </w:rPr>
      </w:pPr>
    </w:p>
    <w:p w14:paraId="7884E05E" w14:textId="77777777" w:rsidR="00324D1A" w:rsidRDefault="00324D1A"/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2A08"/>
    <w:rsid w:val="000C22C5"/>
    <w:rsid w:val="00324D1A"/>
    <w:rsid w:val="00945AF3"/>
    <w:rsid w:val="00A62A08"/>
    <w:rsid w:val="00D45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AC2AF"/>
  <w15:chartTrackingRefBased/>
  <w15:docId w15:val="{00AD8A7A-CFF0-44FB-9F99-5D13A2E073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62A08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327</Words>
  <Characters>1866</Characters>
  <Application>Microsoft Office Word</Application>
  <DocSecurity>0</DocSecurity>
  <Lines>15</Lines>
  <Paragraphs>4</Paragraphs>
  <ScaleCrop>false</ScaleCrop>
  <Company/>
  <LinksUpToDate>false</LinksUpToDate>
  <CharactersWithSpaces>2189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Marianna Cairo</cp:lastModifiedBy>
  <cp:revision>2</cp:revision>
  <dcterms:created xsi:type="dcterms:W3CDTF">2022-06-28T08:58:00Z</dcterms:created>
  <dcterms:modified xsi:type="dcterms:W3CDTF">2022-06-28T08:58:00Z</dcterms:modified>
</cp:coreProperties>
</file>