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A6FE1" w14:textId="066EC0EA" w:rsidR="00A62A08" w:rsidRPr="004D607D" w:rsidRDefault="00A62A08" w:rsidP="00A62A08">
      <w:pPr>
        <w:pageBreakBefore/>
        <w:suppressAutoHyphens/>
        <w:autoSpaceDN w:val="0"/>
        <w:spacing w:after="0" w:line="240" w:lineRule="auto"/>
        <w:jc w:val="right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ALLEGATO 3</w:t>
      </w:r>
    </w:p>
    <w:p w14:paraId="76A2E972" w14:textId="77777777" w:rsidR="00A62A08" w:rsidRPr="004D607D" w:rsidRDefault="00A62A08" w:rsidP="00A62A08">
      <w:pPr>
        <w:suppressAutoHyphens/>
        <w:autoSpaceDN w:val="0"/>
        <w:spacing w:after="0" w:line="240" w:lineRule="auto"/>
        <w:jc w:val="right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62E2AB08" w14:textId="77777777" w:rsidR="00A62A08" w:rsidRPr="004D607D" w:rsidRDefault="00A62A08" w:rsidP="00A62A08">
      <w:pPr>
        <w:suppressAutoHyphens/>
        <w:autoSpaceDN w:val="0"/>
        <w:spacing w:after="0" w:line="240" w:lineRule="auto"/>
        <w:jc w:val="right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2CC82C0C" w14:textId="064D1E73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 xml:space="preserve">SCHEDA ATTIVITÀ </w:t>
      </w:r>
      <w:r w:rsidR="00D45E32" w:rsidRPr="00D45E32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>– LINEE A, B, C e D</w:t>
      </w:r>
      <w:r w:rsidR="00D45E32" w:rsidRPr="00D45E32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 xml:space="preserve"> </w:t>
      </w:r>
      <w:r w:rsidRPr="004D607D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>(da allegare in formato word)</w:t>
      </w:r>
    </w:p>
    <w:p w14:paraId="164E8F8B" w14:textId="5795E43D" w:rsidR="00A62A08" w:rsidRDefault="00A62A08" w:rsidP="00A62A08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Calibri" w:eastAsia="Century Gothic" w:hAnsi="Calibri" w:cs="Calibri"/>
          <w:b/>
          <w:bCs/>
          <w:kern w:val="3"/>
          <w:sz w:val="24"/>
          <w:szCs w:val="24"/>
          <w:lang w:eastAsia="zh-CN" w:bidi="hi-IN"/>
        </w:rPr>
      </w:pPr>
    </w:p>
    <w:p w14:paraId="2C61D66C" w14:textId="77777777" w:rsidR="00D45E32" w:rsidRPr="004D607D" w:rsidRDefault="00D45E32" w:rsidP="00A62A08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Calibri" w:eastAsia="Century Gothic" w:hAnsi="Calibri" w:cs="Calibri"/>
          <w:b/>
          <w:bCs/>
          <w:kern w:val="3"/>
          <w:sz w:val="24"/>
          <w:szCs w:val="24"/>
          <w:lang w:eastAsia="zh-CN" w:bidi="hi-IN"/>
        </w:rPr>
      </w:pPr>
    </w:p>
    <w:p w14:paraId="5EE59066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entury Gothic" w:hAnsi="Calibri" w:cs="Calibri"/>
          <w:bCs/>
          <w:color w:val="00000A"/>
          <w:kern w:val="3"/>
          <w:sz w:val="24"/>
          <w:szCs w:val="24"/>
          <w:lang w:eastAsia="zh-CN" w:bidi="hi-IN"/>
        </w:rPr>
        <w:t>Denominazione soggetto</w:t>
      </w:r>
    </w:p>
    <w:tbl>
      <w:tblPr>
        <w:tblW w:w="97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2"/>
      </w:tblGrid>
      <w:tr w:rsidR="00A62A08" w:rsidRPr="004D607D" w14:paraId="133D3C1C" w14:textId="77777777" w:rsidTr="006E7448">
        <w:trPr>
          <w:trHeight w:val="270"/>
        </w:trPr>
        <w:tc>
          <w:tcPr>
            <w:tcW w:w="9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8F25" w14:textId="77777777" w:rsidR="00A62A08" w:rsidRPr="004D607D" w:rsidRDefault="00A62A08" w:rsidP="006E7448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entury Gothic" w:hAnsi="Calibri" w:cs="Calibri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F37C475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Calibri" w:eastAsia="Century Gothic" w:hAnsi="Calibri" w:cs="Calibri"/>
          <w:b/>
          <w:bCs/>
          <w:kern w:val="3"/>
          <w:sz w:val="24"/>
          <w:szCs w:val="24"/>
          <w:lang w:eastAsia="zh-CN" w:bidi="hi-IN"/>
        </w:rPr>
      </w:pPr>
    </w:p>
    <w:p w14:paraId="09787E85" w14:textId="406BB40B" w:rsidR="00A62A08" w:rsidRDefault="00A62A08" w:rsidP="00A62A08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Calibri" w:eastAsia="Century Gothic" w:hAnsi="Calibri" w:cs="Calibri"/>
          <w:b/>
          <w:bCs/>
          <w:kern w:val="3"/>
          <w:sz w:val="24"/>
          <w:szCs w:val="24"/>
          <w:lang w:eastAsia="zh-CN" w:bidi="hi-IN"/>
        </w:rPr>
      </w:pPr>
    </w:p>
    <w:p w14:paraId="7EE6D66B" w14:textId="77777777" w:rsidR="00D45E32" w:rsidRPr="004D607D" w:rsidRDefault="00D45E32" w:rsidP="00A62A08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Calibri" w:eastAsia="Century Gothic" w:hAnsi="Calibri" w:cs="Calibri"/>
          <w:b/>
          <w:bCs/>
          <w:kern w:val="3"/>
          <w:sz w:val="24"/>
          <w:szCs w:val="24"/>
          <w:lang w:eastAsia="zh-CN" w:bidi="hi-IN"/>
        </w:rPr>
      </w:pPr>
      <w:bookmarkStart w:id="0" w:name="_GoBack"/>
      <w:bookmarkEnd w:id="0"/>
    </w:p>
    <w:p w14:paraId="6E9A68C4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 xml:space="preserve">Descrizione della propria attività di produzione svolta sul territorio di Regione Lombardia </w:t>
      </w:r>
    </w:p>
    <w:p w14:paraId="34B206BD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ind w:left="284"/>
        <w:textAlignment w:val="baseline"/>
        <w:rPr>
          <w:rFonts w:ascii="Calibri" w:eastAsia="Century Gothic" w:hAnsi="Calibri" w:cs="Calibri"/>
          <w:b/>
          <w:bCs/>
          <w:kern w:val="3"/>
          <w:sz w:val="24"/>
          <w:szCs w:val="24"/>
          <w:lang w:eastAsia="zh-CN" w:bidi="hi-IN"/>
        </w:rPr>
      </w:pPr>
    </w:p>
    <w:p w14:paraId="2CB94AEA" w14:textId="77777777" w:rsidR="00A62A08" w:rsidRPr="00CB7857" w:rsidRDefault="00A62A08" w:rsidP="00A62A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CB7857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Nuove produzioni (titolo) anno 201</w:t>
      </w:r>
      <w:r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9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62A08" w:rsidRPr="00CB7857" w14:paraId="6461B472" w14:textId="77777777" w:rsidTr="006E7448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CD12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3777121E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6DFED5EC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1354610B" w14:textId="77777777" w:rsidR="00A62A08" w:rsidRPr="00CB7857" w:rsidRDefault="00A62A08" w:rsidP="00A62A08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271B9E7E" w14:textId="77777777" w:rsidR="00A62A08" w:rsidRPr="00CB7857" w:rsidRDefault="00A62A08" w:rsidP="00A62A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CB7857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Riprese (titolo) anno 201</w:t>
      </w:r>
      <w:r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9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62A08" w:rsidRPr="00CB7857" w14:paraId="214A492E" w14:textId="77777777" w:rsidTr="006E7448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C03CA" w14:textId="77777777" w:rsidR="00A62A08" w:rsidRPr="00CB7857" w:rsidRDefault="00A62A08" w:rsidP="006E7448">
            <w:pPr>
              <w:tabs>
                <w:tab w:val="left" w:pos="144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39E639A9" w14:textId="77777777" w:rsidR="00A62A08" w:rsidRPr="00CB7857" w:rsidRDefault="00A62A08" w:rsidP="00A62A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503EDAF7" w14:textId="77777777" w:rsidR="00A62A08" w:rsidRPr="00CB7857" w:rsidRDefault="00A62A08" w:rsidP="00A62A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16631604" w14:textId="77777777" w:rsidR="00A62A08" w:rsidRPr="00CB7857" w:rsidRDefault="00A62A08" w:rsidP="00A62A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CB7857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Nuove produzioni (titolo) anno 20</w:t>
      </w:r>
      <w:r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20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62A08" w:rsidRPr="00CB7857" w14:paraId="67C2FC7F" w14:textId="77777777" w:rsidTr="006E7448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5A96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0FB0231B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733F8AF6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3E5D7B2A" w14:textId="77777777" w:rsidR="00A62A08" w:rsidRPr="00CB7857" w:rsidRDefault="00A62A08" w:rsidP="00A62A08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234ACABC" w14:textId="77777777" w:rsidR="00A62A08" w:rsidRPr="00CB7857" w:rsidRDefault="00A62A08" w:rsidP="00A62A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CB7857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Riprese (titolo) anno 20</w:t>
      </w:r>
      <w:r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20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62A08" w:rsidRPr="00CB7857" w14:paraId="36D85CFC" w14:textId="77777777" w:rsidTr="006E7448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044EC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2D70D52C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5CAEBEBE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57400D9" w14:textId="77777777" w:rsidR="00A62A08" w:rsidRPr="00CB7857" w:rsidRDefault="00A62A08" w:rsidP="00A62A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6E513B61" w14:textId="77777777" w:rsidR="00A62A08" w:rsidRPr="00CB7857" w:rsidRDefault="00A62A08" w:rsidP="00A62A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CB7857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Nuove produzioni (titolo) anno 20</w:t>
      </w:r>
      <w:r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21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62A08" w:rsidRPr="00CB7857" w14:paraId="75B3F836" w14:textId="77777777" w:rsidTr="006E7448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FDB12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21640B7F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1619C555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14462183" w14:textId="77777777" w:rsidR="00A62A08" w:rsidRPr="00CB7857" w:rsidRDefault="00A62A08" w:rsidP="00A62A08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618055A9" w14:textId="77777777" w:rsidR="00A62A08" w:rsidRPr="00CB7857" w:rsidRDefault="00A62A08" w:rsidP="00A62A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CB7857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Riprese (titolo) anno 20</w:t>
      </w:r>
      <w:r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21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A62A08" w:rsidRPr="00CB7857" w14:paraId="7BE48749" w14:textId="77777777" w:rsidTr="006E7448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321A5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5D0E63F9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0C1E27AB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926F641" w14:textId="77777777" w:rsidR="00A62A08" w:rsidRPr="00CB7857" w:rsidRDefault="00A62A08" w:rsidP="00A62A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36C1E378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lastRenderedPageBreak/>
        <w:t xml:space="preserve">Partecipazione a festival nazionali e internazionali, riconoscimenti e premi vinti </w:t>
      </w:r>
    </w:p>
    <w:p w14:paraId="474053DA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ind w:left="502"/>
        <w:textAlignment w:val="baseline"/>
        <w:rPr>
          <w:rFonts w:ascii="Calibri" w:eastAsia="Century Gothic" w:hAnsi="Calibri" w:cs="Calibri"/>
          <w:b/>
          <w:bCs/>
          <w:kern w:val="3"/>
          <w:sz w:val="24"/>
          <w:szCs w:val="24"/>
          <w:lang w:eastAsia="zh-CN" w:bidi="hi-IN"/>
        </w:rPr>
      </w:pPr>
    </w:p>
    <w:p w14:paraId="09DDA332" w14:textId="77777777" w:rsidR="00A62A08" w:rsidRPr="00CB7857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CB7857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Elenco con nome dei festival, luogo e data di svolgimento, spettacolo presentato e indicazione dei riconoscimenti e premi vinti – anno 2019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62A08" w:rsidRPr="00CB7857" w14:paraId="2E021BA8" w14:textId="77777777" w:rsidTr="006E7448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A7634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702575D7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6826A7D9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1EBBE1F" w14:textId="77777777" w:rsidR="00A62A08" w:rsidRPr="00CB7857" w:rsidRDefault="00A62A08" w:rsidP="00A62A08">
      <w:pPr>
        <w:shd w:val="clear" w:color="auto" w:fill="FFFFFF"/>
        <w:suppressAutoHyphens/>
        <w:autoSpaceDN w:val="0"/>
        <w:spacing w:after="0" w:line="240" w:lineRule="auto"/>
        <w:ind w:left="502"/>
        <w:textAlignment w:val="baseline"/>
        <w:rPr>
          <w:rFonts w:ascii="Calibri" w:eastAsia="Century Gothic" w:hAnsi="Calibri" w:cs="Calibri"/>
          <w:b/>
          <w:bCs/>
          <w:kern w:val="3"/>
          <w:sz w:val="24"/>
          <w:szCs w:val="24"/>
          <w:lang w:eastAsia="zh-CN" w:bidi="hi-IN"/>
        </w:rPr>
      </w:pPr>
    </w:p>
    <w:p w14:paraId="6BE966AD" w14:textId="77777777" w:rsidR="00A62A08" w:rsidRPr="00CB7857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CB7857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Elenco con nome dei festival, luogo e data di svolgimento, spettacolo presentato e indicazione dei riconoscimenti e premi vinti – anno 2020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62A08" w:rsidRPr="00CB7857" w14:paraId="4BB4BEFC" w14:textId="77777777" w:rsidTr="006E7448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4FC9F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642C50AD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131FF2DD" w14:textId="77777777" w:rsidR="00A62A08" w:rsidRPr="00CB7857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00F93F3" w14:textId="77777777" w:rsidR="00A62A08" w:rsidRPr="00CB7857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20ABB948" w14:textId="77777777" w:rsidR="00A62A08" w:rsidRPr="00CB7857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CB7857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Elenco con nome dei festival, luogo e data di svolgimento, spettacolo presentato o da presentare e indicazione dei riconoscimenti e premi vinti – anno 2021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62A08" w:rsidRPr="004D607D" w14:paraId="05D8D4AD" w14:textId="77777777" w:rsidTr="006E7448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B720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65513AC3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784839A8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6A63A106" w14:textId="77777777" w:rsidR="00A62A08" w:rsidRPr="004D607D" w:rsidRDefault="00A62A08" w:rsidP="00A62A08">
      <w:pPr>
        <w:suppressAutoHyphens/>
        <w:autoSpaceDN w:val="0"/>
        <w:spacing w:after="0" w:line="240" w:lineRule="auto"/>
        <w:ind w:left="502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0B255B85" w14:textId="77777777" w:rsidR="00A62A08" w:rsidRPr="004D607D" w:rsidRDefault="00A62A08" w:rsidP="00A62A08">
      <w:pPr>
        <w:suppressAutoHyphens/>
        <w:autoSpaceDN w:val="0"/>
        <w:spacing w:after="0" w:line="240" w:lineRule="auto"/>
        <w:ind w:left="502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3334A5DB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 xml:space="preserve">Collaborazioni artistiche e partecipazione a reti/network nazionali e internazionali </w:t>
      </w:r>
    </w:p>
    <w:p w14:paraId="05CB804E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ind w:left="502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6B05D739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Collaborazione artistiche con altri soggetti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62A08" w:rsidRPr="004D607D" w14:paraId="43CB794D" w14:textId="77777777" w:rsidTr="006E7448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E89F6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609F7DB4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61A64C56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6FF954B0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4B32DC59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Elenco delle reti, loro natura e obiettivi ed eventuali cariche ricoperte dalla propria organizzazione al loro interno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62A08" w:rsidRPr="004D607D" w14:paraId="47259DA8" w14:textId="77777777" w:rsidTr="006E7448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C1846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117C1C62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  <w:p w14:paraId="6159A541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91E1738" w14:textId="77777777" w:rsidR="00A62A08" w:rsidRPr="004D607D" w:rsidRDefault="00A62A08" w:rsidP="00A62A08">
      <w:pPr>
        <w:suppressAutoHyphens/>
        <w:autoSpaceDN w:val="0"/>
        <w:spacing w:after="0" w:line="240" w:lineRule="auto"/>
        <w:ind w:left="502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626D6302" w14:textId="77777777" w:rsidR="00A62A08" w:rsidRPr="004D607D" w:rsidRDefault="00A62A08" w:rsidP="00A62A08">
      <w:pPr>
        <w:suppressAutoHyphens/>
        <w:autoSpaceDN w:val="0"/>
        <w:spacing w:after="0" w:line="240" w:lineRule="auto"/>
        <w:ind w:left="502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197C2F40" w14:textId="77777777" w:rsidR="00A62A08" w:rsidRPr="002F6D04" w:rsidRDefault="00A62A08" w:rsidP="00A62A08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 xml:space="preserve">Indicazione dei dati relativi al personale relativa al triennio </w:t>
      </w:r>
      <w:r w:rsidRPr="002F6D04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>2019/2020/2021</w:t>
      </w:r>
    </w:p>
    <w:tbl>
      <w:tblPr>
        <w:tblW w:w="81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7"/>
        <w:gridCol w:w="708"/>
        <w:gridCol w:w="709"/>
        <w:gridCol w:w="851"/>
        <w:gridCol w:w="28"/>
      </w:tblGrid>
      <w:tr w:rsidR="00A62A08" w:rsidRPr="002F6D04" w14:paraId="42CD7E2A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76D4" w14:textId="77777777" w:rsidR="00A62A08" w:rsidRPr="002F6D04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7346EEC" w14:textId="77777777" w:rsidR="00A62A08" w:rsidRPr="002F6D04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2F6D04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eastAsia="zh-CN" w:bidi="hi-IN"/>
              </w:rPr>
              <w:t>Anno 2019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190074A" w14:textId="77777777" w:rsidR="00A62A08" w:rsidRPr="002F6D04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2F6D04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eastAsia="zh-CN" w:bidi="hi-IN"/>
              </w:rPr>
              <w:t>Anno 2020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74542A" w14:textId="77777777" w:rsidR="00A62A08" w:rsidRPr="002F6D04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2F6D04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eastAsia="zh-CN" w:bidi="hi-IN"/>
              </w:rPr>
              <w:t>Anno 2021</w:t>
            </w:r>
          </w:p>
        </w:tc>
      </w:tr>
      <w:tr w:rsidR="00A62A08" w:rsidRPr="004D607D" w14:paraId="73EAFF56" w14:textId="77777777" w:rsidTr="006E7448">
        <w:trPr>
          <w:trHeight w:val="270"/>
        </w:trPr>
        <w:tc>
          <w:tcPr>
            <w:tcW w:w="8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DEB5C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i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i/>
                <w:kern w:val="3"/>
                <w:sz w:val="24"/>
                <w:szCs w:val="24"/>
                <w:lang w:eastAsia="zh-CN" w:bidi="hi-IN"/>
              </w:rPr>
              <w:t>Totale personale amministrativo / organizzativo</w:t>
            </w:r>
          </w:p>
        </w:tc>
      </w:tr>
      <w:tr w:rsidR="00A62A08" w:rsidRPr="004D607D" w14:paraId="4BD85FE2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7B0F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- con rapporto indeterminato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C47A8D2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42446DF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EBFB6E5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577F27E0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34222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- con rapporto determinato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176CF4CF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9F8769A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BEABDC5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0E98E1FF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99923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- altre forme (a progetto, partita IVA, etc.)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E4A89D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</w:tcPr>
          <w:p w14:paraId="01253ACC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4D5A96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74290F25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2A6C7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Totale giornate lavorative del personale amministrativo / organizzativo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E64E5CA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FD04F23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578BE4B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66D6B17B" w14:textId="77777777" w:rsidTr="006E7448">
        <w:trPr>
          <w:trHeight w:val="270"/>
        </w:trPr>
        <w:tc>
          <w:tcPr>
            <w:tcW w:w="8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6FEB7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i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i/>
                <w:kern w:val="3"/>
                <w:sz w:val="24"/>
                <w:szCs w:val="24"/>
                <w:lang w:eastAsia="zh-CN" w:bidi="hi-IN"/>
              </w:rPr>
              <w:t>Totale personale artistico</w:t>
            </w:r>
          </w:p>
        </w:tc>
      </w:tr>
      <w:tr w:rsidR="00A62A08" w:rsidRPr="004D607D" w14:paraId="18E5B684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B750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lastRenderedPageBreak/>
              <w:t>- con rapporto indeterminato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D7C6D06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96F6DC6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D322AB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14012185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7A8DD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- con rapporto 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83607FE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BDD6FB9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13B485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415BD910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9E92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- altre forme (a progetto, partita IVA, etc.)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2303CE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55DB97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9D5FD1C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357680AE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315FF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Totale giornate lavorative del personale artistico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A8FDA03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AB8107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81BE83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35C03F56" w14:textId="77777777" w:rsidTr="006E7448">
        <w:trPr>
          <w:trHeight w:val="270"/>
        </w:trPr>
        <w:tc>
          <w:tcPr>
            <w:tcW w:w="8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36BEE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i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i/>
                <w:kern w:val="3"/>
                <w:sz w:val="24"/>
                <w:szCs w:val="24"/>
                <w:lang w:eastAsia="zh-CN" w:bidi="hi-IN"/>
              </w:rPr>
              <w:t>Totale personale tecnico</w:t>
            </w:r>
          </w:p>
        </w:tc>
      </w:tr>
      <w:tr w:rsidR="00A62A08" w:rsidRPr="004D607D" w14:paraId="34FCFC46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A90B9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- con rapporto indeterminato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9ED1CF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5E3F2C6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4E58A71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4FA57C60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6E07F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- con rapporto 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DBF4486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B4A118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94FC72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253EB7C8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5C59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- altre forme (a progetto, partita IVA, etc.)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608445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BF1EEA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F11B44D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033C7A0D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D2F5F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Totale giornate lavorative del personale tecnico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4AF46CC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33BE08B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220592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766F7901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E731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Totale personale retribuito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0C0B8F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92445BC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F9446DD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29D9C45E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20AC8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Totale giornate lavorative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E47864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7EB7716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444A0D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2A08" w:rsidRPr="004D607D" w14:paraId="07740CD5" w14:textId="77777777" w:rsidTr="006E7448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1681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Totale giornate recitative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F1F09DC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4CA2332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9B5330C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A1D0712" w14:textId="77777777" w:rsidR="00A62A08" w:rsidRPr="004D607D" w:rsidRDefault="00A62A08" w:rsidP="00A62A08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16A50027" w14:textId="77777777" w:rsidR="00A62A08" w:rsidRPr="004D607D" w:rsidRDefault="00A62A08" w:rsidP="00A62A08">
      <w:pPr>
        <w:suppressAutoHyphens/>
        <w:autoSpaceDN w:val="0"/>
        <w:spacing w:after="0" w:line="240" w:lineRule="auto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53039E00" w14:textId="77777777" w:rsidR="00A62A08" w:rsidRPr="004D607D" w:rsidRDefault="00A62A08" w:rsidP="00A62A08">
      <w:pPr>
        <w:suppressAutoHyphens/>
        <w:autoSpaceDN w:val="0"/>
        <w:spacing w:after="0" w:line="240" w:lineRule="auto"/>
        <w:ind w:left="502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DA COMPILARE SOLO PER</w:t>
      </w:r>
      <w:r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 xml:space="preserve"> LA LINEA C -</w:t>
      </w:r>
      <w:r w:rsidRPr="004D607D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 xml:space="preserve"> GIOVANI COMPAGNIE</w:t>
      </w:r>
    </w:p>
    <w:p w14:paraId="4CD14AEE" w14:textId="77777777" w:rsidR="00A62A08" w:rsidRPr="004D607D" w:rsidRDefault="00A62A08" w:rsidP="00A62A08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Riferimenti video di spettacoli di propria produzione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A62A08" w:rsidRPr="004D607D" w14:paraId="7C36A133" w14:textId="77777777" w:rsidTr="006E7448">
        <w:trPr>
          <w:trHeight w:val="1788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459A4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Youtube</w:t>
            </w:r>
            <w:proofErr w:type="spellEnd"/>
          </w:p>
          <w:p w14:paraId="375F9F80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Vimeo</w:t>
            </w:r>
            <w:proofErr w:type="spellEnd"/>
          </w:p>
          <w:p w14:paraId="6A76D0CE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Altro………….</w:t>
            </w:r>
          </w:p>
          <w:p w14:paraId="6B3570D6" w14:textId="77777777" w:rsidR="00A62A08" w:rsidRPr="004D607D" w:rsidRDefault="00A62A08" w:rsidP="006E744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6D30B40" w14:textId="77777777" w:rsidR="00A62A08" w:rsidRPr="004D607D" w:rsidRDefault="00A62A08" w:rsidP="00A62A08">
      <w:pPr>
        <w:widowControl w:val="0"/>
        <w:shd w:val="clear" w:color="auto" w:fill="FFFFFF"/>
        <w:suppressAutoHyphens/>
        <w:autoSpaceDN w:val="0"/>
        <w:spacing w:after="0" w:line="240" w:lineRule="auto"/>
        <w:ind w:left="1460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79637B7A" w14:textId="77777777" w:rsidR="00A62A08" w:rsidRPr="004D607D" w:rsidRDefault="00A62A08" w:rsidP="00A62A08">
      <w:pPr>
        <w:suppressAutoHyphens/>
        <w:autoSpaceDN w:val="0"/>
        <w:spacing w:after="0" w:line="240" w:lineRule="auto"/>
        <w:jc w:val="right"/>
        <w:textAlignment w:val="baseline"/>
        <w:rPr>
          <w:rFonts w:ascii="Calibri" w:eastAsia="Century Gothic" w:hAnsi="Calibri" w:cs="Calibri"/>
          <w:kern w:val="3"/>
          <w:sz w:val="24"/>
          <w:szCs w:val="24"/>
          <w:lang w:eastAsia="zh-CN" w:bidi="hi-IN"/>
        </w:rPr>
      </w:pPr>
    </w:p>
    <w:p w14:paraId="7884E05E" w14:textId="77777777" w:rsidR="00324D1A" w:rsidRDefault="00324D1A"/>
    <w:sectPr w:rsidR="00324D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08"/>
    <w:rsid w:val="000C22C5"/>
    <w:rsid w:val="00324D1A"/>
    <w:rsid w:val="00945AF3"/>
    <w:rsid w:val="00A62A08"/>
    <w:rsid w:val="00D4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C2AF"/>
  <w15:chartTrackingRefBased/>
  <w15:docId w15:val="{00AD8A7A-CFF0-44FB-9F99-5D13A2E0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2A0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Cairo</dc:creator>
  <cp:keywords/>
  <dc:description/>
  <cp:lastModifiedBy>Marianna Cairo</cp:lastModifiedBy>
  <cp:revision>2</cp:revision>
  <dcterms:created xsi:type="dcterms:W3CDTF">2022-06-28T08:58:00Z</dcterms:created>
  <dcterms:modified xsi:type="dcterms:W3CDTF">2022-06-28T08:58:00Z</dcterms:modified>
</cp:coreProperties>
</file>