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464DC" w:rsidRPr="00AE7768" w:rsidRDefault="006464DC" w:rsidP="006464DC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both"/>
        <w:rPr>
          <w:b/>
        </w:rPr>
      </w:pPr>
      <w:r w:rsidRPr="00AE7768">
        <w:rPr>
          <w:b/>
        </w:rPr>
        <w:t xml:space="preserve">ALLEGATO </w:t>
      </w:r>
      <w:r>
        <w:rPr>
          <w:b/>
        </w:rPr>
        <w:t xml:space="preserve">6 </w:t>
      </w:r>
      <w:r w:rsidRPr="00AE7768">
        <w:rPr>
          <w:b/>
        </w:rPr>
        <w:t>ESPERIENZA PREGRESSA NELL’ORGANIZZAZIONE DI ATTIVITA’ DI RESIDENZA PER CENTR</w:t>
      </w:r>
      <w:r>
        <w:rPr>
          <w:b/>
        </w:rPr>
        <w:t>O</w:t>
      </w:r>
      <w:r w:rsidRPr="00AE7768">
        <w:rPr>
          <w:b/>
        </w:rPr>
        <w:t xml:space="preserve"> DI RESIDENZA</w:t>
      </w:r>
    </w:p>
    <w:p w:rsidR="006464DC" w:rsidRPr="007E3812" w:rsidRDefault="006464DC" w:rsidP="006464DC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both"/>
      </w:pPr>
    </w:p>
    <w:p w:rsidR="006464DC" w:rsidRPr="007E3812" w:rsidRDefault="006464DC" w:rsidP="006464DC">
      <w:pPr>
        <w:spacing w:after="0" w:line="240" w:lineRule="auto"/>
      </w:pPr>
      <w:r w:rsidRPr="007E3812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6464DC" w:rsidRPr="007E3812" w:rsidTr="00CF5239">
        <w:tc>
          <w:tcPr>
            <w:tcW w:w="2518" w:type="dxa"/>
            <w:shd w:val="clear" w:color="auto" w:fill="FFFFFF"/>
          </w:tcPr>
          <w:p w:rsidR="006464DC" w:rsidRPr="007E3812" w:rsidRDefault="006464DC" w:rsidP="00CF5239">
            <w:pPr>
              <w:spacing w:after="0" w:line="240" w:lineRule="auto"/>
            </w:pPr>
          </w:p>
        </w:tc>
      </w:tr>
    </w:tbl>
    <w:p w:rsidR="006464DC" w:rsidRPr="007E3812" w:rsidRDefault="006464DC" w:rsidP="006464DC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6464DC" w:rsidRPr="007E3812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6464DC" w:rsidRPr="007E3812" w:rsidRDefault="006464DC" w:rsidP="00CF5239">
            <w:pPr>
              <w:spacing w:after="0" w:line="240" w:lineRule="auto"/>
            </w:pPr>
            <w:r w:rsidRPr="007E3812">
              <w:t>Denominazione soggetto mandatario del raggruppamento</w:t>
            </w:r>
          </w:p>
        </w:tc>
      </w:tr>
      <w:tr w:rsidR="006464DC" w:rsidRPr="007E3812" w:rsidTr="00CF5239">
        <w:tc>
          <w:tcPr>
            <w:tcW w:w="9889" w:type="dxa"/>
            <w:shd w:val="clear" w:color="auto" w:fill="FFFFFF"/>
          </w:tcPr>
          <w:p w:rsidR="006464DC" w:rsidRPr="007E3812" w:rsidRDefault="006464DC" w:rsidP="00CF5239">
            <w:pPr>
              <w:spacing w:after="0" w:line="240" w:lineRule="auto"/>
            </w:pPr>
          </w:p>
        </w:tc>
      </w:tr>
    </w:tbl>
    <w:p w:rsidR="006464DC" w:rsidRPr="007E3812" w:rsidRDefault="006464DC" w:rsidP="006464DC">
      <w:pPr>
        <w:spacing w:after="0" w:line="240" w:lineRule="auto"/>
      </w:pPr>
    </w:p>
    <w:p w:rsidR="006464DC" w:rsidRPr="007E3812" w:rsidRDefault="006464DC" w:rsidP="006464DC">
      <w:pPr>
        <w:spacing w:after="0" w:line="240" w:lineRule="auto"/>
      </w:pPr>
      <w:r w:rsidRPr="007E3812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:rsidTr="00CF5239">
        <w:tc>
          <w:tcPr>
            <w:tcW w:w="9778" w:type="dxa"/>
            <w:shd w:val="clear" w:color="auto" w:fill="auto"/>
          </w:tcPr>
          <w:p w:rsidR="006464DC" w:rsidRPr="007E3812" w:rsidRDefault="006464DC" w:rsidP="00CF5239">
            <w:pPr>
              <w:spacing w:after="0" w:line="240" w:lineRule="auto"/>
            </w:pPr>
          </w:p>
        </w:tc>
      </w:tr>
    </w:tbl>
    <w:p w:rsidR="006464DC" w:rsidRPr="007E3812" w:rsidRDefault="006464DC" w:rsidP="006464DC">
      <w:pPr>
        <w:spacing w:after="0" w:line="240" w:lineRule="auto"/>
      </w:pPr>
    </w:p>
    <w:p w:rsidR="006464DC" w:rsidRPr="007E3812" w:rsidRDefault="006464DC" w:rsidP="006464DC">
      <w:pPr>
        <w:spacing w:after="0" w:line="240" w:lineRule="auto"/>
      </w:pPr>
      <w:r w:rsidRPr="007E3812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:rsidTr="00CF5239">
        <w:tc>
          <w:tcPr>
            <w:tcW w:w="9778" w:type="dxa"/>
            <w:shd w:val="clear" w:color="auto" w:fill="auto"/>
          </w:tcPr>
          <w:p w:rsidR="006464DC" w:rsidRPr="007E3812" w:rsidRDefault="006464DC" w:rsidP="00CF5239">
            <w:pPr>
              <w:spacing w:after="0" w:line="240" w:lineRule="auto"/>
            </w:pPr>
          </w:p>
        </w:tc>
      </w:tr>
    </w:tbl>
    <w:p w:rsidR="006464DC" w:rsidRPr="007E3812" w:rsidRDefault="006464DC" w:rsidP="006464DC">
      <w:pPr>
        <w:spacing w:after="0" w:line="240" w:lineRule="auto"/>
      </w:pPr>
    </w:p>
    <w:p w:rsidR="006464DC" w:rsidRPr="007E3812" w:rsidRDefault="006464DC" w:rsidP="006464DC">
      <w:pPr>
        <w:spacing w:after="0" w:line="240" w:lineRule="auto"/>
      </w:pPr>
      <w:r w:rsidRPr="007E3812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:rsidTr="00CF5239">
        <w:tc>
          <w:tcPr>
            <w:tcW w:w="9778" w:type="dxa"/>
            <w:shd w:val="clear" w:color="auto" w:fill="auto"/>
          </w:tcPr>
          <w:p w:rsidR="006464DC" w:rsidRPr="007E3812" w:rsidRDefault="006464DC" w:rsidP="00CF5239">
            <w:pPr>
              <w:spacing w:after="0" w:line="240" w:lineRule="auto"/>
            </w:pPr>
          </w:p>
        </w:tc>
      </w:tr>
    </w:tbl>
    <w:p w:rsidR="006464DC" w:rsidRPr="007E3812" w:rsidRDefault="006464DC" w:rsidP="006464DC">
      <w:pPr>
        <w:spacing w:after="0" w:line="240" w:lineRule="auto"/>
      </w:pPr>
    </w:p>
    <w:p w:rsidR="006464DC" w:rsidRPr="007E3812" w:rsidRDefault="006464DC" w:rsidP="006464DC">
      <w:pPr>
        <w:spacing w:after="0" w:line="240" w:lineRule="auto"/>
      </w:pPr>
      <w:r w:rsidRPr="007E3812">
        <w:t>Ambito attività residenziale</w:t>
      </w:r>
    </w:p>
    <w:p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Prosa </w:t>
      </w:r>
    </w:p>
    <w:p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Danza </w:t>
      </w:r>
    </w:p>
    <w:p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Musica </w:t>
      </w:r>
    </w:p>
    <w:p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>Multidisciplinare</w:t>
      </w:r>
    </w:p>
    <w:p w:rsidR="006464DC" w:rsidRPr="007E3812" w:rsidRDefault="006464DC" w:rsidP="006464DC">
      <w:pPr>
        <w:spacing w:after="0" w:line="240" w:lineRule="auto"/>
      </w:pPr>
    </w:p>
    <w:p w:rsidR="006464DC" w:rsidRPr="007E3812" w:rsidRDefault="006464DC" w:rsidP="006464DC">
      <w:pPr>
        <w:spacing w:after="0" w:line="240" w:lineRule="auto"/>
      </w:pPr>
    </w:p>
    <w:p w:rsidR="006464DC" w:rsidRPr="00392E34" w:rsidRDefault="006464DC" w:rsidP="006464DC">
      <w:pPr>
        <w:spacing w:after="0" w:line="240" w:lineRule="auto"/>
      </w:pPr>
      <w:r w:rsidRPr="007E3812">
        <w:t xml:space="preserve">Descrivere per ciascun ente che compone il raggruppamento l’attività di residenza nel </w:t>
      </w:r>
      <w:r>
        <w:t>quadriennio</w:t>
      </w:r>
      <w:r w:rsidRPr="00392E34">
        <w:t xml:space="preserve"> 2018/202</w:t>
      </w:r>
      <w: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392E34" w:rsidTr="00CF5239">
        <w:tc>
          <w:tcPr>
            <w:tcW w:w="9778" w:type="dxa"/>
            <w:shd w:val="clear" w:color="auto" w:fill="auto"/>
          </w:tcPr>
          <w:p w:rsidR="006464DC" w:rsidRPr="00392E34" w:rsidRDefault="006464DC" w:rsidP="00CF5239">
            <w:pPr>
              <w:spacing w:after="0" w:line="240" w:lineRule="auto"/>
            </w:pPr>
            <w:r w:rsidRPr="00392E34">
              <w:t>Nome di compagnia/e, artista/i in residenza con breve curriculum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  <w:p w:rsidR="006464DC" w:rsidRPr="00392E34" w:rsidRDefault="006464DC" w:rsidP="00CF5239">
            <w:pPr>
              <w:spacing w:after="0" w:line="240" w:lineRule="auto"/>
            </w:pPr>
            <w:r w:rsidRPr="00392E34">
              <w:t>Durata e periodo della residenza per ciascuna compagnia e artista coinvolta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  <w:p w:rsidR="006464DC" w:rsidRPr="00392E34" w:rsidRDefault="006464DC" w:rsidP="00CF5239">
            <w:pPr>
              <w:spacing w:after="0" w:line="240" w:lineRule="auto"/>
            </w:pPr>
            <w:r w:rsidRPr="00392E34">
              <w:t xml:space="preserve">Programmazione di spettacoli realizzati in residenza 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  <w:p w:rsidR="006464DC" w:rsidRPr="00392E34" w:rsidRDefault="006464DC" w:rsidP="00CF5239">
            <w:pPr>
              <w:spacing w:after="0" w:line="240" w:lineRule="auto"/>
            </w:pPr>
            <w:r w:rsidRPr="00392E34">
              <w:t>Budget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</w:tc>
      </w:tr>
    </w:tbl>
    <w:p w:rsidR="006464DC" w:rsidRPr="00392E34" w:rsidRDefault="006464DC" w:rsidP="006464DC">
      <w:pPr>
        <w:spacing w:after="0" w:line="240" w:lineRule="auto"/>
      </w:pPr>
    </w:p>
    <w:p w:rsidR="006464DC" w:rsidRPr="00392E34" w:rsidRDefault="006464DC" w:rsidP="006464DC">
      <w:pPr>
        <w:spacing w:after="0" w:line="240" w:lineRule="auto"/>
      </w:pPr>
      <w:r w:rsidRPr="00392E34">
        <w:t>Descrivere per ciascun ente che compone il raggruppamento l’attività di residenza precedente al 2018, suddivisa per annualità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:rsidTr="00CF5239">
        <w:tc>
          <w:tcPr>
            <w:tcW w:w="9778" w:type="dxa"/>
            <w:shd w:val="clear" w:color="auto" w:fill="auto"/>
          </w:tcPr>
          <w:p w:rsidR="006464DC" w:rsidRPr="00392E34" w:rsidRDefault="006464DC" w:rsidP="00CF5239">
            <w:pPr>
              <w:spacing w:after="0" w:line="240" w:lineRule="auto"/>
            </w:pPr>
            <w:r w:rsidRPr="00392E34">
              <w:t>Nome di compagnia/e, artista/i in residenza con breve curriculum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  <w:p w:rsidR="006464DC" w:rsidRPr="00392E34" w:rsidRDefault="006464DC" w:rsidP="00CF5239">
            <w:pPr>
              <w:spacing w:after="0" w:line="240" w:lineRule="auto"/>
            </w:pPr>
            <w:r w:rsidRPr="00392E34">
              <w:t>Durata e periodo della residenza per ciascuna compagnia e artista coinvolti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  <w:p w:rsidR="006464DC" w:rsidRPr="00392E34" w:rsidRDefault="006464DC" w:rsidP="00CF5239">
            <w:pPr>
              <w:spacing w:after="0" w:line="240" w:lineRule="auto"/>
            </w:pPr>
            <w:r w:rsidRPr="00392E34">
              <w:t xml:space="preserve">Programmazione di spettacoli realizzati in residenza </w:t>
            </w:r>
          </w:p>
          <w:p w:rsidR="006464DC" w:rsidRPr="00392E34" w:rsidRDefault="006464DC" w:rsidP="00CF5239">
            <w:pPr>
              <w:spacing w:after="0" w:line="240" w:lineRule="auto"/>
            </w:pPr>
          </w:p>
          <w:p w:rsidR="006464DC" w:rsidRPr="007E3812" w:rsidRDefault="006464DC" w:rsidP="00CF5239">
            <w:pPr>
              <w:spacing w:after="0" w:line="240" w:lineRule="auto"/>
            </w:pPr>
            <w:r w:rsidRPr="00392E34">
              <w:t>Budget</w:t>
            </w:r>
          </w:p>
          <w:p w:rsidR="006464DC" w:rsidRPr="007E3812" w:rsidRDefault="006464DC" w:rsidP="00CF5239">
            <w:pPr>
              <w:spacing w:after="0" w:line="240" w:lineRule="auto"/>
            </w:pPr>
          </w:p>
        </w:tc>
      </w:tr>
    </w:tbl>
    <w:p w:rsidR="006464DC" w:rsidRPr="007E3812" w:rsidRDefault="006464DC" w:rsidP="006464DC">
      <w:pPr>
        <w:spacing w:after="0" w:line="240" w:lineRule="auto"/>
      </w:pPr>
    </w:p>
    <w:p w:rsidR="006464DC" w:rsidRPr="007E3812" w:rsidRDefault="006464DC" w:rsidP="006464DC">
      <w:pPr>
        <w:spacing w:after="0" w:line="240" w:lineRule="auto"/>
      </w:pPr>
    </w:p>
    <w:p w:rsidR="00324D1A" w:rsidRDefault="00324D1A" w:rsidP="006464DC">
      <w:pPr>
        <w:spacing w:after="0" w:line="240" w:lineRule="auto"/>
      </w:pPr>
      <w:bookmarkStart w:id="0" w:name="_GoBack"/>
      <w:bookmarkEnd w:id="0"/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4DC"/>
    <w:rsid w:val="000C22C5"/>
    <w:rsid w:val="00324D1A"/>
    <w:rsid w:val="006464DC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9DA83"/>
  <w15:chartTrackingRefBased/>
  <w15:docId w15:val="{42966162-EDB8-4EFC-AC60-439A835ED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64D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64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2022-04-27T11:52:00Z</dcterms:created>
  <dcterms:modified xsi:type="dcterms:W3CDTF">2022-04-27T11:52:00Z</dcterms:modified>
</cp:coreProperties>
</file>