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632" w:type="dxa"/>
        <w:tblInd w:w="-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680"/>
        <w:gridCol w:w="1535"/>
        <w:gridCol w:w="1417"/>
      </w:tblGrid>
      <w:tr w:rsidR="002D6FC3" w:rsidRPr="00ED0F4B" w14:paraId="57C47319" w14:textId="77777777" w:rsidTr="00B66472">
        <w:trPr>
          <w:trHeight w:val="300"/>
        </w:trPr>
        <w:tc>
          <w:tcPr>
            <w:tcW w:w="7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540"/>
            </w:tblGrid>
            <w:tr w:rsidR="002D6FC3" w:rsidRPr="00ED0F4B" w14:paraId="7DC2BF87" w14:textId="77777777" w:rsidTr="00B66472">
              <w:trPr>
                <w:trHeight w:val="300"/>
                <w:tblCellSpacing w:w="0" w:type="dxa"/>
              </w:trPr>
              <w:tc>
                <w:tcPr>
                  <w:tcW w:w="75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C1F7ED7" w14:textId="1D20751F" w:rsidR="002D6FC3" w:rsidRPr="00B658CF" w:rsidRDefault="00FE2BE6" w:rsidP="00B66472">
                  <w:pPr>
                    <w:pStyle w:val="Titolo2"/>
                    <w:rPr>
                      <w:rFonts w:asciiTheme="minorHAnsi" w:eastAsia="Times New Roman" w:hAnsiTheme="minorHAnsi" w:cstheme="minorHAnsi"/>
                      <w:b/>
                      <w:bCs/>
                      <w:color w:val="auto"/>
                      <w:sz w:val="22"/>
                      <w:szCs w:val="22"/>
                      <w:lang w:eastAsia="it-IT"/>
                    </w:rPr>
                  </w:pPr>
                  <w:bookmarkStart w:id="0" w:name="_Ref130996061"/>
                  <w:bookmarkStart w:id="1" w:name="_Toc134193436"/>
                  <w:r w:rsidRPr="00B658CF">
                    <w:rPr>
                      <w:rFonts w:asciiTheme="minorHAnsi" w:eastAsia="Times New Roman" w:hAnsiTheme="minorHAnsi" w:cstheme="minorHAnsi"/>
                      <w:b/>
                      <w:bCs/>
                      <w:color w:val="auto"/>
                      <w:sz w:val="22"/>
                      <w:szCs w:val="22"/>
                      <w:lang w:eastAsia="it-IT"/>
                    </w:rPr>
                    <w:t>ALLEGATO 5 - MODELLO DI QUADRO ECONOMICO DELL’INTERVENTO</w:t>
                  </w:r>
                  <w:bookmarkEnd w:id="0"/>
                  <w:bookmarkEnd w:id="1"/>
                </w:p>
                <w:p w14:paraId="7F51BCBE" w14:textId="77777777" w:rsidR="002D6FC3" w:rsidRPr="00D42E6B" w:rsidRDefault="002D6FC3" w:rsidP="00B66472">
                  <w:pPr>
                    <w:rPr>
                      <w:lang w:eastAsia="it-IT"/>
                    </w:rPr>
                  </w:pPr>
                </w:p>
              </w:tc>
            </w:tr>
          </w:tbl>
          <w:p w14:paraId="333A9DA6" w14:textId="77777777" w:rsidR="002D6FC3" w:rsidRPr="00ED0F4B" w:rsidRDefault="002D6FC3" w:rsidP="00B664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BEA9AA" w14:textId="77777777" w:rsidR="002D6FC3" w:rsidRPr="00ED0F4B" w:rsidRDefault="002D6FC3" w:rsidP="00B6647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14:paraId="2F7FE016" w14:textId="77777777" w:rsidR="002D6FC3" w:rsidRPr="00ED0F4B" w:rsidRDefault="002D6FC3" w:rsidP="00B6647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2D6FC3" w:rsidRPr="00ED0F4B" w14:paraId="7DABF257" w14:textId="77777777" w:rsidTr="00B66472">
        <w:trPr>
          <w:trHeight w:val="300"/>
        </w:trPr>
        <w:tc>
          <w:tcPr>
            <w:tcW w:w="7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06E62" w14:textId="77777777" w:rsidR="002D6FC3" w:rsidRPr="00ED0F4B" w:rsidRDefault="002D6FC3" w:rsidP="00B6647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ED0F4B">
              <w:rPr>
                <w:rFonts w:ascii="Calibri" w:eastAsia="Times New Roman" w:hAnsi="Calibri" w:cs="Calibri"/>
                <w:color w:val="000000"/>
                <w:lang w:eastAsia="it-IT"/>
              </w:rPr>
              <w:t>ID</w:t>
            </w:r>
            <w:r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 </w:t>
            </w:r>
          </w:p>
        </w:tc>
        <w:tc>
          <w:tcPr>
            <w:tcW w:w="15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177973" w14:textId="77777777" w:rsidR="002D6FC3" w:rsidRPr="00ED0F4B" w:rsidRDefault="002D6FC3" w:rsidP="00B664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ED0F4B">
              <w:rPr>
                <w:rFonts w:ascii="Calibri" w:eastAsia="Times New Roman" w:hAnsi="Calibri" w:cs="Calibri"/>
                <w:color w:val="000000"/>
                <w:lang w:eastAsia="it-IT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79AEE12" w14:textId="77777777" w:rsidR="002D6FC3" w:rsidRPr="00ED0F4B" w:rsidRDefault="002D6FC3" w:rsidP="00B664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</w:p>
        </w:tc>
      </w:tr>
      <w:tr w:rsidR="002D6FC3" w:rsidRPr="00ED0F4B" w14:paraId="78E33E12" w14:textId="77777777" w:rsidTr="00B66472">
        <w:trPr>
          <w:trHeight w:val="300"/>
        </w:trPr>
        <w:tc>
          <w:tcPr>
            <w:tcW w:w="7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CF096" w14:textId="77777777" w:rsidR="002D6FC3" w:rsidRPr="00ED0F4B" w:rsidRDefault="002D6FC3" w:rsidP="00B6647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ED0F4B">
              <w:rPr>
                <w:rFonts w:ascii="Calibri" w:eastAsia="Times New Roman" w:hAnsi="Calibri" w:cs="Calibri"/>
                <w:color w:val="000000"/>
                <w:lang w:eastAsia="it-IT"/>
              </w:rPr>
              <w:t>CUP</w:t>
            </w:r>
          </w:p>
        </w:tc>
        <w:tc>
          <w:tcPr>
            <w:tcW w:w="15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26836E" w14:textId="77777777" w:rsidR="002D6FC3" w:rsidRPr="00ED0F4B" w:rsidRDefault="002D6FC3" w:rsidP="00B664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ED0F4B">
              <w:rPr>
                <w:rFonts w:ascii="Calibri" w:eastAsia="Times New Roman" w:hAnsi="Calibri" w:cs="Calibri"/>
                <w:color w:val="000000"/>
                <w:lang w:eastAsia="it-IT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C8D041A" w14:textId="77777777" w:rsidR="002D6FC3" w:rsidRPr="00ED0F4B" w:rsidRDefault="002D6FC3" w:rsidP="00B664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</w:p>
        </w:tc>
      </w:tr>
      <w:tr w:rsidR="002D6FC3" w:rsidRPr="00D42E6B" w14:paraId="2D0FAAFD" w14:textId="77777777" w:rsidTr="00B66472">
        <w:trPr>
          <w:trHeight w:val="300"/>
        </w:trPr>
        <w:tc>
          <w:tcPr>
            <w:tcW w:w="92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D136A5" w14:textId="77777777" w:rsidR="002D6FC3" w:rsidRPr="00D42E6B" w:rsidRDefault="002D6FC3" w:rsidP="00B664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it-IT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14:paraId="352A2664" w14:textId="77777777" w:rsidR="002D6FC3" w:rsidRPr="00D42E6B" w:rsidRDefault="002D6FC3" w:rsidP="00B664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it-IT"/>
              </w:rPr>
            </w:pPr>
          </w:p>
        </w:tc>
      </w:tr>
      <w:tr w:rsidR="002D6FC3" w:rsidRPr="00ED0F4B" w14:paraId="33333162" w14:textId="77777777" w:rsidTr="00B66472">
        <w:trPr>
          <w:trHeight w:val="300"/>
        </w:trPr>
        <w:tc>
          <w:tcPr>
            <w:tcW w:w="7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1F6B86" w14:textId="77777777" w:rsidR="002D6FC3" w:rsidRPr="00ED0F4B" w:rsidRDefault="002D6FC3" w:rsidP="00B664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ED0F4B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Soggetto Richiedente</w:t>
            </w:r>
          </w:p>
        </w:tc>
        <w:tc>
          <w:tcPr>
            <w:tcW w:w="15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6CD5B0" w14:textId="77777777" w:rsidR="002D6FC3" w:rsidRPr="00ED0F4B" w:rsidRDefault="002D6FC3" w:rsidP="00B664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ED0F4B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F4E8AE4" w14:textId="77777777" w:rsidR="002D6FC3" w:rsidRPr="00ED0F4B" w:rsidRDefault="002D6FC3" w:rsidP="00B664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</w:p>
        </w:tc>
      </w:tr>
      <w:tr w:rsidR="002D6FC3" w:rsidRPr="00ED0F4B" w14:paraId="6EF69B79" w14:textId="77777777" w:rsidTr="00B66472">
        <w:trPr>
          <w:trHeight w:val="300"/>
        </w:trPr>
        <w:tc>
          <w:tcPr>
            <w:tcW w:w="7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FA4D73" w14:textId="77777777" w:rsidR="002D6FC3" w:rsidRPr="00ED0F4B" w:rsidRDefault="002D6FC3" w:rsidP="00B664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7A0E3F" w14:textId="77777777" w:rsidR="002D6FC3" w:rsidRPr="00ED0F4B" w:rsidRDefault="002D6FC3" w:rsidP="00B6647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14:paraId="638135B7" w14:textId="77777777" w:rsidR="002D6FC3" w:rsidRPr="00ED0F4B" w:rsidRDefault="002D6FC3" w:rsidP="00B6647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2D6FC3" w:rsidRPr="00ED0F4B" w14:paraId="10937ECC" w14:textId="77777777" w:rsidTr="00B66472">
        <w:trPr>
          <w:trHeight w:val="300"/>
        </w:trPr>
        <w:tc>
          <w:tcPr>
            <w:tcW w:w="7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B763AD" w14:textId="6103FB71" w:rsidR="002D6FC3" w:rsidRPr="00ED0F4B" w:rsidRDefault="002D6FC3" w:rsidP="00B664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INTERVENTO</w:t>
            </w:r>
            <w:r w:rsidRPr="00ED0F4B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 xml:space="preserve"> </w:t>
            </w:r>
            <w:r w:rsidR="00343C4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(ID progetto, indirizzo)</w:t>
            </w:r>
            <w:r w:rsidRPr="00ED0F4B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:</w:t>
            </w:r>
          </w:p>
        </w:tc>
        <w:tc>
          <w:tcPr>
            <w:tcW w:w="15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779AEB" w14:textId="77777777" w:rsidR="002D6FC3" w:rsidRPr="00ED0F4B" w:rsidRDefault="002D6FC3" w:rsidP="00B664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ED0F4B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27F169D" w14:textId="77777777" w:rsidR="002D6FC3" w:rsidRPr="00ED0F4B" w:rsidRDefault="002D6FC3" w:rsidP="00B664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</w:p>
        </w:tc>
      </w:tr>
      <w:tr w:rsidR="002D6FC3" w:rsidRPr="00ED0F4B" w14:paraId="4AC396F8" w14:textId="77777777" w:rsidTr="00B66472">
        <w:trPr>
          <w:trHeight w:val="300"/>
        </w:trPr>
        <w:tc>
          <w:tcPr>
            <w:tcW w:w="7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741208" w14:textId="77777777" w:rsidR="002D6FC3" w:rsidRPr="00ED0F4B" w:rsidRDefault="002D6FC3" w:rsidP="00B664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AGEVOLAZIONE RICHIESTA (EURO):</w:t>
            </w:r>
          </w:p>
        </w:tc>
        <w:tc>
          <w:tcPr>
            <w:tcW w:w="15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E4800B" w14:textId="77777777" w:rsidR="002D6FC3" w:rsidRPr="00ED0F4B" w:rsidRDefault="002D6FC3" w:rsidP="00B664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ED0F4B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910F63E" w14:textId="77777777" w:rsidR="002D6FC3" w:rsidRPr="00ED0F4B" w:rsidRDefault="002D6FC3" w:rsidP="00B664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</w:p>
        </w:tc>
      </w:tr>
      <w:tr w:rsidR="002D6FC3" w:rsidRPr="00ED0F4B" w14:paraId="244C8219" w14:textId="77777777" w:rsidTr="00B66472">
        <w:trPr>
          <w:trHeight w:val="300"/>
        </w:trPr>
        <w:tc>
          <w:tcPr>
            <w:tcW w:w="7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8377E4" w14:textId="77777777" w:rsidR="002D6FC3" w:rsidRPr="00ED0F4B" w:rsidRDefault="002D6FC3" w:rsidP="00B664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A9B50D3" w14:textId="77777777" w:rsidR="002D6FC3" w:rsidRPr="00ED0F4B" w:rsidRDefault="002D6FC3" w:rsidP="00B6647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14:paraId="6378972D" w14:textId="77777777" w:rsidR="002D6FC3" w:rsidRPr="00ED0F4B" w:rsidRDefault="002D6FC3" w:rsidP="00B6647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2D6FC3" w:rsidRPr="00ED0F4B" w14:paraId="5ED7DAD3" w14:textId="77777777" w:rsidTr="00B66472">
        <w:trPr>
          <w:trHeight w:val="300"/>
        </w:trPr>
        <w:tc>
          <w:tcPr>
            <w:tcW w:w="7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27D060" w14:textId="77777777" w:rsidR="002D6FC3" w:rsidRPr="00ED0F4B" w:rsidRDefault="002D6FC3" w:rsidP="00B6647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ED0F4B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 xml:space="preserve">A)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 xml:space="preserve">IMPORTO LAVORI </w:t>
            </w:r>
          </w:p>
        </w:tc>
        <w:tc>
          <w:tcPr>
            <w:tcW w:w="15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noWrap/>
            <w:vAlign w:val="bottom"/>
            <w:hideMark/>
          </w:tcPr>
          <w:p w14:paraId="6071BDCD" w14:textId="77777777" w:rsidR="002D6FC3" w:rsidRDefault="002D6FC3" w:rsidP="00B664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 xml:space="preserve">COLONNA A) </w:t>
            </w:r>
          </w:p>
          <w:p w14:paraId="068B53E4" w14:textId="77777777" w:rsidR="002D6FC3" w:rsidRPr="00ED0F4B" w:rsidRDefault="002D6FC3" w:rsidP="00B664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Voci intervento eco-efficientamento energetico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1E1351" w14:textId="77777777" w:rsidR="002D6FC3" w:rsidRPr="00ED0F4B" w:rsidRDefault="002D6FC3" w:rsidP="00B6647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COLONNA B) Voci intervento non oggetto di agevolazione</w:t>
            </w:r>
          </w:p>
        </w:tc>
      </w:tr>
      <w:tr w:rsidR="002D6FC3" w:rsidRPr="00ED0F4B" w14:paraId="32C305B9" w14:textId="77777777" w:rsidTr="00B66472">
        <w:trPr>
          <w:trHeight w:val="300"/>
        </w:trPr>
        <w:tc>
          <w:tcPr>
            <w:tcW w:w="7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F2A6AC" w14:textId="77777777" w:rsidR="002D6FC3" w:rsidRPr="00ED0F4B" w:rsidRDefault="002D6FC3" w:rsidP="00B664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Opere civili e impiantistiche</w:t>
            </w:r>
          </w:p>
        </w:tc>
        <w:tc>
          <w:tcPr>
            <w:tcW w:w="15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noWrap/>
            <w:vAlign w:val="bottom"/>
            <w:hideMark/>
          </w:tcPr>
          <w:p w14:paraId="0CF0DC0B" w14:textId="6AD2D1D2" w:rsidR="002D6FC3" w:rsidRPr="00ED0F4B" w:rsidRDefault="002D6FC3" w:rsidP="0046212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ED0F4B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-   €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F365762" w14:textId="4A12703F" w:rsidR="002D6FC3" w:rsidRPr="00ED0F4B" w:rsidRDefault="00462125" w:rsidP="0046212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ED0F4B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-   €</w:t>
            </w:r>
          </w:p>
        </w:tc>
      </w:tr>
      <w:tr w:rsidR="002D6FC3" w:rsidRPr="00ED0F4B" w14:paraId="56587888" w14:textId="77777777" w:rsidTr="00B66472">
        <w:trPr>
          <w:trHeight w:val="300"/>
        </w:trPr>
        <w:tc>
          <w:tcPr>
            <w:tcW w:w="7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BF49BE" w14:textId="77777777" w:rsidR="002D6FC3" w:rsidRPr="00ED0F4B" w:rsidRDefault="002D6FC3" w:rsidP="00B664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O</w:t>
            </w:r>
            <w:r w:rsidRPr="00ED0F4B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neri della sicurezza</w:t>
            </w:r>
          </w:p>
        </w:tc>
        <w:tc>
          <w:tcPr>
            <w:tcW w:w="15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noWrap/>
            <w:vAlign w:val="bottom"/>
            <w:hideMark/>
          </w:tcPr>
          <w:p w14:paraId="0B7CFF6E" w14:textId="17D1B2F3" w:rsidR="002D6FC3" w:rsidRPr="00ED0F4B" w:rsidRDefault="00462125" w:rsidP="0046212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ED0F4B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-   €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55FC6BF" w14:textId="1AF8EAC9" w:rsidR="002D6FC3" w:rsidRPr="00ED0F4B" w:rsidRDefault="00462125" w:rsidP="0046212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ED0F4B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-   €</w:t>
            </w:r>
          </w:p>
        </w:tc>
      </w:tr>
      <w:tr w:rsidR="002D6FC3" w:rsidRPr="00ED0F4B" w14:paraId="1F6B414A" w14:textId="77777777" w:rsidTr="00B66472">
        <w:trPr>
          <w:trHeight w:val="300"/>
        </w:trPr>
        <w:tc>
          <w:tcPr>
            <w:tcW w:w="7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14EFDF" w14:textId="32007DEE" w:rsidR="002D6FC3" w:rsidRDefault="002D6FC3" w:rsidP="00B6647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ED0F4B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Total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i A</w:t>
            </w:r>
          </w:p>
        </w:tc>
        <w:tc>
          <w:tcPr>
            <w:tcW w:w="15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noWrap/>
            <w:vAlign w:val="bottom"/>
          </w:tcPr>
          <w:p w14:paraId="0D42F829" w14:textId="5D6D9969" w:rsidR="002D6FC3" w:rsidRPr="00ED0F4B" w:rsidRDefault="00462125" w:rsidP="0046212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ED0F4B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-   €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D36EE92" w14:textId="20A340FA" w:rsidR="002D6FC3" w:rsidRPr="00ED0F4B" w:rsidRDefault="00462125" w:rsidP="0046212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ED0F4B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-   €</w:t>
            </w:r>
          </w:p>
        </w:tc>
      </w:tr>
      <w:tr w:rsidR="002D6FC3" w:rsidRPr="00ED0F4B" w14:paraId="37B9FB33" w14:textId="77777777" w:rsidTr="00B66472">
        <w:trPr>
          <w:trHeight w:val="300"/>
        </w:trPr>
        <w:tc>
          <w:tcPr>
            <w:tcW w:w="7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B47D16" w14:textId="77777777" w:rsidR="002D6FC3" w:rsidRPr="00ED0F4B" w:rsidRDefault="002D6FC3" w:rsidP="00B6647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ED0F4B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B) SOMME A DISPOSIZIONE</w:t>
            </w:r>
          </w:p>
        </w:tc>
        <w:tc>
          <w:tcPr>
            <w:tcW w:w="15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noWrap/>
            <w:vAlign w:val="bottom"/>
          </w:tcPr>
          <w:p w14:paraId="572FA097" w14:textId="77777777" w:rsidR="002D6FC3" w:rsidRPr="00ED0F4B" w:rsidRDefault="002D6FC3" w:rsidP="00B664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309466" w14:textId="77777777" w:rsidR="002D6FC3" w:rsidRPr="00ED0F4B" w:rsidRDefault="002D6FC3" w:rsidP="00B664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</w:p>
        </w:tc>
      </w:tr>
      <w:tr w:rsidR="002D6FC3" w:rsidRPr="00ED0F4B" w14:paraId="3663EFA7" w14:textId="77777777" w:rsidTr="00B66472">
        <w:trPr>
          <w:trHeight w:val="300"/>
        </w:trPr>
        <w:tc>
          <w:tcPr>
            <w:tcW w:w="7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E6ADD0" w14:textId="3F89A440" w:rsidR="002D6FC3" w:rsidRPr="00ED0F4B" w:rsidRDefault="002D6FC3" w:rsidP="00B6647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ED0F4B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B.1 Spese Tecniche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 xml:space="preserve"> (Max </w:t>
            </w:r>
            <w:r w:rsidR="00CB5C3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 xml:space="preserve">il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10% di A – importo a base di gara)</w:t>
            </w:r>
          </w:p>
        </w:tc>
        <w:tc>
          <w:tcPr>
            <w:tcW w:w="15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noWrap/>
            <w:vAlign w:val="bottom"/>
            <w:hideMark/>
          </w:tcPr>
          <w:p w14:paraId="50A7000B" w14:textId="57EBD566" w:rsidR="002D6FC3" w:rsidRPr="00ED0F4B" w:rsidRDefault="002D6FC3" w:rsidP="00B664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1B98D06" w14:textId="77777777" w:rsidR="002D6FC3" w:rsidRPr="00ED0F4B" w:rsidRDefault="002D6FC3" w:rsidP="00B6647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</w:p>
        </w:tc>
      </w:tr>
      <w:tr w:rsidR="002D6FC3" w:rsidRPr="00ED0F4B" w14:paraId="1FBA75A8" w14:textId="77777777" w:rsidTr="00B66472">
        <w:trPr>
          <w:trHeight w:val="735"/>
        </w:trPr>
        <w:tc>
          <w:tcPr>
            <w:tcW w:w="7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2EDB6A8" w14:textId="5B7A9345" w:rsidR="002D6FC3" w:rsidRPr="00ED0F4B" w:rsidRDefault="002D6FC3" w:rsidP="009A5620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ED0F4B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Progettazione</w:t>
            </w:r>
            <w:r w:rsidRPr="00ED0F4B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 xml:space="preserve"> </w:t>
            </w:r>
            <w:r w:rsidRPr="00ED0F4B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(studio di fattibilità, definitivo, esecutivo), Direzione Lavori, sicurezza in fase di progettazione/esecuzione, supporto al RUP (validazione), collaudo tecnico amministrativo, collaudo tecnico funzionale degli impianti</w:t>
            </w:r>
            <w:r w:rsidR="003930C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,</w:t>
            </w:r>
            <w:r w:rsidRPr="00ED0F4B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 xml:space="preserve"> </w:t>
            </w:r>
            <w:r w:rsidR="003930C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c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omprensivo degli oneri previdenziali</w:t>
            </w:r>
            <w:r w:rsidR="00A12FEE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.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 xml:space="preserve"> </w:t>
            </w:r>
          </w:p>
        </w:tc>
        <w:tc>
          <w:tcPr>
            <w:tcW w:w="15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noWrap/>
            <w:vAlign w:val="bottom"/>
            <w:hideMark/>
          </w:tcPr>
          <w:p w14:paraId="64850E77" w14:textId="2FF8C436" w:rsidR="002D6FC3" w:rsidRPr="00ED0F4B" w:rsidRDefault="00462125" w:rsidP="0046212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ED0F4B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-   €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F88D75A" w14:textId="1A1EA6DB" w:rsidR="002D6FC3" w:rsidRPr="00ED0F4B" w:rsidRDefault="00462125" w:rsidP="0046212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ED0F4B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-   €</w:t>
            </w:r>
          </w:p>
        </w:tc>
      </w:tr>
      <w:tr w:rsidR="002D6FC3" w:rsidRPr="00ED0F4B" w14:paraId="044EF9D7" w14:textId="77777777" w:rsidTr="00462125">
        <w:trPr>
          <w:trHeight w:val="300"/>
        </w:trPr>
        <w:tc>
          <w:tcPr>
            <w:tcW w:w="7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A70EC90" w14:textId="77777777" w:rsidR="002D6FC3" w:rsidRPr="00ED0F4B" w:rsidRDefault="002D6FC3" w:rsidP="00EF426B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ED0F4B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Diagnosi energetica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, comprensivo degli oneri previdenziali</w:t>
            </w:r>
          </w:p>
        </w:tc>
        <w:tc>
          <w:tcPr>
            <w:tcW w:w="15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noWrap/>
            <w:vAlign w:val="bottom"/>
          </w:tcPr>
          <w:p w14:paraId="49302103" w14:textId="38D1537E" w:rsidR="002D6FC3" w:rsidRPr="00ED0F4B" w:rsidRDefault="00462125" w:rsidP="0046212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ED0F4B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-   €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66F3B9E" w14:textId="77777777" w:rsidR="002D6FC3" w:rsidRPr="00ED0F4B" w:rsidRDefault="002D6FC3" w:rsidP="00462125">
            <w:pPr>
              <w:spacing w:after="0" w:line="240" w:lineRule="auto"/>
              <w:ind w:firstLine="126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</w:tr>
      <w:tr w:rsidR="002D6FC3" w:rsidRPr="00ED0F4B" w14:paraId="46264336" w14:textId="77777777" w:rsidTr="00B66472">
        <w:trPr>
          <w:trHeight w:val="300"/>
        </w:trPr>
        <w:tc>
          <w:tcPr>
            <w:tcW w:w="7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4D34D9F" w14:textId="77777777" w:rsidR="002D6FC3" w:rsidRPr="00ED0F4B" w:rsidRDefault="002D6FC3" w:rsidP="00CB5086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C</w:t>
            </w:r>
            <w:r w:rsidRPr="00ED0F4B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ertificazione energetica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 xml:space="preserve"> (ante operam e post operam), comprensivo degli oneri previdenziali</w:t>
            </w:r>
          </w:p>
        </w:tc>
        <w:tc>
          <w:tcPr>
            <w:tcW w:w="15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noWrap/>
            <w:vAlign w:val="bottom"/>
          </w:tcPr>
          <w:p w14:paraId="1955C686" w14:textId="40A6A058" w:rsidR="002D6FC3" w:rsidRPr="00ED0F4B" w:rsidRDefault="00462125" w:rsidP="0046212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ED0F4B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-   €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AADBC87" w14:textId="77777777" w:rsidR="002D6FC3" w:rsidRPr="00ED0F4B" w:rsidRDefault="002D6FC3" w:rsidP="0046212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</w:tr>
      <w:tr w:rsidR="002D6FC3" w:rsidRPr="00ED0F4B" w14:paraId="53172F15" w14:textId="77777777" w:rsidTr="00B66472">
        <w:trPr>
          <w:trHeight w:val="300"/>
        </w:trPr>
        <w:tc>
          <w:tcPr>
            <w:tcW w:w="7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4ED42FD" w14:textId="77777777" w:rsidR="002D6FC3" w:rsidRDefault="002D6FC3" w:rsidP="00B6647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ED0F4B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Total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i</w:t>
            </w:r>
            <w:r w:rsidRPr="00ED0F4B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 xml:space="preserve"> B.1</w:t>
            </w:r>
          </w:p>
        </w:tc>
        <w:tc>
          <w:tcPr>
            <w:tcW w:w="15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noWrap/>
            <w:vAlign w:val="bottom"/>
          </w:tcPr>
          <w:p w14:paraId="5D2FAB9D" w14:textId="7663CD75" w:rsidR="002D6FC3" w:rsidRPr="00ED0F4B" w:rsidRDefault="00462125" w:rsidP="0046212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ED0F4B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-   €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8D79FB9" w14:textId="10D42925" w:rsidR="002D6FC3" w:rsidRPr="00ED0F4B" w:rsidRDefault="00462125" w:rsidP="0046212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ED0F4B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-   €</w:t>
            </w:r>
          </w:p>
        </w:tc>
      </w:tr>
      <w:tr w:rsidR="0003696B" w:rsidRPr="00ED0F4B" w14:paraId="3D213A0A" w14:textId="77777777" w:rsidTr="00B66472">
        <w:trPr>
          <w:trHeight w:val="300"/>
        </w:trPr>
        <w:tc>
          <w:tcPr>
            <w:tcW w:w="7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E3544FF" w14:textId="7D0E8DF4" w:rsidR="0003696B" w:rsidRPr="00ED0F4B" w:rsidRDefault="00FB7A9A" w:rsidP="00FB7A9A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ED0F4B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B.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2</w:t>
            </w:r>
            <w:r w:rsidRPr="00ED0F4B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 xml:space="preserve"> Spese Tecniche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 xml:space="preserve"> </w:t>
            </w:r>
            <w:r w:rsidR="00CB5C3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 xml:space="preserve">interne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 xml:space="preserve">(Max </w:t>
            </w:r>
            <w:r w:rsidR="00CB5C3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il 2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% di A – importo a base di gara)</w:t>
            </w:r>
          </w:p>
        </w:tc>
        <w:tc>
          <w:tcPr>
            <w:tcW w:w="15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noWrap/>
            <w:vAlign w:val="bottom"/>
          </w:tcPr>
          <w:p w14:paraId="2CA4A562" w14:textId="77777777" w:rsidR="0003696B" w:rsidRPr="00ED0F4B" w:rsidRDefault="0003696B" w:rsidP="0046212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36963AA" w14:textId="77777777" w:rsidR="0003696B" w:rsidRPr="00ED0F4B" w:rsidRDefault="0003696B" w:rsidP="0046212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</w:pPr>
          </w:p>
        </w:tc>
      </w:tr>
      <w:tr w:rsidR="00FB7A9A" w:rsidRPr="00ED0F4B" w14:paraId="2BB83088" w14:textId="77777777" w:rsidTr="00B66472">
        <w:trPr>
          <w:trHeight w:val="300"/>
        </w:trPr>
        <w:tc>
          <w:tcPr>
            <w:tcW w:w="7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245F359" w14:textId="7A5FB381" w:rsidR="00FB7A9A" w:rsidRPr="00ED0F4B" w:rsidRDefault="00FB7A9A" w:rsidP="00FB7A9A">
            <w:pPr>
              <w:spacing w:after="0" w:line="240" w:lineRule="auto"/>
              <w:jc w:val="both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ED0F4B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Attività tecnica interna art.</w:t>
            </w:r>
            <w:r w:rsidR="00B8712B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 xml:space="preserve"> </w:t>
            </w:r>
            <w:r w:rsidRPr="00ED0F4B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113 D.</w:t>
            </w:r>
            <w:r w:rsidR="00CB5C3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L</w:t>
            </w:r>
            <w:r w:rsidRPr="00ED0F4B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gs. 50/2016, (progettazione, DL, sicurezza, collaudo, RUP)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, comprensivo degli oneri previdenziali</w:t>
            </w:r>
            <w:r w:rsidRPr="00ED0F4B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 xml:space="preserve"> - 100% da norma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, pari al 2% di A</w:t>
            </w:r>
          </w:p>
        </w:tc>
        <w:tc>
          <w:tcPr>
            <w:tcW w:w="15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noWrap/>
            <w:vAlign w:val="bottom"/>
          </w:tcPr>
          <w:p w14:paraId="30957719" w14:textId="17986C21" w:rsidR="00FB7A9A" w:rsidRPr="00ED0F4B" w:rsidRDefault="00462125" w:rsidP="0046212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ED0F4B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-   €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106C4C8" w14:textId="33FDC66B" w:rsidR="00FB7A9A" w:rsidRPr="00ED0F4B" w:rsidRDefault="00462125" w:rsidP="0046212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ED0F4B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-   €</w:t>
            </w:r>
          </w:p>
        </w:tc>
      </w:tr>
      <w:tr w:rsidR="00FB7A9A" w:rsidRPr="00ED0F4B" w14:paraId="4ACAEA9E" w14:textId="77777777" w:rsidTr="00B66472">
        <w:trPr>
          <w:trHeight w:val="300"/>
        </w:trPr>
        <w:tc>
          <w:tcPr>
            <w:tcW w:w="76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B761F48" w14:textId="27FEE9EB" w:rsidR="00FB7A9A" w:rsidRPr="00ED0F4B" w:rsidRDefault="00FB7A9A" w:rsidP="00FB7A9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ED0F4B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B.</w:t>
            </w:r>
            <w:r w:rsidR="00B22F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3</w:t>
            </w:r>
            <w:r w:rsidRPr="00ED0F4B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 xml:space="preserve"> Spese per espletamento gara d'appalto</w:t>
            </w:r>
          </w:p>
        </w:tc>
        <w:tc>
          <w:tcPr>
            <w:tcW w:w="1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noWrap/>
            <w:vAlign w:val="bottom"/>
            <w:hideMark/>
          </w:tcPr>
          <w:p w14:paraId="3D9AE127" w14:textId="29B1BD61" w:rsidR="00FB7A9A" w:rsidRPr="00ED0F4B" w:rsidRDefault="00FB7A9A" w:rsidP="00FB7A9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BC6065" w14:textId="77777777" w:rsidR="00FB7A9A" w:rsidRPr="00ED0F4B" w:rsidRDefault="00FB7A9A" w:rsidP="00FB7A9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</w:p>
        </w:tc>
      </w:tr>
      <w:tr w:rsidR="00FB7A9A" w:rsidRPr="00ED0F4B" w14:paraId="45178B4E" w14:textId="77777777" w:rsidTr="00B66472">
        <w:trPr>
          <w:trHeight w:val="300"/>
        </w:trPr>
        <w:tc>
          <w:tcPr>
            <w:tcW w:w="7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59786D6" w14:textId="77777777" w:rsidR="00FB7A9A" w:rsidRPr="00ED0F4B" w:rsidRDefault="00FB7A9A" w:rsidP="00FB7A9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ED0F4B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Spese per pubblicizzazione gara, contributo ANAC</w:t>
            </w:r>
          </w:p>
        </w:tc>
        <w:tc>
          <w:tcPr>
            <w:tcW w:w="15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noWrap/>
            <w:vAlign w:val="bottom"/>
            <w:hideMark/>
          </w:tcPr>
          <w:p w14:paraId="011CBEF9" w14:textId="7C5B11FA" w:rsidR="00FB7A9A" w:rsidRPr="00ED0F4B" w:rsidRDefault="00462125" w:rsidP="0046212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ED0F4B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-   €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6D71A44" w14:textId="091FE03D" w:rsidR="00FB7A9A" w:rsidRPr="00ED0F4B" w:rsidRDefault="00462125" w:rsidP="0046212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ED0F4B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-   €</w:t>
            </w:r>
          </w:p>
        </w:tc>
      </w:tr>
      <w:tr w:rsidR="00FB7A9A" w:rsidRPr="00ED0F4B" w14:paraId="6CDE940B" w14:textId="77777777" w:rsidTr="00B66472">
        <w:trPr>
          <w:trHeight w:val="300"/>
        </w:trPr>
        <w:tc>
          <w:tcPr>
            <w:tcW w:w="7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80428" w14:textId="09D439FD" w:rsidR="00FB7A9A" w:rsidRPr="00ED0F4B" w:rsidRDefault="00FB7A9A" w:rsidP="00FB7A9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ED0F4B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B.</w:t>
            </w:r>
            <w:r w:rsidR="00B22F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4</w:t>
            </w:r>
            <w:r w:rsidRPr="00ED0F4B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 xml:space="preserve"> Imprevisti/pubblicità</w:t>
            </w:r>
          </w:p>
        </w:tc>
        <w:tc>
          <w:tcPr>
            <w:tcW w:w="15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noWrap/>
            <w:vAlign w:val="bottom"/>
            <w:hideMark/>
          </w:tcPr>
          <w:p w14:paraId="6CD43DAF" w14:textId="26EA2761" w:rsidR="00FB7A9A" w:rsidRPr="00ED0F4B" w:rsidRDefault="00FB7A9A" w:rsidP="0046212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54F4389" w14:textId="77777777" w:rsidR="00FB7A9A" w:rsidRPr="00ED0F4B" w:rsidRDefault="00FB7A9A" w:rsidP="0046212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</w:p>
        </w:tc>
      </w:tr>
      <w:tr w:rsidR="00FB7A9A" w:rsidRPr="00ED0F4B" w14:paraId="59E211C4" w14:textId="77777777" w:rsidTr="00B66472">
        <w:trPr>
          <w:trHeight w:val="300"/>
        </w:trPr>
        <w:tc>
          <w:tcPr>
            <w:tcW w:w="7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E24975" w14:textId="6EE6EF20" w:rsidR="00FB7A9A" w:rsidRPr="00ED0F4B" w:rsidRDefault="00FB7A9A" w:rsidP="00FB7A9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ED0F4B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 xml:space="preserve">Imprevisti 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 xml:space="preserve">(max </w:t>
            </w:r>
            <w:r w:rsidR="001326D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 xml:space="preserve">il 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10% di A)</w:t>
            </w:r>
          </w:p>
        </w:tc>
        <w:tc>
          <w:tcPr>
            <w:tcW w:w="15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noWrap/>
            <w:vAlign w:val="bottom"/>
            <w:hideMark/>
          </w:tcPr>
          <w:p w14:paraId="5128D0DD" w14:textId="06BAD096" w:rsidR="00FB7A9A" w:rsidRPr="00ED0F4B" w:rsidRDefault="00462125" w:rsidP="0046212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ED0F4B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-   €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5E19371" w14:textId="1177C0B4" w:rsidR="00FB7A9A" w:rsidRPr="00ED0F4B" w:rsidRDefault="00462125" w:rsidP="0046212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ED0F4B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-   €</w:t>
            </w:r>
          </w:p>
        </w:tc>
      </w:tr>
      <w:tr w:rsidR="00FB7A9A" w:rsidRPr="00ED0F4B" w14:paraId="692FF180" w14:textId="77777777" w:rsidTr="00462125">
        <w:trPr>
          <w:trHeight w:val="300"/>
        </w:trPr>
        <w:tc>
          <w:tcPr>
            <w:tcW w:w="7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D0837D" w14:textId="77777777" w:rsidR="00FB7A9A" w:rsidRPr="00ED0F4B" w:rsidRDefault="00FB7A9A" w:rsidP="00FB7A9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ED0F4B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 xml:space="preserve">Cartellonistica (IVA inclusa) per 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 xml:space="preserve">pubblicizzazione agevolazione pubblica </w:t>
            </w:r>
          </w:p>
        </w:tc>
        <w:tc>
          <w:tcPr>
            <w:tcW w:w="15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noWrap/>
            <w:vAlign w:val="bottom"/>
          </w:tcPr>
          <w:p w14:paraId="6A5132D7" w14:textId="3CFF05A6" w:rsidR="00FB7A9A" w:rsidRPr="00ED0F4B" w:rsidRDefault="00462125" w:rsidP="0046212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ED0F4B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-   €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818598A" w14:textId="77777777" w:rsidR="00FB7A9A" w:rsidRPr="00ED0F4B" w:rsidRDefault="00FB7A9A" w:rsidP="0046212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</w:p>
        </w:tc>
      </w:tr>
      <w:tr w:rsidR="00FB7A9A" w:rsidRPr="00ED0F4B" w14:paraId="4E1947F5" w14:textId="77777777" w:rsidTr="00B66472">
        <w:trPr>
          <w:trHeight w:val="300"/>
        </w:trPr>
        <w:tc>
          <w:tcPr>
            <w:tcW w:w="7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F50AAB1" w14:textId="27F228D6" w:rsidR="00FB7A9A" w:rsidRPr="00ED0F4B" w:rsidRDefault="00F167CF" w:rsidP="00FB7A9A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T</w:t>
            </w:r>
            <w:r w:rsidR="00FB7A9A" w:rsidRPr="00ED0F4B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otale B.</w:t>
            </w:r>
            <w:r w:rsidR="00B22F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4</w:t>
            </w:r>
          </w:p>
        </w:tc>
        <w:tc>
          <w:tcPr>
            <w:tcW w:w="15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noWrap/>
            <w:vAlign w:val="bottom"/>
            <w:hideMark/>
          </w:tcPr>
          <w:p w14:paraId="04B1376C" w14:textId="169427D4" w:rsidR="00FB7A9A" w:rsidRPr="00ED0F4B" w:rsidRDefault="00462125" w:rsidP="0046212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ED0F4B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-   €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DA7EC19" w14:textId="47ED0DAE" w:rsidR="00FB7A9A" w:rsidRPr="00ED0F4B" w:rsidRDefault="00462125" w:rsidP="0046212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ED0F4B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-   €</w:t>
            </w:r>
          </w:p>
        </w:tc>
      </w:tr>
      <w:tr w:rsidR="00FB7A9A" w:rsidRPr="00ED0F4B" w14:paraId="4CFC0C88" w14:textId="77777777" w:rsidTr="00B66472">
        <w:trPr>
          <w:trHeight w:val="300"/>
        </w:trPr>
        <w:tc>
          <w:tcPr>
            <w:tcW w:w="7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EA69C8" w14:textId="7A6A7A26" w:rsidR="00FB7A9A" w:rsidRPr="00ED0F4B" w:rsidRDefault="00FB7A9A" w:rsidP="00FB7A9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ED0F4B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B.</w:t>
            </w:r>
            <w:r w:rsidR="00B22F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5</w:t>
            </w:r>
            <w:r w:rsidRPr="00ED0F4B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 xml:space="preserve"> IVA</w:t>
            </w:r>
          </w:p>
        </w:tc>
        <w:tc>
          <w:tcPr>
            <w:tcW w:w="15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noWrap/>
            <w:vAlign w:val="bottom"/>
            <w:hideMark/>
          </w:tcPr>
          <w:p w14:paraId="4DE8E716" w14:textId="6C329989" w:rsidR="00FB7A9A" w:rsidRPr="00ED0F4B" w:rsidRDefault="00FB7A9A" w:rsidP="00FB7A9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AF61121" w14:textId="77777777" w:rsidR="00FB7A9A" w:rsidRPr="00ED0F4B" w:rsidRDefault="00FB7A9A" w:rsidP="00FB7A9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</w:p>
        </w:tc>
      </w:tr>
      <w:tr w:rsidR="00462125" w:rsidRPr="00ED0F4B" w14:paraId="158361F9" w14:textId="77777777" w:rsidTr="00462125">
        <w:trPr>
          <w:trHeight w:val="300"/>
        </w:trPr>
        <w:tc>
          <w:tcPr>
            <w:tcW w:w="7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C79ACD2" w14:textId="55C09466" w:rsidR="00462125" w:rsidRPr="00ED0F4B" w:rsidRDefault="00462125" w:rsidP="0046212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ED0F4B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IVA sui lavori/forniture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 xml:space="preserve"> su</w:t>
            </w:r>
            <w:r w:rsidR="00C97EC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l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 xml:space="preserve"> totale A</w:t>
            </w:r>
          </w:p>
        </w:tc>
        <w:tc>
          <w:tcPr>
            <w:tcW w:w="15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noWrap/>
            <w:vAlign w:val="bottom"/>
          </w:tcPr>
          <w:p w14:paraId="62E7F850" w14:textId="5ED3D281" w:rsidR="00462125" w:rsidRPr="00ED0F4B" w:rsidRDefault="00462125" w:rsidP="0046212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ED0F4B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-   €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82DF0FF" w14:textId="191CDC73" w:rsidR="00462125" w:rsidRPr="00ED0F4B" w:rsidRDefault="00462125" w:rsidP="0046212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ED0F4B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-   €</w:t>
            </w:r>
          </w:p>
        </w:tc>
      </w:tr>
      <w:tr w:rsidR="00462125" w:rsidRPr="00ED0F4B" w14:paraId="55237663" w14:textId="77777777" w:rsidTr="00462125">
        <w:trPr>
          <w:trHeight w:val="300"/>
        </w:trPr>
        <w:tc>
          <w:tcPr>
            <w:tcW w:w="7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C524055" w14:textId="28F497F7" w:rsidR="00462125" w:rsidRPr="00ED0F4B" w:rsidRDefault="00462125" w:rsidP="0046212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ED0F4B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IVA su spese tecniche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 xml:space="preserve"> ed</w:t>
            </w:r>
            <w:r w:rsidRPr="00ED0F4B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 xml:space="preserve"> espletamento gara d'appalto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 xml:space="preserve"> su totale B.1 + B.</w:t>
            </w:r>
            <w:r w:rsidR="00731C5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>3</w:t>
            </w:r>
          </w:p>
        </w:tc>
        <w:tc>
          <w:tcPr>
            <w:tcW w:w="15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noWrap/>
            <w:vAlign w:val="bottom"/>
          </w:tcPr>
          <w:p w14:paraId="2A7AE388" w14:textId="7F3F7793" w:rsidR="00462125" w:rsidRPr="00ED0F4B" w:rsidRDefault="00462125" w:rsidP="0046212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ED0F4B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-   €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777AC8D" w14:textId="0341E440" w:rsidR="00462125" w:rsidRPr="00ED0F4B" w:rsidRDefault="00462125" w:rsidP="0046212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ED0F4B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-   €</w:t>
            </w:r>
          </w:p>
        </w:tc>
      </w:tr>
      <w:tr w:rsidR="00462125" w:rsidRPr="00ED0F4B" w14:paraId="15886071" w14:textId="77777777" w:rsidTr="00B66472">
        <w:trPr>
          <w:trHeight w:val="300"/>
        </w:trPr>
        <w:tc>
          <w:tcPr>
            <w:tcW w:w="7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C8193A6" w14:textId="77777777" w:rsidR="00462125" w:rsidRPr="00ED0F4B" w:rsidRDefault="00462125" w:rsidP="0046212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  <w:t xml:space="preserve">IVA su imprevisti </w:t>
            </w:r>
          </w:p>
        </w:tc>
        <w:tc>
          <w:tcPr>
            <w:tcW w:w="15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noWrap/>
            <w:vAlign w:val="bottom"/>
          </w:tcPr>
          <w:p w14:paraId="220A1F6C" w14:textId="40DB4501" w:rsidR="00462125" w:rsidRPr="00ED0F4B" w:rsidRDefault="00462125" w:rsidP="0046212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ED0F4B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-   €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9643D16" w14:textId="11DE0EC5" w:rsidR="00462125" w:rsidRPr="00ED0F4B" w:rsidRDefault="00462125" w:rsidP="0046212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it-IT"/>
              </w:rPr>
            </w:pPr>
            <w:r w:rsidRPr="00ED0F4B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-   €</w:t>
            </w:r>
          </w:p>
        </w:tc>
      </w:tr>
      <w:tr w:rsidR="00462125" w:rsidRPr="00ED0F4B" w14:paraId="65B2B1B6" w14:textId="77777777" w:rsidTr="00462125">
        <w:trPr>
          <w:trHeight w:val="300"/>
        </w:trPr>
        <w:tc>
          <w:tcPr>
            <w:tcW w:w="7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E894D0" w14:textId="772BEFAE" w:rsidR="00462125" w:rsidRPr="00ED0F4B" w:rsidRDefault="00462125" w:rsidP="0046212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ED0F4B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Totale B.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5</w:t>
            </w:r>
          </w:p>
        </w:tc>
        <w:tc>
          <w:tcPr>
            <w:tcW w:w="15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noWrap/>
            <w:vAlign w:val="bottom"/>
          </w:tcPr>
          <w:p w14:paraId="14A1A72A" w14:textId="5709F520" w:rsidR="00462125" w:rsidRPr="00ED0F4B" w:rsidRDefault="00462125" w:rsidP="0046212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ED0F4B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-   €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896A132" w14:textId="0EE952CB" w:rsidR="00462125" w:rsidRPr="00ED0F4B" w:rsidRDefault="00462125" w:rsidP="0046212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ED0F4B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-   €</w:t>
            </w:r>
          </w:p>
        </w:tc>
      </w:tr>
      <w:tr w:rsidR="00462125" w:rsidRPr="00ED0F4B" w14:paraId="21BB5CB8" w14:textId="77777777" w:rsidTr="00B66472">
        <w:trPr>
          <w:trHeight w:val="300"/>
        </w:trPr>
        <w:tc>
          <w:tcPr>
            <w:tcW w:w="7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35875F3" w14:textId="1588740D" w:rsidR="00462125" w:rsidRPr="00ED0F4B" w:rsidRDefault="00462125" w:rsidP="0046212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B.6 Altre somme a disposizione per intervento di efficientamento energetico (specificare)</w:t>
            </w:r>
          </w:p>
        </w:tc>
        <w:tc>
          <w:tcPr>
            <w:tcW w:w="15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noWrap/>
            <w:vAlign w:val="bottom"/>
          </w:tcPr>
          <w:p w14:paraId="43B1B528" w14:textId="340DA976" w:rsidR="00462125" w:rsidRPr="00ED0F4B" w:rsidRDefault="00462125" w:rsidP="0046212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ED0F4B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-   €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37F9D1F" w14:textId="2819FB35" w:rsidR="00462125" w:rsidRPr="00ED0F4B" w:rsidRDefault="00462125" w:rsidP="0046212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ED0F4B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-   €</w:t>
            </w:r>
          </w:p>
        </w:tc>
      </w:tr>
      <w:tr w:rsidR="00462125" w:rsidRPr="00ED0F4B" w14:paraId="20A9C747" w14:textId="77777777" w:rsidTr="00B66472">
        <w:trPr>
          <w:trHeight w:val="300"/>
        </w:trPr>
        <w:tc>
          <w:tcPr>
            <w:tcW w:w="7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BE0CA00" w14:textId="77777777" w:rsidR="00462125" w:rsidRDefault="00462125" w:rsidP="0046212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Totale B</w:t>
            </w:r>
          </w:p>
        </w:tc>
        <w:tc>
          <w:tcPr>
            <w:tcW w:w="15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noWrap/>
            <w:vAlign w:val="bottom"/>
          </w:tcPr>
          <w:p w14:paraId="69B21C97" w14:textId="0B2AEFBC" w:rsidR="00462125" w:rsidRPr="00ED0F4B" w:rsidRDefault="00462125" w:rsidP="0046212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ED0F4B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-   €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0FFCEB4" w14:textId="07C6E258" w:rsidR="00462125" w:rsidRPr="00ED0F4B" w:rsidRDefault="00462125" w:rsidP="0046212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ED0F4B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-   €</w:t>
            </w:r>
          </w:p>
        </w:tc>
      </w:tr>
      <w:tr w:rsidR="00462125" w:rsidRPr="00ED0F4B" w14:paraId="3CBF8FD5" w14:textId="77777777" w:rsidTr="00B66472">
        <w:trPr>
          <w:trHeight w:val="300"/>
        </w:trPr>
        <w:tc>
          <w:tcPr>
            <w:tcW w:w="7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C4EBA3F" w14:textId="5609EC71" w:rsidR="00462125" w:rsidRDefault="00462125" w:rsidP="0046212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 xml:space="preserve">Totali parziali (totale colonna </w:t>
            </w:r>
            <w:r w:rsidR="00C97EC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A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 xml:space="preserve"> e colonna </w:t>
            </w:r>
            <w:r w:rsidR="00C97EC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B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 xml:space="preserve">) </w:t>
            </w:r>
          </w:p>
        </w:tc>
        <w:tc>
          <w:tcPr>
            <w:tcW w:w="15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noWrap/>
            <w:vAlign w:val="bottom"/>
          </w:tcPr>
          <w:p w14:paraId="634BD95A" w14:textId="6FBA20F6" w:rsidR="00462125" w:rsidRPr="00ED0F4B" w:rsidRDefault="00462125" w:rsidP="0046212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ED0F4B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-   €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FDE430F" w14:textId="73E60562" w:rsidR="00462125" w:rsidRPr="00ED0F4B" w:rsidRDefault="00462125" w:rsidP="0046212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ED0F4B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-   €</w:t>
            </w:r>
          </w:p>
        </w:tc>
      </w:tr>
      <w:tr w:rsidR="00462125" w:rsidRPr="00ED0F4B" w14:paraId="0722226A" w14:textId="77777777" w:rsidTr="00B66472">
        <w:trPr>
          <w:trHeight w:val="300"/>
        </w:trPr>
        <w:tc>
          <w:tcPr>
            <w:tcW w:w="7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BFDC21C" w14:textId="77777777" w:rsidR="00462125" w:rsidRDefault="00462125" w:rsidP="0046212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TOTALE GENERALE</w:t>
            </w:r>
          </w:p>
        </w:tc>
        <w:tc>
          <w:tcPr>
            <w:tcW w:w="29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0C7CF1" w14:textId="77777777" w:rsidR="00462125" w:rsidRPr="00CB7D81" w:rsidRDefault="00462125" w:rsidP="0046212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</w:pPr>
            <w:r w:rsidRPr="00CB7D81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it-IT"/>
              </w:rPr>
              <w:t>-   €</w:t>
            </w:r>
          </w:p>
        </w:tc>
      </w:tr>
    </w:tbl>
    <w:p w14:paraId="66E7722D" w14:textId="77777777" w:rsidR="0073519C" w:rsidRDefault="0073519C"/>
    <w:sectPr w:rsidR="0073519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156D"/>
    <w:rsid w:val="0003696B"/>
    <w:rsid w:val="0013156D"/>
    <w:rsid w:val="001326D1"/>
    <w:rsid w:val="002D6FC3"/>
    <w:rsid w:val="00343C47"/>
    <w:rsid w:val="003930C6"/>
    <w:rsid w:val="00462125"/>
    <w:rsid w:val="00705C46"/>
    <w:rsid w:val="00731C5F"/>
    <w:rsid w:val="0073519C"/>
    <w:rsid w:val="009A5620"/>
    <w:rsid w:val="00A12FEE"/>
    <w:rsid w:val="00B22FC8"/>
    <w:rsid w:val="00B658CF"/>
    <w:rsid w:val="00B8712B"/>
    <w:rsid w:val="00C97ECF"/>
    <w:rsid w:val="00CB5086"/>
    <w:rsid w:val="00CB5C3C"/>
    <w:rsid w:val="00EF426B"/>
    <w:rsid w:val="00F167CF"/>
    <w:rsid w:val="00FB7A9A"/>
    <w:rsid w:val="00FE2B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5C0B65"/>
  <w15:chartTrackingRefBased/>
  <w15:docId w15:val="{58042286-1973-447C-A70C-BF29C3DBEE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D6FC3"/>
    <w:rPr>
      <w:kern w:val="0"/>
      <w14:ligatures w14:val="none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2D6FC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uiPriority w:val="9"/>
    <w:rsid w:val="002D6FC3"/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290</Words>
  <Characters>1658</Characters>
  <Application>Microsoft Office Word</Application>
  <DocSecurity>0</DocSecurity>
  <Lines>13</Lines>
  <Paragraphs>3</Paragraphs>
  <ScaleCrop>false</ScaleCrop>
  <Company/>
  <LinksUpToDate>false</LinksUpToDate>
  <CharactersWithSpaces>1945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Valentina Sachero</dc:creator>
  <cp:keywords/>
  <dc:description/>
  <cp:lastModifiedBy>Riccardo Di Rosa</cp:lastModifiedBy>
  <cp:revision>20</cp:revision>
  <dcterms:created xsi:type="dcterms:W3CDTF">2023-05-05T13:45:00Z</dcterms:created>
  <dcterms:modified xsi:type="dcterms:W3CDTF">2023-05-17T14:28:00Z</dcterms:modified>
</cp:coreProperties>
</file>