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EFF60D7" w14:textId="2776AEE3" w:rsidR="006879F9" w:rsidRPr="00150F09" w:rsidRDefault="00C6479B" w:rsidP="00C6479B">
      <w:pPr>
        <w:jc w:val="center"/>
        <w:rPr>
          <w:rFonts w:ascii="Helvetica Light" w:hAnsi="Helvetica Light"/>
          <w:b/>
          <w:bCs/>
        </w:rPr>
      </w:pPr>
      <w:r>
        <w:rPr>
          <w:rFonts w:ascii="Helvetica Light" w:hAnsi="Helvetica Light"/>
          <w:b/>
          <w:bCs/>
        </w:rPr>
        <w:t xml:space="preserve">MANUALE PER LA PARTECIPAZIONE AL </w:t>
      </w:r>
      <w:r w:rsidR="006879F9" w:rsidRPr="00150F09">
        <w:rPr>
          <w:rFonts w:ascii="Helvetica Light" w:hAnsi="Helvetica Light"/>
          <w:b/>
          <w:bCs/>
        </w:rPr>
        <w:t>BANDO CONGIUNTO REGIONE LOMBARDIA E FONDAZIONE CARIPLO</w:t>
      </w:r>
    </w:p>
    <w:p w14:paraId="3632F026" w14:textId="77777777" w:rsidR="006879F9" w:rsidRPr="00150F09" w:rsidRDefault="006879F9" w:rsidP="006879F9">
      <w:pPr>
        <w:jc w:val="center"/>
        <w:rPr>
          <w:rFonts w:ascii="Helvetica Light" w:hAnsi="Helvetica Light"/>
          <w:b/>
          <w:bCs/>
        </w:rPr>
      </w:pPr>
      <w:r w:rsidRPr="00150F09">
        <w:rPr>
          <w:rFonts w:ascii="Helvetica Light" w:hAnsi="Helvetica Light"/>
          <w:b/>
          <w:bCs/>
        </w:rPr>
        <w:t>“È DI NUOVO SPORT” – ANNO 2020</w:t>
      </w:r>
    </w:p>
    <w:p w14:paraId="5B33A5B0" w14:textId="77777777" w:rsidR="006879F9" w:rsidRDefault="006879F9" w:rsidP="006879F9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14:paraId="67684081" w14:textId="77777777" w:rsidR="006879F9" w:rsidRDefault="006879F9" w:rsidP="006879F9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14:paraId="257F8076" w14:textId="77777777" w:rsidR="006879F9" w:rsidRDefault="006879F9" w:rsidP="006879F9">
      <w:pPr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</w:rPr>
      </w:pPr>
    </w:p>
    <w:p w14:paraId="0F19644B" w14:textId="47B5B3E7" w:rsidR="006879F9" w:rsidRDefault="006879F9" w:rsidP="006879F9">
      <w:pPr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La domanda di partecipazione deve essere presentata dal Legale Rappresentante (o suo delegato alla firma</w:t>
      </w:r>
      <w:r w:rsidR="0097283F">
        <w:rPr>
          <w:rFonts w:ascii="Calibri" w:hAnsi="Calibri" w:cs="Calibri"/>
        </w:rPr>
        <w:t xml:space="preserve"> </w:t>
      </w:r>
      <w:r>
        <w:rPr>
          <w:rFonts w:ascii="Calibri" w:hAnsi="Calibri" w:cs="Calibri"/>
        </w:rPr>
        <w:t xml:space="preserve">digitale e presentazione telematica della domanda) esclusivamente online sulla piattaforma informativa Bandi online all’indirizzo www.bandi.servizirl.it a partire </w:t>
      </w:r>
      <w:r w:rsidRPr="008B19CE">
        <w:rPr>
          <w:rFonts w:ascii="Calibri" w:hAnsi="Calibri" w:cs="Calibri"/>
        </w:rPr>
        <w:t>da mercoledì 15 luglio 2020, ore 10:00 entro e non oltre martedì 15 settembre 2020, ore 16.00</w:t>
      </w:r>
      <w:r>
        <w:rPr>
          <w:rFonts w:ascii="Calibri" w:hAnsi="Calibri" w:cs="Calibri"/>
        </w:rPr>
        <w:t>.</w:t>
      </w:r>
    </w:p>
    <w:p w14:paraId="5C29452C" w14:textId="77777777" w:rsidR="006879F9" w:rsidRPr="008B19CE" w:rsidRDefault="006879F9" w:rsidP="006879F9">
      <w:pPr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</w:rPr>
      </w:pPr>
    </w:p>
    <w:p w14:paraId="364F7E1B" w14:textId="77777777" w:rsidR="006879F9" w:rsidRDefault="006879F9" w:rsidP="006879F9">
      <w:pPr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Non potranno essere accolte domande di agevolazione pervenute con modalità diverse rispetto a quanto</w:t>
      </w:r>
    </w:p>
    <w:p w14:paraId="22A59279" w14:textId="77777777" w:rsidR="006879F9" w:rsidRDefault="006879F9" w:rsidP="006879F9">
      <w:pPr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previsto nel presente Bando o al di fuori dei termini sopra indicati.</w:t>
      </w:r>
    </w:p>
    <w:p w14:paraId="44F0FC6E" w14:textId="77777777" w:rsidR="006879F9" w:rsidRDefault="006879F9" w:rsidP="006879F9">
      <w:pPr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Per presentare la domanda di partecipazione al Bando, la persona incaricata alla compilazione della domanda</w:t>
      </w:r>
    </w:p>
    <w:p w14:paraId="6C10E4F2" w14:textId="77777777" w:rsidR="006879F9" w:rsidRDefault="006879F9" w:rsidP="006879F9">
      <w:pPr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in nome e per conto del soggetto richiedente deve:</w:t>
      </w:r>
    </w:p>
    <w:p w14:paraId="5F2C01B6" w14:textId="77777777" w:rsidR="006879F9" w:rsidRDefault="006879F9" w:rsidP="006879F9">
      <w:pPr>
        <w:pStyle w:val="Paragrafoelenco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</w:rPr>
      </w:pPr>
      <w:r w:rsidRPr="008B19CE">
        <w:rPr>
          <w:rFonts w:ascii="Calibri" w:hAnsi="Calibri" w:cs="Calibri"/>
        </w:rPr>
        <w:t>registrarsi alla piattaforma Bandi online;</w:t>
      </w:r>
    </w:p>
    <w:p w14:paraId="364A8F3D" w14:textId="77777777" w:rsidR="006879F9" w:rsidRPr="008B19CE" w:rsidRDefault="006879F9" w:rsidP="006879F9">
      <w:pPr>
        <w:pStyle w:val="Paragrafoelenco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</w:rPr>
      </w:pPr>
      <w:r w:rsidRPr="008B19CE">
        <w:rPr>
          <w:rFonts w:ascii="Calibri" w:hAnsi="Calibri" w:cs="Calibri"/>
        </w:rPr>
        <w:t xml:space="preserve">provvedere, sulla </w:t>
      </w:r>
      <w:proofErr w:type="gramStart"/>
      <w:r w:rsidRPr="008B19CE">
        <w:rPr>
          <w:rFonts w:ascii="Calibri" w:hAnsi="Calibri" w:cs="Calibri"/>
        </w:rPr>
        <w:t>predetta</w:t>
      </w:r>
      <w:proofErr w:type="gramEnd"/>
      <w:r w:rsidRPr="008B19CE">
        <w:rPr>
          <w:rFonts w:ascii="Calibri" w:hAnsi="Calibri" w:cs="Calibri"/>
        </w:rPr>
        <w:t xml:space="preserve"> piattaforma, alla fase di profilazione del Soggetto Richiedente che consiste nel:</w:t>
      </w:r>
    </w:p>
    <w:p w14:paraId="6565F51E" w14:textId="77777777" w:rsidR="006879F9" w:rsidRDefault="006879F9" w:rsidP="006879F9">
      <w:pPr>
        <w:autoSpaceDE w:val="0"/>
        <w:autoSpaceDN w:val="0"/>
        <w:adjustRightInd w:val="0"/>
        <w:spacing w:after="0" w:line="240" w:lineRule="auto"/>
        <w:ind w:left="936"/>
        <w:jc w:val="both"/>
        <w:rPr>
          <w:rFonts w:ascii="Calibri" w:hAnsi="Calibri" w:cs="Calibri"/>
        </w:rPr>
      </w:pPr>
      <w:r>
        <w:rPr>
          <w:rFonts w:ascii="Courier New" w:hAnsi="Courier New" w:cs="Courier New"/>
        </w:rPr>
        <w:t xml:space="preserve">o </w:t>
      </w:r>
      <w:r>
        <w:rPr>
          <w:rFonts w:ascii="Calibri" w:hAnsi="Calibri" w:cs="Calibri"/>
        </w:rPr>
        <w:t>compilarne le informazioni anagrafiche;</w:t>
      </w:r>
    </w:p>
    <w:p w14:paraId="35EC85DC" w14:textId="4AC6B0E9" w:rsidR="006879F9" w:rsidRDefault="006879F9" w:rsidP="0097283F">
      <w:pPr>
        <w:autoSpaceDE w:val="0"/>
        <w:autoSpaceDN w:val="0"/>
        <w:adjustRightInd w:val="0"/>
        <w:spacing w:after="0" w:line="240" w:lineRule="auto"/>
        <w:ind w:left="936"/>
        <w:jc w:val="both"/>
        <w:rPr>
          <w:rFonts w:ascii="Calibri" w:hAnsi="Calibri" w:cs="Calibri"/>
        </w:rPr>
      </w:pPr>
      <w:r>
        <w:rPr>
          <w:rFonts w:ascii="Courier New" w:hAnsi="Courier New" w:cs="Courier New"/>
        </w:rPr>
        <w:t xml:space="preserve">o </w:t>
      </w:r>
      <w:r>
        <w:rPr>
          <w:rFonts w:ascii="Calibri" w:hAnsi="Calibri" w:cs="Calibri"/>
        </w:rPr>
        <w:t>allegare il documento d’identità in corso di validità del legale rappresentante e l’Atto costitutivo</w:t>
      </w:r>
      <w:r w:rsidR="0097283F">
        <w:rPr>
          <w:rFonts w:ascii="Calibri" w:hAnsi="Calibri" w:cs="Calibri"/>
        </w:rPr>
        <w:t xml:space="preserve"> </w:t>
      </w:r>
      <w:r>
        <w:rPr>
          <w:rFonts w:ascii="Calibri" w:hAnsi="Calibri" w:cs="Calibri"/>
        </w:rPr>
        <w:t>che rechi le cariche associative;</w:t>
      </w:r>
    </w:p>
    <w:p w14:paraId="4DD82BC0" w14:textId="77777777" w:rsidR="006879F9" w:rsidRPr="008B19CE" w:rsidRDefault="006879F9" w:rsidP="006879F9">
      <w:pPr>
        <w:pStyle w:val="Paragrafoelenco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 xml:space="preserve">per poter operare, occorre attendere la verifica delle informazioni di registrazione e profilazione, che potrà </w:t>
      </w:r>
      <w:r w:rsidRPr="008B19CE">
        <w:rPr>
          <w:rFonts w:ascii="Calibri" w:hAnsi="Calibri" w:cs="Calibri"/>
        </w:rPr>
        <w:t>richiedere fino a 16 ore lavorative.</w:t>
      </w:r>
    </w:p>
    <w:p w14:paraId="791354FD" w14:textId="77777777" w:rsidR="006879F9" w:rsidRDefault="006879F9" w:rsidP="006879F9">
      <w:pPr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</w:rPr>
      </w:pPr>
    </w:p>
    <w:p w14:paraId="75B071DB" w14:textId="77777777" w:rsidR="006879F9" w:rsidRDefault="006879F9" w:rsidP="006879F9">
      <w:pPr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La verifica dell’aggiornamento e della correttezza dei dati presenti sul profilo all’interno del Sistema Informativo è a esclusiva cura e responsabilità del soggetto richiedente stesso.</w:t>
      </w:r>
    </w:p>
    <w:p w14:paraId="0D0CD9D2" w14:textId="77777777" w:rsidR="006879F9" w:rsidRDefault="006879F9" w:rsidP="006879F9">
      <w:pPr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La mancata osservanza delle modalità di presentazione costituirà causa di inammissibilità formale della</w:t>
      </w:r>
    </w:p>
    <w:p w14:paraId="410CF91F" w14:textId="77777777" w:rsidR="006879F9" w:rsidRDefault="006879F9" w:rsidP="006879F9">
      <w:pPr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domanda di partecipazione.</w:t>
      </w:r>
    </w:p>
    <w:p w14:paraId="29BDFE11" w14:textId="77777777" w:rsidR="006879F9" w:rsidRDefault="006879F9" w:rsidP="006879F9">
      <w:pPr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</w:rPr>
      </w:pPr>
    </w:p>
    <w:p w14:paraId="78C8A9EA" w14:textId="0805246E" w:rsidR="006879F9" w:rsidRDefault="006879F9" w:rsidP="006879F9">
      <w:pPr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</w:rPr>
      </w:pPr>
      <w:r w:rsidRPr="00C6479B">
        <w:rPr>
          <w:rFonts w:ascii="Calibri" w:hAnsi="Calibri" w:cs="Calibri"/>
        </w:rPr>
        <w:t>Di seguito vengono riportate le schermate dei passagg</w:t>
      </w:r>
      <w:r w:rsidR="0097283F" w:rsidRPr="00C6479B">
        <w:rPr>
          <w:rFonts w:ascii="Calibri" w:hAnsi="Calibri" w:cs="Calibri"/>
        </w:rPr>
        <w:t>i</w:t>
      </w:r>
      <w:r w:rsidRPr="00C6479B">
        <w:rPr>
          <w:rFonts w:ascii="Calibri" w:hAnsi="Calibri" w:cs="Calibri"/>
        </w:rPr>
        <w:t xml:space="preserve"> che scaturiscono dal sistema che devono essere debitamente compilate per la partecipazione al bando</w:t>
      </w:r>
      <w:r w:rsidR="00C6479B">
        <w:rPr>
          <w:rFonts w:ascii="Calibri" w:hAnsi="Calibri" w:cs="Calibri"/>
        </w:rPr>
        <w:t>.</w:t>
      </w:r>
      <w:bookmarkStart w:id="0" w:name="_GoBack"/>
      <w:bookmarkEnd w:id="0"/>
    </w:p>
    <w:p w14:paraId="7E26FC48" w14:textId="38A95250" w:rsidR="00981C9C" w:rsidRDefault="00981C9C" w:rsidP="006879F9">
      <w:pPr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</w:rPr>
      </w:pPr>
    </w:p>
    <w:p w14:paraId="4B19BCC2" w14:textId="73EF278C" w:rsidR="00793B0C" w:rsidRDefault="00793B0C">
      <w:r>
        <w:rPr>
          <w:noProof/>
        </w:rPr>
        <w:lastRenderedPageBreak/>
        <w:drawing>
          <wp:inline distT="0" distB="0" distL="0" distR="0" wp14:anchorId="0566BE23" wp14:editId="5198F4AB">
            <wp:extent cx="8410575" cy="6120130"/>
            <wp:effectExtent l="0" t="0" r="9525" b="0"/>
            <wp:docPr id="1" name="Immagin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8410575" cy="61201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8CD277C" w14:textId="66B717D8" w:rsidR="00793B0C" w:rsidRDefault="00793B0C">
      <w:r>
        <w:rPr>
          <w:noProof/>
        </w:rPr>
        <w:lastRenderedPageBreak/>
        <w:drawing>
          <wp:inline distT="0" distB="0" distL="0" distR="0" wp14:anchorId="7B1C43B7" wp14:editId="46C3F5BC">
            <wp:extent cx="9072245" cy="2517140"/>
            <wp:effectExtent l="0" t="0" r="0" b="0"/>
            <wp:docPr id="2" name="Immagin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9072245" cy="25171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91A9E8D" w14:textId="7F80D035" w:rsidR="00793B0C" w:rsidRDefault="00793B0C">
      <w:r>
        <w:rPr>
          <w:noProof/>
        </w:rPr>
        <w:drawing>
          <wp:inline distT="0" distB="0" distL="0" distR="0" wp14:anchorId="14CE8B08" wp14:editId="71B9C9D4">
            <wp:extent cx="9072245" cy="2791460"/>
            <wp:effectExtent l="0" t="0" r="0" b="8890"/>
            <wp:docPr id="3" name="Immagin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9072245" cy="27914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BC08DBF" w14:textId="18224F87" w:rsidR="00793B0C" w:rsidRDefault="00793B0C">
      <w:r>
        <w:rPr>
          <w:noProof/>
        </w:rPr>
        <w:lastRenderedPageBreak/>
        <w:drawing>
          <wp:inline distT="0" distB="0" distL="0" distR="0" wp14:anchorId="5F4805C9" wp14:editId="26DA19F3">
            <wp:extent cx="9072245" cy="2602865"/>
            <wp:effectExtent l="0" t="0" r="0" b="6985"/>
            <wp:docPr id="4" name="Immagin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9072245" cy="26028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751B61F" w14:textId="37683B04" w:rsidR="00793B0C" w:rsidRDefault="00793B0C">
      <w:r>
        <w:rPr>
          <w:noProof/>
        </w:rPr>
        <w:lastRenderedPageBreak/>
        <w:drawing>
          <wp:inline distT="0" distB="0" distL="0" distR="0" wp14:anchorId="50E1EA42" wp14:editId="05E4D912">
            <wp:extent cx="6211570" cy="6120130"/>
            <wp:effectExtent l="0" t="0" r="0" b="0"/>
            <wp:docPr id="6" name="Immagin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6211570" cy="61201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4ACDA20" w14:textId="41FFE7A9" w:rsidR="00793B0C" w:rsidRDefault="00793B0C">
      <w:r>
        <w:rPr>
          <w:noProof/>
        </w:rPr>
        <w:lastRenderedPageBreak/>
        <w:drawing>
          <wp:inline distT="0" distB="0" distL="0" distR="0" wp14:anchorId="7DC4F4A5" wp14:editId="07EA4905">
            <wp:extent cx="8863965" cy="6120130"/>
            <wp:effectExtent l="0" t="0" r="0" b="0"/>
            <wp:docPr id="7" name="Immagin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8863965" cy="61201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16703A2" w14:textId="1C46BD26" w:rsidR="00793B0C" w:rsidRDefault="00793B0C">
      <w:r>
        <w:rPr>
          <w:noProof/>
        </w:rPr>
        <w:lastRenderedPageBreak/>
        <w:drawing>
          <wp:inline distT="0" distB="0" distL="0" distR="0" wp14:anchorId="27EC41DE" wp14:editId="177FC8CA">
            <wp:extent cx="9072245" cy="3304540"/>
            <wp:effectExtent l="0" t="0" r="0" b="0"/>
            <wp:docPr id="8" name="Immagin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9072245" cy="33045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296FF2F" w14:textId="6F18BC2F" w:rsidR="00793B0C" w:rsidRDefault="00793B0C">
      <w:r>
        <w:rPr>
          <w:noProof/>
        </w:rPr>
        <w:lastRenderedPageBreak/>
        <w:drawing>
          <wp:inline distT="0" distB="0" distL="0" distR="0" wp14:anchorId="21DA54F8" wp14:editId="12BCD7EF">
            <wp:extent cx="9072245" cy="5287010"/>
            <wp:effectExtent l="0" t="0" r="0" b="8890"/>
            <wp:docPr id="9" name="Immagine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9072245" cy="52870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2F85302" w14:textId="38E30C5E" w:rsidR="00793B0C" w:rsidRDefault="00793B0C">
      <w:r>
        <w:rPr>
          <w:noProof/>
        </w:rPr>
        <w:lastRenderedPageBreak/>
        <w:drawing>
          <wp:inline distT="0" distB="0" distL="0" distR="0" wp14:anchorId="3B257F6D" wp14:editId="0374F4E1">
            <wp:extent cx="9072245" cy="5327650"/>
            <wp:effectExtent l="0" t="0" r="0" b="6350"/>
            <wp:docPr id="10" name="Immagine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9072245" cy="53276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95E4790" w14:textId="5BC5D860" w:rsidR="00793B0C" w:rsidRDefault="00793B0C">
      <w:r>
        <w:rPr>
          <w:noProof/>
        </w:rPr>
        <w:lastRenderedPageBreak/>
        <w:drawing>
          <wp:inline distT="0" distB="0" distL="0" distR="0" wp14:anchorId="42ED11A8" wp14:editId="1BCB27E2">
            <wp:extent cx="8918575" cy="6120130"/>
            <wp:effectExtent l="0" t="0" r="0" b="0"/>
            <wp:docPr id="11" name="Immagine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8918575" cy="61201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00ABB75" w14:textId="0373D0ED" w:rsidR="00793B0C" w:rsidRDefault="00793B0C">
      <w:r>
        <w:rPr>
          <w:noProof/>
        </w:rPr>
        <w:lastRenderedPageBreak/>
        <w:drawing>
          <wp:inline distT="0" distB="0" distL="0" distR="0" wp14:anchorId="7F1074E1" wp14:editId="2519FA0C">
            <wp:extent cx="9072245" cy="4041775"/>
            <wp:effectExtent l="0" t="0" r="0" b="0"/>
            <wp:docPr id="12" name="Immagine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9072245" cy="40417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D22D643" w14:textId="7F07DA0F" w:rsidR="00B92B44" w:rsidRDefault="00B92B44">
      <w:r>
        <w:rPr>
          <w:noProof/>
        </w:rPr>
        <w:lastRenderedPageBreak/>
        <w:drawing>
          <wp:inline distT="0" distB="0" distL="0" distR="0" wp14:anchorId="2451A715" wp14:editId="658A2059">
            <wp:extent cx="9072245" cy="5969635"/>
            <wp:effectExtent l="0" t="0" r="0" b="0"/>
            <wp:docPr id="13" name="Immagine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9072245" cy="59696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B456895" w14:textId="3EE6B3A1" w:rsidR="00B92B44" w:rsidRDefault="00B92B44">
      <w:r>
        <w:rPr>
          <w:noProof/>
        </w:rPr>
        <w:lastRenderedPageBreak/>
        <w:drawing>
          <wp:inline distT="0" distB="0" distL="0" distR="0" wp14:anchorId="0EC261C9" wp14:editId="76CEB684">
            <wp:extent cx="9072245" cy="4737100"/>
            <wp:effectExtent l="0" t="0" r="0" b="6350"/>
            <wp:docPr id="14" name="Immagine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9072245" cy="47371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385FD22" w14:textId="34523593" w:rsidR="008F6D8E" w:rsidRDefault="008F6D8E">
      <w:r>
        <w:rPr>
          <w:noProof/>
        </w:rPr>
        <w:lastRenderedPageBreak/>
        <w:drawing>
          <wp:inline distT="0" distB="0" distL="0" distR="0" wp14:anchorId="50DE2011" wp14:editId="7BFCCF9C">
            <wp:extent cx="9072245" cy="2980055"/>
            <wp:effectExtent l="0" t="0" r="0" b="0"/>
            <wp:docPr id="15" name="Immagine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9072245" cy="29800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8F6D8E" w:rsidSect="00793B0C">
      <w:pgSz w:w="16838" w:h="11906" w:orient="landscape"/>
      <w:pgMar w:top="1134" w:right="1417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Helvetica Light">
    <w:panose1 w:val="00000000000000000000"/>
    <w:charset w:val="00"/>
    <w:family w:val="modern"/>
    <w:notTrueType/>
    <w:pitch w:val="variable"/>
    <w:sig w:usb0="A000002F" w:usb1="40000048" w:usb2="00000000" w:usb3="00000000" w:csb0="0000011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73282543"/>
    <w:multiLevelType w:val="hybridMultilevel"/>
    <w:tmpl w:val="86DC0CE6"/>
    <w:lvl w:ilvl="0" w:tplc="0410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93B0C"/>
    <w:rsid w:val="000F344C"/>
    <w:rsid w:val="00612F07"/>
    <w:rsid w:val="006476C4"/>
    <w:rsid w:val="006879F9"/>
    <w:rsid w:val="00793B0C"/>
    <w:rsid w:val="008F6D8E"/>
    <w:rsid w:val="0097283F"/>
    <w:rsid w:val="00981C9C"/>
    <w:rsid w:val="00B92B44"/>
    <w:rsid w:val="00C647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EC95CAC"/>
  <w15:chartTrackingRefBased/>
  <w15:docId w15:val="{58AB0544-6220-42F4-B924-B86C60B158B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6879F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image" Target="media/image9.png"/><Relationship Id="rId18" Type="http://schemas.openxmlformats.org/officeDocument/2006/relationships/image" Target="media/image14.png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12" Type="http://schemas.openxmlformats.org/officeDocument/2006/relationships/image" Target="media/image8.png"/><Relationship Id="rId17" Type="http://schemas.openxmlformats.org/officeDocument/2006/relationships/image" Target="media/image13.png"/><Relationship Id="rId2" Type="http://schemas.openxmlformats.org/officeDocument/2006/relationships/styles" Target="styles.xml"/><Relationship Id="rId16" Type="http://schemas.openxmlformats.org/officeDocument/2006/relationships/image" Target="media/image12.png"/><Relationship Id="rId20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image" Target="media/image7.png"/><Relationship Id="rId5" Type="http://schemas.openxmlformats.org/officeDocument/2006/relationships/image" Target="media/image1.png"/><Relationship Id="rId15" Type="http://schemas.openxmlformats.org/officeDocument/2006/relationships/image" Target="media/image11.png"/><Relationship Id="rId10" Type="http://schemas.openxmlformats.org/officeDocument/2006/relationships/image" Target="media/image6.png"/><Relationship Id="rId19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5.png"/><Relationship Id="rId14" Type="http://schemas.openxmlformats.org/officeDocument/2006/relationships/image" Target="media/image10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14</Pages>
  <Words>268</Words>
  <Characters>1531</Characters>
  <Application>Microsoft Office Word</Application>
  <DocSecurity>0</DocSecurity>
  <Lines>12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Micaela Trimigno</dc:creator>
  <cp:keywords/>
  <dc:description/>
  <cp:lastModifiedBy>Antonella Felice</cp:lastModifiedBy>
  <cp:revision>2</cp:revision>
  <dcterms:created xsi:type="dcterms:W3CDTF">2020-08-03T07:05:00Z</dcterms:created>
  <dcterms:modified xsi:type="dcterms:W3CDTF">2020-08-03T07:05:00Z</dcterms:modified>
</cp:coreProperties>
</file>