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ABB95" w14:textId="55B8F822" w:rsidR="00AB6A3C" w:rsidRDefault="00AB6A3C" w:rsidP="00AB6A3C">
      <w:bookmarkStart w:id="0" w:name="_GoBack"/>
      <w:bookmarkEnd w:id="0"/>
    </w:p>
    <w:p w14:paraId="7C9B347E" w14:textId="77777777" w:rsidR="00AB6A3C" w:rsidRDefault="00AB6A3C" w:rsidP="00AB6A3C"/>
    <w:p w14:paraId="6939BF28" w14:textId="77777777" w:rsidR="008939A9" w:rsidRDefault="008939A9" w:rsidP="00AB6A3C"/>
    <w:p w14:paraId="7FD8EC1C" w14:textId="341407DE" w:rsidR="002F2954" w:rsidRDefault="001F630E" w:rsidP="007B18D0">
      <w:pPr>
        <w:jc w:val="center"/>
        <w:rPr>
          <w:b/>
          <w:sz w:val="48"/>
          <w:szCs w:val="48"/>
        </w:rPr>
      </w:pPr>
      <w:r w:rsidRPr="008939A9">
        <w:rPr>
          <w:b/>
          <w:sz w:val="48"/>
          <w:szCs w:val="48"/>
        </w:rPr>
        <w:t xml:space="preserve">RELAZIONE </w:t>
      </w:r>
      <w:r w:rsidR="007D10AB">
        <w:rPr>
          <w:b/>
          <w:sz w:val="48"/>
          <w:szCs w:val="48"/>
        </w:rPr>
        <w:t>FINALE</w:t>
      </w:r>
    </w:p>
    <w:p w14:paraId="04D8D2AB" w14:textId="0D168D91" w:rsidR="00730FF0" w:rsidRDefault="00730FF0" w:rsidP="007B18D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(Servizi di Formazione Esterna)</w:t>
      </w:r>
    </w:p>
    <w:p w14:paraId="3FE6E708" w14:textId="5DF60301" w:rsidR="003D74D7" w:rsidRDefault="007B18D0" w:rsidP="007B18D0">
      <w:pPr>
        <w:ind w:firstLine="708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PERCORSI </w:t>
      </w:r>
      <w:r w:rsidR="00CF7240" w:rsidRPr="002F2954">
        <w:rPr>
          <w:b/>
          <w:sz w:val="52"/>
          <w:szCs w:val="52"/>
        </w:rPr>
        <w:t>I</w:t>
      </w:r>
      <w:r w:rsidR="001F630E" w:rsidRPr="002F2954">
        <w:rPr>
          <w:b/>
          <w:sz w:val="52"/>
          <w:szCs w:val="52"/>
        </w:rPr>
        <w:t>TS</w:t>
      </w:r>
      <w:r>
        <w:rPr>
          <w:b/>
          <w:sz w:val="52"/>
          <w:szCs w:val="52"/>
        </w:rPr>
        <w:t xml:space="preserve"> IN APPRENDISTATO</w:t>
      </w:r>
    </w:p>
    <w:p w14:paraId="1839F74C" w14:textId="17DBBF88" w:rsidR="002F2954" w:rsidRPr="002F2954" w:rsidRDefault="003D74D7" w:rsidP="001F630E">
      <w:pPr>
        <w:ind w:firstLine="708"/>
        <w:jc w:val="center"/>
        <w:rPr>
          <w:b/>
          <w:sz w:val="36"/>
          <w:szCs w:val="36"/>
        </w:rPr>
      </w:pPr>
      <w:r>
        <w:rPr>
          <w:b/>
          <w:sz w:val="52"/>
          <w:szCs w:val="52"/>
        </w:rPr>
        <w:t xml:space="preserve"> </w:t>
      </w:r>
    </w:p>
    <w:tbl>
      <w:tblPr>
        <w:tblStyle w:val="Tabellagriglia1chiar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7190"/>
        <w:gridCol w:w="4360"/>
      </w:tblGrid>
      <w:tr w:rsidR="00DC370B" w:rsidRPr="00FA6577" w14:paraId="10D57BB1" w14:textId="77777777" w:rsidTr="00154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tcBorders>
              <w:bottom w:val="none" w:sz="0" w:space="0" w:color="auto"/>
            </w:tcBorders>
            <w:shd w:val="clear" w:color="auto" w:fill="E7E6E6" w:themeFill="background2"/>
            <w:hideMark/>
          </w:tcPr>
          <w:p w14:paraId="02D0ECD7" w14:textId="77777777" w:rsidR="00DC370B" w:rsidRPr="00E06898" w:rsidRDefault="00DC370B" w:rsidP="00EE5848">
            <w:pPr>
              <w:keepNext/>
              <w:keepLines/>
              <w:suppressAutoHyphens/>
              <w:jc w:val="both"/>
              <w:outlineLvl w:val="0"/>
              <w:rPr>
                <w:rFonts w:eastAsia="Times New Roman" w:cs="tahoma"/>
                <w:color w:val="00000A"/>
                <w:sz w:val="28"/>
                <w:szCs w:val="28"/>
              </w:rPr>
            </w:pPr>
            <w:r>
              <w:rPr>
                <w:rFonts w:eastAsia="Times New Roman" w:cs="tahoma"/>
                <w:color w:val="00000A"/>
                <w:sz w:val="28"/>
                <w:szCs w:val="28"/>
              </w:rPr>
              <w:lastRenderedPageBreak/>
              <w:t>IN</w:t>
            </w:r>
            <w:r w:rsidRPr="00E06898">
              <w:rPr>
                <w:rFonts w:eastAsia="Times New Roman" w:cs="tahoma"/>
                <w:color w:val="00000A"/>
                <w:sz w:val="28"/>
                <w:szCs w:val="28"/>
              </w:rPr>
              <w:t xml:space="preserve">DICE </w:t>
            </w:r>
          </w:p>
        </w:tc>
        <w:tc>
          <w:tcPr>
            <w:tcW w:w="2518" w:type="pct"/>
            <w:tcBorders>
              <w:bottom w:val="none" w:sz="0" w:space="0" w:color="auto"/>
            </w:tcBorders>
            <w:shd w:val="clear" w:color="auto" w:fill="E7E6E6" w:themeFill="background2"/>
            <w:hideMark/>
          </w:tcPr>
          <w:p w14:paraId="241A997F" w14:textId="77777777" w:rsidR="00DC370B" w:rsidRPr="00E06898" w:rsidRDefault="00EF416C" w:rsidP="003C4A3E">
            <w:pPr>
              <w:keepNext/>
              <w:keepLines/>
              <w:suppressAutoHyphens/>
              <w:jc w:val="both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color w:val="00000A"/>
                <w:sz w:val="28"/>
                <w:szCs w:val="28"/>
              </w:rPr>
            </w:pPr>
            <w:r>
              <w:rPr>
                <w:rFonts w:eastAsia="Times New Roman" w:cs="tahoma"/>
                <w:color w:val="00000A"/>
                <w:sz w:val="28"/>
                <w:szCs w:val="28"/>
              </w:rPr>
              <w:t>INDICATORI</w:t>
            </w:r>
          </w:p>
        </w:tc>
        <w:tc>
          <w:tcPr>
            <w:tcW w:w="1527" w:type="pct"/>
            <w:tcBorders>
              <w:bottom w:val="none" w:sz="0" w:space="0" w:color="auto"/>
            </w:tcBorders>
            <w:shd w:val="clear" w:color="auto" w:fill="E7E6E6" w:themeFill="background2"/>
          </w:tcPr>
          <w:p w14:paraId="2B7F691E" w14:textId="77777777" w:rsidR="009D5831" w:rsidRDefault="00ED393B" w:rsidP="003C4A3E">
            <w:pPr>
              <w:keepNext/>
              <w:keepLines/>
              <w:suppressAutoHyphens/>
              <w:jc w:val="both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color w:val="00000A"/>
                <w:sz w:val="28"/>
                <w:szCs w:val="28"/>
              </w:rPr>
            </w:pPr>
            <w:r>
              <w:rPr>
                <w:rFonts w:eastAsia="Times New Roman" w:cs="tahoma"/>
                <w:color w:val="00000A"/>
                <w:sz w:val="28"/>
                <w:szCs w:val="28"/>
              </w:rPr>
              <w:t>DESCRIZIONE</w:t>
            </w:r>
            <w:r w:rsidR="009D5831">
              <w:rPr>
                <w:rFonts w:eastAsia="Times New Roman" w:cs="tahoma"/>
                <w:color w:val="00000A"/>
                <w:sz w:val="28"/>
                <w:szCs w:val="28"/>
              </w:rPr>
              <w:t xml:space="preserve"> </w:t>
            </w:r>
          </w:p>
          <w:p w14:paraId="51F0756B" w14:textId="77777777" w:rsidR="00DC370B" w:rsidRPr="00E06898" w:rsidRDefault="009D5831" w:rsidP="003C4A3E">
            <w:pPr>
              <w:keepNext/>
              <w:keepLines/>
              <w:suppressAutoHyphens/>
              <w:jc w:val="both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color w:val="00000A"/>
                <w:sz w:val="28"/>
                <w:szCs w:val="28"/>
              </w:rPr>
            </w:pPr>
            <w:r w:rsidRPr="009D5831">
              <w:rPr>
                <w:rFonts w:eastAsia="Times New Roman" w:cs="tahoma"/>
                <w:color w:val="FF0000"/>
                <w:sz w:val="28"/>
                <w:szCs w:val="28"/>
              </w:rPr>
              <w:t>(esposizione sintetica e con indicazione prevalente di dati)</w:t>
            </w:r>
          </w:p>
        </w:tc>
      </w:tr>
      <w:tr w:rsidR="00DC370B" w:rsidRPr="00FA6577" w14:paraId="612BD672" w14:textId="77777777" w:rsidTr="00154F7A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 w:val="restart"/>
            <w:vAlign w:val="center"/>
            <w:hideMark/>
          </w:tcPr>
          <w:p w14:paraId="36A49F0A" w14:textId="77777777" w:rsidR="00DC370B" w:rsidRPr="00FA6577" w:rsidRDefault="00DC370B" w:rsidP="00154F7A">
            <w:pPr>
              <w:keepNext/>
              <w:keepLines/>
              <w:suppressAutoHyphens/>
              <w:outlineLvl w:val="0"/>
              <w:rPr>
                <w:rFonts w:eastAsia="Times New Roman" w:cs="tahoma"/>
                <w:color w:val="00000A"/>
                <w:sz w:val="24"/>
                <w:szCs w:val="24"/>
              </w:rPr>
            </w:pPr>
            <w:r w:rsidRPr="00FA6577">
              <w:rPr>
                <w:rFonts w:eastAsia="Times New Roman" w:cs="tahoma"/>
                <w:color w:val="00000A"/>
                <w:sz w:val="24"/>
                <w:szCs w:val="24"/>
              </w:rPr>
              <w:t>DATI GENERALI DEL P</w:t>
            </w:r>
            <w:r w:rsidR="003D74D7">
              <w:rPr>
                <w:rFonts w:eastAsia="Times New Roman" w:cs="tahoma"/>
                <w:color w:val="00000A"/>
                <w:sz w:val="24"/>
                <w:szCs w:val="24"/>
              </w:rPr>
              <w:t>ERCORSO</w:t>
            </w:r>
          </w:p>
        </w:tc>
        <w:tc>
          <w:tcPr>
            <w:tcW w:w="2518" w:type="pct"/>
            <w:hideMark/>
          </w:tcPr>
          <w:p w14:paraId="6476265C" w14:textId="7C50E4A5" w:rsidR="00DC370B" w:rsidRPr="00E06898" w:rsidRDefault="0069453C" w:rsidP="003D74D7">
            <w:pPr>
              <w:keepNext/>
              <w:keepLines/>
              <w:numPr>
                <w:ilvl w:val="0"/>
                <w:numId w:val="1"/>
              </w:numPr>
              <w:suppressAutoHyphens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  <w:r>
              <w:rPr>
                <w:rFonts w:eastAsia="Times New Roman" w:cs="tahoma"/>
                <w:b/>
                <w:bCs/>
                <w:color w:val="00000A"/>
              </w:rPr>
              <w:t>DENOMINAZIONE</w:t>
            </w:r>
            <w:r w:rsidR="00F3495C">
              <w:rPr>
                <w:rFonts w:eastAsia="Times New Roman" w:cs="tahoma"/>
                <w:b/>
                <w:bCs/>
                <w:color w:val="00000A"/>
              </w:rPr>
              <w:t xml:space="preserve"> </w:t>
            </w:r>
            <w:r>
              <w:rPr>
                <w:rFonts w:eastAsia="Times New Roman" w:cs="tahoma"/>
                <w:b/>
                <w:bCs/>
                <w:color w:val="00000A"/>
              </w:rPr>
              <w:t>FONDAZIONE</w:t>
            </w:r>
          </w:p>
        </w:tc>
        <w:tc>
          <w:tcPr>
            <w:tcW w:w="1527" w:type="pct"/>
          </w:tcPr>
          <w:p w14:paraId="23AA8E8F" w14:textId="77777777" w:rsidR="00DC370B" w:rsidRPr="00E06898" w:rsidRDefault="00DC370B" w:rsidP="00DF07F0">
            <w:pPr>
              <w:keepNext/>
              <w:keepLines/>
              <w:suppressAutoHyphens/>
              <w:ind w:left="36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</w:p>
        </w:tc>
      </w:tr>
      <w:tr w:rsidR="00DC370B" w:rsidRPr="00FA6577" w14:paraId="200E3474" w14:textId="77777777" w:rsidTr="00154F7A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</w:tcPr>
          <w:p w14:paraId="69CEACBA" w14:textId="77777777" w:rsidR="00DC370B" w:rsidRDefault="00DC370B" w:rsidP="003C4A3E">
            <w:pPr>
              <w:keepNext/>
              <w:keepLines/>
              <w:suppressAutoHyphens/>
              <w:jc w:val="both"/>
              <w:outlineLvl w:val="0"/>
              <w:rPr>
                <w:rFonts w:eastAsia="Times New Roman" w:cs="tahoma"/>
                <w:color w:val="00000A"/>
                <w:sz w:val="24"/>
                <w:szCs w:val="24"/>
              </w:rPr>
            </w:pPr>
          </w:p>
        </w:tc>
        <w:tc>
          <w:tcPr>
            <w:tcW w:w="2518" w:type="pct"/>
          </w:tcPr>
          <w:p w14:paraId="38C54931" w14:textId="77777777" w:rsidR="00DC370B" w:rsidRPr="00E06898" w:rsidRDefault="00DC370B" w:rsidP="003D74D7">
            <w:pPr>
              <w:keepNext/>
              <w:keepLines/>
              <w:numPr>
                <w:ilvl w:val="0"/>
                <w:numId w:val="1"/>
              </w:numPr>
              <w:suppressAutoHyphens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  <w:r w:rsidRPr="00E06898">
              <w:rPr>
                <w:rFonts w:eastAsia="Times New Roman" w:cs="tahoma"/>
                <w:b/>
                <w:bCs/>
                <w:color w:val="00000A"/>
              </w:rPr>
              <w:t>ID P</w:t>
            </w:r>
            <w:r w:rsidR="003D74D7">
              <w:rPr>
                <w:rFonts w:eastAsia="Times New Roman" w:cs="tahoma"/>
                <w:b/>
                <w:bCs/>
                <w:color w:val="00000A"/>
              </w:rPr>
              <w:t>ERCORSO E TITOLO</w:t>
            </w:r>
            <w:r w:rsidRPr="00E06898">
              <w:rPr>
                <w:rFonts w:eastAsia="Times New Roman" w:cs="tahoma"/>
                <w:b/>
                <w:bCs/>
                <w:color w:val="00000A"/>
              </w:rPr>
              <w:t xml:space="preserve"> </w:t>
            </w:r>
          </w:p>
        </w:tc>
        <w:tc>
          <w:tcPr>
            <w:tcW w:w="1527" w:type="pct"/>
          </w:tcPr>
          <w:p w14:paraId="0395ACAE" w14:textId="77777777" w:rsidR="00DC370B" w:rsidRPr="00E06898" w:rsidRDefault="00DC370B" w:rsidP="00DF07F0">
            <w:pPr>
              <w:keepNext/>
              <w:keepLines/>
              <w:suppressAutoHyphens/>
              <w:ind w:left="36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</w:p>
        </w:tc>
      </w:tr>
      <w:tr w:rsidR="00DC370B" w:rsidRPr="00FA6577" w14:paraId="4B6DB847" w14:textId="77777777" w:rsidTr="00154F7A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</w:tcPr>
          <w:p w14:paraId="5BFF042E" w14:textId="77777777" w:rsidR="00DC370B" w:rsidRDefault="00DC370B" w:rsidP="003C4A3E">
            <w:pPr>
              <w:keepNext/>
              <w:keepLines/>
              <w:suppressAutoHyphens/>
              <w:jc w:val="both"/>
              <w:outlineLvl w:val="0"/>
              <w:rPr>
                <w:rFonts w:eastAsia="Times New Roman" w:cs="tahoma"/>
                <w:color w:val="00000A"/>
                <w:sz w:val="24"/>
                <w:szCs w:val="24"/>
              </w:rPr>
            </w:pPr>
          </w:p>
        </w:tc>
        <w:tc>
          <w:tcPr>
            <w:tcW w:w="2518" w:type="pct"/>
          </w:tcPr>
          <w:p w14:paraId="615041D5" w14:textId="77777777" w:rsidR="00DC370B" w:rsidRPr="00E06898" w:rsidRDefault="00DC370B" w:rsidP="00424C15">
            <w:pPr>
              <w:keepNext/>
              <w:keepLines/>
              <w:numPr>
                <w:ilvl w:val="0"/>
                <w:numId w:val="1"/>
              </w:numPr>
              <w:suppressAutoHyphens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  <w:r w:rsidRPr="00E06898">
              <w:rPr>
                <w:rFonts w:eastAsia="Times New Roman" w:cs="tahoma"/>
                <w:b/>
                <w:bCs/>
                <w:color w:val="00000A"/>
              </w:rPr>
              <w:t>SEDE DI SVOLGIMENTO</w:t>
            </w:r>
          </w:p>
        </w:tc>
        <w:tc>
          <w:tcPr>
            <w:tcW w:w="1527" w:type="pct"/>
          </w:tcPr>
          <w:p w14:paraId="5EFA8283" w14:textId="77777777" w:rsidR="00DC370B" w:rsidRPr="00E06898" w:rsidRDefault="00DC370B" w:rsidP="00DF07F0">
            <w:pPr>
              <w:keepNext/>
              <w:keepLines/>
              <w:suppressAutoHyphens/>
              <w:ind w:left="36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</w:p>
        </w:tc>
      </w:tr>
      <w:tr w:rsidR="00DC370B" w:rsidRPr="00FA6577" w14:paraId="0984A7AE" w14:textId="77777777" w:rsidTr="00154F7A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</w:tcPr>
          <w:p w14:paraId="4B4349B8" w14:textId="77777777" w:rsidR="00DC370B" w:rsidRDefault="00DC370B" w:rsidP="003C4A3E">
            <w:pPr>
              <w:keepNext/>
              <w:keepLines/>
              <w:suppressAutoHyphens/>
              <w:jc w:val="both"/>
              <w:outlineLvl w:val="0"/>
              <w:rPr>
                <w:rFonts w:eastAsia="Times New Roman" w:cs="tahoma"/>
                <w:color w:val="00000A"/>
                <w:sz w:val="24"/>
                <w:szCs w:val="24"/>
              </w:rPr>
            </w:pPr>
          </w:p>
        </w:tc>
        <w:tc>
          <w:tcPr>
            <w:tcW w:w="2518" w:type="pct"/>
          </w:tcPr>
          <w:p w14:paraId="6F6FEE15" w14:textId="41EEE945" w:rsidR="00DC370B" w:rsidRPr="00E06898" w:rsidRDefault="00F3495C" w:rsidP="007B18D0">
            <w:pPr>
              <w:keepNext/>
              <w:keepLines/>
              <w:numPr>
                <w:ilvl w:val="0"/>
                <w:numId w:val="1"/>
              </w:numPr>
              <w:suppressAutoHyphens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  <w:r>
              <w:rPr>
                <w:rFonts w:eastAsia="Times New Roman" w:cs="tahoma"/>
                <w:b/>
                <w:bCs/>
                <w:color w:val="00000A"/>
              </w:rPr>
              <w:t>DATA AVVIO</w:t>
            </w:r>
            <w:r w:rsidR="007B18D0">
              <w:rPr>
                <w:rFonts w:eastAsia="Times New Roman" w:cs="tahoma"/>
                <w:b/>
                <w:bCs/>
                <w:color w:val="00000A"/>
              </w:rPr>
              <w:t xml:space="preserve"> PERCORSO</w:t>
            </w:r>
          </w:p>
        </w:tc>
        <w:tc>
          <w:tcPr>
            <w:tcW w:w="1527" w:type="pct"/>
          </w:tcPr>
          <w:p w14:paraId="340D9E74" w14:textId="77777777" w:rsidR="00DC370B" w:rsidRPr="00E06898" w:rsidRDefault="00DC370B" w:rsidP="00DF07F0">
            <w:pPr>
              <w:keepNext/>
              <w:keepLines/>
              <w:suppressAutoHyphens/>
              <w:ind w:left="36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</w:p>
        </w:tc>
      </w:tr>
      <w:tr w:rsidR="00DC370B" w:rsidRPr="00FA6577" w14:paraId="7F6879A8" w14:textId="77777777" w:rsidTr="00154F7A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</w:tcPr>
          <w:p w14:paraId="41216207" w14:textId="77777777" w:rsidR="00DC370B" w:rsidRDefault="00DC370B" w:rsidP="003C4A3E">
            <w:pPr>
              <w:keepNext/>
              <w:keepLines/>
              <w:suppressAutoHyphens/>
              <w:jc w:val="both"/>
              <w:outlineLvl w:val="0"/>
              <w:rPr>
                <w:rFonts w:eastAsia="Times New Roman" w:cs="tahoma"/>
                <w:color w:val="00000A"/>
                <w:sz w:val="24"/>
                <w:szCs w:val="24"/>
              </w:rPr>
            </w:pPr>
          </w:p>
        </w:tc>
        <w:tc>
          <w:tcPr>
            <w:tcW w:w="2518" w:type="pct"/>
          </w:tcPr>
          <w:p w14:paraId="38BA79A4" w14:textId="0577E5DE" w:rsidR="00DC370B" w:rsidRPr="00E06898" w:rsidRDefault="00DC370B" w:rsidP="007B18D0">
            <w:pPr>
              <w:keepNext/>
              <w:keepLines/>
              <w:numPr>
                <w:ilvl w:val="0"/>
                <w:numId w:val="1"/>
              </w:numPr>
              <w:suppressAutoHyphens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  <w:r w:rsidRPr="002F2954">
              <w:rPr>
                <w:rFonts w:eastAsia="Times New Roman" w:cs="tahoma"/>
                <w:b/>
                <w:bCs/>
              </w:rPr>
              <w:t xml:space="preserve">DATA </w:t>
            </w:r>
            <w:r w:rsidR="00F3495C" w:rsidRPr="002F2954">
              <w:rPr>
                <w:rFonts w:eastAsia="Times New Roman" w:cs="tahoma"/>
                <w:b/>
                <w:bCs/>
              </w:rPr>
              <w:t>CONCLUSIONE</w:t>
            </w:r>
            <w:r w:rsidR="00361B18" w:rsidRPr="002F2954">
              <w:rPr>
                <w:rFonts w:eastAsia="Times New Roman" w:cs="tahoma"/>
                <w:b/>
                <w:bCs/>
              </w:rPr>
              <w:t xml:space="preserve"> </w:t>
            </w:r>
            <w:r w:rsidR="007B18D0">
              <w:rPr>
                <w:rFonts w:eastAsia="Times New Roman" w:cs="tahoma"/>
                <w:b/>
                <w:bCs/>
              </w:rPr>
              <w:t>PERCORSO</w:t>
            </w:r>
          </w:p>
        </w:tc>
        <w:tc>
          <w:tcPr>
            <w:tcW w:w="1527" w:type="pct"/>
          </w:tcPr>
          <w:p w14:paraId="64D94CE9" w14:textId="77777777" w:rsidR="00DC370B" w:rsidRPr="00E06898" w:rsidRDefault="00DC370B" w:rsidP="00DF07F0">
            <w:pPr>
              <w:keepNext/>
              <w:keepLines/>
              <w:suppressAutoHyphens/>
              <w:ind w:left="36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</w:p>
        </w:tc>
      </w:tr>
      <w:tr w:rsidR="00ED393B" w:rsidRPr="00FA6577" w14:paraId="74D1775E" w14:textId="77777777" w:rsidTr="00154F7A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</w:tcPr>
          <w:p w14:paraId="53039142" w14:textId="77777777" w:rsidR="00ED393B" w:rsidRDefault="00ED393B" w:rsidP="003C4A3E">
            <w:pPr>
              <w:keepNext/>
              <w:keepLines/>
              <w:suppressAutoHyphens/>
              <w:jc w:val="both"/>
              <w:outlineLvl w:val="0"/>
              <w:rPr>
                <w:rFonts w:eastAsia="Times New Roman" w:cs="tahoma"/>
                <w:color w:val="00000A"/>
                <w:sz w:val="24"/>
                <w:szCs w:val="24"/>
              </w:rPr>
            </w:pPr>
          </w:p>
        </w:tc>
        <w:tc>
          <w:tcPr>
            <w:tcW w:w="2518" w:type="pct"/>
          </w:tcPr>
          <w:p w14:paraId="4AE86BB7" w14:textId="520BEE5B" w:rsidR="00ED393B" w:rsidRPr="00E06898" w:rsidRDefault="007B18D0" w:rsidP="003D74D7">
            <w:pPr>
              <w:keepNext/>
              <w:keepLines/>
              <w:numPr>
                <w:ilvl w:val="0"/>
                <w:numId w:val="1"/>
              </w:numPr>
              <w:suppressAutoHyphens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  <w:r>
              <w:rPr>
                <w:rFonts w:eastAsia="Times New Roman" w:cs="tahoma"/>
                <w:b/>
                <w:bCs/>
                <w:color w:val="00000A"/>
              </w:rPr>
              <w:t>SVOLGIMENTO DELLA FORMAZIONE</w:t>
            </w:r>
            <w:r w:rsidR="00ED393B" w:rsidRPr="00E06898">
              <w:rPr>
                <w:rFonts w:eastAsia="Times New Roman" w:cs="tahoma"/>
                <w:b/>
                <w:bCs/>
                <w:color w:val="00000A"/>
              </w:rPr>
              <w:t xml:space="preserve"> </w:t>
            </w:r>
            <w:r w:rsidR="00FE287E">
              <w:rPr>
                <w:rFonts w:eastAsia="Times New Roman" w:cs="tahoma"/>
                <w:b/>
                <w:bCs/>
                <w:color w:val="00000A"/>
              </w:rPr>
              <w:t>ESTERNA,</w:t>
            </w:r>
            <w:r>
              <w:rPr>
                <w:rFonts w:eastAsia="Times New Roman" w:cs="tahoma"/>
                <w:b/>
                <w:bCs/>
                <w:color w:val="00000A"/>
              </w:rPr>
              <w:t xml:space="preserve"> INTERNA</w:t>
            </w:r>
            <w:r w:rsidR="00FE287E">
              <w:rPr>
                <w:rFonts w:eastAsia="Times New Roman" w:cs="tahoma"/>
                <w:b/>
                <w:bCs/>
                <w:color w:val="00000A"/>
              </w:rPr>
              <w:t xml:space="preserve"> E DELL’ATTIVITA’ LAVORATIVA</w:t>
            </w:r>
          </w:p>
          <w:p w14:paraId="3B2A2AE1" w14:textId="6A34B774" w:rsidR="00FE287E" w:rsidRPr="003A3294" w:rsidRDefault="00FE287E" w:rsidP="00FE287E">
            <w:pPr>
              <w:pStyle w:val="Paragrafoelenco"/>
              <w:keepNext/>
              <w:keepLines/>
              <w:numPr>
                <w:ilvl w:val="0"/>
                <w:numId w:val="3"/>
              </w:numPr>
              <w:suppressAutoHyphen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  <w:r>
              <w:rPr>
                <w:rFonts w:eastAsia="Times New Roman" w:cs="tahoma"/>
                <w:bCs/>
                <w:color w:val="00000A"/>
              </w:rPr>
              <w:t xml:space="preserve">Descrizione sintetica dell’attività di formazione esterna ed interna e dell’attività lavorativa svolte dall’apprendista, con le relative ore dedicate e </w:t>
            </w:r>
            <w:r w:rsidRPr="00DC370B">
              <w:rPr>
                <w:rFonts w:eastAsia="Times New Roman" w:cs="tahoma"/>
                <w:bCs/>
                <w:color w:val="00000A"/>
              </w:rPr>
              <w:t xml:space="preserve">% </w:t>
            </w:r>
            <w:r w:rsidR="00AC0776">
              <w:rPr>
                <w:rFonts w:eastAsia="Times New Roman" w:cs="tahoma"/>
                <w:bCs/>
                <w:color w:val="00000A"/>
              </w:rPr>
              <w:t xml:space="preserve">di </w:t>
            </w:r>
            <w:r w:rsidRPr="00DC370B">
              <w:rPr>
                <w:rFonts w:eastAsia="Times New Roman" w:cs="tahoma"/>
                <w:bCs/>
                <w:color w:val="00000A"/>
              </w:rPr>
              <w:t>frequenza</w:t>
            </w:r>
            <w:r>
              <w:rPr>
                <w:rFonts w:eastAsia="Times New Roman" w:cs="tahoma"/>
                <w:bCs/>
                <w:color w:val="00000A"/>
              </w:rPr>
              <w:t xml:space="preserve"> </w:t>
            </w:r>
          </w:p>
          <w:p w14:paraId="56F61FAE" w14:textId="4E86223E" w:rsidR="00FE287E" w:rsidRDefault="00AC0776" w:rsidP="003D74D7">
            <w:pPr>
              <w:pStyle w:val="Paragrafoelenco"/>
              <w:keepNext/>
              <w:keepLines/>
              <w:numPr>
                <w:ilvl w:val="0"/>
                <w:numId w:val="3"/>
              </w:numPr>
              <w:suppressAutoHyphen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Cs/>
                <w:color w:val="00000A"/>
              </w:rPr>
            </w:pPr>
            <w:r>
              <w:rPr>
                <w:rFonts w:eastAsia="Times New Roman" w:cs="tahoma"/>
                <w:bCs/>
                <w:color w:val="00000A"/>
              </w:rPr>
              <w:t>Indicazioni sintetica di</w:t>
            </w:r>
            <w:r w:rsidR="00FE287E">
              <w:rPr>
                <w:rFonts w:eastAsia="Times New Roman" w:cs="tahoma"/>
                <w:bCs/>
                <w:color w:val="00000A"/>
              </w:rPr>
              <w:t xml:space="preserve"> modalità e strumenti di raccordo tra la formazione esterna ed interna implementati</w:t>
            </w:r>
          </w:p>
          <w:p w14:paraId="5E015C1D" w14:textId="102F1B8F" w:rsidR="00ED393B" w:rsidRPr="00FE287E" w:rsidRDefault="00FE287E" w:rsidP="00FE287E">
            <w:pPr>
              <w:pStyle w:val="Paragrafoelenco"/>
              <w:keepNext/>
              <w:keepLines/>
              <w:numPr>
                <w:ilvl w:val="0"/>
                <w:numId w:val="3"/>
              </w:numPr>
              <w:suppressAutoHyphens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Cs/>
                <w:color w:val="00000A"/>
              </w:rPr>
            </w:pPr>
            <w:r>
              <w:rPr>
                <w:rFonts w:eastAsia="Times New Roman" w:cs="tahoma"/>
                <w:bCs/>
                <w:color w:val="00000A"/>
              </w:rPr>
              <w:t>Indicazione sintetica dei r</w:t>
            </w:r>
            <w:r w:rsidRPr="00FE287E">
              <w:rPr>
                <w:rFonts w:eastAsia="Times New Roman" w:cs="tahoma"/>
                <w:bCs/>
                <w:color w:val="00000A"/>
              </w:rPr>
              <w:t>isultati di apprendimento conseguiti</w:t>
            </w:r>
          </w:p>
        </w:tc>
        <w:tc>
          <w:tcPr>
            <w:tcW w:w="1527" w:type="pct"/>
          </w:tcPr>
          <w:p w14:paraId="7537B2C0" w14:textId="77777777" w:rsidR="00ED393B" w:rsidRPr="009D5831" w:rsidRDefault="00ED393B" w:rsidP="009D5831">
            <w:pPr>
              <w:keepNext/>
              <w:keepLines/>
              <w:suppressAutoHyphens/>
              <w:ind w:left="387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Cs/>
                <w:color w:val="00000A"/>
              </w:rPr>
            </w:pPr>
          </w:p>
        </w:tc>
      </w:tr>
      <w:tr w:rsidR="00915196" w:rsidRPr="00FA6577" w14:paraId="2014DF59" w14:textId="77777777" w:rsidTr="00154F7A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 w:val="restart"/>
            <w:vAlign w:val="center"/>
          </w:tcPr>
          <w:p w14:paraId="185BD5EC" w14:textId="77777777" w:rsidR="00915196" w:rsidRDefault="00915196" w:rsidP="00154F7A">
            <w:pPr>
              <w:keepNext/>
              <w:keepLines/>
              <w:suppressAutoHyphens/>
              <w:outlineLvl w:val="0"/>
              <w:rPr>
                <w:rFonts w:eastAsia="Times New Roman" w:cs="tahoma"/>
                <w:color w:val="00000A"/>
                <w:sz w:val="24"/>
                <w:szCs w:val="24"/>
              </w:rPr>
            </w:pPr>
            <w:r w:rsidRPr="00FA6577">
              <w:rPr>
                <w:rFonts w:eastAsia="Times New Roman" w:cs="tahoma"/>
                <w:color w:val="00000A"/>
                <w:sz w:val="24"/>
                <w:szCs w:val="24"/>
              </w:rPr>
              <w:t>VALUTAZIONE COMPLESSIVA DEL P</w:t>
            </w:r>
            <w:r>
              <w:rPr>
                <w:rFonts w:eastAsia="Times New Roman" w:cs="tahoma"/>
                <w:color w:val="00000A"/>
                <w:sz w:val="24"/>
                <w:szCs w:val="24"/>
              </w:rPr>
              <w:t xml:space="preserve">ERCORSO </w:t>
            </w:r>
          </w:p>
        </w:tc>
        <w:tc>
          <w:tcPr>
            <w:tcW w:w="2518" w:type="pct"/>
          </w:tcPr>
          <w:p w14:paraId="162A8818" w14:textId="77777777" w:rsidR="00915196" w:rsidRPr="00085CD2" w:rsidRDefault="00915196" w:rsidP="00833D90">
            <w:pPr>
              <w:keepNext/>
              <w:keepLines/>
              <w:numPr>
                <w:ilvl w:val="0"/>
                <w:numId w:val="1"/>
              </w:numPr>
              <w:suppressAutoHyphens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  <w:r w:rsidRPr="00085CD2">
              <w:rPr>
                <w:rFonts w:eastAsia="Times New Roman" w:cs="tahoma"/>
                <w:b/>
                <w:bCs/>
                <w:color w:val="00000A"/>
              </w:rPr>
              <w:t xml:space="preserve">ASPETTI POSITIVI RISCONTRATI NELLO SVOLGIMENTO </w:t>
            </w:r>
            <w:r w:rsidRPr="007A3838">
              <w:rPr>
                <w:rFonts w:eastAsia="Times New Roman" w:cs="tahoma"/>
                <w:b/>
                <w:bCs/>
                <w:color w:val="00000A"/>
              </w:rPr>
              <w:t>DEL CORSO</w:t>
            </w:r>
            <w:r w:rsidRPr="00085CD2">
              <w:rPr>
                <w:rFonts w:eastAsia="Times New Roman" w:cs="tahoma"/>
                <w:b/>
                <w:bCs/>
                <w:color w:val="00000A"/>
              </w:rPr>
              <w:t xml:space="preserve"> </w:t>
            </w:r>
            <w:r w:rsidRPr="00975E78">
              <w:rPr>
                <w:rFonts w:eastAsia="Times New Roman" w:cs="tahoma"/>
                <w:bCs/>
                <w:color w:val="00000A"/>
              </w:rPr>
              <w:t>(con riferimento in particolare a elementi innovativi in termini di contenuti, metodi, strumenti adottati, attività proposte)</w:t>
            </w:r>
          </w:p>
        </w:tc>
        <w:tc>
          <w:tcPr>
            <w:tcW w:w="1527" w:type="pct"/>
          </w:tcPr>
          <w:p w14:paraId="78B3AD86" w14:textId="77777777" w:rsidR="00915196" w:rsidRPr="009D5831" w:rsidRDefault="00915196" w:rsidP="009D5831">
            <w:pPr>
              <w:keepNext/>
              <w:keepLines/>
              <w:suppressAutoHyphens/>
              <w:ind w:left="387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Cs/>
                <w:i/>
                <w:color w:val="00000A"/>
              </w:rPr>
            </w:pPr>
          </w:p>
        </w:tc>
      </w:tr>
      <w:tr w:rsidR="00915196" w:rsidRPr="00FA6577" w14:paraId="2050A2FD" w14:textId="77777777" w:rsidTr="00154F7A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  <w:vMerge/>
          </w:tcPr>
          <w:p w14:paraId="2A2C4AC1" w14:textId="77777777" w:rsidR="00915196" w:rsidRDefault="00915196" w:rsidP="003C4A3E">
            <w:pPr>
              <w:keepNext/>
              <w:keepLines/>
              <w:suppressAutoHyphens/>
              <w:jc w:val="both"/>
              <w:outlineLvl w:val="0"/>
              <w:rPr>
                <w:rFonts w:eastAsia="Times New Roman" w:cs="tahoma"/>
                <w:color w:val="00000A"/>
                <w:sz w:val="24"/>
                <w:szCs w:val="24"/>
              </w:rPr>
            </w:pPr>
          </w:p>
        </w:tc>
        <w:tc>
          <w:tcPr>
            <w:tcW w:w="2518" w:type="pct"/>
          </w:tcPr>
          <w:p w14:paraId="003C8843" w14:textId="77777777" w:rsidR="00915196" w:rsidRDefault="00915196" w:rsidP="00915196">
            <w:pPr>
              <w:keepNext/>
              <w:keepLines/>
              <w:numPr>
                <w:ilvl w:val="0"/>
                <w:numId w:val="1"/>
              </w:numPr>
              <w:suppressAutoHyphens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  <w:r w:rsidRPr="00DB688B">
              <w:rPr>
                <w:rFonts w:eastAsia="Times New Roman" w:cs="tahoma"/>
                <w:b/>
                <w:bCs/>
                <w:color w:val="00000A"/>
              </w:rPr>
              <w:t xml:space="preserve">CRITICITÀ RISCONTRATE </w:t>
            </w:r>
          </w:p>
          <w:p w14:paraId="2D442405" w14:textId="77777777" w:rsidR="00915196" w:rsidRDefault="00915196" w:rsidP="00915196">
            <w:pPr>
              <w:keepNext/>
              <w:keepLines/>
              <w:suppressAutoHyphens/>
              <w:ind w:left="36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</w:p>
          <w:p w14:paraId="2A2697B4" w14:textId="77777777" w:rsidR="00915196" w:rsidRPr="00DB688B" w:rsidRDefault="00915196" w:rsidP="00915196">
            <w:pPr>
              <w:keepNext/>
              <w:keepLines/>
              <w:suppressAutoHyphens/>
              <w:ind w:left="36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/>
                <w:bCs/>
                <w:color w:val="00000A"/>
              </w:rPr>
            </w:pPr>
            <w:r w:rsidRPr="00DB688B">
              <w:rPr>
                <w:rFonts w:eastAsia="Times New Roman" w:cs="tahoma"/>
                <w:b/>
                <w:bCs/>
                <w:color w:val="00000A"/>
              </w:rPr>
              <w:t xml:space="preserve"> </w:t>
            </w:r>
          </w:p>
        </w:tc>
        <w:tc>
          <w:tcPr>
            <w:tcW w:w="1527" w:type="pct"/>
          </w:tcPr>
          <w:p w14:paraId="2596ABFC" w14:textId="77777777" w:rsidR="00915196" w:rsidRPr="009D5831" w:rsidRDefault="00915196" w:rsidP="009D5831">
            <w:pPr>
              <w:keepNext/>
              <w:keepLines/>
              <w:suppressAutoHyphens/>
              <w:ind w:left="387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bCs/>
                <w:i/>
                <w:color w:val="00000A"/>
              </w:rPr>
            </w:pPr>
          </w:p>
        </w:tc>
      </w:tr>
    </w:tbl>
    <w:p w14:paraId="50897F7A" w14:textId="77777777" w:rsidR="00E55C73" w:rsidRDefault="00E55C73" w:rsidP="00E55C73">
      <w:pPr>
        <w:tabs>
          <w:tab w:val="left" w:pos="1035"/>
        </w:tabs>
      </w:pPr>
    </w:p>
    <w:p w14:paraId="0E605D11" w14:textId="5C0144EF" w:rsidR="00F02FB9" w:rsidRDefault="00F02FB9">
      <w:pPr>
        <w:rPr>
          <w:rFonts w:ascii="Georgia" w:hAnsi="Georgia"/>
          <w:sz w:val="20"/>
          <w:szCs w:val="20"/>
          <w:highlight w:val="yellow"/>
        </w:rPr>
      </w:pPr>
      <w:r>
        <w:rPr>
          <w:rFonts w:ascii="Georgia" w:hAnsi="Georgia"/>
          <w:sz w:val="20"/>
          <w:szCs w:val="20"/>
          <w:highlight w:val="yellow"/>
        </w:rPr>
        <w:br w:type="page"/>
      </w:r>
    </w:p>
    <w:p w14:paraId="37BE761E" w14:textId="77777777" w:rsidR="00F02FB9" w:rsidRDefault="00F02FB9" w:rsidP="0069453C">
      <w:pPr>
        <w:rPr>
          <w:rFonts w:ascii="Georgia" w:hAnsi="Georgia"/>
          <w:sz w:val="20"/>
          <w:szCs w:val="20"/>
          <w:highlight w:val="yellow"/>
        </w:rPr>
      </w:pPr>
    </w:p>
    <w:p w14:paraId="13632A81" w14:textId="7C26DDF6" w:rsidR="00F02FB9" w:rsidRDefault="00F02FB9" w:rsidP="00F02FB9">
      <w:pPr>
        <w:tabs>
          <w:tab w:val="left" w:pos="8505"/>
        </w:tabs>
        <w:rPr>
          <w:rFonts w:ascii="Arial Narrow" w:hAnsi="Arial Narrow"/>
          <w:sz w:val="24"/>
          <w:szCs w:val="24"/>
        </w:rPr>
      </w:pPr>
    </w:p>
    <w:p w14:paraId="5DBFF17D" w14:textId="77777777" w:rsidR="00F02FB9" w:rsidRPr="00F02FB9" w:rsidRDefault="00F02FB9" w:rsidP="00F02FB9">
      <w:pPr>
        <w:tabs>
          <w:tab w:val="left" w:pos="8505"/>
        </w:tabs>
        <w:rPr>
          <w:rFonts w:ascii="Arial Narrow" w:hAnsi="Arial Narrow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706"/>
        <w:gridCol w:w="3301"/>
        <w:gridCol w:w="3135"/>
        <w:gridCol w:w="3135"/>
      </w:tblGrid>
      <w:tr w:rsidR="00F02FB9" w:rsidRPr="008E7255" w14:paraId="2E884643" w14:textId="402FC153" w:rsidTr="00F02FB9">
        <w:trPr>
          <w:trHeight w:val="333"/>
        </w:trPr>
        <w:tc>
          <w:tcPr>
            <w:tcW w:w="5000" w:type="pct"/>
            <w:gridSpan w:val="4"/>
          </w:tcPr>
          <w:p w14:paraId="589E5E7B" w14:textId="572FBF04" w:rsidR="00F02FB9" w:rsidRDefault="00F02FB9" w:rsidP="00F02FB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DATI APPRENDISTA*</w:t>
            </w:r>
          </w:p>
          <w:p w14:paraId="4E9B830D" w14:textId="77777777" w:rsidR="00F02FB9" w:rsidRDefault="00F02FB9" w:rsidP="00F02FB9">
            <w:pPr>
              <w:tabs>
                <w:tab w:val="left" w:pos="8364"/>
                <w:tab w:val="left" w:pos="8505"/>
              </w:tabs>
              <w:rPr>
                <w:rFonts w:ascii="Arial Narrow" w:hAnsi="Arial Narrow"/>
                <w:sz w:val="24"/>
                <w:szCs w:val="24"/>
              </w:rPr>
            </w:pPr>
            <w:r w:rsidRPr="00F02FB9">
              <w:rPr>
                <w:rFonts w:ascii="Arial Narrow" w:hAnsi="Arial Narrow"/>
                <w:sz w:val="24"/>
                <w:szCs w:val="24"/>
              </w:rPr>
              <w:t>Nome e cognome</w:t>
            </w:r>
            <w:r>
              <w:rPr>
                <w:rFonts w:ascii="Arial Narrow" w:hAnsi="Arial Narrow"/>
                <w:sz w:val="24"/>
                <w:szCs w:val="24"/>
              </w:rPr>
              <w:t>: ………………………………………………………………………….</w:t>
            </w:r>
          </w:p>
          <w:p w14:paraId="031851A4" w14:textId="3EFF78EB" w:rsidR="00F02FB9" w:rsidRDefault="00F02FB9" w:rsidP="00F02FB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Codice Fiscale</w:t>
            </w:r>
            <w:r w:rsidRPr="00433353">
              <w:rPr>
                <w:rFonts w:ascii="Arial Narrow" w:hAnsi="Arial Narrow"/>
                <w:sz w:val="24"/>
                <w:szCs w:val="24"/>
              </w:rPr>
              <w:t>: ………………………………………………………………………</w:t>
            </w:r>
            <w:proofErr w:type="gramStart"/>
            <w:r w:rsidRPr="00433353">
              <w:rPr>
                <w:rFonts w:ascii="Arial Narrow" w:hAnsi="Arial Narrow"/>
                <w:sz w:val="24"/>
                <w:szCs w:val="24"/>
              </w:rPr>
              <w:t>…</w:t>
            </w:r>
            <w:r>
              <w:rPr>
                <w:rFonts w:ascii="Arial Narrow" w:hAnsi="Arial Narrow"/>
                <w:sz w:val="24"/>
                <w:szCs w:val="24"/>
              </w:rPr>
              <w:t>….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F02FB9" w:rsidRPr="00F02FB9" w14:paraId="1B6CD5FE" w14:textId="5700B4CD" w:rsidTr="00F02FB9">
        <w:trPr>
          <w:trHeight w:val="457"/>
        </w:trPr>
        <w:tc>
          <w:tcPr>
            <w:tcW w:w="1648" w:type="pct"/>
            <w:shd w:val="clear" w:color="auto" w:fill="E7E6E6" w:themeFill="background2"/>
            <w:vAlign w:val="center"/>
          </w:tcPr>
          <w:p w14:paraId="4A2F446A" w14:textId="496CBA23" w:rsidR="00F02FB9" w:rsidRPr="00F02FB9" w:rsidRDefault="00F02FB9" w:rsidP="00F02FB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02FB9">
              <w:rPr>
                <w:rFonts w:ascii="Arial Narrow" w:hAnsi="Arial Narrow"/>
                <w:b/>
                <w:sz w:val="24"/>
                <w:szCs w:val="24"/>
              </w:rPr>
              <w:t>Denominazione modulo formativo (come indicata nel PFI)</w:t>
            </w:r>
          </w:p>
        </w:tc>
        <w:tc>
          <w:tcPr>
            <w:tcW w:w="1156" w:type="pct"/>
            <w:shd w:val="clear" w:color="auto" w:fill="E7E6E6" w:themeFill="background2"/>
            <w:vAlign w:val="center"/>
          </w:tcPr>
          <w:p w14:paraId="126075AB" w14:textId="1297F734" w:rsidR="00F02FB9" w:rsidRPr="00F02FB9" w:rsidRDefault="00F02FB9" w:rsidP="00F02FB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02FB9">
              <w:rPr>
                <w:rFonts w:ascii="Arial Narrow" w:hAnsi="Arial Narrow"/>
                <w:b/>
                <w:sz w:val="24"/>
                <w:szCs w:val="24"/>
              </w:rPr>
              <w:t xml:space="preserve">Ore totali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del modulo </w:t>
            </w:r>
            <w:r w:rsidRPr="00F02FB9">
              <w:rPr>
                <w:rFonts w:ascii="Arial Narrow" w:hAnsi="Arial Narrow"/>
                <w:b/>
                <w:sz w:val="24"/>
                <w:szCs w:val="24"/>
              </w:rPr>
              <w:t>previste da PFI</w:t>
            </w:r>
          </w:p>
        </w:tc>
        <w:tc>
          <w:tcPr>
            <w:tcW w:w="1098" w:type="pct"/>
            <w:shd w:val="clear" w:color="auto" w:fill="E7E6E6" w:themeFill="background2"/>
            <w:vAlign w:val="center"/>
          </w:tcPr>
          <w:p w14:paraId="198EEED3" w14:textId="6AF34B6C" w:rsidR="00F02FB9" w:rsidRPr="00F02FB9" w:rsidRDefault="00F02FB9" w:rsidP="00F02FB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02FB9">
              <w:rPr>
                <w:rFonts w:ascii="Arial Narrow" w:hAnsi="Arial Narrow"/>
                <w:b/>
                <w:sz w:val="24"/>
                <w:szCs w:val="24"/>
              </w:rPr>
              <w:t xml:space="preserve">Ore Totali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del modulo </w:t>
            </w:r>
            <w:r w:rsidRPr="00F02FB9">
              <w:rPr>
                <w:rFonts w:ascii="Arial Narrow" w:hAnsi="Arial Narrow"/>
                <w:b/>
                <w:sz w:val="24"/>
                <w:szCs w:val="24"/>
              </w:rPr>
              <w:t>Erogate</w:t>
            </w:r>
          </w:p>
        </w:tc>
        <w:tc>
          <w:tcPr>
            <w:tcW w:w="1098" w:type="pct"/>
            <w:shd w:val="clear" w:color="auto" w:fill="E7E6E6" w:themeFill="background2"/>
            <w:vAlign w:val="center"/>
          </w:tcPr>
          <w:p w14:paraId="51250D77" w14:textId="12A15DA8" w:rsidR="00F02FB9" w:rsidRPr="00F02FB9" w:rsidRDefault="00F02FB9" w:rsidP="00F02FB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02FB9">
              <w:rPr>
                <w:rFonts w:ascii="Arial Narrow" w:hAnsi="Arial Narrow"/>
                <w:b/>
                <w:sz w:val="24"/>
                <w:szCs w:val="24"/>
              </w:rPr>
              <w:t>Ore di assenza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per modulo</w:t>
            </w:r>
          </w:p>
        </w:tc>
      </w:tr>
      <w:tr w:rsidR="00F02FB9" w:rsidRPr="008E7255" w14:paraId="18185044" w14:textId="15827BC7" w:rsidTr="00F02FB9">
        <w:trPr>
          <w:trHeight w:val="457"/>
        </w:trPr>
        <w:tc>
          <w:tcPr>
            <w:tcW w:w="1648" w:type="pct"/>
          </w:tcPr>
          <w:p w14:paraId="792AC1EC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6" w:type="pct"/>
          </w:tcPr>
          <w:p w14:paraId="785E6308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8" w:type="pct"/>
          </w:tcPr>
          <w:p w14:paraId="580A241D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8" w:type="pct"/>
          </w:tcPr>
          <w:p w14:paraId="49D34A33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2FB9" w:rsidRPr="008E7255" w14:paraId="0DF12E8B" w14:textId="49D25640" w:rsidTr="00F02FB9">
        <w:trPr>
          <w:trHeight w:val="457"/>
        </w:trPr>
        <w:tc>
          <w:tcPr>
            <w:tcW w:w="1648" w:type="pct"/>
          </w:tcPr>
          <w:p w14:paraId="77684FB9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6" w:type="pct"/>
          </w:tcPr>
          <w:p w14:paraId="77C7655D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8" w:type="pct"/>
          </w:tcPr>
          <w:p w14:paraId="3788960C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8" w:type="pct"/>
          </w:tcPr>
          <w:p w14:paraId="2543B948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2FB9" w:rsidRPr="008E7255" w14:paraId="2C311688" w14:textId="3227C571" w:rsidTr="00F02FB9">
        <w:trPr>
          <w:trHeight w:val="457"/>
        </w:trPr>
        <w:tc>
          <w:tcPr>
            <w:tcW w:w="1648" w:type="pct"/>
          </w:tcPr>
          <w:p w14:paraId="025A5A21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6" w:type="pct"/>
          </w:tcPr>
          <w:p w14:paraId="5F406733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8" w:type="pct"/>
          </w:tcPr>
          <w:p w14:paraId="44C3F23E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8" w:type="pct"/>
          </w:tcPr>
          <w:p w14:paraId="3ACE4210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2FB9" w:rsidRPr="008E7255" w14:paraId="33D63D43" w14:textId="15C93AA1" w:rsidTr="00F02FB9">
        <w:trPr>
          <w:trHeight w:val="457"/>
        </w:trPr>
        <w:tc>
          <w:tcPr>
            <w:tcW w:w="1648" w:type="pct"/>
          </w:tcPr>
          <w:p w14:paraId="75C9E695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6" w:type="pct"/>
          </w:tcPr>
          <w:p w14:paraId="5D9FDDAF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8" w:type="pct"/>
          </w:tcPr>
          <w:p w14:paraId="590870A5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8" w:type="pct"/>
          </w:tcPr>
          <w:p w14:paraId="63DAEBA8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2FB9" w:rsidRPr="008E7255" w14:paraId="231AB0A7" w14:textId="608F7C92" w:rsidTr="00F02FB9">
        <w:trPr>
          <w:trHeight w:val="457"/>
        </w:trPr>
        <w:tc>
          <w:tcPr>
            <w:tcW w:w="1648" w:type="pct"/>
          </w:tcPr>
          <w:p w14:paraId="03DDEBE1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6" w:type="pct"/>
          </w:tcPr>
          <w:p w14:paraId="73AED84C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8" w:type="pct"/>
          </w:tcPr>
          <w:p w14:paraId="15ACD958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8" w:type="pct"/>
          </w:tcPr>
          <w:p w14:paraId="7BAAE67F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2FB9" w:rsidRPr="008E7255" w14:paraId="64F4A6A5" w14:textId="665980D5" w:rsidTr="00F02FB9">
        <w:trPr>
          <w:trHeight w:val="457"/>
        </w:trPr>
        <w:tc>
          <w:tcPr>
            <w:tcW w:w="1648" w:type="pct"/>
          </w:tcPr>
          <w:p w14:paraId="4F434364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56" w:type="pct"/>
          </w:tcPr>
          <w:p w14:paraId="627D4059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8" w:type="pct"/>
          </w:tcPr>
          <w:p w14:paraId="7A1A7B2F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8" w:type="pct"/>
          </w:tcPr>
          <w:p w14:paraId="12B05E66" w14:textId="77777777" w:rsidR="00F02FB9" w:rsidRPr="008E7255" w:rsidRDefault="00F02FB9" w:rsidP="00BB1A3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6790CCC" w14:textId="061E65B0" w:rsidR="001B6CC7" w:rsidRPr="00F02FB9" w:rsidRDefault="00F02FB9" w:rsidP="00F02FB9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Georgia" w:hAnsi="Georgia"/>
          <w:sz w:val="20"/>
          <w:szCs w:val="20"/>
        </w:rPr>
        <w:t>*</w:t>
      </w:r>
      <w:r w:rsidRPr="00F02FB9">
        <w:rPr>
          <w:rFonts w:ascii="Arial Narrow" w:hAnsi="Arial Narrow"/>
          <w:i/>
          <w:sz w:val="24"/>
          <w:szCs w:val="24"/>
        </w:rPr>
        <w:t>Replicare</w:t>
      </w:r>
      <w:r>
        <w:rPr>
          <w:rFonts w:ascii="Arial Narrow" w:hAnsi="Arial Narrow"/>
          <w:i/>
          <w:sz w:val="24"/>
          <w:szCs w:val="24"/>
        </w:rPr>
        <w:t xml:space="preserve"> la</w:t>
      </w:r>
      <w:r w:rsidRPr="00F02FB9">
        <w:rPr>
          <w:rFonts w:ascii="Arial Narrow" w:hAnsi="Arial Narrow"/>
          <w:i/>
          <w:sz w:val="24"/>
          <w:szCs w:val="24"/>
        </w:rPr>
        <w:t xml:space="preserve"> tabella per ogni apprendista</w:t>
      </w:r>
    </w:p>
    <w:sectPr w:rsidR="001B6CC7" w:rsidRPr="00F02FB9" w:rsidSect="00EF416C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05571" w14:textId="77777777" w:rsidR="005D63AF" w:rsidRDefault="005D63AF" w:rsidP="00E55C73">
      <w:pPr>
        <w:spacing w:after="0" w:line="240" w:lineRule="auto"/>
      </w:pPr>
      <w:r>
        <w:separator/>
      </w:r>
    </w:p>
  </w:endnote>
  <w:endnote w:type="continuationSeparator" w:id="0">
    <w:p w14:paraId="4AB2CD28" w14:textId="77777777" w:rsidR="005D63AF" w:rsidRDefault="005D63AF" w:rsidP="00E5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4E000" w14:textId="77777777" w:rsidR="005D63AF" w:rsidRDefault="005D63AF" w:rsidP="00E55C73">
      <w:pPr>
        <w:spacing w:after="0" w:line="240" w:lineRule="auto"/>
      </w:pPr>
      <w:r>
        <w:separator/>
      </w:r>
    </w:p>
  </w:footnote>
  <w:footnote w:type="continuationSeparator" w:id="0">
    <w:p w14:paraId="7BA9DBEE" w14:textId="77777777" w:rsidR="005D63AF" w:rsidRDefault="005D63AF" w:rsidP="00E55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9BDCB" w14:textId="6DCEC918" w:rsidR="00892BA6" w:rsidRPr="007B18D0" w:rsidRDefault="00892BA6" w:rsidP="00892BA6">
    <w:pPr>
      <w:pStyle w:val="Intestazione"/>
      <w:jc w:val="right"/>
      <w:rPr>
        <w:b/>
        <w:i/>
        <w:color w:val="7F7F7F" w:themeColor="text1" w:themeTint="80"/>
        <w:sz w:val="28"/>
        <w:szCs w:val="28"/>
      </w:rPr>
    </w:pPr>
    <w:r w:rsidRPr="001F0225">
      <w:rPr>
        <w:rStyle w:val="TestofumettoCarattere"/>
        <w:b/>
        <w:i/>
        <w:sz w:val="28"/>
        <w:szCs w:val="28"/>
      </w:rPr>
      <w:drawing>
        <wp:inline distT="0" distB="0" distL="0" distR="0" wp14:anchorId="7B02DD4B" wp14:editId="37F06EC6">
          <wp:extent cx="4789775" cy="83045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7338" cy="835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2BA6">
      <w:rPr>
        <w:b/>
        <w:i/>
        <w:color w:val="7F7F7F" w:themeColor="text1" w:themeTint="80"/>
        <w:sz w:val="28"/>
        <w:szCs w:val="28"/>
      </w:rPr>
      <w:t xml:space="preserve"> </w:t>
    </w:r>
    <w:sdt>
      <w:sdtPr>
        <w:rPr>
          <w:b/>
          <w:i/>
          <w:color w:val="7F7F7F" w:themeColor="text1" w:themeTint="80"/>
          <w:sz w:val="28"/>
          <w:szCs w:val="28"/>
        </w:rPr>
        <w:alias w:val="Titolo"/>
        <w:tag w:val=""/>
        <w:id w:val="1116400235"/>
        <w:placeholder>
          <w:docPart w:val="77F75184BC853642AFD14A0DBC6B371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b/>
            <w:i/>
            <w:color w:val="7F7F7F" w:themeColor="text1" w:themeTint="80"/>
            <w:sz w:val="28"/>
            <w:szCs w:val="28"/>
          </w:rPr>
          <w:t>ALLEGATO B8</w:t>
        </w:r>
      </w:sdtContent>
    </w:sdt>
  </w:p>
  <w:p w14:paraId="3500D35F" w14:textId="41587EBD" w:rsidR="007B18D0" w:rsidRDefault="007B18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5A55"/>
    <w:multiLevelType w:val="multilevel"/>
    <w:tmpl w:val="DFDA503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" w15:restartNumberingAfterBreak="0">
    <w:nsid w:val="1FC90F67"/>
    <w:multiLevelType w:val="hybridMultilevel"/>
    <w:tmpl w:val="33FA75CA"/>
    <w:lvl w:ilvl="0" w:tplc="0410000D">
      <w:start w:val="1"/>
      <w:numFmt w:val="bullet"/>
      <w:lvlText w:val=""/>
      <w:lvlJc w:val="left"/>
      <w:pPr>
        <w:ind w:left="7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 w15:restartNumberingAfterBreak="0">
    <w:nsid w:val="2926434D"/>
    <w:multiLevelType w:val="hybridMultilevel"/>
    <w:tmpl w:val="245C528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C5373C"/>
    <w:multiLevelType w:val="hybridMultilevel"/>
    <w:tmpl w:val="59B049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91702ED"/>
    <w:multiLevelType w:val="hybridMultilevel"/>
    <w:tmpl w:val="B5285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A5"/>
    <w:rsid w:val="000342A5"/>
    <w:rsid w:val="00076F90"/>
    <w:rsid w:val="00085CD2"/>
    <w:rsid w:val="000A0305"/>
    <w:rsid w:val="000E6DFA"/>
    <w:rsid w:val="00154F7A"/>
    <w:rsid w:val="00180DE0"/>
    <w:rsid w:val="001B6CC7"/>
    <w:rsid w:val="001F630E"/>
    <w:rsid w:val="002A6747"/>
    <w:rsid w:val="002A72CA"/>
    <w:rsid w:val="002C39C1"/>
    <w:rsid w:val="002F2954"/>
    <w:rsid w:val="00361B18"/>
    <w:rsid w:val="0038323A"/>
    <w:rsid w:val="00393E84"/>
    <w:rsid w:val="003A3294"/>
    <w:rsid w:val="003D74D7"/>
    <w:rsid w:val="00420171"/>
    <w:rsid w:val="00424C15"/>
    <w:rsid w:val="00435955"/>
    <w:rsid w:val="00493F3A"/>
    <w:rsid w:val="00515654"/>
    <w:rsid w:val="00575302"/>
    <w:rsid w:val="005D63AF"/>
    <w:rsid w:val="00623756"/>
    <w:rsid w:val="00637549"/>
    <w:rsid w:val="00640876"/>
    <w:rsid w:val="0069453C"/>
    <w:rsid w:val="0070564A"/>
    <w:rsid w:val="00707546"/>
    <w:rsid w:val="00730FF0"/>
    <w:rsid w:val="007A3838"/>
    <w:rsid w:val="007B18D0"/>
    <w:rsid w:val="007D10AB"/>
    <w:rsid w:val="007D4FB9"/>
    <w:rsid w:val="007E0F78"/>
    <w:rsid w:val="0081529C"/>
    <w:rsid w:val="00833D90"/>
    <w:rsid w:val="00892BA6"/>
    <w:rsid w:val="008939A9"/>
    <w:rsid w:val="00915196"/>
    <w:rsid w:val="00945CEE"/>
    <w:rsid w:val="00975E78"/>
    <w:rsid w:val="00982A87"/>
    <w:rsid w:val="009B20C3"/>
    <w:rsid w:val="009C10DD"/>
    <w:rsid w:val="009D5831"/>
    <w:rsid w:val="00A24647"/>
    <w:rsid w:val="00A562DA"/>
    <w:rsid w:val="00AB6A3C"/>
    <w:rsid w:val="00AC0776"/>
    <w:rsid w:val="00AF5E5D"/>
    <w:rsid w:val="00B21B11"/>
    <w:rsid w:val="00B2740E"/>
    <w:rsid w:val="00CF7240"/>
    <w:rsid w:val="00D91658"/>
    <w:rsid w:val="00DB688B"/>
    <w:rsid w:val="00DC370B"/>
    <w:rsid w:val="00DE3906"/>
    <w:rsid w:val="00DF07F0"/>
    <w:rsid w:val="00E06898"/>
    <w:rsid w:val="00E45ADF"/>
    <w:rsid w:val="00E55C73"/>
    <w:rsid w:val="00E75E54"/>
    <w:rsid w:val="00E92EF3"/>
    <w:rsid w:val="00EB3FF7"/>
    <w:rsid w:val="00ED393B"/>
    <w:rsid w:val="00EE5848"/>
    <w:rsid w:val="00EF416C"/>
    <w:rsid w:val="00F02FB9"/>
    <w:rsid w:val="00F11F21"/>
    <w:rsid w:val="00F3495C"/>
    <w:rsid w:val="00F816E2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3B1B"/>
  <w15:chartTrackingRefBased/>
  <w15:docId w15:val="{A76584D9-150D-469B-AE84-CD8EDC77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55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C73"/>
  </w:style>
  <w:style w:type="paragraph" w:styleId="Pidipagina">
    <w:name w:val="footer"/>
    <w:basedOn w:val="Normale"/>
    <w:link w:val="PidipaginaCarattere"/>
    <w:uiPriority w:val="99"/>
    <w:unhideWhenUsed/>
    <w:rsid w:val="00E55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C73"/>
  </w:style>
  <w:style w:type="table" w:customStyle="1" w:styleId="Tabellagriglia1chiara1">
    <w:name w:val="Tabella griglia 1 chiara1"/>
    <w:basedOn w:val="Tabellanormale"/>
    <w:next w:val="Tabellagriglia1chiara"/>
    <w:uiPriority w:val="46"/>
    <w:rsid w:val="00424C1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basedOn w:val="Normale"/>
    <w:uiPriority w:val="34"/>
    <w:qFormat/>
    <w:rsid w:val="00424C15"/>
    <w:pPr>
      <w:ind w:left="720"/>
      <w:contextualSpacing/>
    </w:pPr>
  </w:style>
  <w:style w:type="table" w:styleId="Tabellagriglia1chiara">
    <w:name w:val="Grid Table 1 Light"/>
    <w:basedOn w:val="Tabellanormale"/>
    <w:uiPriority w:val="46"/>
    <w:rsid w:val="00424C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stosegnaposto1">
    <w:name w:val="Testo segnaposto1"/>
    <w:basedOn w:val="Carpredefinitoparagrafo"/>
    <w:uiPriority w:val="99"/>
    <w:semiHidden/>
    <w:rsid w:val="007B18D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29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529C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39"/>
    <w:rsid w:val="00F0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F02F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F75184BC853642AFD14A0DBC6B37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311C18-686D-C049-A1D7-4E8D7AB1F190}"/>
      </w:docPartPr>
      <w:docPartBody>
        <w:p w:rsidR="00000000" w:rsidRDefault="00231053" w:rsidP="00231053">
          <w:pPr>
            <w:pStyle w:val="77F75184BC853642AFD14A0DBC6B371E"/>
          </w:pPr>
          <w:r>
            <w:rPr>
              <w:color w:val="7F7F7F" w:themeColor="text1" w:themeTint="8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01"/>
    <w:rsid w:val="0000111B"/>
    <w:rsid w:val="000A5A20"/>
    <w:rsid w:val="00231053"/>
    <w:rsid w:val="003D5CD1"/>
    <w:rsid w:val="004D3D43"/>
    <w:rsid w:val="006471A3"/>
    <w:rsid w:val="00667801"/>
    <w:rsid w:val="007456C7"/>
    <w:rsid w:val="00B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segnaposto1">
    <w:name w:val="Testo segnaposto1"/>
    <w:basedOn w:val="Carpredefinitoparagrafo"/>
    <w:uiPriority w:val="99"/>
    <w:semiHidden/>
    <w:rsid w:val="00667801"/>
    <w:rPr>
      <w:color w:val="808080"/>
    </w:rPr>
  </w:style>
  <w:style w:type="paragraph" w:customStyle="1" w:styleId="26C65EB5AAF2D04A80CD13D1551F7EF2">
    <w:name w:val="26C65EB5AAF2D04A80CD13D1551F7EF2"/>
    <w:rsid w:val="00667801"/>
  </w:style>
  <w:style w:type="paragraph" w:customStyle="1" w:styleId="23E4DD2800D2154484301E1DFB08DBBD">
    <w:name w:val="23E4DD2800D2154484301E1DFB08DBBD"/>
    <w:rsid w:val="00667801"/>
  </w:style>
  <w:style w:type="paragraph" w:customStyle="1" w:styleId="5141A7D0665AF24ABFB88A22BD005464">
    <w:name w:val="5141A7D0665AF24ABFB88A22BD005464"/>
    <w:rsid w:val="00667801"/>
  </w:style>
  <w:style w:type="paragraph" w:customStyle="1" w:styleId="215EFB3D4255D84584B8B1DE6E52FD80">
    <w:name w:val="215EFB3D4255D84584B8B1DE6E52FD80"/>
    <w:rsid w:val="00667801"/>
  </w:style>
  <w:style w:type="paragraph" w:customStyle="1" w:styleId="77F75184BC853642AFD14A0DBC6B371E">
    <w:name w:val="77F75184BC853642AFD14A0DBC6B371E"/>
    <w:rsid w:val="002310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B8</dc:title>
  <dc:subject/>
  <dc:creator>Elisabetta Bocchi</dc:creator>
  <cp:keywords/>
  <dc:description/>
  <cp:lastModifiedBy>** ****</cp:lastModifiedBy>
  <cp:revision>8</cp:revision>
  <cp:lastPrinted>2018-05-15T05:34:00Z</cp:lastPrinted>
  <dcterms:created xsi:type="dcterms:W3CDTF">2018-05-15T05:34:00Z</dcterms:created>
  <dcterms:modified xsi:type="dcterms:W3CDTF">2018-05-17T08:21:00Z</dcterms:modified>
</cp:coreProperties>
</file>