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3"/>
        <w:gridCol w:w="3135"/>
      </w:tblGrid>
      <w:tr w:rsidR="009E430B" w:rsidRPr="007D2B3A" w:rsidTr="007F6E64">
        <w:tc>
          <w:tcPr>
            <w:tcW w:w="4803" w:type="dxa"/>
          </w:tcPr>
          <w:p w:rsidR="009E430B" w:rsidRPr="007D2B3A" w:rsidRDefault="009E430B" w:rsidP="007F6E64">
            <w:pPr>
              <w:pStyle w:val="Intestazione"/>
            </w:pPr>
            <w:bookmarkStart w:id="0" w:name="_GoBack"/>
            <w:bookmarkEnd w:id="0"/>
          </w:p>
        </w:tc>
        <w:tc>
          <w:tcPr>
            <w:tcW w:w="3135" w:type="dxa"/>
          </w:tcPr>
          <w:p w:rsidR="009E430B" w:rsidRPr="007D2B3A" w:rsidRDefault="009E430B" w:rsidP="007F6E64">
            <w:pPr>
              <w:pStyle w:val="Intestazione"/>
            </w:pPr>
          </w:p>
        </w:tc>
      </w:tr>
    </w:tbl>
    <w:p w:rsidR="00742F78" w:rsidRDefault="00352F29"/>
    <w:p w:rsidR="009E430B" w:rsidRPr="009B73E7" w:rsidRDefault="009E430B" w:rsidP="009E430B">
      <w:pPr>
        <w:spacing w:after="0" w:line="252" w:lineRule="auto"/>
        <w:rPr>
          <w:b/>
          <w:sz w:val="28"/>
          <w:szCs w:val="28"/>
        </w:rPr>
      </w:pPr>
    </w:p>
    <w:p w:rsidR="009E430B" w:rsidRDefault="00222BC9" w:rsidP="009E430B">
      <w:pPr>
        <w:spacing w:after="0" w:line="252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E</w:t>
      </w:r>
    </w:p>
    <w:p w:rsidR="009E430B" w:rsidRPr="009B73E7" w:rsidRDefault="009E430B" w:rsidP="009E430B">
      <w:pPr>
        <w:spacing w:after="0" w:line="252" w:lineRule="auto"/>
        <w:jc w:val="right"/>
        <w:rPr>
          <w:b/>
          <w:sz w:val="28"/>
          <w:szCs w:val="28"/>
        </w:rPr>
      </w:pPr>
    </w:p>
    <w:p w:rsidR="009E430B" w:rsidRPr="009E430B" w:rsidRDefault="009E430B" w:rsidP="009E430B">
      <w:pPr>
        <w:jc w:val="center"/>
      </w:pPr>
      <w:r w:rsidRPr="009B73E7">
        <w:rPr>
          <w:b/>
          <w:sz w:val="28"/>
          <w:szCs w:val="28"/>
        </w:rPr>
        <w:t>DOMANDA DI PARTECIPAZIONE AL BANDO: “100% SUAP” – MISURE DI INCENTIVAZIONE E DI ACCOMPAGNAMENTO PER L’AVVIO DEL PERCORSO DI ADEGUAMENTO DEGLI SPORTELLI UNICI PER LE ATTIVITA’ PRODUTTIVE AGLI INDIRIZZI REGIONALI (D.G.R. n. 1702/2019)</w:t>
      </w:r>
    </w:p>
    <w:p w:rsidR="009E430B" w:rsidRDefault="009E430B" w:rsidP="009E430B"/>
    <w:p w:rsidR="00796A59" w:rsidRDefault="00796A59" w:rsidP="00796A59">
      <w:r w:rsidRPr="003D4154">
        <w:rPr>
          <w:u w:val="single"/>
        </w:rPr>
        <w:t xml:space="preserve">Da compilare in caso di </w:t>
      </w:r>
      <w:r w:rsidR="004552FC">
        <w:rPr>
          <w:u w:val="single"/>
        </w:rPr>
        <w:t>nuova aggregazione</w:t>
      </w:r>
      <w:r>
        <w:t>.</w:t>
      </w:r>
    </w:p>
    <w:p w:rsidR="009E430B" w:rsidRDefault="00796A59" w:rsidP="009E430B">
      <w:r>
        <w:rPr>
          <w:bCs/>
        </w:rPr>
        <w:t>Il</w:t>
      </w:r>
      <w:r w:rsidRPr="00796A59">
        <w:rPr>
          <w:bCs/>
        </w:rPr>
        <w:t xml:space="preserve"> Soggetto aggregatore, ai fini della presente domanda, rappresenta i seguenti Enti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6"/>
        <w:gridCol w:w="2833"/>
        <w:gridCol w:w="3169"/>
      </w:tblGrid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Denominazione Ente</w:t>
            </w: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 w:rsidRPr="009E430B">
              <w:rPr>
                <w:b/>
                <w:sz w:val="28"/>
                <w:szCs w:val="28"/>
              </w:rPr>
              <w:t>Partita IVA</w:t>
            </w: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mandato/delega</w:t>
            </w: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  <w:tr w:rsidR="00222BC9" w:rsidRPr="009B73E7" w:rsidTr="00222BC9">
        <w:tc>
          <w:tcPr>
            <w:tcW w:w="3626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:rsidR="00222BC9" w:rsidRPr="009E430B" w:rsidRDefault="00222BC9" w:rsidP="007F6E64">
            <w:pPr>
              <w:spacing w:line="252" w:lineRule="auto"/>
              <w:rPr>
                <w:sz w:val="24"/>
                <w:szCs w:val="24"/>
              </w:rPr>
            </w:pPr>
          </w:p>
        </w:tc>
      </w:tr>
    </w:tbl>
    <w:p w:rsidR="009E430B" w:rsidRPr="009E430B" w:rsidRDefault="009E430B" w:rsidP="009E430B">
      <w:pPr>
        <w:jc w:val="center"/>
      </w:pPr>
    </w:p>
    <w:sectPr w:rsidR="009E430B" w:rsidRPr="009E430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5E8" w:rsidRDefault="00B265E8" w:rsidP="009E430B">
      <w:pPr>
        <w:spacing w:after="0" w:line="240" w:lineRule="auto"/>
      </w:pPr>
      <w:r>
        <w:separator/>
      </w:r>
    </w:p>
  </w:endnote>
  <w:endnote w:type="continuationSeparator" w:id="0">
    <w:p w:rsidR="00B265E8" w:rsidRDefault="00B265E8" w:rsidP="009E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5E8" w:rsidRDefault="00B265E8" w:rsidP="009E430B">
      <w:pPr>
        <w:spacing w:after="0" w:line="240" w:lineRule="auto"/>
      </w:pPr>
      <w:r>
        <w:separator/>
      </w:r>
    </w:p>
  </w:footnote>
  <w:footnote w:type="continuationSeparator" w:id="0">
    <w:p w:rsidR="00B265E8" w:rsidRDefault="00B265E8" w:rsidP="009E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8" w:type="dxa"/>
      <w:tblInd w:w="81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03"/>
      <w:gridCol w:w="3135"/>
    </w:tblGrid>
    <w:tr w:rsidR="009E430B" w:rsidRPr="007D2B3A" w:rsidTr="007F6E64">
      <w:tc>
        <w:tcPr>
          <w:tcW w:w="4803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675C6DBA" wp14:editId="5FEA6870">
                <wp:extent cx="1216238" cy="468000"/>
                <wp:effectExtent l="0" t="0" r="0" b="0"/>
                <wp:docPr id="8" name="image5.jpg" descr="Risultati immagini per site:regione.lombardia.i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 descr="Risultati immagini per site:regione.lombardia.it logo"/>
                        <pic:cNvPicPr preferRelativeResize="0"/>
                      </pic:nvPicPr>
                      <pic:blipFill>
                        <a:blip r:embed="rId1"/>
                        <a:srcRect l="1898" t="15549" b="157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238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5" w:type="dxa"/>
        </w:tcPr>
        <w:p w:rsidR="009E430B" w:rsidRPr="007D2B3A" w:rsidRDefault="009E430B" w:rsidP="009E430B">
          <w:pPr>
            <w:pStyle w:val="Intestazione"/>
          </w:pPr>
          <w:r w:rsidRPr="007D2B3A">
            <w:rPr>
              <w:noProof/>
              <w:lang w:eastAsia="it-IT"/>
            </w:rPr>
            <w:drawing>
              <wp:inline distT="0" distB="0" distL="0" distR="0" wp14:anchorId="3EB571CC" wp14:editId="51DB622B">
                <wp:extent cx="1294239" cy="468000"/>
                <wp:effectExtent l="0" t="0" r="0" b="0"/>
                <wp:docPr id="9" name="image7.gif" descr="http://www.unioncamerelombardia.it/images/File/SS_logo%20e%20marchio/unioncamere-web-100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gif" descr="http://www.unioncamerelombardia.it/images/File/SS_logo%20e%20marchio/unioncamere-web-100.gi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239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Pr="007D2B3A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6851FB43" wp14:editId="2C212BE8">
                    <wp:simplePos x="0" y="0"/>
                    <wp:positionH relativeFrom="column">
                      <wp:posOffset>4114800</wp:posOffset>
                    </wp:positionH>
                    <wp:positionV relativeFrom="paragraph">
                      <wp:posOffset>-927099</wp:posOffset>
                    </wp:positionV>
                    <wp:extent cx="1242060" cy="289560"/>
                    <wp:effectExtent l="0" t="0" r="0" b="0"/>
                    <wp:wrapNone/>
                    <wp:docPr id="2" name="Rettango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729733" y="3639983"/>
                              <a:ext cx="1232535" cy="280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80808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E430B" w:rsidRDefault="009E430B" w:rsidP="009E430B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Allegato A alla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d.g.r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851FB43" id="Rettangolo 2" o:spid="_x0000_s1026" style="position:absolute;margin-left:324pt;margin-top:-73pt;width:97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" strokecolor="gray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9E430B" w:rsidRDefault="009E430B" w:rsidP="009E430B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Allegato A alla d.g.r.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:rsidR="009E430B" w:rsidRDefault="009E430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0B"/>
    <w:rsid w:val="00222BC9"/>
    <w:rsid w:val="00352F29"/>
    <w:rsid w:val="004552FC"/>
    <w:rsid w:val="005C3467"/>
    <w:rsid w:val="00796A59"/>
    <w:rsid w:val="008265AC"/>
    <w:rsid w:val="009E430B"/>
    <w:rsid w:val="00B265E8"/>
    <w:rsid w:val="00CF6F8C"/>
    <w:rsid w:val="00D506C8"/>
    <w:rsid w:val="00D6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5634F-8096-4177-95DF-784598A3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3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30B"/>
  </w:style>
  <w:style w:type="paragraph" w:styleId="Pidipagina">
    <w:name w:val="footer"/>
    <w:basedOn w:val="Normale"/>
    <w:link w:val="PidipaginaCarattere"/>
    <w:uiPriority w:val="99"/>
    <w:unhideWhenUsed/>
    <w:rsid w:val="009E43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30B"/>
  </w:style>
  <w:style w:type="table" w:styleId="Grigliatabella">
    <w:name w:val="Table Grid"/>
    <w:basedOn w:val="Tabellanormale"/>
    <w:uiPriority w:val="39"/>
    <w:rsid w:val="009E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Iris Eforti</cp:lastModifiedBy>
  <cp:revision>2</cp:revision>
  <dcterms:created xsi:type="dcterms:W3CDTF">2019-07-09T07:59:00Z</dcterms:created>
  <dcterms:modified xsi:type="dcterms:W3CDTF">2019-07-09T07:59:00Z</dcterms:modified>
</cp:coreProperties>
</file>