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161" w:rsidRPr="009E2405" w:rsidRDefault="00F27161" w:rsidP="00F27161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ALLEGATO A7</w:t>
      </w: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F27161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27161" w:rsidRPr="005A1194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5A1194">
        <w:rPr>
          <w:rFonts w:ascii="Century Gothic" w:hAnsi="Century Gothic"/>
          <w:b/>
          <w:sz w:val="22"/>
          <w:szCs w:val="22"/>
        </w:rPr>
        <w:t xml:space="preserve">FORMAZIONE DEL NUCLEO STABILE DELLA COMPAGNIA </w:t>
      </w:r>
      <w:r>
        <w:rPr>
          <w:rFonts w:ascii="Century Gothic" w:hAnsi="Century Gothic"/>
          <w:b/>
          <w:sz w:val="22"/>
          <w:szCs w:val="22"/>
        </w:rPr>
        <w:t>(da compilare solo per sezioni B e</w:t>
      </w:r>
      <w:r w:rsidRPr="009E2405">
        <w:rPr>
          <w:rFonts w:ascii="Century Gothic" w:hAnsi="Century Gothic"/>
          <w:b/>
          <w:sz w:val="22"/>
          <w:szCs w:val="22"/>
        </w:rPr>
        <w:t xml:space="preserve"> C)</w:t>
      </w:r>
    </w:p>
    <w:p w:rsidR="00F27161" w:rsidRPr="005A1194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  <w:r w:rsidRPr="005A1194">
        <w:rPr>
          <w:rFonts w:ascii="Century Gothic" w:hAnsi="Century Gothic"/>
          <w:b/>
          <w:sz w:val="22"/>
          <w:szCs w:val="22"/>
        </w:rPr>
        <w:t>– devono essere indicate tutte le persone che compongono la compagnia in forma stabile e continuativa e non soltanto il cast dello spettacolo presentato</w:t>
      </w: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artistico</w:t>
      </w: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tecnico</w:t>
      </w: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amministrativo/organizzativo</w:t>
      </w: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1" w:rsidRPr="009E2405" w:rsidRDefault="00F2716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161" w:rsidRPr="009E2405" w:rsidTr="005A37DF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61" w:rsidRPr="009E2405" w:rsidRDefault="00F2716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</w:p>
    <w:p w:rsidR="00F27161" w:rsidRPr="009E2405" w:rsidRDefault="00F27161" w:rsidP="00F2716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N.B. allegare documenti di identità delle persone indicate per il personale artistico e tecnico</w:t>
      </w:r>
    </w:p>
    <w:p w:rsidR="001B6137" w:rsidRDefault="001B6137">
      <w:bookmarkStart w:id="0" w:name="_GoBack"/>
      <w:bookmarkEnd w:id="0"/>
    </w:p>
    <w:sectPr w:rsidR="001B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61"/>
    <w:rsid w:val="001B6137"/>
    <w:rsid w:val="00835904"/>
    <w:rsid w:val="00F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EA9D-13A9-4CCC-8D8E-A086FAA4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1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2716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F2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1</cp:revision>
  <dcterms:created xsi:type="dcterms:W3CDTF">2019-05-20T14:15:00Z</dcterms:created>
  <dcterms:modified xsi:type="dcterms:W3CDTF">2019-05-20T14:16:00Z</dcterms:modified>
</cp:coreProperties>
</file>